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5999E57C" w14:textId="77777777" w:rsidR="00776A0E" w:rsidRDefault="00776A0E">
      <w:pPr>
        <w:pStyle w:val="PURBody"/>
        <w:shd w:val="clear" w:color="auto" w:fill="00188F"/>
        <w:tabs>
          <w:tab w:val="clear" w:pos="360"/>
        </w:tabs>
        <w:ind w:right="7920" w:firstLine="360"/>
        <w:rPr>
          <w:color w:val="FFFFFF"/>
          <w:sz w:val="6"/>
          <w:szCs w:val="6"/>
        </w:rPr>
      </w:pPr>
    </w:p>
    <w:p w14:paraId="0005BAF0" w14:textId="77777777" w:rsidR="00776A0E" w:rsidRDefault="00BE02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76E14A72" w14:textId="77777777" w:rsidR="00776A0E" w:rsidRDefault="00BE02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por Volume</w:t>
      </w:r>
    </w:p>
    <w:p w14:paraId="3BF1FFA3" w14:textId="77777777" w:rsidR="00776A0E" w:rsidRDefault="00776A0E">
      <w:pPr>
        <w:pStyle w:val="PURBody"/>
        <w:shd w:val="clear" w:color="auto" w:fill="00188F"/>
        <w:tabs>
          <w:tab w:val="clear" w:pos="360"/>
        </w:tabs>
        <w:spacing w:after="0"/>
        <w:ind w:right="7920" w:firstLine="360"/>
        <w:rPr>
          <w:color w:val="FFFFFF" w:themeColor="background1"/>
          <w:szCs w:val="18"/>
        </w:rPr>
      </w:pPr>
    </w:p>
    <w:p w14:paraId="4DE8DA2B" w14:textId="77777777" w:rsidR="00776A0E" w:rsidRDefault="00776A0E">
      <w:pPr>
        <w:pStyle w:val="PURBody"/>
        <w:shd w:val="clear" w:color="auto" w:fill="00188F"/>
        <w:tabs>
          <w:tab w:val="clear" w:pos="360"/>
        </w:tabs>
        <w:spacing w:after="0"/>
        <w:ind w:right="7920" w:firstLine="360"/>
        <w:rPr>
          <w:color w:val="FFFFFF" w:themeColor="background1"/>
          <w:szCs w:val="18"/>
        </w:rPr>
      </w:pPr>
    </w:p>
    <w:p w14:paraId="7906882C" w14:textId="77777777" w:rsidR="00776A0E" w:rsidRDefault="00776A0E">
      <w:pPr>
        <w:pStyle w:val="PURBody"/>
        <w:shd w:val="clear" w:color="auto" w:fill="00188F"/>
        <w:tabs>
          <w:tab w:val="clear" w:pos="360"/>
        </w:tabs>
        <w:spacing w:after="0"/>
        <w:ind w:right="7920" w:firstLine="360"/>
        <w:rPr>
          <w:color w:val="FFFFFF" w:themeColor="background1"/>
          <w:szCs w:val="18"/>
        </w:rPr>
      </w:pPr>
    </w:p>
    <w:p w14:paraId="0AA2F70D" w14:textId="77777777" w:rsidR="00776A0E" w:rsidRDefault="00776A0E">
      <w:pPr>
        <w:pStyle w:val="PURBody"/>
        <w:shd w:val="clear" w:color="auto" w:fill="00188F"/>
        <w:tabs>
          <w:tab w:val="clear" w:pos="360"/>
        </w:tabs>
        <w:spacing w:after="0"/>
        <w:ind w:right="7920" w:firstLine="360"/>
        <w:rPr>
          <w:color w:val="FFFFFF" w:themeColor="background1"/>
          <w:szCs w:val="18"/>
        </w:rPr>
      </w:pPr>
    </w:p>
    <w:p w14:paraId="28EC52F7" w14:textId="77777777" w:rsidR="00776A0E" w:rsidRDefault="00776A0E">
      <w:pPr>
        <w:pStyle w:val="PURBody"/>
        <w:shd w:val="clear" w:color="auto" w:fill="00188F"/>
        <w:tabs>
          <w:tab w:val="clear" w:pos="360"/>
        </w:tabs>
        <w:spacing w:after="0"/>
        <w:ind w:right="7920" w:firstLine="360"/>
        <w:rPr>
          <w:color w:val="FFFFFF" w:themeColor="background1"/>
          <w:szCs w:val="18"/>
        </w:rPr>
      </w:pPr>
    </w:p>
    <w:p w14:paraId="0D378BC6" w14:textId="77777777" w:rsidR="00776A0E" w:rsidRDefault="00776A0E">
      <w:pPr>
        <w:pStyle w:val="PURBody"/>
        <w:shd w:val="clear" w:color="auto" w:fill="0072C6"/>
        <w:tabs>
          <w:tab w:val="clear" w:pos="360"/>
        </w:tabs>
        <w:ind w:right="1800" w:firstLine="360"/>
        <w:rPr>
          <w:sz w:val="72"/>
          <w:szCs w:val="72"/>
        </w:rPr>
      </w:pPr>
    </w:p>
    <w:p w14:paraId="26F9EDB1" w14:textId="77777777" w:rsidR="00776A0E" w:rsidRDefault="00776A0E">
      <w:pPr>
        <w:pStyle w:val="PURBody"/>
        <w:shd w:val="clear" w:color="auto" w:fill="0072C6"/>
        <w:tabs>
          <w:tab w:val="clear" w:pos="360"/>
          <w:tab w:val="left" w:pos="180"/>
        </w:tabs>
        <w:ind w:right="1800" w:firstLine="360"/>
        <w:rPr>
          <w:color w:val="FFFFFF" w:themeColor="background1"/>
          <w:sz w:val="72"/>
          <w:szCs w:val="72"/>
        </w:rPr>
      </w:pPr>
    </w:p>
    <w:p w14:paraId="5D207312" w14:textId="77777777" w:rsidR="00776A0E" w:rsidRDefault="00BE02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40EB563A" w14:textId="77777777" w:rsidR="00776A0E" w:rsidRDefault="00BE02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janeiro de 2020, o que ocorrer por último</w:t>
      </w:r>
    </w:p>
    <w:p w14:paraId="1F57BD00" w14:textId="77777777" w:rsidR="00776A0E" w:rsidRDefault="00776A0E">
      <w:pPr>
        <w:pStyle w:val="PURBody"/>
        <w:shd w:val="clear" w:color="auto" w:fill="0072C6"/>
        <w:tabs>
          <w:tab w:val="clear" w:pos="360"/>
        </w:tabs>
        <w:spacing w:after="0" w:line="230" w:lineRule="auto"/>
        <w:ind w:right="1800" w:firstLine="360"/>
        <w:rPr>
          <w:color w:val="FFFFFF" w:themeColor="background1"/>
          <w:sz w:val="96"/>
          <w:szCs w:val="96"/>
        </w:rPr>
      </w:pPr>
    </w:p>
    <w:p w14:paraId="03FA58E2" w14:textId="77777777" w:rsidR="00776A0E" w:rsidRDefault="00BE02F6">
      <w:r>
        <w:rPr>
          <w:noProof/>
        </w:rPr>
        <w:drawing>
          <wp:anchor distT="0" distB="0" distL="114300" distR="114300" simplePos="0" relativeHeight="251658240" behindDoc="0" locked="0" layoutInCell="1" allowOverlap="1" wp14:anchorId="308FCA12" wp14:editId="1747DF0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F7F5FE8" w14:textId="77777777" w:rsidR="00776A0E" w:rsidRDefault="00776A0E">
      <w:pPr>
        <w:sectPr w:rsidR="00776A0E">
          <w:footerReference w:type="default" r:id="rId10"/>
          <w:type w:val="continuous"/>
          <w:pgSz w:w="12240" w:h="15840" w:code="1"/>
          <w:pgMar w:top="1170" w:right="720" w:bottom="720" w:left="720" w:header="432" w:footer="288" w:gutter="0"/>
          <w:cols w:space="360"/>
        </w:sectPr>
      </w:pPr>
    </w:p>
    <w:p w14:paraId="548F5040" w14:textId="77777777" w:rsidR="00776A0E" w:rsidRDefault="00BE02F6">
      <w:pPr>
        <w:pStyle w:val="ProductList-SectionHeading"/>
        <w:pageBreakBefore/>
      </w:pPr>
      <w:bookmarkStart w:id="1" w:name="_Sec842"/>
      <w:r>
        <w:lastRenderedPageBreak/>
        <w:t>Índice</w:t>
      </w:r>
    </w:p>
    <w:p w14:paraId="19068297" w14:textId="77777777" w:rsidR="00776A0E" w:rsidRDefault="00776A0E">
      <w:pPr>
        <w:pStyle w:val="ProductList-Body"/>
      </w:pPr>
    </w:p>
    <w:p w14:paraId="19CFB6D8" w14:textId="77777777" w:rsidR="00776A0E" w:rsidRDefault="00776A0E">
      <w:pPr>
        <w:sectPr w:rsidR="00776A0E">
          <w:headerReference w:type="default" r:id="rId11"/>
          <w:footerReference w:type="default" r:id="rId12"/>
          <w:type w:val="continuous"/>
          <w:pgSz w:w="12240" w:h="15840" w:code="1"/>
          <w:pgMar w:top="1170" w:right="720" w:bottom="1620" w:left="720" w:header="432" w:footer="288" w:gutter="0"/>
          <w:cols w:space="360"/>
        </w:sectPr>
      </w:pPr>
    </w:p>
    <w:p w14:paraId="3BADA1AB" w14:textId="719D859A" w:rsidR="00BE02F6" w:rsidRDefault="00BE02F6">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3939" w:history="1">
        <w:r w:rsidRPr="00196991">
          <w:rPr>
            <w:rStyle w:val="Hyperlink"/>
            <w:noProof/>
          </w:rPr>
          <w:t>Introdução</w:t>
        </w:r>
        <w:r>
          <w:rPr>
            <w:noProof/>
          </w:rPr>
          <w:tab/>
        </w:r>
        <w:r>
          <w:rPr>
            <w:noProof/>
          </w:rPr>
          <w:fldChar w:fldCharType="begin"/>
        </w:r>
        <w:r>
          <w:rPr>
            <w:noProof/>
          </w:rPr>
          <w:instrText xml:space="preserve"> PAGEREF _Toc28613939 \h </w:instrText>
        </w:r>
        <w:r>
          <w:rPr>
            <w:noProof/>
          </w:rPr>
        </w:r>
        <w:r>
          <w:rPr>
            <w:noProof/>
          </w:rPr>
          <w:fldChar w:fldCharType="separate"/>
        </w:r>
        <w:r>
          <w:rPr>
            <w:noProof/>
          </w:rPr>
          <w:t>4</w:t>
        </w:r>
        <w:r>
          <w:rPr>
            <w:noProof/>
          </w:rPr>
          <w:fldChar w:fldCharType="end"/>
        </w:r>
      </w:hyperlink>
    </w:p>
    <w:p w14:paraId="0F1FEBCD" w14:textId="45EEFE0E" w:rsidR="00BE02F6" w:rsidRDefault="00375C2D">
      <w:pPr>
        <w:pStyle w:val="TOC2"/>
        <w:rPr>
          <w:rFonts w:eastAsiaTheme="minorEastAsia"/>
          <w:smallCaps w:val="0"/>
          <w:sz w:val="22"/>
        </w:rPr>
      </w:pPr>
      <w:hyperlink w:anchor="_Toc28613940" w:history="1">
        <w:r w:rsidR="00BE02F6" w:rsidRPr="00196991">
          <w:rPr>
            <w:rStyle w:val="Hyperlink"/>
          </w:rPr>
          <w:t>Sobre este Documento</w:t>
        </w:r>
        <w:r w:rsidR="00BE02F6">
          <w:tab/>
        </w:r>
        <w:r w:rsidR="00BE02F6">
          <w:fldChar w:fldCharType="begin"/>
        </w:r>
        <w:r w:rsidR="00BE02F6">
          <w:instrText xml:space="preserve"> PAGEREF _Toc28613940 \h </w:instrText>
        </w:r>
        <w:r w:rsidR="00BE02F6">
          <w:fldChar w:fldCharType="separate"/>
        </w:r>
        <w:r w:rsidR="00BE02F6">
          <w:t>4</w:t>
        </w:r>
        <w:r w:rsidR="00BE02F6">
          <w:fldChar w:fldCharType="end"/>
        </w:r>
      </w:hyperlink>
    </w:p>
    <w:p w14:paraId="56A5C04F" w14:textId="429278AF" w:rsidR="00BE02F6" w:rsidRDefault="00375C2D">
      <w:pPr>
        <w:pStyle w:val="TOC2"/>
        <w:rPr>
          <w:rFonts w:eastAsiaTheme="minorEastAsia"/>
          <w:smallCaps w:val="0"/>
          <w:sz w:val="22"/>
        </w:rPr>
      </w:pPr>
      <w:hyperlink w:anchor="_Toc28613941" w:history="1">
        <w:r w:rsidR="00BE02F6" w:rsidRPr="00196991">
          <w:rPr>
            <w:rStyle w:val="Hyperlink"/>
          </w:rPr>
          <w:t>O que este Documento contém</w:t>
        </w:r>
        <w:r w:rsidR="00BE02F6">
          <w:tab/>
        </w:r>
        <w:r w:rsidR="00BE02F6">
          <w:fldChar w:fldCharType="begin"/>
        </w:r>
        <w:r w:rsidR="00BE02F6">
          <w:instrText xml:space="preserve"> PAGEREF _Toc28613941 \h </w:instrText>
        </w:r>
        <w:r w:rsidR="00BE02F6">
          <w:fldChar w:fldCharType="separate"/>
        </w:r>
        <w:r w:rsidR="00BE02F6">
          <w:t>4</w:t>
        </w:r>
        <w:r w:rsidR="00BE02F6">
          <w:fldChar w:fldCharType="end"/>
        </w:r>
      </w:hyperlink>
    </w:p>
    <w:p w14:paraId="2FCF7051" w14:textId="6E673BBB" w:rsidR="00BE02F6" w:rsidRDefault="00375C2D">
      <w:pPr>
        <w:pStyle w:val="TOC2"/>
        <w:rPr>
          <w:rFonts w:eastAsiaTheme="minorEastAsia"/>
          <w:smallCaps w:val="0"/>
          <w:sz w:val="22"/>
        </w:rPr>
      </w:pPr>
      <w:hyperlink w:anchor="_Toc28613942" w:history="1">
        <w:r w:rsidR="00BE02F6" w:rsidRPr="00196991">
          <w:rPr>
            <w:rStyle w:val="Hyperlink"/>
          </w:rPr>
          <w:t>Como Navegar em uma Entrada do Produto</w:t>
        </w:r>
        <w:r w:rsidR="00BE02F6">
          <w:tab/>
        </w:r>
        <w:r w:rsidR="00BE02F6">
          <w:fldChar w:fldCharType="begin"/>
        </w:r>
        <w:r w:rsidR="00BE02F6">
          <w:instrText xml:space="preserve"> PAGEREF _Toc28613942 \h </w:instrText>
        </w:r>
        <w:r w:rsidR="00BE02F6">
          <w:fldChar w:fldCharType="separate"/>
        </w:r>
        <w:r w:rsidR="00BE02F6">
          <w:t>4</w:t>
        </w:r>
        <w:r w:rsidR="00BE02F6">
          <w:fldChar w:fldCharType="end"/>
        </w:r>
      </w:hyperlink>
    </w:p>
    <w:p w14:paraId="44149031" w14:textId="1AD84325" w:rsidR="00BE02F6" w:rsidRDefault="00375C2D">
      <w:pPr>
        <w:pStyle w:val="TOC2"/>
        <w:rPr>
          <w:rFonts w:eastAsiaTheme="minorEastAsia"/>
          <w:smallCaps w:val="0"/>
          <w:sz w:val="22"/>
        </w:rPr>
      </w:pPr>
      <w:hyperlink w:anchor="_Toc28613943" w:history="1">
        <w:r w:rsidR="00BE02F6" w:rsidRPr="00196991">
          <w:rPr>
            <w:rStyle w:val="Hyperlink"/>
          </w:rPr>
          <w:t>Esclarecimentos e Resumo das Alterações neste Documento</w:t>
        </w:r>
        <w:r w:rsidR="00BE02F6">
          <w:tab/>
        </w:r>
        <w:r w:rsidR="00BE02F6">
          <w:fldChar w:fldCharType="begin"/>
        </w:r>
        <w:r w:rsidR="00BE02F6">
          <w:instrText xml:space="preserve"> PAGEREF _Toc28613943 \h </w:instrText>
        </w:r>
        <w:r w:rsidR="00BE02F6">
          <w:fldChar w:fldCharType="separate"/>
        </w:r>
        <w:r w:rsidR="00BE02F6">
          <w:t>5</w:t>
        </w:r>
        <w:r w:rsidR="00BE02F6">
          <w:fldChar w:fldCharType="end"/>
        </w:r>
      </w:hyperlink>
    </w:p>
    <w:p w14:paraId="63EC8D8D" w14:textId="77418E90" w:rsidR="00BE02F6" w:rsidRDefault="00375C2D">
      <w:pPr>
        <w:pStyle w:val="TOC1"/>
        <w:rPr>
          <w:rFonts w:eastAsiaTheme="minorEastAsia"/>
          <w:b w:val="0"/>
          <w:caps w:val="0"/>
          <w:noProof/>
          <w:sz w:val="22"/>
          <w:szCs w:val="22"/>
        </w:rPr>
      </w:pPr>
      <w:hyperlink w:anchor="_Toc28613944" w:history="1">
        <w:r w:rsidR="00BE02F6" w:rsidRPr="00196991">
          <w:rPr>
            <w:rStyle w:val="Hyperlink"/>
            <w:noProof/>
          </w:rPr>
          <w:t>Termos de Licença</w:t>
        </w:r>
        <w:r w:rsidR="00BE02F6">
          <w:rPr>
            <w:noProof/>
          </w:rPr>
          <w:tab/>
        </w:r>
        <w:r w:rsidR="00BE02F6">
          <w:rPr>
            <w:noProof/>
          </w:rPr>
          <w:fldChar w:fldCharType="begin"/>
        </w:r>
        <w:r w:rsidR="00BE02F6">
          <w:rPr>
            <w:noProof/>
          </w:rPr>
          <w:instrText xml:space="preserve"> PAGEREF _Toc28613944 \h </w:instrText>
        </w:r>
        <w:r w:rsidR="00BE02F6">
          <w:rPr>
            <w:noProof/>
          </w:rPr>
        </w:r>
        <w:r w:rsidR="00BE02F6">
          <w:rPr>
            <w:noProof/>
          </w:rPr>
          <w:fldChar w:fldCharType="separate"/>
        </w:r>
        <w:r w:rsidR="00BE02F6">
          <w:rPr>
            <w:noProof/>
          </w:rPr>
          <w:t>6</w:t>
        </w:r>
        <w:r w:rsidR="00BE02F6">
          <w:rPr>
            <w:noProof/>
          </w:rPr>
          <w:fldChar w:fldCharType="end"/>
        </w:r>
      </w:hyperlink>
    </w:p>
    <w:p w14:paraId="04FF4DB1" w14:textId="69D3C1ED" w:rsidR="00BE02F6" w:rsidRDefault="00375C2D">
      <w:pPr>
        <w:pStyle w:val="TOC2"/>
        <w:rPr>
          <w:rFonts w:eastAsiaTheme="minorEastAsia"/>
          <w:smallCaps w:val="0"/>
          <w:sz w:val="22"/>
        </w:rPr>
      </w:pPr>
      <w:hyperlink w:anchor="_Toc28613945" w:history="1">
        <w:r w:rsidR="00BE02F6" w:rsidRPr="00196991">
          <w:rPr>
            <w:rStyle w:val="Hyperlink"/>
          </w:rPr>
          <w:t>Termos Universais de Licença</w:t>
        </w:r>
        <w:r w:rsidR="00BE02F6">
          <w:tab/>
        </w:r>
        <w:r w:rsidR="00BE02F6">
          <w:fldChar w:fldCharType="begin"/>
        </w:r>
        <w:r w:rsidR="00BE02F6">
          <w:instrText xml:space="preserve"> PAGEREF _Toc28613945 \h </w:instrText>
        </w:r>
        <w:r w:rsidR="00BE02F6">
          <w:fldChar w:fldCharType="separate"/>
        </w:r>
        <w:r w:rsidR="00BE02F6">
          <w:t>6</w:t>
        </w:r>
        <w:r w:rsidR="00BE02F6">
          <w:fldChar w:fldCharType="end"/>
        </w:r>
      </w:hyperlink>
    </w:p>
    <w:p w14:paraId="51542F41" w14:textId="632DC3F9" w:rsidR="00BE02F6" w:rsidRDefault="00375C2D">
      <w:pPr>
        <w:pStyle w:val="TOC2"/>
        <w:rPr>
          <w:rFonts w:eastAsiaTheme="minorEastAsia"/>
          <w:smallCaps w:val="0"/>
          <w:sz w:val="22"/>
        </w:rPr>
      </w:pPr>
      <w:hyperlink w:anchor="_Toc28613946" w:history="1">
        <w:r w:rsidR="00BE02F6" w:rsidRPr="00196991">
          <w:rPr>
            <w:rStyle w:val="Hyperlink"/>
          </w:rPr>
          <w:t>Termos do Modelo de Licença</w:t>
        </w:r>
        <w:r w:rsidR="00BE02F6">
          <w:tab/>
        </w:r>
        <w:r w:rsidR="00BE02F6">
          <w:fldChar w:fldCharType="begin"/>
        </w:r>
        <w:r w:rsidR="00BE02F6">
          <w:instrText xml:space="preserve"> PAGEREF _Toc28613946 \h </w:instrText>
        </w:r>
        <w:r w:rsidR="00BE02F6">
          <w:fldChar w:fldCharType="separate"/>
        </w:r>
        <w:r w:rsidR="00BE02F6">
          <w:t>9</w:t>
        </w:r>
        <w:r w:rsidR="00BE02F6">
          <w:fldChar w:fldCharType="end"/>
        </w:r>
      </w:hyperlink>
    </w:p>
    <w:p w14:paraId="25A5B40C" w14:textId="132E4516" w:rsidR="00BE02F6" w:rsidRDefault="00375C2D">
      <w:pPr>
        <w:pStyle w:val="TOC3"/>
        <w:rPr>
          <w:rFonts w:eastAsiaTheme="minorEastAsia"/>
          <w:smallCaps w:val="0"/>
          <w:sz w:val="22"/>
        </w:rPr>
      </w:pPr>
      <w:hyperlink w:anchor="_Toc28613947" w:history="1">
        <w:r w:rsidR="00BE02F6" w:rsidRPr="00196991">
          <w:rPr>
            <w:rStyle w:val="Hyperlink"/>
          </w:rPr>
          <w:t>Aplicativos Desktop</w:t>
        </w:r>
        <w:r w:rsidR="00BE02F6">
          <w:tab/>
        </w:r>
        <w:r w:rsidR="00BE02F6">
          <w:fldChar w:fldCharType="begin"/>
        </w:r>
        <w:r w:rsidR="00BE02F6">
          <w:instrText xml:space="preserve"> PAGEREF _Toc28613947 \h </w:instrText>
        </w:r>
        <w:r w:rsidR="00BE02F6">
          <w:fldChar w:fldCharType="separate"/>
        </w:r>
        <w:r w:rsidR="00BE02F6">
          <w:t>9</w:t>
        </w:r>
        <w:r w:rsidR="00BE02F6">
          <w:fldChar w:fldCharType="end"/>
        </w:r>
      </w:hyperlink>
    </w:p>
    <w:p w14:paraId="60F8E542" w14:textId="7C545B5C" w:rsidR="00BE02F6" w:rsidRDefault="00375C2D">
      <w:pPr>
        <w:pStyle w:val="TOC3"/>
        <w:rPr>
          <w:rFonts w:eastAsiaTheme="minorEastAsia"/>
          <w:smallCaps w:val="0"/>
          <w:sz w:val="22"/>
        </w:rPr>
      </w:pPr>
      <w:hyperlink w:anchor="_Toc28613948" w:history="1">
        <w:r w:rsidR="00BE02F6" w:rsidRPr="00196991">
          <w:rPr>
            <w:rStyle w:val="Hyperlink"/>
          </w:rPr>
          <w:t>Sistemas Operacionais de Desktop</w:t>
        </w:r>
        <w:r w:rsidR="00BE02F6">
          <w:tab/>
        </w:r>
        <w:r w:rsidR="00BE02F6">
          <w:fldChar w:fldCharType="begin"/>
        </w:r>
        <w:r w:rsidR="00BE02F6">
          <w:instrText xml:space="preserve"> PAGEREF _Toc28613948 \h </w:instrText>
        </w:r>
        <w:r w:rsidR="00BE02F6">
          <w:fldChar w:fldCharType="separate"/>
        </w:r>
        <w:r w:rsidR="00BE02F6">
          <w:t>9</w:t>
        </w:r>
        <w:r w:rsidR="00BE02F6">
          <w:fldChar w:fldCharType="end"/>
        </w:r>
      </w:hyperlink>
    </w:p>
    <w:p w14:paraId="477FF7F5" w14:textId="350DF0A6" w:rsidR="00BE02F6" w:rsidRDefault="00375C2D">
      <w:pPr>
        <w:pStyle w:val="TOC3"/>
        <w:rPr>
          <w:rFonts w:eastAsiaTheme="minorEastAsia"/>
          <w:smallCaps w:val="0"/>
          <w:sz w:val="22"/>
        </w:rPr>
      </w:pPr>
      <w:hyperlink w:anchor="_Toc28613949" w:history="1">
        <w:r w:rsidR="00BE02F6" w:rsidRPr="00196991">
          <w:rPr>
            <w:rStyle w:val="Hyperlink"/>
          </w:rPr>
          <w:t>Por Núcleo/CAL</w:t>
        </w:r>
        <w:r w:rsidR="00BE02F6">
          <w:tab/>
        </w:r>
        <w:r w:rsidR="00BE02F6">
          <w:fldChar w:fldCharType="begin"/>
        </w:r>
        <w:r w:rsidR="00BE02F6">
          <w:instrText xml:space="preserve"> PAGEREF _Toc28613949 \h </w:instrText>
        </w:r>
        <w:r w:rsidR="00BE02F6">
          <w:fldChar w:fldCharType="separate"/>
        </w:r>
        <w:r w:rsidR="00BE02F6">
          <w:t>9</w:t>
        </w:r>
        <w:r w:rsidR="00BE02F6">
          <w:fldChar w:fldCharType="end"/>
        </w:r>
      </w:hyperlink>
    </w:p>
    <w:p w14:paraId="135849D3" w14:textId="1CF896E3" w:rsidR="00BE02F6" w:rsidRDefault="00375C2D">
      <w:pPr>
        <w:pStyle w:val="TOC3"/>
        <w:rPr>
          <w:rFonts w:eastAsiaTheme="minorEastAsia"/>
          <w:smallCaps w:val="0"/>
          <w:sz w:val="22"/>
        </w:rPr>
      </w:pPr>
      <w:hyperlink w:anchor="_Toc28613950" w:history="1">
        <w:r w:rsidR="00BE02F6" w:rsidRPr="00196991">
          <w:rPr>
            <w:rStyle w:val="Hyperlink"/>
          </w:rPr>
          <w:t>Servidor/CAL</w:t>
        </w:r>
        <w:r w:rsidR="00BE02F6">
          <w:tab/>
        </w:r>
        <w:r w:rsidR="00BE02F6">
          <w:fldChar w:fldCharType="begin"/>
        </w:r>
        <w:r w:rsidR="00BE02F6">
          <w:instrText xml:space="preserve"> PAGEREF _Toc28613950 \h </w:instrText>
        </w:r>
        <w:r w:rsidR="00BE02F6">
          <w:fldChar w:fldCharType="separate"/>
        </w:r>
        <w:r w:rsidR="00BE02F6">
          <w:t>10</w:t>
        </w:r>
        <w:r w:rsidR="00BE02F6">
          <w:fldChar w:fldCharType="end"/>
        </w:r>
      </w:hyperlink>
    </w:p>
    <w:p w14:paraId="3D14D2A2" w14:textId="09162AD0" w:rsidR="00BE02F6" w:rsidRDefault="00375C2D">
      <w:pPr>
        <w:pStyle w:val="TOC3"/>
        <w:rPr>
          <w:rFonts w:eastAsiaTheme="minorEastAsia"/>
          <w:smallCaps w:val="0"/>
          <w:sz w:val="22"/>
        </w:rPr>
      </w:pPr>
      <w:hyperlink w:anchor="_Toc28613951" w:history="1">
        <w:r w:rsidR="00BE02F6" w:rsidRPr="00196991">
          <w:rPr>
            <w:rStyle w:val="Hyperlink"/>
          </w:rPr>
          <w:t>Por Núcleo</w:t>
        </w:r>
        <w:r w:rsidR="00BE02F6">
          <w:tab/>
        </w:r>
        <w:r w:rsidR="00BE02F6">
          <w:fldChar w:fldCharType="begin"/>
        </w:r>
        <w:r w:rsidR="00BE02F6">
          <w:instrText xml:space="preserve"> PAGEREF _Toc28613951 \h </w:instrText>
        </w:r>
        <w:r w:rsidR="00BE02F6">
          <w:fldChar w:fldCharType="separate"/>
        </w:r>
        <w:r w:rsidR="00BE02F6">
          <w:t>10</w:t>
        </w:r>
        <w:r w:rsidR="00BE02F6">
          <w:fldChar w:fldCharType="end"/>
        </w:r>
      </w:hyperlink>
    </w:p>
    <w:p w14:paraId="62E1666B" w14:textId="1FC43A2A" w:rsidR="00BE02F6" w:rsidRDefault="00375C2D">
      <w:pPr>
        <w:pStyle w:val="TOC3"/>
        <w:rPr>
          <w:rFonts w:eastAsiaTheme="minorEastAsia"/>
          <w:smallCaps w:val="0"/>
          <w:sz w:val="22"/>
        </w:rPr>
      </w:pPr>
      <w:hyperlink w:anchor="_Toc28613952" w:history="1">
        <w:r w:rsidR="00BE02F6" w:rsidRPr="00196991">
          <w:rPr>
            <w:rStyle w:val="Hyperlink"/>
          </w:rPr>
          <w:t>Servidores de Gerenciamento</w:t>
        </w:r>
        <w:r w:rsidR="00BE02F6">
          <w:tab/>
        </w:r>
        <w:r w:rsidR="00BE02F6">
          <w:fldChar w:fldCharType="begin"/>
        </w:r>
        <w:r w:rsidR="00BE02F6">
          <w:instrText xml:space="preserve"> PAGEREF _Toc28613952 \h </w:instrText>
        </w:r>
        <w:r w:rsidR="00BE02F6">
          <w:fldChar w:fldCharType="separate"/>
        </w:r>
        <w:r w:rsidR="00BE02F6">
          <w:t>10</w:t>
        </w:r>
        <w:r w:rsidR="00BE02F6">
          <w:fldChar w:fldCharType="end"/>
        </w:r>
      </w:hyperlink>
    </w:p>
    <w:p w14:paraId="7C230157" w14:textId="6B8399AC" w:rsidR="00BE02F6" w:rsidRDefault="00375C2D">
      <w:pPr>
        <w:pStyle w:val="TOC3"/>
        <w:rPr>
          <w:rFonts w:eastAsiaTheme="minorEastAsia"/>
          <w:smallCaps w:val="0"/>
          <w:sz w:val="22"/>
        </w:rPr>
      </w:pPr>
      <w:hyperlink w:anchor="_Toc28613953" w:history="1">
        <w:r w:rsidR="00BE02F6" w:rsidRPr="00196991">
          <w:rPr>
            <w:rStyle w:val="Hyperlink"/>
          </w:rPr>
          <w:t>Servidores Especiais</w:t>
        </w:r>
        <w:r w:rsidR="00BE02F6">
          <w:tab/>
        </w:r>
        <w:r w:rsidR="00BE02F6">
          <w:fldChar w:fldCharType="begin"/>
        </w:r>
        <w:r w:rsidR="00BE02F6">
          <w:instrText xml:space="preserve"> PAGEREF _Toc28613953 \h </w:instrText>
        </w:r>
        <w:r w:rsidR="00BE02F6">
          <w:fldChar w:fldCharType="separate"/>
        </w:r>
        <w:r w:rsidR="00BE02F6">
          <w:t>11</w:t>
        </w:r>
        <w:r w:rsidR="00BE02F6">
          <w:fldChar w:fldCharType="end"/>
        </w:r>
      </w:hyperlink>
    </w:p>
    <w:p w14:paraId="65F76B14" w14:textId="62704927" w:rsidR="00BE02F6" w:rsidRDefault="00375C2D">
      <w:pPr>
        <w:pStyle w:val="TOC3"/>
        <w:rPr>
          <w:rFonts w:eastAsiaTheme="minorEastAsia"/>
          <w:smallCaps w:val="0"/>
          <w:sz w:val="22"/>
        </w:rPr>
      </w:pPr>
      <w:hyperlink w:anchor="_Toc28613954" w:history="1">
        <w:r w:rsidR="00BE02F6" w:rsidRPr="00196991">
          <w:rPr>
            <w:rStyle w:val="Hyperlink"/>
          </w:rPr>
          <w:t>Ferramentas para Desenvolvedor</w:t>
        </w:r>
        <w:r w:rsidR="00BE02F6">
          <w:tab/>
        </w:r>
        <w:r w:rsidR="00BE02F6">
          <w:fldChar w:fldCharType="begin"/>
        </w:r>
        <w:r w:rsidR="00BE02F6">
          <w:instrText xml:space="preserve"> PAGEREF _Toc28613954 \h </w:instrText>
        </w:r>
        <w:r w:rsidR="00BE02F6">
          <w:fldChar w:fldCharType="separate"/>
        </w:r>
        <w:r w:rsidR="00BE02F6">
          <w:t>11</w:t>
        </w:r>
        <w:r w:rsidR="00BE02F6">
          <w:fldChar w:fldCharType="end"/>
        </w:r>
      </w:hyperlink>
    </w:p>
    <w:p w14:paraId="5FD3BD7F" w14:textId="084E2F33" w:rsidR="00BE02F6" w:rsidRDefault="00375C2D">
      <w:pPr>
        <w:pStyle w:val="TOC1"/>
        <w:rPr>
          <w:rFonts w:eastAsiaTheme="minorEastAsia"/>
          <w:b w:val="0"/>
          <w:caps w:val="0"/>
          <w:noProof/>
          <w:sz w:val="22"/>
          <w:szCs w:val="22"/>
        </w:rPr>
      </w:pPr>
      <w:hyperlink w:anchor="_Toc28613955" w:history="1">
        <w:r w:rsidR="00BE02F6" w:rsidRPr="00196991">
          <w:rPr>
            <w:rStyle w:val="Hyperlink"/>
            <w:noProof/>
          </w:rPr>
          <w:t>Software</w:t>
        </w:r>
        <w:r w:rsidR="00BE02F6">
          <w:rPr>
            <w:noProof/>
          </w:rPr>
          <w:tab/>
        </w:r>
        <w:r w:rsidR="00BE02F6">
          <w:rPr>
            <w:noProof/>
          </w:rPr>
          <w:fldChar w:fldCharType="begin"/>
        </w:r>
        <w:r w:rsidR="00BE02F6">
          <w:rPr>
            <w:noProof/>
          </w:rPr>
          <w:instrText xml:space="preserve"> PAGEREF _Toc28613955 \h </w:instrText>
        </w:r>
        <w:r w:rsidR="00BE02F6">
          <w:rPr>
            <w:noProof/>
          </w:rPr>
        </w:r>
        <w:r w:rsidR="00BE02F6">
          <w:rPr>
            <w:noProof/>
          </w:rPr>
          <w:fldChar w:fldCharType="separate"/>
        </w:r>
        <w:r w:rsidR="00BE02F6">
          <w:rPr>
            <w:noProof/>
          </w:rPr>
          <w:t>13</w:t>
        </w:r>
        <w:r w:rsidR="00BE02F6">
          <w:rPr>
            <w:noProof/>
          </w:rPr>
          <w:fldChar w:fldCharType="end"/>
        </w:r>
      </w:hyperlink>
    </w:p>
    <w:p w14:paraId="5919AC2B" w14:textId="6919054C" w:rsidR="00BE02F6" w:rsidRDefault="00375C2D">
      <w:pPr>
        <w:pStyle w:val="TOC2"/>
        <w:rPr>
          <w:rFonts w:eastAsiaTheme="minorEastAsia"/>
          <w:smallCaps w:val="0"/>
          <w:sz w:val="22"/>
        </w:rPr>
      </w:pPr>
      <w:hyperlink w:anchor="_Toc28613956" w:history="1">
        <w:r w:rsidR="00BE02F6" w:rsidRPr="00196991">
          <w:rPr>
            <w:rStyle w:val="Hyperlink"/>
          </w:rPr>
          <w:t>Análise Avançada contra Ameaças</w:t>
        </w:r>
        <w:r w:rsidR="00BE02F6">
          <w:tab/>
        </w:r>
        <w:r w:rsidR="00BE02F6">
          <w:fldChar w:fldCharType="begin"/>
        </w:r>
        <w:r w:rsidR="00BE02F6">
          <w:instrText xml:space="preserve"> PAGEREF _Toc28613956 \h </w:instrText>
        </w:r>
        <w:r w:rsidR="00BE02F6">
          <w:fldChar w:fldCharType="separate"/>
        </w:r>
        <w:r w:rsidR="00BE02F6">
          <w:t>13</w:t>
        </w:r>
        <w:r w:rsidR="00BE02F6">
          <w:fldChar w:fldCharType="end"/>
        </w:r>
      </w:hyperlink>
    </w:p>
    <w:p w14:paraId="48EED133" w14:textId="1AE6CB34" w:rsidR="00BE02F6" w:rsidRDefault="00375C2D">
      <w:pPr>
        <w:pStyle w:val="TOC2"/>
        <w:rPr>
          <w:rFonts w:eastAsiaTheme="minorEastAsia"/>
          <w:smallCaps w:val="0"/>
          <w:sz w:val="22"/>
        </w:rPr>
      </w:pPr>
      <w:hyperlink w:anchor="_Toc28613957" w:history="1">
        <w:r w:rsidR="00BE02F6" w:rsidRPr="00196991">
          <w:rPr>
            <w:rStyle w:val="Hyperlink"/>
          </w:rPr>
          <w:t>Azure FXT Edge Filer</w:t>
        </w:r>
        <w:r w:rsidR="00BE02F6">
          <w:tab/>
        </w:r>
        <w:r w:rsidR="00BE02F6">
          <w:fldChar w:fldCharType="begin"/>
        </w:r>
        <w:r w:rsidR="00BE02F6">
          <w:instrText xml:space="preserve"> PAGEREF _Toc28613957 \h </w:instrText>
        </w:r>
        <w:r w:rsidR="00BE02F6">
          <w:fldChar w:fldCharType="separate"/>
        </w:r>
        <w:r w:rsidR="00BE02F6">
          <w:t>14</w:t>
        </w:r>
        <w:r w:rsidR="00BE02F6">
          <w:fldChar w:fldCharType="end"/>
        </w:r>
      </w:hyperlink>
    </w:p>
    <w:p w14:paraId="0CDC7ABB" w14:textId="065C5527" w:rsidR="00BE02F6" w:rsidRDefault="00375C2D">
      <w:pPr>
        <w:pStyle w:val="TOC2"/>
        <w:rPr>
          <w:rFonts w:eastAsiaTheme="minorEastAsia"/>
          <w:smallCaps w:val="0"/>
          <w:sz w:val="22"/>
        </w:rPr>
      </w:pPr>
      <w:hyperlink w:anchor="_Toc28613958" w:history="1">
        <w:r w:rsidR="00BE02F6" w:rsidRPr="00196991">
          <w:rPr>
            <w:rStyle w:val="Hyperlink"/>
          </w:rPr>
          <w:t>BizTalk</w:t>
        </w:r>
        <w:r w:rsidR="00BE02F6">
          <w:tab/>
        </w:r>
        <w:r w:rsidR="00BE02F6">
          <w:fldChar w:fldCharType="begin"/>
        </w:r>
        <w:r w:rsidR="00BE02F6">
          <w:instrText xml:space="preserve"> PAGEREF _Toc28613958 \h </w:instrText>
        </w:r>
        <w:r w:rsidR="00BE02F6">
          <w:fldChar w:fldCharType="separate"/>
        </w:r>
        <w:r w:rsidR="00BE02F6">
          <w:t>14</w:t>
        </w:r>
        <w:r w:rsidR="00BE02F6">
          <w:fldChar w:fldCharType="end"/>
        </w:r>
      </w:hyperlink>
    </w:p>
    <w:p w14:paraId="015D0C50" w14:textId="7980E6AB" w:rsidR="00BE02F6" w:rsidRDefault="00375C2D">
      <w:pPr>
        <w:pStyle w:val="TOC2"/>
        <w:rPr>
          <w:rFonts w:eastAsiaTheme="minorEastAsia"/>
          <w:smallCaps w:val="0"/>
          <w:sz w:val="22"/>
        </w:rPr>
      </w:pPr>
      <w:hyperlink w:anchor="_Toc28613959" w:history="1">
        <w:r w:rsidR="00BE02F6" w:rsidRPr="00196991">
          <w:rPr>
            <w:rStyle w:val="Hyperlink"/>
          </w:rPr>
          <w:t>Pacotes CAL</w:t>
        </w:r>
        <w:r w:rsidR="00BE02F6">
          <w:tab/>
        </w:r>
        <w:r w:rsidR="00BE02F6">
          <w:fldChar w:fldCharType="begin"/>
        </w:r>
        <w:r w:rsidR="00BE02F6">
          <w:instrText xml:space="preserve"> PAGEREF _Toc28613959 \h </w:instrText>
        </w:r>
        <w:r w:rsidR="00BE02F6">
          <w:fldChar w:fldCharType="separate"/>
        </w:r>
        <w:r w:rsidR="00BE02F6">
          <w:t>15</w:t>
        </w:r>
        <w:r w:rsidR="00BE02F6">
          <w:fldChar w:fldCharType="end"/>
        </w:r>
      </w:hyperlink>
    </w:p>
    <w:p w14:paraId="69AE0B43" w14:textId="4A189916" w:rsidR="00BE02F6" w:rsidRDefault="00375C2D">
      <w:pPr>
        <w:pStyle w:val="TOC2"/>
        <w:rPr>
          <w:rFonts w:eastAsiaTheme="minorEastAsia"/>
          <w:smallCaps w:val="0"/>
          <w:sz w:val="22"/>
        </w:rPr>
      </w:pPr>
      <w:hyperlink w:anchor="_Toc28613960" w:history="1">
        <w:r w:rsidR="00BE02F6" w:rsidRPr="00196991">
          <w:rPr>
            <w:rStyle w:val="Hyperlink"/>
          </w:rPr>
          <w:t>Core Infrastructure Server (CIS) Suite</w:t>
        </w:r>
        <w:r w:rsidR="00BE02F6">
          <w:tab/>
        </w:r>
        <w:r w:rsidR="00BE02F6">
          <w:fldChar w:fldCharType="begin"/>
        </w:r>
        <w:r w:rsidR="00BE02F6">
          <w:instrText xml:space="preserve"> PAGEREF _Toc28613960 \h </w:instrText>
        </w:r>
        <w:r w:rsidR="00BE02F6">
          <w:fldChar w:fldCharType="separate"/>
        </w:r>
        <w:r w:rsidR="00BE02F6">
          <w:t>17</w:t>
        </w:r>
        <w:r w:rsidR="00BE02F6">
          <w:fldChar w:fldCharType="end"/>
        </w:r>
      </w:hyperlink>
    </w:p>
    <w:p w14:paraId="54F2FE01" w14:textId="46F6CEA4" w:rsidR="00BE02F6" w:rsidRDefault="00375C2D">
      <w:pPr>
        <w:pStyle w:val="TOC2"/>
        <w:rPr>
          <w:rFonts w:eastAsiaTheme="minorEastAsia"/>
          <w:smallCaps w:val="0"/>
          <w:sz w:val="22"/>
        </w:rPr>
      </w:pPr>
      <w:hyperlink w:anchor="_Toc28613961" w:history="1">
        <w:r w:rsidR="00BE02F6" w:rsidRPr="00196991">
          <w:rPr>
            <w:rStyle w:val="Hyperlink"/>
          </w:rPr>
          <w:t>Forefront</w:t>
        </w:r>
        <w:r w:rsidR="00BE02F6">
          <w:tab/>
        </w:r>
        <w:r w:rsidR="00BE02F6">
          <w:fldChar w:fldCharType="begin"/>
        </w:r>
        <w:r w:rsidR="00BE02F6">
          <w:instrText xml:space="preserve"> PAGEREF _Toc28613961 \h </w:instrText>
        </w:r>
        <w:r w:rsidR="00BE02F6">
          <w:fldChar w:fldCharType="separate"/>
        </w:r>
        <w:r w:rsidR="00BE02F6">
          <w:t>19</w:t>
        </w:r>
        <w:r w:rsidR="00BE02F6">
          <w:fldChar w:fldCharType="end"/>
        </w:r>
      </w:hyperlink>
    </w:p>
    <w:p w14:paraId="09074A8D" w14:textId="5ED1A2E0" w:rsidR="00BE02F6" w:rsidRDefault="00375C2D">
      <w:pPr>
        <w:pStyle w:val="TOC2"/>
        <w:rPr>
          <w:rFonts w:eastAsiaTheme="minorEastAsia"/>
          <w:smallCaps w:val="0"/>
          <w:sz w:val="22"/>
        </w:rPr>
      </w:pPr>
      <w:hyperlink w:anchor="_Toc28613962" w:history="1">
        <w:r w:rsidR="00BE02F6" w:rsidRPr="00196991">
          <w:rPr>
            <w:rStyle w:val="Hyperlink"/>
          </w:rPr>
          <w:t>Microsoft Dynamics 365 nas Instalações</w:t>
        </w:r>
        <w:r w:rsidR="00BE02F6">
          <w:tab/>
        </w:r>
        <w:r w:rsidR="00BE02F6">
          <w:fldChar w:fldCharType="begin"/>
        </w:r>
        <w:r w:rsidR="00BE02F6">
          <w:instrText xml:space="preserve"> PAGEREF _Toc28613962 \h </w:instrText>
        </w:r>
        <w:r w:rsidR="00BE02F6">
          <w:fldChar w:fldCharType="separate"/>
        </w:r>
        <w:r w:rsidR="00BE02F6">
          <w:t>20</w:t>
        </w:r>
        <w:r w:rsidR="00BE02F6">
          <w:fldChar w:fldCharType="end"/>
        </w:r>
      </w:hyperlink>
    </w:p>
    <w:p w14:paraId="77C3C30F" w14:textId="50A74C1A" w:rsidR="00BE02F6" w:rsidRDefault="00375C2D">
      <w:pPr>
        <w:pStyle w:val="TOC2"/>
        <w:rPr>
          <w:rFonts w:eastAsiaTheme="minorEastAsia"/>
          <w:smallCaps w:val="0"/>
          <w:sz w:val="22"/>
        </w:rPr>
      </w:pPr>
      <w:hyperlink w:anchor="_Toc28613963" w:history="1">
        <w:r w:rsidR="00BE02F6" w:rsidRPr="00196991">
          <w:rPr>
            <w:rStyle w:val="Hyperlink"/>
          </w:rPr>
          <w:t>Microsoft Identity Manager</w:t>
        </w:r>
        <w:r w:rsidR="00BE02F6">
          <w:tab/>
        </w:r>
        <w:r w:rsidR="00BE02F6">
          <w:fldChar w:fldCharType="begin"/>
        </w:r>
        <w:r w:rsidR="00BE02F6">
          <w:instrText xml:space="preserve"> PAGEREF _Toc28613963 \h </w:instrText>
        </w:r>
        <w:r w:rsidR="00BE02F6">
          <w:fldChar w:fldCharType="separate"/>
        </w:r>
        <w:r w:rsidR="00BE02F6">
          <w:t>22</w:t>
        </w:r>
        <w:r w:rsidR="00BE02F6">
          <w:fldChar w:fldCharType="end"/>
        </w:r>
      </w:hyperlink>
    </w:p>
    <w:p w14:paraId="2C1F0D5D" w14:textId="6DDBA7B8" w:rsidR="00BE02F6" w:rsidRDefault="00375C2D">
      <w:pPr>
        <w:pStyle w:val="TOC2"/>
        <w:rPr>
          <w:rFonts w:eastAsiaTheme="minorEastAsia"/>
          <w:smallCaps w:val="0"/>
          <w:sz w:val="22"/>
        </w:rPr>
      </w:pPr>
      <w:hyperlink w:anchor="_Toc28613964" w:history="1">
        <w:r w:rsidR="00BE02F6" w:rsidRPr="00196991">
          <w:rPr>
            <w:rStyle w:val="Hyperlink"/>
          </w:rPr>
          <w:t>Aplicativos do Office</w:t>
        </w:r>
        <w:r w:rsidR="00BE02F6">
          <w:tab/>
        </w:r>
        <w:r w:rsidR="00BE02F6">
          <w:fldChar w:fldCharType="begin"/>
        </w:r>
        <w:r w:rsidR="00BE02F6">
          <w:instrText xml:space="preserve"> PAGEREF _Toc28613964 \h </w:instrText>
        </w:r>
        <w:r w:rsidR="00BE02F6">
          <w:fldChar w:fldCharType="separate"/>
        </w:r>
        <w:r w:rsidR="00BE02F6">
          <w:t>22</w:t>
        </w:r>
        <w:r w:rsidR="00BE02F6">
          <w:fldChar w:fldCharType="end"/>
        </w:r>
      </w:hyperlink>
    </w:p>
    <w:p w14:paraId="3E506674" w14:textId="2914252D" w:rsidR="00BE02F6" w:rsidRDefault="00375C2D">
      <w:pPr>
        <w:pStyle w:val="TOC3"/>
        <w:rPr>
          <w:rFonts w:eastAsiaTheme="minorEastAsia"/>
          <w:smallCaps w:val="0"/>
          <w:sz w:val="22"/>
        </w:rPr>
      </w:pPr>
      <w:hyperlink w:anchor="_Toc28613965" w:history="1">
        <w:r w:rsidR="00BE02F6" w:rsidRPr="00196991">
          <w:rPr>
            <w:rStyle w:val="Hyperlink"/>
          </w:rPr>
          <w:t>Aplicativos Desktop do Office</w:t>
        </w:r>
        <w:r w:rsidR="00BE02F6">
          <w:tab/>
        </w:r>
        <w:r w:rsidR="00BE02F6">
          <w:fldChar w:fldCharType="begin"/>
        </w:r>
        <w:r w:rsidR="00BE02F6">
          <w:instrText xml:space="preserve"> PAGEREF _Toc28613965 \h </w:instrText>
        </w:r>
        <w:r w:rsidR="00BE02F6">
          <w:fldChar w:fldCharType="separate"/>
        </w:r>
        <w:r w:rsidR="00BE02F6">
          <w:t>22</w:t>
        </w:r>
        <w:r w:rsidR="00BE02F6">
          <w:fldChar w:fldCharType="end"/>
        </w:r>
      </w:hyperlink>
    </w:p>
    <w:p w14:paraId="2D77366D" w14:textId="1D1C3296" w:rsidR="00BE02F6" w:rsidRDefault="00375C2D">
      <w:pPr>
        <w:pStyle w:val="TOC3"/>
        <w:rPr>
          <w:rFonts w:eastAsiaTheme="minorEastAsia"/>
          <w:smallCaps w:val="0"/>
          <w:sz w:val="22"/>
        </w:rPr>
      </w:pPr>
      <w:hyperlink w:anchor="_Toc28613966" w:history="1">
        <w:r w:rsidR="00BE02F6" w:rsidRPr="00196991">
          <w:rPr>
            <w:rStyle w:val="Hyperlink"/>
          </w:rPr>
          <w:t>Office para Mac</w:t>
        </w:r>
        <w:r w:rsidR="00BE02F6">
          <w:tab/>
        </w:r>
        <w:r w:rsidR="00BE02F6">
          <w:fldChar w:fldCharType="begin"/>
        </w:r>
        <w:r w:rsidR="00BE02F6">
          <w:instrText xml:space="preserve"> PAGEREF _Toc28613966 \h </w:instrText>
        </w:r>
        <w:r w:rsidR="00BE02F6">
          <w:fldChar w:fldCharType="separate"/>
        </w:r>
        <w:r w:rsidR="00BE02F6">
          <w:t>24</w:t>
        </w:r>
        <w:r w:rsidR="00BE02F6">
          <w:fldChar w:fldCharType="end"/>
        </w:r>
      </w:hyperlink>
    </w:p>
    <w:p w14:paraId="516FB59C" w14:textId="35D61E00" w:rsidR="00BE02F6" w:rsidRDefault="00375C2D">
      <w:pPr>
        <w:pStyle w:val="TOC2"/>
        <w:rPr>
          <w:rFonts w:eastAsiaTheme="minorEastAsia"/>
          <w:smallCaps w:val="0"/>
          <w:sz w:val="22"/>
        </w:rPr>
      </w:pPr>
      <w:hyperlink w:anchor="_Toc28613967" w:history="1">
        <w:r w:rsidR="00BE02F6" w:rsidRPr="00196991">
          <w:rPr>
            <w:rStyle w:val="Hyperlink"/>
          </w:rPr>
          <w:t>Servidores do Office</w:t>
        </w:r>
        <w:r w:rsidR="00BE02F6">
          <w:tab/>
        </w:r>
        <w:r w:rsidR="00BE02F6">
          <w:fldChar w:fldCharType="begin"/>
        </w:r>
        <w:r w:rsidR="00BE02F6">
          <w:instrText xml:space="preserve"> PAGEREF _Toc28613967 \h </w:instrText>
        </w:r>
        <w:r w:rsidR="00BE02F6">
          <w:fldChar w:fldCharType="separate"/>
        </w:r>
        <w:r w:rsidR="00BE02F6">
          <w:t>25</w:t>
        </w:r>
        <w:r w:rsidR="00BE02F6">
          <w:fldChar w:fldCharType="end"/>
        </w:r>
      </w:hyperlink>
    </w:p>
    <w:p w14:paraId="4596FC7C" w14:textId="3D7AA2E2" w:rsidR="00BE02F6" w:rsidRDefault="00375C2D">
      <w:pPr>
        <w:pStyle w:val="TOC3"/>
        <w:rPr>
          <w:rFonts w:eastAsiaTheme="minorEastAsia"/>
          <w:smallCaps w:val="0"/>
          <w:sz w:val="22"/>
        </w:rPr>
      </w:pPr>
      <w:hyperlink w:anchor="_Toc28613968" w:history="1">
        <w:r w:rsidR="00BE02F6" w:rsidRPr="00196991">
          <w:rPr>
            <w:rStyle w:val="Hyperlink"/>
          </w:rPr>
          <w:t>Exchange Server</w:t>
        </w:r>
        <w:r w:rsidR="00BE02F6">
          <w:tab/>
        </w:r>
        <w:r w:rsidR="00BE02F6">
          <w:fldChar w:fldCharType="begin"/>
        </w:r>
        <w:r w:rsidR="00BE02F6">
          <w:instrText xml:space="preserve"> PAGEREF _Toc28613968 \h </w:instrText>
        </w:r>
        <w:r w:rsidR="00BE02F6">
          <w:fldChar w:fldCharType="separate"/>
        </w:r>
        <w:r w:rsidR="00BE02F6">
          <w:t>25</w:t>
        </w:r>
        <w:r w:rsidR="00BE02F6">
          <w:fldChar w:fldCharType="end"/>
        </w:r>
      </w:hyperlink>
    </w:p>
    <w:p w14:paraId="4C610094" w14:textId="584A9755" w:rsidR="00BE02F6" w:rsidRDefault="00375C2D">
      <w:pPr>
        <w:pStyle w:val="TOC3"/>
        <w:rPr>
          <w:rFonts w:eastAsiaTheme="minorEastAsia"/>
          <w:smallCaps w:val="0"/>
          <w:sz w:val="22"/>
        </w:rPr>
      </w:pPr>
      <w:hyperlink w:anchor="_Toc28613969" w:history="1">
        <w:r w:rsidR="00BE02F6" w:rsidRPr="00196991">
          <w:rPr>
            <w:rStyle w:val="Hyperlink"/>
          </w:rPr>
          <w:t>Project Server</w:t>
        </w:r>
        <w:r w:rsidR="00BE02F6">
          <w:tab/>
        </w:r>
        <w:r w:rsidR="00BE02F6">
          <w:fldChar w:fldCharType="begin"/>
        </w:r>
        <w:r w:rsidR="00BE02F6">
          <w:instrText xml:space="preserve"> PAGEREF _Toc28613969 \h </w:instrText>
        </w:r>
        <w:r w:rsidR="00BE02F6">
          <w:fldChar w:fldCharType="separate"/>
        </w:r>
        <w:r w:rsidR="00BE02F6">
          <w:t>26</w:t>
        </w:r>
        <w:r w:rsidR="00BE02F6">
          <w:fldChar w:fldCharType="end"/>
        </w:r>
      </w:hyperlink>
    </w:p>
    <w:p w14:paraId="40601E4F" w14:textId="3EE0BFFE" w:rsidR="00BE02F6" w:rsidRDefault="00375C2D">
      <w:pPr>
        <w:pStyle w:val="TOC3"/>
        <w:rPr>
          <w:rFonts w:eastAsiaTheme="minorEastAsia"/>
          <w:smallCaps w:val="0"/>
          <w:sz w:val="22"/>
        </w:rPr>
      </w:pPr>
      <w:hyperlink w:anchor="_Toc28613970" w:history="1">
        <w:r w:rsidR="00BE02F6" w:rsidRPr="00196991">
          <w:rPr>
            <w:rStyle w:val="Hyperlink"/>
          </w:rPr>
          <w:t>SharePoint Server</w:t>
        </w:r>
        <w:r w:rsidR="00BE02F6">
          <w:tab/>
        </w:r>
        <w:r w:rsidR="00BE02F6">
          <w:fldChar w:fldCharType="begin"/>
        </w:r>
        <w:r w:rsidR="00BE02F6">
          <w:instrText xml:space="preserve"> PAGEREF _Toc28613970 \h </w:instrText>
        </w:r>
        <w:r w:rsidR="00BE02F6">
          <w:fldChar w:fldCharType="separate"/>
        </w:r>
        <w:r w:rsidR="00BE02F6">
          <w:t>27</w:t>
        </w:r>
        <w:r w:rsidR="00BE02F6">
          <w:fldChar w:fldCharType="end"/>
        </w:r>
      </w:hyperlink>
    </w:p>
    <w:p w14:paraId="42778FCB" w14:textId="3932D138" w:rsidR="00BE02F6" w:rsidRDefault="00375C2D">
      <w:pPr>
        <w:pStyle w:val="TOC3"/>
        <w:rPr>
          <w:rFonts w:eastAsiaTheme="minorEastAsia"/>
          <w:smallCaps w:val="0"/>
          <w:sz w:val="22"/>
        </w:rPr>
      </w:pPr>
      <w:hyperlink w:anchor="_Toc28613971" w:history="1">
        <w:r w:rsidR="00BE02F6" w:rsidRPr="00196991">
          <w:rPr>
            <w:rStyle w:val="Hyperlink"/>
          </w:rPr>
          <w:t>Skype for Business Server</w:t>
        </w:r>
        <w:r w:rsidR="00BE02F6">
          <w:tab/>
        </w:r>
        <w:r w:rsidR="00BE02F6">
          <w:fldChar w:fldCharType="begin"/>
        </w:r>
        <w:r w:rsidR="00BE02F6">
          <w:instrText xml:space="preserve"> PAGEREF _Toc28613971 \h </w:instrText>
        </w:r>
        <w:r w:rsidR="00BE02F6">
          <w:fldChar w:fldCharType="separate"/>
        </w:r>
        <w:r w:rsidR="00BE02F6">
          <w:t>28</w:t>
        </w:r>
        <w:r w:rsidR="00BE02F6">
          <w:fldChar w:fldCharType="end"/>
        </w:r>
      </w:hyperlink>
    </w:p>
    <w:p w14:paraId="7FD44971" w14:textId="427C1F13" w:rsidR="00BE02F6" w:rsidRDefault="00375C2D">
      <w:pPr>
        <w:pStyle w:val="TOC2"/>
        <w:rPr>
          <w:rFonts w:eastAsiaTheme="minorEastAsia"/>
          <w:smallCaps w:val="0"/>
          <w:sz w:val="22"/>
        </w:rPr>
      </w:pPr>
      <w:hyperlink w:anchor="_Toc28613972" w:history="1">
        <w:r w:rsidR="00BE02F6" w:rsidRPr="00196991">
          <w:rPr>
            <w:rStyle w:val="Hyperlink"/>
          </w:rPr>
          <w:t>SQL Server</w:t>
        </w:r>
        <w:r w:rsidR="00BE02F6">
          <w:tab/>
        </w:r>
        <w:r w:rsidR="00BE02F6">
          <w:fldChar w:fldCharType="begin"/>
        </w:r>
        <w:r w:rsidR="00BE02F6">
          <w:instrText xml:space="preserve"> PAGEREF _Toc28613972 \h </w:instrText>
        </w:r>
        <w:r w:rsidR="00BE02F6">
          <w:fldChar w:fldCharType="separate"/>
        </w:r>
        <w:r w:rsidR="00BE02F6">
          <w:t>29</w:t>
        </w:r>
        <w:r w:rsidR="00BE02F6">
          <w:fldChar w:fldCharType="end"/>
        </w:r>
      </w:hyperlink>
    </w:p>
    <w:p w14:paraId="0E126712" w14:textId="4B0857D9" w:rsidR="00BE02F6" w:rsidRDefault="00375C2D">
      <w:pPr>
        <w:pStyle w:val="TOC2"/>
        <w:rPr>
          <w:rFonts w:eastAsiaTheme="minorEastAsia"/>
          <w:smallCaps w:val="0"/>
          <w:sz w:val="22"/>
        </w:rPr>
      </w:pPr>
      <w:hyperlink w:anchor="_Toc28613973" w:history="1">
        <w:r w:rsidR="00BE02F6" w:rsidRPr="00196991">
          <w:rPr>
            <w:rStyle w:val="Hyperlink"/>
          </w:rPr>
          <w:t>System Center</w:t>
        </w:r>
        <w:r w:rsidR="00BE02F6">
          <w:tab/>
        </w:r>
        <w:r w:rsidR="00BE02F6">
          <w:fldChar w:fldCharType="begin"/>
        </w:r>
        <w:r w:rsidR="00BE02F6">
          <w:instrText xml:space="preserve"> PAGEREF _Toc28613973 \h </w:instrText>
        </w:r>
        <w:r w:rsidR="00BE02F6">
          <w:fldChar w:fldCharType="separate"/>
        </w:r>
        <w:r w:rsidR="00BE02F6">
          <w:t>32</w:t>
        </w:r>
        <w:r w:rsidR="00BE02F6">
          <w:fldChar w:fldCharType="end"/>
        </w:r>
      </w:hyperlink>
    </w:p>
    <w:p w14:paraId="7308CA1E" w14:textId="462C34B6" w:rsidR="00BE02F6" w:rsidRDefault="00375C2D">
      <w:pPr>
        <w:pStyle w:val="TOC3"/>
        <w:rPr>
          <w:rFonts w:eastAsiaTheme="minorEastAsia"/>
          <w:smallCaps w:val="0"/>
          <w:sz w:val="22"/>
        </w:rPr>
      </w:pPr>
      <w:hyperlink w:anchor="_Toc28613974" w:history="1">
        <w:r w:rsidR="00BE02F6" w:rsidRPr="00196991">
          <w:rPr>
            <w:rStyle w:val="Hyperlink"/>
          </w:rPr>
          <w:t>System Center Server</w:t>
        </w:r>
        <w:r w:rsidR="00BE02F6">
          <w:tab/>
        </w:r>
        <w:r w:rsidR="00BE02F6">
          <w:fldChar w:fldCharType="begin"/>
        </w:r>
        <w:r w:rsidR="00BE02F6">
          <w:instrText xml:space="preserve"> PAGEREF _Toc28613974 \h </w:instrText>
        </w:r>
        <w:r w:rsidR="00BE02F6">
          <w:fldChar w:fldCharType="separate"/>
        </w:r>
        <w:r w:rsidR="00BE02F6">
          <w:t>32</w:t>
        </w:r>
        <w:r w:rsidR="00BE02F6">
          <w:fldChar w:fldCharType="end"/>
        </w:r>
      </w:hyperlink>
    </w:p>
    <w:p w14:paraId="333EE406" w14:textId="34E376BB" w:rsidR="00BE02F6" w:rsidRDefault="00375C2D">
      <w:pPr>
        <w:pStyle w:val="TOC3"/>
        <w:rPr>
          <w:rFonts w:eastAsiaTheme="minorEastAsia"/>
          <w:smallCaps w:val="0"/>
          <w:sz w:val="22"/>
        </w:rPr>
      </w:pPr>
      <w:hyperlink w:anchor="_Toc28613975" w:history="1">
        <w:r w:rsidR="00BE02F6" w:rsidRPr="00196991">
          <w:rPr>
            <w:rStyle w:val="Hyperlink"/>
          </w:rPr>
          <w:t>System Center Configuration Manager</w:t>
        </w:r>
        <w:r w:rsidR="00BE02F6">
          <w:tab/>
        </w:r>
        <w:r w:rsidR="00BE02F6">
          <w:fldChar w:fldCharType="begin"/>
        </w:r>
        <w:r w:rsidR="00BE02F6">
          <w:instrText xml:space="preserve"> PAGEREF _Toc28613975 \h </w:instrText>
        </w:r>
        <w:r w:rsidR="00BE02F6">
          <w:fldChar w:fldCharType="separate"/>
        </w:r>
        <w:r w:rsidR="00BE02F6">
          <w:t>33</w:t>
        </w:r>
        <w:r w:rsidR="00BE02F6">
          <w:fldChar w:fldCharType="end"/>
        </w:r>
      </w:hyperlink>
    </w:p>
    <w:p w14:paraId="0EBE8F3A" w14:textId="280C67FC" w:rsidR="00BE02F6" w:rsidRDefault="00375C2D">
      <w:pPr>
        <w:pStyle w:val="TOC3"/>
        <w:rPr>
          <w:rFonts w:eastAsiaTheme="minorEastAsia"/>
          <w:smallCaps w:val="0"/>
          <w:sz w:val="22"/>
        </w:rPr>
      </w:pPr>
      <w:hyperlink w:anchor="_Toc28613976" w:history="1">
        <w:r w:rsidR="00BE02F6" w:rsidRPr="00196991">
          <w:rPr>
            <w:rStyle w:val="Hyperlink"/>
          </w:rPr>
          <w:t>System Center Data Protection Manager</w:t>
        </w:r>
        <w:r w:rsidR="00BE02F6">
          <w:tab/>
        </w:r>
        <w:r w:rsidR="00BE02F6">
          <w:fldChar w:fldCharType="begin"/>
        </w:r>
        <w:r w:rsidR="00BE02F6">
          <w:instrText xml:space="preserve"> PAGEREF _Toc28613976 \h </w:instrText>
        </w:r>
        <w:r w:rsidR="00BE02F6">
          <w:fldChar w:fldCharType="separate"/>
        </w:r>
        <w:r w:rsidR="00BE02F6">
          <w:t>34</w:t>
        </w:r>
        <w:r w:rsidR="00BE02F6">
          <w:fldChar w:fldCharType="end"/>
        </w:r>
      </w:hyperlink>
    </w:p>
    <w:p w14:paraId="3F895DC4" w14:textId="78E17EDE" w:rsidR="00BE02F6" w:rsidRDefault="00375C2D">
      <w:pPr>
        <w:pStyle w:val="TOC3"/>
        <w:rPr>
          <w:rFonts w:eastAsiaTheme="minorEastAsia"/>
          <w:smallCaps w:val="0"/>
          <w:sz w:val="22"/>
        </w:rPr>
      </w:pPr>
      <w:hyperlink w:anchor="_Toc28613977" w:history="1">
        <w:r w:rsidR="00BE02F6" w:rsidRPr="00196991">
          <w:rPr>
            <w:rStyle w:val="Hyperlink"/>
          </w:rPr>
          <w:t>System Center Endpoint Protection</w:t>
        </w:r>
        <w:r w:rsidR="00BE02F6">
          <w:tab/>
        </w:r>
        <w:r w:rsidR="00BE02F6">
          <w:fldChar w:fldCharType="begin"/>
        </w:r>
        <w:r w:rsidR="00BE02F6">
          <w:instrText xml:space="preserve"> PAGEREF _Toc28613977 \h </w:instrText>
        </w:r>
        <w:r w:rsidR="00BE02F6">
          <w:fldChar w:fldCharType="separate"/>
        </w:r>
        <w:r w:rsidR="00BE02F6">
          <w:t>35</w:t>
        </w:r>
        <w:r w:rsidR="00BE02F6">
          <w:fldChar w:fldCharType="end"/>
        </w:r>
      </w:hyperlink>
    </w:p>
    <w:p w14:paraId="13DEFCCD" w14:textId="253EDBBB" w:rsidR="00BE02F6" w:rsidRDefault="00375C2D">
      <w:pPr>
        <w:pStyle w:val="TOC3"/>
        <w:rPr>
          <w:rFonts w:eastAsiaTheme="minorEastAsia"/>
          <w:smallCaps w:val="0"/>
          <w:sz w:val="22"/>
        </w:rPr>
      </w:pPr>
      <w:hyperlink w:anchor="_Toc28613978" w:history="1">
        <w:r w:rsidR="00BE02F6" w:rsidRPr="00196991">
          <w:rPr>
            <w:rStyle w:val="Hyperlink"/>
          </w:rPr>
          <w:t>System Center Operations Manager</w:t>
        </w:r>
        <w:r w:rsidR="00BE02F6">
          <w:tab/>
        </w:r>
        <w:r w:rsidR="00BE02F6">
          <w:fldChar w:fldCharType="begin"/>
        </w:r>
        <w:r w:rsidR="00BE02F6">
          <w:instrText xml:space="preserve"> PAGEREF _Toc28613978 \h </w:instrText>
        </w:r>
        <w:r w:rsidR="00BE02F6">
          <w:fldChar w:fldCharType="separate"/>
        </w:r>
        <w:r w:rsidR="00BE02F6">
          <w:t>36</w:t>
        </w:r>
        <w:r w:rsidR="00BE02F6">
          <w:fldChar w:fldCharType="end"/>
        </w:r>
      </w:hyperlink>
    </w:p>
    <w:p w14:paraId="6C94FAB8" w14:textId="18660AD4" w:rsidR="00BE02F6" w:rsidRDefault="00375C2D">
      <w:pPr>
        <w:pStyle w:val="TOC3"/>
        <w:rPr>
          <w:rFonts w:eastAsiaTheme="minorEastAsia"/>
          <w:smallCaps w:val="0"/>
          <w:sz w:val="22"/>
        </w:rPr>
      </w:pPr>
      <w:hyperlink w:anchor="_Toc28613979" w:history="1">
        <w:r w:rsidR="00BE02F6" w:rsidRPr="00196991">
          <w:rPr>
            <w:rStyle w:val="Hyperlink"/>
          </w:rPr>
          <w:t>System Center Orchestrator</w:t>
        </w:r>
        <w:r w:rsidR="00BE02F6">
          <w:tab/>
        </w:r>
        <w:r w:rsidR="00BE02F6">
          <w:fldChar w:fldCharType="begin"/>
        </w:r>
        <w:r w:rsidR="00BE02F6">
          <w:instrText xml:space="preserve"> PAGEREF _Toc28613979 \h </w:instrText>
        </w:r>
        <w:r w:rsidR="00BE02F6">
          <w:fldChar w:fldCharType="separate"/>
        </w:r>
        <w:r w:rsidR="00BE02F6">
          <w:t>37</w:t>
        </w:r>
        <w:r w:rsidR="00BE02F6">
          <w:fldChar w:fldCharType="end"/>
        </w:r>
      </w:hyperlink>
    </w:p>
    <w:p w14:paraId="2A63522A" w14:textId="388F27AC" w:rsidR="00BE02F6" w:rsidRDefault="00375C2D">
      <w:pPr>
        <w:pStyle w:val="TOC3"/>
        <w:rPr>
          <w:rFonts w:eastAsiaTheme="minorEastAsia"/>
          <w:smallCaps w:val="0"/>
          <w:sz w:val="22"/>
        </w:rPr>
      </w:pPr>
      <w:hyperlink w:anchor="_Toc28613980" w:history="1">
        <w:r w:rsidR="00BE02F6" w:rsidRPr="00196991">
          <w:rPr>
            <w:rStyle w:val="Hyperlink"/>
          </w:rPr>
          <w:t>System Center Service Manager</w:t>
        </w:r>
        <w:r w:rsidR="00BE02F6">
          <w:tab/>
        </w:r>
        <w:r w:rsidR="00BE02F6">
          <w:fldChar w:fldCharType="begin"/>
        </w:r>
        <w:r w:rsidR="00BE02F6">
          <w:instrText xml:space="preserve"> PAGEREF _Toc28613980 \h </w:instrText>
        </w:r>
        <w:r w:rsidR="00BE02F6">
          <w:fldChar w:fldCharType="separate"/>
        </w:r>
        <w:r w:rsidR="00BE02F6">
          <w:t>38</w:t>
        </w:r>
        <w:r w:rsidR="00BE02F6">
          <w:fldChar w:fldCharType="end"/>
        </w:r>
      </w:hyperlink>
    </w:p>
    <w:p w14:paraId="3F53EFB2" w14:textId="2D3579A0" w:rsidR="00BE02F6" w:rsidRDefault="00375C2D">
      <w:pPr>
        <w:pStyle w:val="TOC2"/>
        <w:rPr>
          <w:rFonts w:eastAsiaTheme="minorEastAsia"/>
          <w:smallCaps w:val="0"/>
          <w:sz w:val="22"/>
        </w:rPr>
      </w:pPr>
      <w:hyperlink w:anchor="_Toc28613981" w:history="1">
        <w:r w:rsidR="00BE02F6" w:rsidRPr="00196991">
          <w:rPr>
            <w:rStyle w:val="Hyperlink"/>
          </w:rPr>
          <w:t>Virtual Desktop Infrastructure (VDI) Suite</w:t>
        </w:r>
        <w:r w:rsidR="00BE02F6">
          <w:tab/>
        </w:r>
        <w:r w:rsidR="00BE02F6">
          <w:fldChar w:fldCharType="begin"/>
        </w:r>
        <w:r w:rsidR="00BE02F6">
          <w:instrText xml:space="preserve"> PAGEREF _Toc28613981 \h </w:instrText>
        </w:r>
        <w:r w:rsidR="00BE02F6">
          <w:fldChar w:fldCharType="separate"/>
        </w:r>
        <w:r w:rsidR="00BE02F6">
          <w:t>39</w:t>
        </w:r>
        <w:r w:rsidR="00BE02F6">
          <w:fldChar w:fldCharType="end"/>
        </w:r>
      </w:hyperlink>
    </w:p>
    <w:p w14:paraId="121F62B9" w14:textId="1D047CE7" w:rsidR="00BE02F6" w:rsidRDefault="00375C2D">
      <w:pPr>
        <w:pStyle w:val="TOC2"/>
        <w:rPr>
          <w:rFonts w:eastAsiaTheme="minorEastAsia"/>
          <w:smallCaps w:val="0"/>
          <w:sz w:val="22"/>
        </w:rPr>
      </w:pPr>
      <w:hyperlink w:anchor="_Toc28613982" w:history="1">
        <w:r w:rsidR="00BE02F6" w:rsidRPr="00196991">
          <w:rPr>
            <w:rStyle w:val="Hyperlink"/>
          </w:rPr>
          <w:t>Visual Studio</w:t>
        </w:r>
        <w:r w:rsidR="00BE02F6">
          <w:tab/>
        </w:r>
        <w:r w:rsidR="00BE02F6">
          <w:fldChar w:fldCharType="begin"/>
        </w:r>
        <w:r w:rsidR="00BE02F6">
          <w:instrText xml:space="preserve"> PAGEREF _Toc28613982 \h </w:instrText>
        </w:r>
        <w:r w:rsidR="00BE02F6">
          <w:fldChar w:fldCharType="separate"/>
        </w:r>
        <w:r w:rsidR="00BE02F6">
          <w:t>39</w:t>
        </w:r>
        <w:r w:rsidR="00BE02F6">
          <w:fldChar w:fldCharType="end"/>
        </w:r>
      </w:hyperlink>
    </w:p>
    <w:p w14:paraId="591B0BA0" w14:textId="6CD70904" w:rsidR="00BE02F6" w:rsidRDefault="00375C2D">
      <w:pPr>
        <w:pStyle w:val="TOC3"/>
        <w:rPr>
          <w:rFonts w:eastAsiaTheme="minorEastAsia"/>
          <w:smallCaps w:val="0"/>
          <w:sz w:val="22"/>
        </w:rPr>
      </w:pPr>
      <w:hyperlink w:anchor="_Toc28613983" w:history="1">
        <w:r w:rsidR="00BE02F6" w:rsidRPr="00196991">
          <w:rPr>
            <w:rStyle w:val="Hyperlink"/>
          </w:rPr>
          <w:t>Visual Studio</w:t>
        </w:r>
        <w:r w:rsidR="00BE02F6">
          <w:tab/>
        </w:r>
        <w:r w:rsidR="00BE02F6">
          <w:fldChar w:fldCharType="begin"/>
        </w:r>
        <w:r w:rsidR="00BE02F6">
          <w:instrText xml:space="preserve"> PAGEREF _Toc28613983 \h </w:instrText>
        </w:r>
        <w:r w:rsidR="00BE02F6">
          <w:fldChar w:fldCharType="separate"/>
        </w:r>
        <w:r w:rsidR="00BE02F6">
          <w:t>39</w:t>
        </w:r>
        <w:r w:rsidR="00BE02F6">
          <w:fldChar w:fldCharType="end"/>
        </w:r>
      </w:hyperlink>
    </w:p>
    <w:p w14:paraId="7D99F0B5" w14:textId="2A85A7A6" w:rsidR="00BE02F6" w:rsidRDefault="00375C2D">
      <w:pPr>
        <w:pStyle w:val="TOC3"/>
        <w:rPr>
          <w:rFonts w:eastAsiaTheme="minorEastAsia"/>
          <w:smallCaps w:val="0"/>
          <w:sz w:val="22"/>
        </w:rPr>
      </w:pPr>
      <w:hyperlink w:anchor="_Toc28613984" w:history="1">
        <w:r w:rsidR="00BE02F6" w:rsidRPr="00196991">
          <w:rPr>
            <w:rStyle w:val="Hyperlink"/>
          </w:rPr>
          <w:t>Azure DevOps Server</w:t>
        </w:r>
        <w:r w:rsidR="00BE02F6">
          <w:tab/>
        </w:r>
        <w:r w:rsidR="00BE02F6">
          <w:fldChar w:fldCharType="begin"/>
        </w:r>
        <w:r w:rsidR="00BE02F6">
          <w:instrText xml:space="preserve"> PAGEREF _Toc28613984 \h </w:instrText>
        </w:r>
        <w:r w:rsidR="00BE02F6">
          <w:fldChar w:fldCharType="separate"/>
        </w:r>
        <w:r w:rsidR="00BE02F6">
          <w:t>41</w:t>
        </w:r>
        <w:r w:rsidR="00BE02F6">
          <w:fldChar w:fldCharType="end"/>
        </w:r>
      </w:hyperlink>
    </w:p>
    <w:p w14:paraId="15B44C10" w14:textId="034A21A5" w:rsidR="00BE02F6" w:rsidRDefault="00375C2D">
      <w:pPr>
        <w:pStyle w:val="TOC2"/>
        <w:rPr>
          <w:rFonts w:eastAsiaTheme="minorEastAsia"/>
          <w:smallCaps w:val="0"/>
          <w:sz w:val="22"/>
        </w:rPr>
      </w:pPr>
      <w:hyperlink w:anchor="_Toc28613985" w:history="1">
        <w:r w:rsidR="00BE02F6" w:rsidRPr="00196991">
          <w:rPr>
            <w:rStyle w:val="Hyperlink"/>
          </w:rPr>
          <w:t>Windows</w:t>
        </w:r>
        <w:r w:rsidR="00BE02F6">
          <w:tab/>
        </w:r>
        <w:r w:rsidR="00BE02F6">
          <w:fldChar w:fldCharType="begin"/>
        </w:r>
        <w:r w:rsidR="00BE02F6">
          <w:instrText xml:space="preserve"> PAGEREF _Toc28613985 \h </w:instrText>
        </w:r>
        <w:r w:rsidR="00BE02F6">
          <w:fldChar w:fldCharType="separate"/>
        </w:r>
        <w:r w:rsidR="00BE02F6">
          <w:t>42</w:t>
        </w:r>
        <w:r w:rsidR="00BE02F6">
          <w:fldChar w:fldCharType="end"/>
        </w:r>
      </w:hyperlink>
    </w:p>
    <w:p w14:paraId="40D6C27A" w14:textId="069996F7" w:rsidR="00BE02F6" w:rsidRDefault="00375C2D">
      <w:pPr>
        <w:pStyle w:val="TOC3"/>
        <w:rPr>
          <w:rFonts w:eastAsiaTheme="minorEastAsia"/>
          <w:smallCaps w:val="0"/>
          <w:sz w:val="22"/>
        </w:rPr>
      </w:pPr>
      <w:hyperlink w:anchor="_Toc28613986" w:history="1">
        <w:r w:rsidR="00BE02F6" w:rsidRPr="00196991">
          <w:rPr>
            <w:rStyle w:val="Hyperlink"/>
          </w:rPr>
          <w:t>Sistema Operacional Windows Desktop</w:t>
        </w:r>
        <w:r w:rsidR="00BE02F6">
          <w:tab/>
        </w:r>
        <w:r w:rsidR="00BE02F6">
          <w:fldChar w:fldCharType="begin"/>
        </w:r>
        <w:r w:rsidR="00BE02F6">
          <w:instrText xml:space="preserve"> PAGEREF _Toc28613986 \h </w:instrText>
        </w:r>
        <w:r w:rsidR="00BE02F6">
          <w:fldChar w:fldCharType="separate"/>
        </w:r>
        <w:r w:rsidR="00BE02F6">
          <w:t>42</w:t>
        </w:r>
        <w:r w:rsidR="00BE02F6">
          <w:fldChar w:fldCharType="end"/>
        </w:r>
      </w:hyperlink>
    </w:p>
    <w:p w14:paraId="09EF92CC" w14:textId="1BEBA0BC" w:rsidR="00BE02F6" w:rsidRDefault="00375C2D">
      <w:pPr>
        <w:pStyle w:val="TOC2"/>
        <w:rPr>
          <w:rFonts w:eastAsiaTheme="minorEastAsia"/>
          <w:smallCaps w:val="0"/>
          <w:sz w:val="22"/>
        </w:rPr>
      </w:pPr>
      <w:hyperlink w:anchor="_Toc28613987" w:history="1">
        <w:r w:rsidR="00BE02F6" w:rsidRPr="00196991">
          <w:rPr>
            <w:rStyle w:val="Hyperlink"/>
          </w:rPr>
          <w:t>Windows Server</w:t>
        </w:r>
        <w:r w:rsidR="00BE02F6">
          <w:tab/>
        </w:r>
        <w:r w:rsidR="00BE02F6">
          <w:fldChar w:fldCharType="begin"/>
        </w:r>
        <w:r w:rsidR="00BE02F6">
          <w:instrText xml:space="preserve"> PAGEREF _Toc28613987 \h </w:instrText>
        </w:r>
        <w:r w:rsidR="00BE02F6">
          <w:fldChar w:fldCharType="separate"/>
        </w:r>
        <w:r w:rsidR="00BE02F6">
          <w:t>49</w:t>
        </w:r>
        <w:r w:rsidR="00BE02F6">
          <w:fldChar w:fldCharType="end"/>
        </w:r>
      </w:hyperlink>
    </w:p>
    <w:p w14:paraId="46DF52BB" w14:textId="496F8CC5" w:rsidR="00BE02F6" w:rsidRDefault="00375C2D">
      <w:pPr>
        <w:pStyle w:val="TOC3"/>
        <w:rPr>
          <w:rFonts w:eastAsiaTheme="minorEastAsia"/>
          <w:smallCaps w:val="0"/>
          <w:sz w:val="22"/>
        </w:rPr>
      </w:pPr>
      <w:hyperlink w:anchor="_Toc28613988" w:history="1">
        <w:r w:rsidR="00BE02F6" w:rsidRPr="00196991">
          <w:rPr>
            <w:rStyle w:val="Hyperlink"/>
          </w:rPr>
          <w:t>Windows MultiPoint Server</w:t>
        </w:r>
        <w:r w:rsidR="00BE02F6">
          <w:tab/>
        </w:r>
        <w:r w:rsidR="00BE02F6">
          <w:fldChar w:fldCharType="begin"/>
        </w:r>
        <w:r w:rsidR="00BE02F6">
          <w:instrText xml:space="preserve"> PAGEREF _Toc28613988 \h </w:instrText>
        </w:r>
        <w:r w:rsidR="00BE02F6">
          <w:fldChar w:fldCharType="separate"/>
        </w:r>
        <w:r w:rsidR="00BE02F6">
          <w:t>49</w:t>
        </w:r>
        <w:r w:rsidR="00BE02F6">
          <w:fldChar w:fldCharType="end"/>
        </w:r>
      </w:hyperlink>
    </w:p>
    <w:p w14:paraId="0075B9BD" w14:textId="4CE47612" w:rsidR="00BE02F6" w:rsidRDefault="00375C2D">
      <w:pPr>
        <w:pStyle w:val="TOC3"/>
        <w:rPr>
          <w:rFonts w:eastAsiaTheme="minorEastAsia"/>
          <w:smallCaps w:val="0"/>
          <w:sz w:val="22"/>
        </w:rPr>
      </w:pPr>
      <w:hyperlink w:anchor="_Toc28613989" w:history="1">
        <w:r w:rsidR="00BE02F6" w:rsidRPr="00196991">
          <w:rPr>
            <w:rStyle w:val="Hyperlink"/>
          </w:rPr>
          <w:t>Windows Server</w:t>
        </w:r>
        <w:r w:rsidR="00BE02F6">
          <w:tab/>
        </w:r>
        <w:r w:rsidR="00BE02F6">
          <w:fldChar w:fldCharType="begin"/>
        </w:r>
        <w:r w:rsidR="00BE02F6">
          <w:instrText xml:space="preserve"> PAGEREF _Toc28613989 \h </w:instrText>
        </w:r>
        <w:r w:rsidR="00BE02F6">
          <w:fldChar w:fldCharType="separate"/>
        </w:r>
        <w:r w:rsidR="00BE02F6">
          <w:t>50</w:t>
        </w:r>
        <w:r w:rsidR="00BE02F6">
          <w:fldChar w:fldCharType="end"/>
        </w:r>
      </w:hyperlink>
    </w:p>
    <w:p w14:paraId="3F63270E" w14:textId="37B9E9CC" w:rsidR="00BE02F6" w:rsidRDefault="00375C2D">
      <w:pPr>
        <w:pStyle w:val="TOC1"/>
        <w:rPr>
          <w:rFonts w:eastAsiaTheme="minorEastAsia"/>
          <w:b w:val="0"/>
          <w:caps w:val="0"/>
          <w:noProof/>
          <w:sz w:val="22"/>
          <w:szCs w:val="22"/>
        </w:rPr>
      </w:pPr>
      <w:hyperlink w:anchor="_Toc28613990" w:history="1">
        <w:r w:rsidR="00BE02F6" w:rsidRPr="00196991">
          <w:rPr>
            <w:rStyle w:val="Hyperlink"/>
            <w:noProof/>
          </w:rPr>
          <w:t>Serviços Online</w:t>
        </w:r>
        <w:r w:rsidR="00BE02F6">
          <w:rPr>
            <w:noProof/>
          </w:rPr>
          <w:tab/>
        </w:r>
        <w:r w:rsidR="00BE02F6">
          <w:rPr>
            <w:noProof/>
          </w:rPr>
          <w:fldChar w:fldCharType="begin"/>
        </w:r>
        <w:r w:rsidR="00BE02F6">
          <w:rPr>
            <w:noProof/>
          </w:rPr>
          <w:instrText xml:space="preserve"> PAGEREF _Toc28613990 \h </w:instrText>
        </w:r>
        <w:r w:rsidR="00BE02F6">
          <w:rPr>
            <w:noProof/>
          </w:rPr>
        </w:r>
        <w:r w:rsidR="00BE02F6">
          <w:rPr>
            <w:noProof/>
          </w:rPr>
          <w:fldChar w:fldCharType="separate"/>
        </w:r>
        <w:r w:rsidR="00BE02F6">
          <w:rPr>
            <w:noProof/>
          </w:rPr>
          <w:t>54</w:t>
        </w:r>
        <w:r w:rsidR="00BE02F6">
          <w:rPr>
            <w:noProof/>
          </w:rPr>
          <w:fldChar w:fldCharType="end"/>
        </w:r>
      </w:hyperlink>
    </w:p>
    <w:p w14:paraId="59DE220C" w14:textId="1E3809F4" w:rsidR="00BE02F6" w:rsidRDefault="00375C2D">
      <w:pPr>
        <w:pStyle w:val="TOC2"/>
        <w:rPr>
          <w:rFonts w:eastAsiaTheme="minorEastAsia"/>
          <w:smallCaps w:val="0"/>
          <w:sz w:val="22"/>
        </w:rPr>
      </w:pPr>
      <w:hyperlink w:anchor="_Toc28613991" w:history="1">
        <w:r w:rsidR="00BE02F6" w:rsidRPr="00196991">
          <w:rPr>
            <w:rStyle w:val="Hyperlink"/>
          </w:rPr>
          <w:t>Disponibilidade Regional dos Serviços Online</w:t>
        </w:r>
        <w:r w:rsidR="00BE02F6">
          <w:tab/>
        </w:r>
        <w:r w:rsidR="00BE02F6">
          <w:fldChar w:fldCharType="begin"/>
        </w:r>
        <w:r w:rsidR="00BE02F6">
          <w:instrText xml:space="preserve"> PAGEREF _Toc28613991 \h </w:instrText>
        </w:r>
        <w:r w:rsidR="00BE02F6">
          <w:fldChar w:fldCharType="separate"/>
        </w:r>
        <w:r w:rsidR="00BE02F6">
          <w:t>54</w:t>
        </w:r>
        <w:r w:rsidR="00BE02F6">
          <w:fldChar w:fldCharType="end"/>
        </w:r>
      </w:hyperlink>
    </w:p>
    <w:p w14:paraId="39CD031F" w14:textId="6167D948" w:rsidR="00BE02F6" w:rsidRDefault="00375C2D">
      <w:pPr>
        <w:pStyle w:val="TOC2"/>
        <w:rPr>
          <w:rFonts w:eastAsiaTheme="minorEastAsia"/>
          <w:smallCaps w:val="0"/>
          <w:sz w:val="22"/>
        </w:rPr>
      </w:pPr>
      <w:hyperlink w:anchor="_Toc28613992" w:history="1">
        <w:r w:rsidR="00BE02F6" w:rsidRPr="00196991">
          <w:rPr>
            <w:rStyle w:val="Hyperlink"/>
          </w:rPr>
          <w:t>Regras de Compra de Serviços Online</w:t>
        </w:r>
        <w:r w:rsidR="00BE02F6">
          <w:tab/>
        </w:r>
        <w:r w:rsidR="00BE02F6">
          <w:fldChar w:fldCharType="begin"/>
        </w:r>
        <w:r w:rsidR="00BE02F6">
          <w:instrText xml:space="preserve"> PAGEREF _Toc28613992 \h </w:instrText>
        </w:r>
        <w:r w:rsidR="00BE02F6">
          <w:fldChar w:fldCharType="separate"/>
        </w:r>
        <w:r w:rsidR="00BE02F6">
          <w:t>54</w:t>
        </w:r>
        <w:r w:rsidR="00BE02F6">
          <w:fldChar w:fldCharType="end"/>
        </w:r>
      </w:hyperlink>
    </w:p>
    <w:p w14:paraId="08FD9129" w14:textId="0CDFC58F" w:rsidR="00BE02F6" w:rsidRDefault="00375C2D">
      <w:pPr>
        <w:pStyle w:val="TOC2"/>
        <w:rPr>
          <w:rFonts w:eastAsiaTheme="minorEastAsia"/>
          <w:smallCaps w:val="0"/>
          <w:sz w:val="22"/>
        </w:rPr>
      </w:pPr>
      <w:hyperlink w:anchor="_Toc28613993" w:history="1">
        <w:r w:rsidR="00BE02F6" w:rsidRPr="00196991">
          <w:rPr>
            <w:rStyle w:val="Hyperlink"/>
          </w:rPr>
          <w:t>Renovação dos Serviços Online</w:t>
        </w:r>
        <w:r w:rsidR="00BE02F6">
          <w:tab/>
        </w:r>
        <w:r w:rsidR="00BE02F6">
          <w:fldChar w:fldCharType="begin"/>
        </w:r>
        <w:r w:rsidR="00BE02F6">
          <w:instrText xml:space="preserve"> PAGEREF _Toc28613993 \h </w:instrText>
        </w:r>
        <w:r w:rsidR="00BE02F6">
          <w:fldChar w:fldCharType="separate"/>
        </w:r>
        <w:r w:rsidR="00BE02F6">
          <w:t>54</w:t>
        </w:r>
        <w:r w:rsidR="00BE02F6">
          <w:fldChar w:fldCharType="end"/>
        </w:r>
      </w:hyperlink>
    </w:p>
    <w:p w14:paraId="02B67DA8" w14:textId="082997B9" w:rsidR="00BE02F6" w:rsidRDefault="00375C2D">
      <w:pPr>
        <w:pStyle w:val="TOC2"/>
        <w:rPr>
          <w:rFonts w:eastAsiaTheme="minorEastAsia"/>
          <w:smallCaps w:val="0"/>
          <w:sz w:val="22"/>
        </w:rPr>
      </w:pPr>
      <w:hyperlink w:anchor="_Toc28613994" w:history="1">
        <w:r w:rsidR="00BE02F6" w:rsidRPr="00196991">
          <w:rPr>
            <w:rStyle w:val="Hyperlink"/>
          </w:rPr>
          <w:t>Serviços do Microsoft Azure</w:t>
        </w:r>
        <w:r w:rsidR="00BE02F6">
          <w:tab/>
        </w:r>
        <w:r w:rsidR="00BE02F6">
          <w:fldChar w:fldCharType="begin"/>
        </w:r>
        <w:r w:rsidR="00BE02F6">
          <w:instrText xml:space="preserve"> PAGEREF _Toc28613994 \h </w:instrText>
        </w:r>
        <w:r w:rsidR="00BE02F6">
          <w:fldChar w:fldCharType="separate"/>
        </w:r>
        <w:r w:rsidR="00BE02F6">
          <w:t>54</w:t>
        </w:r>
        <w:r w:rsidR="00BE02F6">
          <w:fldChar w:fldCharType="end"/>
        </w:r>
      </w:hyperlink>
    </w:p>
    <w:p w14:paraId="2DFF4C81" w14:textId="0E4419AC" w:rsidR="00BE02F6" w:rsidRDefault="00375C2D">
      <w:pPr>
        <w:pStyle w:val="TOC3"/>
        <w:rPr>
          <w:rFonts w:eastAsiaTheme="minorEastAsia"/>
          <w:smallCaps w:val="0"/>
          <w:sz w:val="22"/>
        </w:rPr>
      </w:pPr>
      <w:hyperlink w:anchor="_Toc28613995" w:history="1">
        <w:r w:rsidR="00BE02F6" w:rsidRPr="00196991">
          <w:rPr>
            <w:rStyle w:val="Hyperlink"/>
          </w:rPr>
          <w:t>Serviços do Microsoft Azure</w:t>
        </w:r>
        <w:r w:rsidR="00BE02F6">
          <w:tab/>
        </w:r>
        <w:r w:rsidR="00BE02F6">
          <w:fldChar w:fldCharType="begin"/>
        </w:r>
        <w:r w:rsidR="00BE02F6">
          <w:instrText xml:space="preserve"> PAGEREF _Toc28613995 \h </w:instrText>
        </w:r>
        <w:r w:rsidR="00BE02F6">
          <w:fldChar w:fldCharType="separate"/>
        </w:r>
        <w:r w:rsidR="00BE02F6">
          <w:t>58</w:t>
        </w:r>
        <w:r w:rsidR="00BE02F6">
          <w:fldChar w:fldCharType="end"/>
        </w:r>
      </w:hyperlink>
    </w:p>
    <w:p w14:paraId="3626CCBB" w14:textId="065DD26D" w:rsidR="00BE02F6" w:rsidRDefault="00375C2D">
      <w:pPr>
        <w:pStyle w:val="TOC3"/>
        <w:rPr>
          <w:rFonts w:eastAsiaTheme="minorEastAsia"/>
          <w:smallCaps w:val="0"/>
          <w:sz w:val="22"/>
        </w:rPr>
      </w:pPr>
      <w:hyperlink w:anchor="_Toc28613996" w:history="1">
        <w:r w:rsidR="00BE02F6" w:rsidRPr="00196991">
          <w:rPr>
            <w:rStyle w:val="Hyperlink"/>
          </w:rPr>
          <w:t>Planos de Infraestrutura do Microsoft Azure</w:t>
        </w:r>
        <w:r w:rsidR="00BE02F6">
          <w:tab/>
        </w:r>
        <w:r w:rsidR="00BE02F6">
          <w:fldChar w:fldCharType="begin"/>
        </w:r>
        <w:r w:rsidR="00BE02F6">
          <w:instrText xml:space="preserve"> PAGEREF _Toc28613996 \h </w:instrText>
        </w:r>
        <w:r w:rsidR="00BE02F6">
          <w:fldChar w:fldCharType="separate"/>
        </w:r>
        <w:r w:rsidR="00BE02F6">
          <w:t>58</w:t>
        </w:r>
        <w:r w:rsidR="00BE02F6">
          <w:fldChar w:fldCharType="end"/>
        </w:r>
      </w:hyperlink>
    </w:p>
    <w:p w14:paraId="0988E094" w14:textId="410A8866" w:rsidR="00BE02F6" w:rsidRDefault="00375C2D">
      <w:pPr>
        <w:pStyle w:val="TOC3"/>
        <w:rPr>
          <w:rFonts w:eastAsiaTheme="minorEastAsia"/>
          <w:smallCaps w:val="0"/>
          <w:sz w:val="22"/>
        </w:rPr>
      </w:pPr>
      <w:hyperlink w:anchor="_Toc28613997" w:history="1">
        <w:r w:rsidR="00BE02F6" w:rsidRPr="00196991">
          <w:rPr>
            <w:rStyle w:val="Hyperlink"/>
          </w:rPr>
          <w:t>Planos de Suporte do Microsoft Azure</w:t>
        </w:r>
        <w:r w:rsidR="00BE02F6">
          <w:tab/>
        </w:r>
        <w:r w:rsidR="00BE02F6">
          <w:fldChar w:fldCharType="begin"/>
        </w:r>
        <w:r w:rsidR="00BE02F6">
          <w:instrText xml:space="preserve"> PAGEREF _Toc28613997 \h </w:instrText>
        </w:r>
        <w:r w:rsidR="00BE02F6">
          <w:fldChar w:fldCharType="separate"/>
        </w:r>
        <w:r w:rsidR="00BE02F6">
          <w:t>59</w:t>
        </w:r>
        <w:r w:rsidR="00BE02F6">
          <w:fldChar w:fldCharType="end"/>
        </w:r>
      </w:hyperlink>
    </w:p>
    <w:p w14:paraId="631C3B8C" w14:textId="438C20B6" w:rsidR="00BE02F6" w:rsidRDefault="00375C2D">
      <w:pPr>
        <w:pStyle w:val="TOC3"/>
        <w:rPr>
          <w:rFonts w:eastAsiaTheme="minorEastAsia"/>
          <w:smallCaps w:val="0"/>
          <w:sz w:val="22"/>
        </w:rPr>
      </w:pPr>
      <w:hyperlink w:anchor="_Toc28613998" w:history="1">
        <w:r w:rsidR="00BE02F6" w:rsidRPr="00196991">
          <w:rPr>
            <w:rStyle w:val="Hyperlink"/>
          </w:rPr>
          <w:t>Planos do Usuário do Microsoft Azure</w:t>
        </w:r>
        <w:r w:rsidR="00BE02F6">
          <w:tab/>
        </w:r>
        <w:r w:rsidR="00BE02F6">
          <w:fldChar w:fldCharType="begin"/>
        </w:r>
        <w:r w:rsidR="00BE02F6">
          <w:instrText xml:space="preserve"> PAGEREF _Toc28613998 \h </w:instrText>
        </w:r>
        <w:r w:rsidR="00BE02F6">
          <w:fldChar w:fldCharType="separate"/>
        </w:r>
        <w:r w:rsidR="00BE02F6">
          <w:t>59</w:t>
        </w:r>
        <w:r w:rsidR="00BE02F6">
          <w:fldChar w:fldCharType="end"/>
        </w:r>
      </w:hyperlink>
    </w:p>
    <w:p w14:paraId="4D254306" w14:textId="18FA5316" w:rsidR="00BE02F6" w:rsidRDefault="00375C2D">
      <w:pPr>
        <w:pStyle w:val="TOC2"/>
        <w:rPr>
          <w:rFonts w:eastAsiaTheme="minorEastAsia"/>
          <w:smallCaps w:val="0"/>
          <w:sz w:val="22"/>
        </w:rPr>
      </w:pPr>
      <w:hyperlink w:anchor="_Toc28613999" w:history="1">
        <w:r w:rsidR="00BE02F6" w:rsidRPr="00196991">
          <w:rPr>
            <w:rStyle w:val="Hyperlink"/>
          </w:rPr>
          <w:t>Microsoft 365</w:t>
        </w:r>
        <w:r w:rsidR="00BE02F6">
          <w:tab/>
        </w:r>
        <w:r w:rsidR="00BE02F6">
          <w:fldChar w:fldCharType="begin"/>
        </w:r>
        <w:r w:rsidR="00BE02F6">
          <w:instrText xml:space="preserve"> PAGEREF _Toc28613999 \h </w:instrText>
        </w:r>
        <w:r w:rsidR="00BE02F6">
          <w:fldChar w:fldCharType="separate"/>
        </w:r>
        <w:r w:rsidR="00BE02F6">
          <w:t>60</w:t>
        </w:r>
        <w:r w:rsidR="00BE02F6">
          <w:fldChar w:fldCharType="end"/>
        </w:r>
      </w:hyperlink>
    </w:p>
    <w:p w14:paraId="29891CDD" w14:textId="7A4403A4" w:rsidR="00BE02F6" w:rsidRDefault="00375C2D">
      <w:pPr>
        <w:pStyle w:val="TOC2"/>
        <w:rPr>
          <w:rFonts w:eastAsiaTheme="minorEastAsia"/>
          <w:smallCaps w:val="0"/>
          <w:sz w:val="22"/>
        </w:rPr>
      </w:pPr>
      <w:hyperlink w:anchor="_Toc28614000" w:history="1">
        <w:r w:rsidR="00BE02F6" w:rsidRPr="00196991">
          <w:rPr>
            <w:rStyle w:val="Hyperlink"/>
          </w:rPr>
          <w:t>Enterprise Mobility + Security</w:t>
        </w:r>
        <w:r w:rsidR="00BE02F6">
          <w:tab/>
        </w:r>
        <w:r w:rsidR="00BE02F6">
          <w:fldChar w:fldCharType="begin"/>
        </w:r>
        <w:r w:rsidR="00BE02F6">
          <w:instrText xml:space="preserve"> PAGEREF _Toc28614000 \h </w:instrText>
        </w:r>
        <w:r w:rsidR="00BE02F6">
          <w:fldChar w:fldCharType="separate"/>
        </w:r>
        <w:r w:rsidR="00BE02F6">
          <w:t>62</w:t>
        </w:r>
        <w:r w:rsidR="00BE02F6">
          <w:fldChar w:fldCharType="end"/>
        </w:r>
      </w:hyperlink>
    </w:p>
    <w:p w14:paraId="0C252268" w14:textId="7A9987FB" w:rsidR="00BE02F6" w:rsidRDefault="00375C2D">
      <w:pPr>
        <w:pStyle w:val="TOC2"/>
        <w:rPr>
          <w:rFonts w:eastAsiaTheme="minorEastAsia"/>
          <w:smallCaps w:val="0"/>
          <w:sz w:val="22"/>
        </w:rPr>
      </w:pPr>
      <w:hyperlink w:anchor="_Toc28614001" w:history="1">
        <w:r w:rsidR="00BE02F6" w:rsidRPr="00196991">
          <w:rPr>
            <w:rStyle w:val="Hyperlink"/>
          </w:rPr>
          <w:t>Assinaturas do servidor para o Azure</w:t>
        </w:r>
        <w:r w:rsidR="00BE02F6">
          <w:tab/>
        </w:r>
        <w:r w:rsidR="00BE02F6">
          <w:fldChar w:fldCharType="begin"/>
        </w:r>
        <w:r w:rsidR="00BE02F6">
          <w:instrText xml:space="preserve"> PAGEREF _Toc28614001 \h </w:instrText>
        </w:r>
        <w:r w:rsidR="00BE02F6">
          <w:fldChar w:fldCharType="separate"/>
        </w:r>
        <w:r w:rsidR="00BE02F6">
          <w:t>63</w:t>
        </w:r>
        <w:r w:rsidR="00BE02F6">
          <w:fldChar w:fldCharType="end"/>
        </w:r>
      </w:hyperlink>
    </w:p>
    <w:p w14:paraId="07A59446" w14:textId="0869ECEE" w:rsidR="00BE02F6" w:rsidRDefault="00375C2D">
      <w:pPr>
        <w:pStyle w:val="TOC2"/>
        <w:rPr>
          <w:rFonts w:eastAsiaTheme="minorEastAsia"/>
          <w:smallCaps w:val="0"/>
          <w:sz w:val="22"/>
        </w:rPr>
      </w:pPr>
      <w:hyperlink w:anchor="_Toc28614002" w:history="1">
        <w:r w:rsidR="00BE02F6" w:rsidRPr="00196991">
          <w:rPr>
            <w:rStyle w:val="Hyperlink"/>
          </w:rPr>
          <w:t>Serviços do Microsoft Dynamics 365</w:t>
        </w:r>
        <w:r w:rsidR="00BE02F6">
          <w:tab/>
        </w:r>
        <w:r w:rsidR="00BE02F6">
          <w:fldChar w:fldCharType="begin"/>
        </w:r>
        <w:r w:rsidR="00BE02F6">
          <w:instrText xml:space="preserve"> PAGEREF _Toc28614002 \h </w:instrText>
        </w:r>
        <w:r w:rsidR="00BE02F6">
          <w:fldChar w:fldCharType="separate"/>
        </w:r>
        <w:r w:rsidR="00BE02F6">
          <w:t>65</w:t>
        </w:r>
        <w:r w:rsidR="00BE02F6">
          <w:fldChar w:fldCharType="end"/>
        </w:r>
      </w:hyperlink>
    </w:p>
    <w:p w14:paraId="76360683" w14:textId="04BCEAFD" w:rsidR="00BE02F6" w:rsidRDefault="00375C2D">
      <w:pPr>
        <w:pStyle w:val="TOC2"/>
        <w:rPr>
          <w:rFonts w:eastAsiaTheme="minorEastAsia"/>
          <w:smallCaps w:val="0"/>
          <w:sz w:val="22"/>
        </w:rPr>
      </w:pPr>
      <w:hyperlink w:anchor="_Toc28614003" w:history="1">
        <w:r w:rsidR="00BE02F6" w:rsidRPr="00196991">
          <w:rPr>
            <w:rStyle w:val="Hyperlink"/>
          </w:rPr>
          <w:t>Serviços do Office 365</w:t>
        </w:r>
        <w:r w:rsidR="00BE02F6">
          <w:tab/>
        </w:r>
        <w:r w:rsidR="00BE02F6">
          <w:fldChar w:fldCharType="begin"/>
        </w:r>
        <w:r w:rsidR="00BE02F6">
          <w:instrText xml:space="preserve"> PAGEREF _Toc28614003 \h </w:instrText>
        </w:r>
        <w:r w:rsidR="00BE02F6">
          <w:fldChar w:fldCharType="separate"/>
        </w:r>
        <w:r w:rsidR="00BE02F6">
          <w:t>68</w:t>
        </w:r>
        <w:r w:rsidR="00BE02F6">
          <w:fldChar w:fldCharType="end"/>
        </w:r>
      </w:hyperlink>
    </w:p>
    <w:p w14:paraId="11A4BB91" w14:textId="0983F147" w:rsidR="00BE02F6" w:rsidRDefault="00375C2D">
      <w:pPr>
        <w:pStyle w:val="TOC3"/>
        <w:rPr>
          <w:rFonts w:eastAsiaTheme="minorEastAsia"/>
          <w:smallCaps w:val="0"/>
          <w:sz w:val="22"/>
        </w:rPr>
      </w:pPr>
      <w:hyperlink w:anchor="_Toc28614004" w:history="1">
        <w:r w:rsidR="00BE02F6" w:rsidRPr="00196991">
          <w:rPr>
            <w:rStyle w:val="Hyperlink"/>
          </w:rPr>
          <w:t>Aplicativos do Office 365</w:t>
        </w:r>
        <w:r w:rsidR="00BE02F6">
          <w:tab/>
        </w:r>
        <w:r w:rsidR="00BE02F6">
          <w:fldChar w:fldCharType="begin"/>
        </w:r>
        <w:r w:rsidR="00BE02F6">
          <w:instrText xml:space="preserve"> PAGEREF _Toc28614004 \h </w:instrText>
        </w:r>
        <w:r w:rsidR="00BE02F6">
          <w:fldChar w:fldCharType="separate"/>
        </w:r>
        <w:r w:rsidR="00BE02F6">
          <w:t>68</w:t>
        </w:r>
        <w:r w:rsidR="00BE02F6">
          <w:fldChar w:fldCharType="end"/>
        </w:r>
      </w:hyperlink>
    </w:p>
    <w:p w14:paraId="77BC5368" w14:textId="0ABD412B" w:rsidR="00BE02F6" w:rsidRDefault="00375C2D">
      <w:pPr>
        <w:pStyle w:val="TOC3"/>
        <w:rPr>
          <w:rFonts w:eastAsiaTheme="minorEastAsia"/>
          <w:smallCaps w:val="0"/>
          <w:sz w:val="22"/>
        </w:rPr>
      </w:pPr>
      <w:hyperlink w:anchor="_Toc28614005" w:history="1">
        <w:r w:rsidR="00BE02F6" w:rsidRPr="00196991">
          <w:rPr>
            <w:rStyle w:val="Hyperlink"/>
          </w:rPr>
          <w:t>Pacotes do Office 365</w:t>
        </w:r>
        <w:r w:rsidR="00BE02F6">
          <w:tab/>
        </w:r>
        <w:r w:rsidR="00BE02F6">
          <w:fldChar w:fldCharType="begin"/>
        </w:r>
        <w:r w:rsidR="00BE02F6">
          <w:instrText xml:space="preserve"> PAGEREF _Toc28614005 \h </w:instrText>
        </w:r>
        <w:r w:rsidR="00BE02F6">
          <w:fldChar w:fldCharType="separate"/>
        </w:r>
        <w:r w:rsidR="00BE02F6">
          <w:t>69</w:t>
        </w:r>
        <w:r w:rsidR="00BE02F6">
          <w:fldChar w:fldCharType="end"/>
        </w:r>
      </w:hyperlink>
    </w:p>
    <w:p w14:paraId="0ED8C3A8" w14:textId="0C0449E0" w:rsidR="00BE02F6" w:rsidRDefault="00375C2D">
      <w:pPr>
        <w:pStyle w:val="TOC3"/>
        <w:rPr>
          <w:rFonts w:eastAsiaTheme="minorEastAsia"/>
          <w:smallCaps w:val="0"/>
          <w:sz w:val="22"/>
        </w:rPr>
      </w:pPr>
      <w:hyperlink w:anchor="_Toc28614006" w:history="1">
        <w:r w:rsidR="00BE02F6" w:rsidRPr="00196991">
          <w:rPr>
            <w:rStyle w:val="Hyperlink"/>
          </w:rPr>
          <w:t>Microsoft Stream</w:t>
        </w:r>
        <w:r w:rsidR="00BE02F6">
          <w:tab/>
        </w:r>
        <w:r w:rsidR="00BE02F6">
          <w:fldChar w:fldCharType="begin"/>
        </w:r>
        <w:r w:rsidR="00BE02F6">
          <w:instrText xml:space="preserve"> PAGEREF _Toc28614006 \h </w:instrText>
        </w:r>
        <w:r w:rsidR="00BE02F6">
          <w:fldChar w:fldCharType="separate"/>
        </w:r>
        <w:r w:rsidR="00BE02F6">
          <w:t>70</w:t>
        </w:r>
        <w:r w:rsidR="00BE02F6">
          <w:fldChar w:fldCharType="end"/>
        </w:r>
      </w:hyperlink>
    </w:p>
    <w:p w14:paraId="2CD6B5B6" w14:textId="1B5A554A" w:rsidR="00BE02F6" w:rsidRDefault="00375C2D">
      <w:pPr>
        <w:pStyle w:val="TOC3"/>
        <w:rPr>
          <w:rFonts w:eastAsiaTheme="minorEastAsia"/>
          <w:smallCaps w:val="0"/>
          <w:sz w:val="22"/>
        </w:rPr>
      </w:pPr>
      <w:hyperlink w:anchor="_Toc28614007" w:history="1">
        <w:r w:rsidR="00BE02F6" w:rsidRPr="00196991">
          <w:rPr>
            <w:rStyle w:val="Hyperlink"/>
          </w:rPr>
          <w:t>Microsoft MyAnalytics</w:t>
        </w:r>
        <w:r w:rsidR="00BE02F6">
          <w:tab/>
        </w:r>
        <w:r w:rsidR="00BE02F6">
          <w:fldChar w:fldCharType="begin"/>
        </w:r>
        <w:r w:rsidR="00BE02F6">
          <w:instrText xml:space="preserve"> PAGEREF _Toc28614007 \h </w:instrText>
        </w:r>
        <w:r w:rsidR="00BE02F6">
          <w:fldChar w:fldCharType="separate"/>
        </w:r>
        <w:r w:rsidR="00BE02F6">
          <w:t>70</w:t>
        </w:r>
        <w:r w:rsidR="00BE02F6">
          <w:fldChar w:fldCharType="end"/>
        </w:r>
      </w:hyperlink>
    </w:p>
    <w:p w14:paraId="4405CB01" w14:textId="0873E96E" w:rsidR="00BE02F6" w:rsidRDefault="00375C2D">
      <w:pPr>
        <w:pStyle w:val="TOC3"/>
        <w:rPr>
          <w:rFonts w:eastAsiaTheme="minorEastAsia"/>
          <w:smallCaps w:val="0"/>
          <w:sz w:val="22"/>
        </w:rPr>
      </w:pPr>
      <w:hyperlink w:anchor="_Toc28614008" w:history="1">
        <w:r w:rsidR="00BE02F6" w:rsidRPr="00196991">
          <w:rPr>
            <w:rStyle w:val="Hyperlink"/>
          </w:rPr>
          <w:t>Office 365 Advanced Compliance</w:t>
        </w:r>
        <w:r w:rsidR="00BE02F6">
          <w:tab/>
        </w:r>
        <w:r w:rsidR="00BE02F6">
          <w:fldChar w:fldCharType="begin"/>
        </w:r>
        <w:r w:rsidR="00BE02F6">
          <w:instrText xml:space="preserve"> PAGEREF _Toc28614008 \h </w:instrText>
        </w:r>
        <w:r w:rsidR="00BE02F6">
          <w:fldChar w:fldCharType="separate"/>
        </w:r>
        <w:r w:rsidR="00BE02F6">
          <w:t>71</w:t>
        </w:r>
        <w:r w:rsidR="00BE02F6">
          <w:fldChar w:fldCharType="end"/>
        </w:r>
      </w:hyperlink>
    </w:p>
    <w:p w14:paraId="2D49AE92" w14:textId="746A5CF5" w:rsidR="00BE02F6" w:rsidRDefault="00375C2D">
      <w:pPr>
        <w:pStyle w:val="TOC3"/>
        <w:rPr>
          <w:rFonts w:eastAsiaTheme="minorEastAsia"/>
          <w:smallCaps w:val="0"/>
          <w:sz w:val="22"/>
        </w:rPr>
      </w:pPr>
      <w:hyperlink w:anchor="_Toc28614009" w:history="1">
        <w:r w:rsidR="00BE02F6" w:rsidRPr="00196991">
          <w:rPr>
            <w:rStyle w:val="Hyperlink"/>
          </w:rPr>
          <w:t>Exchange Online</w:t>
        </w:r>
        <w:r w:rsidR="00BE02F6">
          <w:tab/>
        </w:r>
        <w:r w:rsidR="00BE02F6">
          <w:fldChar w:fldCharType="begin"/>
        </w:r>
        <w:r w:rsidR="00BE02F6">
          <w:instrText xml:space="preserve"> PAGEREF _Toc28614009 \h </w:instrText>
        </w:r>
        <w:r w:rsidR="00BE02F6">
          <w:fldChar w:fldCharType="separate"/>
        </w:r>
        <w:r w:rsidR="00BE02F6">
          <w:t>71</w:t>
        </w:r>
        <w:r w:rsidR="00BE02F6">
          <w:fldChar w:fldCharType="end"/>
        </w:r>
      </w:hyperlink>
    </w:p>
    <w:p w14:paraId="7EBADC45" w14:textId="354D5052" w:rsidR="00BE02F6" w:rsidRDefault="00375C2D">
      <w:pPr>
        <w:pStyle w:val="TOC3"/>
        <w:rPr>
          <w:rFonts w:eastAsiaTheme="minorEastAsia"/>
          <w:smallCaps w:val="0"/>
          <w:sz w:val="22"/>
        </w:rPr>
      </w:pPr>
      <w:hyperlink w:anchor="_Toc28614010" w:history="1">
        <w:r w:rsidR="00BE02F6" w:rsidRPr="00196991">
          <w:rPr>
            <w:rStyle w:val="Hyperlink"/>
          </w:rPr>
          <w:t>OneDrive for Business</w:t>
        </w:r>
        <w:r w:rsidR="00BE02F6">
          <w:tab/>
        </w:r>
        <w:r w:rsidR="00BE02F6">
          <w:fldChar w:fldCharType="begin"/>
        </w:r>
        <w:r w:rsidR="00BE02F6">
          <w:instrText xml:space="preserve"> PAGEREF _Toc28614010 \h </w:instrText>
        </w:r>
        <w:r w:rsidR="00BE02F6">
          <w:fldChar w:fldCharType="separate"/>
        </w:r>
        <w:r w:rsidR="00BE02F6">
          <w:t>72</w:t>
        </w:r>
        <w:r w:rsidR="00BE02F6">
          <w:fldChar w:fldCharType="end"/>
        </w:r>
      </w:hyperlink>
    </w:p>
    <w:p w14:paraId="61A13CF9" w14:textId="7C6F41A7" w:rsidR="00BE02F6" w:rsidRDefault="00375C2D">
      <w:pPr>
        <w:pStyle w:val="TOC3"/>
        <w:rPr>
          <w:rFonts w:eastAsiaTheme="minorEastAsia"/>
          <w:smallCaps w:val="0"/>
          <w:sz w:val="22"/>
        </w:rPr>
      </w:pPr>
      <w:hyperlink w:anchor="_Toc28614011" w:history="1">
        <w:r w:rsidR="00BE02F6" w:rsidRPr="00196991">
          <w:rPr>
            <w:rStyle w:val="Hyperlink"/>
          </w:rPr>
          <w:t>Project</w:t>
        </w:r>
        <w:r w:rsidR="00BE02F6">
          <w:tab/>
        </w:r>
        <w:r w:rsidR="00BE02F6">
          <w:fldChar w:fldCharType="begin"/>
        </w:r>
        <w:r w:rsidR="00BE02F6">
          <w:instrText xml:space="preserve"> PAGEREF _Toc28614011 \h </w:instrText>
        </w:r>
        <w:r w:rsidR="00BE02F6">
          <w:fldChar w:fldCharType="separate"/>
        </w:r>
        <w:r w:rsidR="00BE02F6">
          <w:t>72</w:t>
        </w:r>
        <w:r w:rsidR="00BE02F6">
          <w:fldChar w:fldCharType="end"/>
        </w:r>
      </w:hyperlink>
    </w:p>
    <w:p w14:paraId="01AD0AAE" w14:textId="30B280EF" w:rsidR="00BE02F6" w:rsidRDefault="00375C2D">
      <w:pPr>
        <w:pStyle w:val="TOC3"/>
        <w:rPr>
          <w:rFonts w:eastAsiaTheme="minorEastAsia"/>
          <w:smallCaps w:val="0"/>
          <w:sz w:val="22"/>
        </w:rPr>
      </w:pPr>
      <w:hyperlink w:anchor="_Toc28614012" w:history="1">
        <w:r w:rsidR="00BE02F6" w:rsidRPr="00196991">
          <w:rPr>
            <w:rStyle w:val="Hyperlink"/>
          </w:rPr>
          <w:t>SharePoint Online</w:t>
        </w:r>
        <w:r w:rsidR="00BE02F6">
          <w:tab/>
        </w:r>
        <w:r w:rsidR="00BE02F6">
          <w:fldChar w:fldCharType="begin"/>
        </w:r>
        <w:r w:rsidR="00BE02F6">
          <w:instrText xml:space="preserve"> PAGEREF _Toc28614012 \h </w:instrText>
        </w:r>
        <w:r w:rsidR="00BE02F6">
          <w:fldChar w:fldCharType="separate"/>
        </w:r>
        <w:r w:rsidR="00BE02F6">
          <w:t>72</w:t>
        </w:r>
        <w:r w:rsidR="00BE02F6">
          <w:fldChar w:fldCharType="end"/>
        </w:r>
      </w:hyperlink>
    </w:p>
    <w:p w14:paraId="667F701A" w14:textId="26E68880" w:rsidR="00BE02F6" w:rsidRDefault="00375C2D">
      <w:pPr>
        <w:pStyle w:val="TOC3"/>
        <w:rPr>
          <w:rFonts w:eastAsiaTheme="minorEastAsia"/>
          <w:smallCaps w:val="0"/>
          <w:sz w:val="22"/>
        </w:rPr>
      </w:pPr>
      <w:hyperlink w:anchor="_Toc28614013" w:history="1">
        <w:r w:rsidR="00BE02F6" w:rsidRPr="00196991">
          <w:rPr>
            <w:rStyle w:val="Hyperlink"/>
          </w:rPr>
          <w:t>Serviços de Áudio</w:t>
        </w:r>
        <w:r w:rsidR="00BE02F6">
          <w:tab/>
        </w:r>
        <w:r w:rsidR="00BE02F6">
          <w:fldChar w:fldCharType="begin"/>
        </w:r>
        <w:r w:rsidR="00BE02F6">
          <w:instrText xml:space="preserve"> PAGEREF _Toc28614013 \h </w:instrText>
        </w:r>
        <w:r w:rsidR="00BE02F6">
          <w:fldChar w:fldCharType="separate"/>
        </w:r>
        <w:r w:rsidR="00BE02F6">
          <w:t>73</w:t>
        </w:r>
        <w:r w:rsidR="00BE02F6">
          <w:fldChar w:fldCharType="end"/>
        </w:r>
      </w:hyperlink>
    </w:p>
    <w:p w14:paraId="41FC8CCF" w14:textId="13A71BA5" w:rsidR="00BE02F6" w:rsidRDefault="00375C2D">
      <w:pPr>
        <w:pStyle w:val="TOC3"/>
        <w:rPr>
          <w:rFonts w:eastAsiaTheme="minorEastAsia"/>
          <w:smallCaps w:val="0"/>
          <w:sz w:val="22"/>
        </w:rPr>
      </w:pPr>
      <w:hyperlink w:anchor="_Toc28614014" w:history="1">
        <w:r w:rsidR="00BE02F6" w:rsidRPr="00196991">
          <w:rPr>
            <w:rStyle w:val="Hyperlink"/>
          </w:rPr>
          <w:t>Workplace Analytics</w:t>
        </w:r>
        <w:r w:rsidR="00BE02F6">
          <w:tab/>
        </w:r>
        <w:r w:rsidR="00BE02F6">
          <w:fldChar w:fldCharType="begin"/>
        </w:r>
        <w:r w:rsidR="00BE02F6">
          <w:instrText xml:space="preserve"> PAGEREF _Toc28614014 \h </w:instrText>
        </w:r>
        <w:r w:rsidR="00BE02F6">
          <w:fldChar w:fldCharType="separate"/>
        </w:r>
        <w:r w:rsidR="00BE02F6">
          <w:t>74</w:t>
        </w:r>
        <w:r w:rsidR="00BE02F6">
          <w:fldChar w:fldCharType="end"/>
        </w:r>
      </w:hyperlink>
    </w:p>
    <w:p w14:paraId="10B2B93E" w14:textId="7E58BD0D" w:rsidR="00BE02F6" w:rsidRDefault="00375C2D">
      <w:pPr>
        <w:pStyle w:val="TOC2"/>
        <w:rPr>
          <w:rFonts w:eastAsiaTheme="minorEastAsia"/>
          <w:smallCaps w:val="0"/>
          <w:sz w:val="22"/>
        </w:rPr>
      </w:pPr>
      <w:hyperlink w:anchor="_Toc28614015" w:history="1">
        <w:r w:rsidR="00BE02F6" w:rsidRPr="00196991">
          <w:rPr>
            <w:rStyle w:val="Hyperlink"/>
          </w:rPr>
          <w:t>Outros Serviços Online</w:t>
        </w:r>
        <w:r w:rsidR="00BE02F6">
          <w:tab/>
        </w:r>
        <w:r w:rsidR="00BE02F6">
          <w:fldChar w:fldCharType="begin"/>
        </w:r>
        <w:r w:rsidR="00BE02F6">
          <w:instrText xml:space="preserve"> PAGEREF _Toc28614015 \h </w:instrText>
        </w:r>
        <w:r w:rsidR="00BE02F6">
          <w:fldChar w:fldCharType="separate"/>
        </w:r>
        <w:r w:rsidR="00BE02F6">
          <w:t>74</w:t>
        </w:r>
        <w:r w:rsidR="00BE02F6">
          <w:fldChar w:fldCharType="end"/>
        </w:r>
      </w:hyperlink>
    </w:p>
    <w:p w14:paraId="33794369" w14:textId="2A0DB80F" w:rsidR="00BE02F6" w:rsidRDefault="00375C2D">
      <w:pPr>
        <w:pStyle w:val="TOC3"/>
        <w:rPr>
          <w:rFonts w:eastAsiaTheme="minorEastAsia"/>
          <w:smallCaps w:val="0"/>
          <w:sz w:val="22"/>
        </w:rPr>
      </w:pPr>
      <w:hyperlink w:anchor="_Toc28614016" w:history="1">
        <w:r w:rsidR="00BE02F6" w:rsidRPr="00196991">
          <w:rPr>
            <w:rStyle w:val="Hyperlink"/>
          </w:rPr>
          <w:t>Bing Mapas</w:t>
        </w:r>
        <w:r w:rsidR="00BE02F6">
          <w:tab/>
        </w:r>
        <w:r w:rsidR="00BE02F6">
          <w:fldChar w:fldCharType="begin"/>
        </w:r>
        <w:r w:rsidR="00BE02F6">
          <w:instrText xml:space="preserve"> PAGEREF _Toc28614016 \h </w:instrText>
        </w:r>
        <w:r w:rsidR="00BE02F6">
          <w:fldChar w:fldCharType="separate"/>
        </w:r>
        <w:r w:rsidR="00BE02F6">
          <w:t>74</w:t>
        </w:r>
        <w:r w:rsidR="00BE02F6">
          <w:fldChar w:fldCharType="end"/>
        </w:r>
      </w:hyperlink>
    </w:p>
    <w:p w14:paraId="4E1BDC59" w14:textId="1A7746B6" w:rsidR="00BE02F6" w:rsidRDefault="00375C2D">
      <w:pPr>
        <w:pStyle w:val="TOC3"/>
        <w:rPr>
          <w:rFonts w:eastAsiaTheme="minorEastAsia"/>
          <w:smallCaps w:val="0"/>
          <w:sz w:val="22"/>
        </w:rPr>
      </w:pPr>
      <w:hyperlink w:anchor="_Toc28614017" w:history="1">
        <w:r w:rsidR="00BE02F6" w:rsidRPr="00196991">
          <w:rPr>
            <w:rStyle w:val="Hyperlink"/>
          </w:rPr>
          <w:t>Plataforma Microsoft Power</w:t>
        </w:r>
        <w:r w:rsidR="00BE02F6">
          <w:tab/>
        </w:r>
        <w:r w:rsidR="00BE02F6">
          <w:fldChar w:fldCharType="begin"/>
        </w:r>
        <w:r w:rsidR="00BE02F6">
          <w:instrText xml:space="preserve"> PAGEREF _Toc28614017 \h </w:instrText>
        </w:r>
        <w:r w:rsidR="00BE02F6">
          <w:fldChar w:fldCharType="separate"/>
        </w:r>
        <w:r w:rsidR="00BE02F6">
          <w:t>75</w:t>
        </w:r>
        <w:r w:rsidR="00BE02F6">
          <w:fldChar w:fldCharType="end"/>
        </w:r>
      </w:hyperlink>
    </w:p>
    <w:p w14:paraId="1DE12DEE" w14:textId="36F50BFF" w:rsidR="00BE02F6" w:rsidRDefault="00375C2D">
      <w:pPr>
        <w:pStyle w:val="TOC3"/>
        <w:rPr>
          <w:rFonts w:eastAsiaTheme="minorEastAsia"/>
          <w:smallCaps w:val="0"/>
          <w:sz w:val="22"/>
        </w:rPr>
      </w:pPr>
      <w:hyperlink w:anchor="_Toc28614018" w:history="1">
        <w:r w:rsidR="00BE02F6" w:rsidRPr="00196991">
          <w:rPr>
            <w:rStyle w:val="Hyperlink"/>
          </w:rPr>
          <w:t>Ofertas do GitHub</w:t>
        </w:r>
        <w:r w:rsidR="00BE02F6">
          <w:tab/>
        </w:r>
        <w:r w:rsidR="00BE02F6">
          <w:fldChar w:fldCharType="begin"/>
        </w:r>
        <w:r w:rsidR="00BE02F6">
          <w:instrText xml:space="preserve"> PAGEREF _Toc28614018 \h </w:instrText>
        </w:r>
        <w:r w:rsidR="00BE02F6">
          <w:fldChar w:fldCharType="separate"/>
        </w:r>
        <w:r w:rsidR="00BE02F6">
          <w:t>76</w:t>
        </w:r>
        <w:r w:rsidR="00BE02F6">
          <w:fldChar w:fldCharType="end"/>
        </w:r>
      </w:hyperlink>
    </w:p>
    <w:p w14:paraId="62ABD701" w14:textId="7A7C6C6D" w:rsidR="00BE02F6" w:rsidRDefault="00375C2D">
      <w:pPr>
        <w:pStyle w:val="TOC3"/>
        <w:rPr>
          <w:rFonts w:eastAsiaTheme="minorEastAsia"/>
          <w:smallCaps w:val="0"/>
          <w:sz w:val="22"/>
        </w:rPr>
      </w:pPr>
      <w:hyperlink w:anchor="_Toc28614019" w:history="1">
        <w:r w:rsidR="00BE02F6" w:rsidRPr="00196991">
          <w:rPr>
            <w:rStyle w:val="Hyperlink"/>
          </w:rPr>
          <w:t>Microsoft Kaizala Pro</w:t>
        </w:r>
        <w:r w:rsidR="00BE02F6">
          <w:tab/>
        </w:r>
        <w:r w:rsidR="00BE02F6">
          <w:fldChar w:fldCharType="begin"/>
        </w:r>
        <w:r w:rsidR="00BE02F6">
          <w:instrText xml:space="preserve"> PAGEREF _Toc28614019 \h </w:instrText>
        </w:r>
        <w:r w:rsidR="00BE02F6">
          <w:fldChar w:fldCharType="separate"/>
        </w:r>
        <w:r w:rsidR="00BE02F6">
          <w:t>77</w:t>
        </w:r>
        <w:r w:rsidR="00BE02F6">
          <w:fldChar w:fldCharType="end"/>
        </w:r>
      </w:hyperlink>
    </w:p>
    <w:p w14:paraId="75642F81" w14:textId="66DAC27E" w:rsidR="00BE02F6" w:rsidRDefault="00375C2D">
      <w:pPr>
        <w:pStyle w:val="TOC3"/>
        <w:rPr>
          <w:rFonts w:eastAsiaTheme="minorEastAsia"/>
          <w:smallCaps w:val="0"/>
          <w:sz w:val="22"/>
        </w:rPr>
      </w:pPr>
      <w:hyperlink w:anchor="_Toc28614020" w:history="1">
        <w:r w:rsidR="00BE02F6" w:rsidRPr="00196991">
          <w:rPr>
            <w:rStyle w:val="Hyperlink"/>
          </w:rPr>
          <w:t>Microsoft Cloud App Security</w:t>
        </w:r>
        <w:r w:rsidR="00BE02F6">
          <w:tab/>
        </w:r>
        <w:r w:rsidR="00BE02F6">
          <w:fldChar w:fldCharType="begin"/>
        </w:r>
        <w:r w:rsidR="00BE02F6">
          <w:instrText xml:space="preserve"> PAGEREF _Toc28614020 \h </w:instrText>
        </w:r>
        <w:r w:rsidR="00BE02F6">
          <w:fldChar w:fldCharType="separate"/>
        </w:r>
        <w:r w:rsidR="00BE02F6">
          <w:t>77</w:t>
        </w:r>
        <w:r w:rsidR="00BE02F6">
          <w:fldChar w:fldCharType="end"/>
        </w:r>
      </w:hyperlink>
    </w:p>
    <w:p w14:paraId="1F7F6884" w14:textId="2298AA99" w:rsidR="00BE02F6" w:rsidRDefault="00375C2D">
      <w:pPr>
        <w:pStyle w:val="TOC3"/>
        <w:rPr>
          <w:rFonts w:eastAsiaTheme="minorEastAsia"/>
          <w:smallCaps w:val="0"/>
          <w:sz w:val="22"/>
        </w:rPr>
      </w:pPr>
      <w:hyperlink w:anchor="_Toc28614021" w:history="1">
        <w:r w:rsidR="00BE02F6" w:rsidRPr="00196991">
          <w:rPr>
            <w:rStyle w:val="Hyperlink"/>
          </w:rPr>
          <w:t>Conexão de dados do Microsoft Graph para ISVs</w:t>
        </w:r>
        <w:r w:rsidR="00BE02F6">
          <w:tab/>
        </w:r>
        <w:r w:rsidR="00BE02F6">
          <w:fldChar w:fldCharType="begin"/>
        </w:r>
        <w:r w:rsidR="00BE02F6">
          <w:instrText xml:space="preserve"> PAGEREF _Toc28614021 \h </w:instrText>
        </w:r>
        <w:r w:rsidR="00BE02F6">
          <w:fldChar w:fldCharType="separate"/>
        </w:r>
        <w:r w:rsidR="00BE02F6">
          <w:t>77</w:t>
        </w:r>
        <w:r w:rsidR="00BE02F6">
          <w:fldChar w:fldCharType="end"/>
        </w:r>
      </w:hyperlink>
    </w:p>
    <w:p w14:paraId="75D96525" w14:textId="374288F2" w:rsidR="00BE02F6" w:rsidRDefault="00375C2D">
      <w:pPr>
        <w:pStyle w:val="TOC3"/>
        <w:rPr>
          <w:rFonts w:eastAsiaTheme="minorEastAsia"/>
          <w:smallCaps w:val="0"/>
          <w:sz w:val="22"/>
        </w:rPr>
      </w:pPr>
      <w:hyperlink w:anchor="_Toc28614022" w:history="1">
        <w:r w:rsidR="00BE02F6" w:rsidRPr="00196991">
          <w:rPr>
            <w:rStyle w:val="Hyperlink"/>
          </w:rPr>
          <w:t>Microsoft Intune</w:t>
        </w:r>
        <w:r w:rsidR="00BE02F6">
          <w:tab/>
        </w:r>
        <w:r w:rsidR="00BE02F6">
          <w:fldChar w:fldCharType="begin"/>
        </w:r>
        <w:r w:rsidR="00BE02F6">
          <w:instrText xml:space="preserve"> PAGEREF _Toc28614022 \h </w:instrText>
        </w:r>
        <w:r w:rsidR="00BE02F6">
          <w:fldChar w:fldCharType="separate"/>
        </w:r>
        <w:r w:rsidR="00BE02F6">
          <w:t>77</w:t>
        </w:r>
        <w:r w:rsidR="00BE02F6">
          <w:fldChar w:fldCharType="end"/>
        </w:r>
      </w:hyperlink>
    </w:p>
    <w:p w14:paraId="300A2A70" w14:textId="6CD5A6A3" w:rsidR="00BE02F6" w:rsidRDefault="00375C2D">
      <w:pPr>
        <w:pStyle w:val="TOC3"/>
        <w:rPr>
          <w:rFonts w:eastAsiaTheme="minorEastAsia"/>
          <w:smallCaps w:val="0"/>
          <w:sz w:val="22"/>
        </w:rPr>
      </w:pPr>
      <w:hyperlink w:anchor="_Toc28614023" w:history="1">
        <w:r w:rsidR="00BE02F6" w:rsidRPr="00196991">
          <w:rPr>
            <w:rStyle w:val="Hyperlink"/>
          </w:rPr>
          <w:t>Microsoft Learning</w:t>
        </w:r>
        <w:r w:rsidR="00BE02F6">
          <w:tab/>
        </w:r>
        <w:r w:rsidR="00BE02F6">
          <w:fldChar w:fldCharType="begin"/>
        </w:r>
        <w:r w:rsidR="00BE02F6">
          <w:instrText xml:space="preserve"> PAGEREF _Toc28614023 \h </w:instrText>
        </w:r>
        <w:r w:rsidR="00BE02F6">
          <w:fldChar w:fldCharType="separate"/>
        </w:r>
        <w:r w:rsidR="00BE02F6">
          <w:t>78</w:t>
        </w:r>
        <w:r w:rsidR="00BE02F6">
          <w:fldChar w:fldCharType="end"/>
        </w:r>
      </w:hyperlink>
    </w:p>
    <w:p w14:paraId="110AD70B" w14:textId="5914EDC3" w:rsidR="00BE02F6" w:rsidRDefault="00375C2D">
      <w:pPr>
        <w:pStyle w:val="TOC3"/>
        <w:rPr>
          <w:rFonts w:eastAsiaTheme="minorEastAsia"/>
          <w:smallCaps w:val="0"/>
          <w:sz w:val="22"/>
        </w:rPr>
      </w:pPr>
      <w:hyperlink w:anchor="_Toc28614024" w:history="1">
        <w:r w:rsidR="00BE02F6" w:rsidRPr="00196991">
          <w:rPr>
            <w:rStyle w:val="Hyperlink"/>
          </w:rPr>
          <w:t>Minecraft: Education Edition</w:t>
        </w:r>
        <w:r w:rsidR="00BE02F6">
          <w:tab/>
        </w:r>
        <w:r w:rsidR="00BE02F6">
          <w:fldChar w:fldCharType="begin"/>
        </w:r>
        <w:r w:rsidR="00BE02F6">
          <w:instrText xml:space="preserve"> PAGEREF _Toc28614024 \h </w:instrText>
        </w:r>
        <w:r w:rsidR="00BE02F6">
          <w:fldChar w:fldCharType="separate"/>
        </w:r>
        <w:r w:rsidR="00BE02F6">
          <w:t>79</w:t>
        </w:r>
        <w:r w:rsidR="00BE02F6">
          <w:fldChar w:fldCharType="end"/>
        </w:r>
      </w:hyperlink>
    </w:p>
    <w:p w14:paraId="67E877FE" w14:textId="1C1FC9AB" w:rsidR="00BE02F6" w:rsidRDefault="00375C2D">
      <w:pPr>
        <w:pStyle w:val="TOC3"/>
        <w:rPr>
          <w:rFonts w:eastAsiaTheme="minorEastAsia"/>
          <w:smallCaps w:val="0"/>
          <w:sz w:val="22"/>
        </w:rPr>
      </w:pPr>
      <w:hyperlink w:anchor="_Toc28614025" w:history="1">
        <w:r w:rsidR="00BE02F6" w:rsidRPr="00196991">
          <w:rPr>
            <w:rStyle w:val="Hyperlink"/>
          </w:rPr>
          <w:t>Visual Studio com GitHub Enterprise</w:t>
        </w:r>
        <w:r w:rsidR="00BE02F6">
          <w:tab/>
        </w:r>
        <w:r w:rsidR="00BE02F6">
          <w:fldChar w:fldCharType="begin"/>
        </w:r>
        <w:r w:rsidR="00BE02F6">
          <w:instrText xml:space="preserve"> PAGEREF _Toc28614025 \h </w:instrText>
        </w:r>
        <w:r w:rsidR="00BE02F6">
          <w:fldChar w:fldCharType="separate"/>
        </w:r>
        <w:r w:rsidR="00BE02F6">
          <w:t>79</w:t>
        </w:r>
        <w:r w:rsidR="00BE02F6">
          <w:fldChar w:fldCharType="end"/>
        </w:r>
      </w:hyperlink>
    </w:p>
    <w:p w14:paraId="5C50318D" w14:textId="399C6CEC" w:rsidR="00BE02F6" w:rsidRDefault="00375C2D">
      <w:pPr>
        <w:pStyle w:val="TOC1"/>
        <w:rPr>
          <w:rFonts w:eastAsiaTheme="minorEastAsia"/>
          <w:b w:val="0"/>
          <w:caps w:val="0"/>
          <w:noProof/>
          <w:sz w:val="22"/>
          <w:szCs w:val="22"/>
        </w:rPr>
      </w:pPr>
      <w:hyperlink w:anchor="_Toc28614026" w:history="1">
        <w:r w:rsidR="00BE02F6" w:rsidRPr="00196991">
          <w:rPr>
            <w:rStyle w:val="Hyperlink"/>
            <w:noProof/>
          </w:rPr>
          <w:t>Glossário</w:t>
        </w:r>
        <w:r w:rsidR="00BE02F6">
          <w:rPr>
            <w:noProof/>
          </w:rPr>
          <w:tab/>
        </w:r>
        <w:r w:rsidR="00BE02F6">
          <w:rPr>
            <w:noProof/>
          </w:rPr>
          <w:fldChar w:fldCharType="begin"/>
        </w:r>
        <w:r w:rsidR="00BE02F6">
          <w:rPr>
            <w:noProof/>
          </w:rPr>
          <w:instrText xml:space="preserve"> PAGEREF _Toc28614026 \h </w:instrText>
        </w:r>
        <w:r w:rsidR="00BE02F6">
          <w:rPr>
            <w:noProof/>
          </w:rPr>
        </w:r>
        <w:r w:rsidR="00BE02F6">
          <w:rPr>
            <w:noProof/>
          </w:rPr>
          <w:fldChar w:fldCharType="separate"/>
        </w:r>
        <w:r w:rsidR="00BE02F6">
          <w:rPr>
            <w:noProof/>
          </w:rPr>
          <w:t>81</w:t>
        </w:r>
        <w:r w:rsidR="00BE02F6">
          <w:rPr>
            <w:noProof/>
          </w:rPr>
          <w:fldChar w:fldCharType="end"/>
        </w:r>
      </w:hyperlink>
    </w:p>
    <w:p w14:paraId="0B89C5BE" w14:textId="1CC9E3AD" w:rsidR="00BE02F6" w:rsidRDefault="00375C2D">
      <w:pPr>
        <w:pStyle w:val="TOC2"/>
        <w:rPr>
          <w:rFonts w:eastAsiaTheme="minorEastAsia"/>
          <w:smallCaps w:val="0"/>
          <w:sz w:val="22"/>
        </w:rPr>
      </w:pPr>
      <w:hyperlink w:anchor="_Toc28614027" w:history="1">
        <w:r w:rsidR="00BE02F6" w:rsidRPr="00196991">
          <w:rPr>
            <w:rStyle w:val="Hyperlink"/>
          </w:rPr>
          <w:t>Atributos</w:t>
        </w:r>
        <w:r w:rsidR="00BE02F6">
          <w:tab/>
        </w:r>
        <w:r w:rsidR="00BE02F6">
          <w:fldChar w:fldCharType="begin"/>
        </w:r>
        <w:r w:rsidR="00BE02F6">
          <w:instrText xml:space="preserve"> PAGEREF _Toc28614027 \h </w:instrText>
        </w:r>
        <w:r w:rsidR="00BE02F6">
          <w:fldChar w:fldCharType="separate"/>
        </w:r>
        <w:r w:rsidR="00BE02F6">
          <w:t>81</w:t>
        </w:r>
        <w:r w:rsidR="00BE02F6">
          <w:fldChar w:fldCharType="end"/>
        </w:r>
      </w:hyperlink>
    </w:p>
    <w:p w14:paraId="3F73C37E" w14:textId="1F5D1BF0" w:rsidR="00BE02F6" w:rsidRDefault="00375C2D">
      <w:pPr>
        <w:pStyle w:val="TOC2"/>
        <w:rPr>
          <w:rFonts w:eastAsiaTheme="minorEastAsia"/>
          <w:smallCaps w:val="0"/>
          <w:sz w:val="22"/>
        </w:rPr>
      </w:pPr>
      <w:hyperlink w:anchor="_Toc28614028" w:history="1">
        <w:r w:rsidR="00BE02F6" w:rsidRPr="00196991">
          <w:rPr>
            <w:rStyle w:val="Hyperlink"/>
          </w:rPr>
          <w:t>Valor das Células</w:t>
        </w:r>
        <w:r w:rsidR="00BE02F6">
          <w:tab/>
        </w:r>
        <w:r w:rsidR="00BE02F6">
          <w:fldChar w:fldCharType="begin"/>
        </w:r>
        <w:r w:rsidR="00BE02F6">
          <w:instrText xml:space="preserve"> PAGEREF _Toc28614028 \h </w:instrText>
        </w:r>
        <w:r w:rsidR="00BE02F6">
          <w:fldChar w:fldCharType="separate"/>
        </w:r>
        <w:r w:rsidR="00BE02F6">
          <w:t>82</w:t>
        </w:r>
        <w:r w:rsidR="00BE02F6">
          <w:fldChar w:fldCharType="end"/>
        </w:r>
      </w:hyperlink>
    </w:p>
    <w:p w14:paraId="571F9ED3" w14:textId="44B3322E" w:rsidR="00BE02F6" w:rsidRDefault="00375C2D">
      <w:pPr>
        <w:pStyle w:val="TOC2"/>
        <w:rPr>
          <w:rFonts w:eastAsiaTheme="minorEastAsia"/>
          <w:smallCaps w:val="0"/>
          <w:sz w:val="22"/>
        </w:rPr>
      </w:pPr>
      <w:hyperlink w:anchor="_Toc28614029" w:history="1">
        <w:r w:rsidR="00BE02F6" w:rsidRPr="00196991">
          <w:rPr>
            <w:rStyle w:val="Hyperlink"/>
          </w:rPr>
          <w:t>Títulos da coluna</w:t>
        </w:r>
        <w:r w:rsidR="00BE02F6">
          <w:tab/>
        </w:r>
        <w:r w:rsidR="00BE02F6">
          <w:fldChar w:fldCharType="begin"/>
        </w:r>
        <w:r w:rsidR="00BE02F6">
          <w:instrText xml:space="preserve"> PAGEREF _Toc28614029 \h </w:instrText>
        </w:r>
        <w:r w:rsidR="00BE02F6">
          <w:fldChar w:fldCharType="separate"/>
        </w:r>
        <w:r w:rsidR="00BE02F6">
          <w:t>83</w:t>
        </w:r>
        <w:r w:rsidR="00BE02F6">
          <w:fldChar w:fldCharType="end"/>
        </w:r>
      </w:hyperlink>
    </w:p>
    <w:p w14:paraId="731CEDA0" w14:textId="3FBD6AFE" w:rsidR="00BE02F6" w:rsidRDefault="00375C2D">
      <w:pPr>
        <w:pStyle w:val="TOC2"/>
        <w:rPr>
          <w:rFonts w:eastAsiaTheme="minorEastAsia"/>
          <w:smallCaps w:val="0"/>
          <w:sz w:val="22"/>
        </w:rPr>
      </w:pPr>
      <w:hyperlink w:anchor="_Toc28614030" w:history="1">
        <w:r w:rsidR="00BE02F6" w:rsidRPr="00196991">
          <w:rPr>
            <w:rStyle w:val="Hyperlink"/>
          </w:rPr>
          <w:t>Definições</w:t>
        </w:r>
        <w:r w:rsidR="00BE02F6">
          <w:tab/>
        </w:r>
        <w:r w:rsidR="00BE02F6">
          <w:fldChar w:fldCharType="begin"/>
        </w:r>
        <w:r w:rsidR="00BE02F6">
          <w:instrText xml:space="preserve"> PAGEREF _Toc28614030 \h </w:instrText>
        </w:r>
        <w:r w:rsidR="00BE02F6">
          <w:fldChar w:fldCharType="separate"/>
        </w:r>
        <w:r w:rsidR="00BE02F6">
          <w:t>83</w:t>
        </w:r>
        <w:r w:rsidR="00BE02F6">
          <w:fldChar w:fldCharType="end"/>
        </w:r>
      </w:hyperlink>
    </w:p>
    <w:p w14:paraId="37D4FF53" w14:textId="4F451939" w:rsidR="00BE02F6" w:rsidRDefault="00375C2D">
      <w:pPr>
        <w:pStyle w:val="TOC1"/>
        <w:rPr>
          <w:rFonts w:eastAsiaTheme="minorEastAsia"/>
          <w:b w:val="0"/>
          <w:caps w:val="0"/>
          <w:noProof/>
          <w:sz w:val="22"/>
          <w:szCs w:val="22"/>
        </w:rPr>
      </w:pPr>
      <w:hyperlink w:anchor="_Toc28614031" w:history="1">
        <w:r w:rsidR="00BE02F6" w:rsidRPr="00196991">
          <w:rPr>
            <w:rStyle w:val="Hyperlink"/>
            <w:noProof/>
          </w:rPr>
          <w:t>Apêndice A – Licenças Equivalentes à CAL/ML</w:t>
        </w:r>
        <w:r w:rsidR="00BE02F6">
          <w:rPr>
            <w:noProof/>
          </w:rPr>
          <w:tab/>
        </w:r>
        <w:r w:rsidR="00BE02F6">
          <w:rPr>
            <w:noProof/>
          </w:rPr>
          <w:fldChar w:fldCharType="begin"/>
        </w:r>
        <w:r w:rsidR="00BE02F6">
          <w:rPr>
            <w:noProof/>
          </w:rPr>
          <w:instrText xml:space="preserve"> PAGEREF _Toc28614031 \h </w:instrText>
        </w:r>
        <w:r w:rsidR="00BE02F6">
          <w:rPr>
            <w:noProof/>
          </w:rPr>
        </w:r>
        <w:r w:rsidR="00BE02F6">
          <w:rPr>
            <w:noProof/>
          </w:rPr>
          <w:fldChar w:fldCharType="separate"/>
        </w:r>
        <w:r w:rsidR="00BE02F6">
          <w:rPr>
            <w:noProof/>
          </w:rPr>
          <w:t>87</w:t>
        </w:r>
        <w:r w:rsidR="00BE02F6">
          <w:rPr>
            <w:noProof/>
          </w:rPr>
          <w:fldChar w:fldCharType="end"/>
        </w:r>
      </w:hyperlink>
    </w:p>
    <w:p w14:paraId="0153D1B9" w14:textId="4C039A41" w:rsidR="00BE02F6" w:rsidRDefault="00375C2D">
      <w:pPr>
        <w:pStyle w:val="TOC1"/>
        <w:rPr>
          <w:rFonts w:eastAsiaTheme="minorEastAsia"/>
          <w:b w:val="0"/>
          <w:caps w:val="0"/>
          <w:noProof/>
          <w:sz w:val="22"/>
          <w:szCs w:val="22"/>
        </w:rPr>
      </w:pPr>
      <w:hyperlink w:anchor="_Toc28614032" w:history="1">
        <w:r w:rsidR="00BE02F6" w:rsidRPr="00196991">
          <w:rPr>
            <w:rStyle w:val="Hyperlink"/>
            <w:noProof/>
          </w:rPr>
          <w:t>Apêndice B – Software Assurance</w:t>
        </w:r>
        <w:r w:rsidR="00BE02F6">
          <w:rPr>
            <w:noProof/>
          </w:rPr>
          <w:tab/>
        </w:r>
        <w:r w:rsidR="00BE02F6">
          <w:rPr>
            <w:noProof/>
          </w:rPr>
          <w:fldChar w:fldCharType="begin"/>
        </w:r>
        <w:r w:rsidR="00BE02F6">
          <w:rPr>
            <w:noProof/>
          </w:rPr>
          <w:instrText xml:space="preserve"> PAGEREF _Toc28614032 \h </w:instrText>
        </w:r>
        <w:r w:rsidR="00BE02F6">
          <w:rPr>
            <w:noProof/>
          </w:rPr>
        </w:r>
        <w:r w:rsidR="00BE02F6">
          <w:rPr>
            <w:noProof/>
          </w:rPr>
          <w:fldChar w:fldCharType="separate"/>
        </w:r>
        <w:r w:rsidR="00BE02F6">
          <w:rPr>
            <w:noProof/>
          </w:rPr>
          <w:t>88</w:t>
        </w:r>
        <w:r w:rsidR="00BE02F6">
          <w:rPr>
            <w:noProof/>
          </w:rPr>
          <w:fldChar w:fldCharType="end"/>
        </w:r>
      </w:hyperlink>
    </w:p>
    <w:p w14:paraId="07A14D06" w14:textId="7B130E92" w:rsidR="00BE02F6" w:rsidRDefault="00375C2D">
      <w:pPr>
        <w:pStyle w:val="TOC2"/>
        <w:rPr>
          <w:rFonts w:eastAsiaTheme="minorEastAsia"/>
          <w:smallCaps w:val="0"/>
          <w:sz w:val="22"/>
        </w:rPr>
      </w:pPr>
      <w:hyperlink w:anchor="_Toc28614033" w:history="1">
        <w:r w:rsidR="00BE02F6" w:rsidRPr="00196991">
          <w:rPr>
            <w:rStyle w:val="Hyperlink"/>
          </w:rPr>
          <w:t>Comprando Software Assurance</w:t>
        </w:r>
        <w:r w:rsidR="00BE02F6">
          <w:tab/>
        </w:r>
        <w:r w:rsidR="00BE02F6">
          <w:fldChar w:fldCharType="begin"/>
        </w:r>
        <w:r w:rsidR="00BE02F6">
          <w:instrText xml:space="preserve"> PAGEREF _Toc28614033 \h </w:instrText>
        </w:r>
        <w:r w:rsidR="00BE02F6">
          <w:fldChar w:fldCharType="separate"/>
        </w:r>
        <w:r w:rsidR="00BE02F6">
          <w:t>88</w:t>
        </w:r>
        <w:r w:rsidR="00BE02F6">
          <w:fldChar w:fldCharType="end"/>
        </w:r>
      </w:hyperlink>
    </w:p>
    <w:p w14:paraId="5214961A" w14:textId="0A87CAED" w:rsidR="00BE02F6" w:rsidRDefault="00375C2D">
      <w:pPr>
        <w:pStyle w:val="TOC2"/>
        <w:rPr>
          <w:rFonts w:eastAsiaTheme="minorEastAsia"/>
          <w:smallCaps w:val="0"/>
          <w:sz w:val="22"/>
        </w:rPr>
      </w:pPr>
      <w:hyperlink w:anchor="_Toc28614034" w:history="1">
        <w:r w:rsidR="00BE02F6" w:rsidRPr="00196991">
          <w:rPr>
            <w:rStyle w:val="Hyperlink"/>
          </w:rPr>
          <w:t>Renovação do Software Assurance</w:t>
        </w:r>
        <w:r w:rsidR="00BE02F6">
          <w:tab/>
        </w:r>
        <w:r w:rsidR="00BE02F6">
          <w:fldChar w:fldCharType="begin"/>
        </w:r>
        <w:r w:rsidR="00BE02F6">
          <w:instrText xml:space="preserve"> PAGEREF _Toc28614034 \h </w:instrText>
        </w:r>
        <w:r w:rsidR="00BE02F6">
          <w:fldChar w:fldCharType="separate"/>
        </w:r>
        <w:r w:rsidR="00BE02F6">
          <w:t>88</w:t>
        </w:r>
        <w:r w:rsidR="00BE02F6">
          <w:fldChar w:fldCharType="end"/>
        </w:r>
      </w:hyperlink>
    </w:p>
    <w:p w14:paraId="7ACF4E41" w14:textId="4DB8475D" w:rsidR="00BE02F6" w:rsidRDefault="00375C2D">
      <w:pPr>
        <w:pStyle w:val="TOC2"/>
        <w:rPr>
          <w:rFonts w:eastAsiaTheme="minorEastAsia"/>
          <w:smallCaps w:val="0"/>
          <w:sz w:val="22"/>
        </w:rPr>
      </w:pPr>
      <w:hyperlink w:anchor="_Toc28614035" w:history="1">
        <w:r w:rsidR="00BE02F6" w:rsidRPr="00196991">
          <w:rPr>
            <w:rStyle w:val="Hyperlink"/>
          </w:rPr>
          <w:t>Licença de Migração para Produtos Descontinuados ou em Fim de Vida Útil</w:t>
        </w:r>
        <w:r w:rsidR="00BE02F6">
          <w:tab/>
        </w:r>
        <w:r w:rsidR="00BE02F6">
          <w:fldChar w:fldCharType="begin"/>
        </w:r>
        <w:r w:rsidR="00BE02F6">
          <w:instrText xml:space="preserve"> PAGEREF _Toc28614035 \h </w:instrText>
        </w:r>
        <w:r w:rsidR="00BE02F6">
          <w:fldChar w:fldCharType="separate"/>
        </w:r>
        <w:r w:rsidR="00BE02F6">
          <w:t>89</w:t>
        </w:r>
        <w:r w:rsidR="00BE02F6">
          <w:fldChar w:fldCharType="end"/>
        </w:r>
      </w:hyperlink>
    </w:p>
    <w:p w14:paraId="7DF9FDDC" w14:textId="68FC83F1" w:rsidR="00BE02F6" w:rsidRDefault="00375C2D">
      <w:pPr>
        <w:pStyle w:val="TOC2"/>
        <w:rPr>
          <w:rFonts w:eastAsiaTheme="minorEastAsia"/>
          <w:smallCaps w:val="0"/>
          <w:sz w:val="22"/>
        </w:rPr>
      </w:pPr>
      <w:hyperlink w:anchor="_Toc28614036" w:history="1">
        <w:r w:rsidR="00BE02F6" w:rsidRPr="00196991">
          <w:rPr>
            <w:rStyle w:val="Hyperlink"/>
          </w:rPr>
          <w:t>Benefícios do Software Assurance</w:t>
        </w:r>
        <w:r w:rsidR="00BE02F6">
          <w:tab/>
        </w:r>
        <w:r w:rsidR="00BE02F6">
          <w:fldChar w:fldCharType="begin"/>
        </w:r>
        <w:r w:rsidR="00BE02F6">
          <w:instrText xml:space="preserve"> PAGEREF _Toc28614036 \h </w:instrText>
        </w:r>
        <w:r w:rsidR="00BE02F6">
          <w:fldChar w:fldCharType="separate"/>
        </w:r>
        <w:r w:rsidR="00BE02F6">
          <w:t>89</w:t>
        </w:r>
        <w:r w:rsidR="00BE02F6">
          <w:fldChar w:fldCharType="end"/>
        </w:r>
      </w:hyperlink>
    </w:p>
    <w:p w14:paraId="7A8CD0A3" w14:textId="2C264A32" w:rsidR="00BE02F6" w:rsidRDefault="00375C2D">
      <w:pPr>
        <w:pStyle w:val="TOC2"/>
        <w:rPr>
          <w:rFonts w:eastAsiaTheme="minorEastAsia"/>
          <w:smallCaps w:val="0"/>
          <w:sz w:val="22"/>
        </w:rPr>
      </w:pPr>
      <w:hyperlink w:anchor="_Toc28614037" w:history="1">
        <w:r w:rsidR="00BE02F6" w:rsidRPr="00196991">
          <w:rPr>
            <w:rStyle w:val="Hyperlink"/>
          </w:rPr>
          <w:t>Atualizações de Segurança Estendida</w:t>
        </w:r>
        <w:r w:rsidR="00BE02F6">
          <w:tab/>
        </w:r>
        <w:r w:rsidR="00BE02F6">
          <w:fldChar w:fldCharType="begin"/>
        </w:r>
        <w:r w:rsidR="00BE02F6">
          <w:instrText xml:space="preserve"> PAGEREF _Toc28614037 \h </w:instrText>
        </w:r>
        <w:r w:rsidR="00BE02F6">
          <w:fldChar w:fldCharType="separate"/>
        </w:r>
        <w:r w:rsidR="00BE02F6">
          <w:t>100</w:t>
        </w:r>
        <w:r w:rsidR="00BE02F6">
          <w:fldChar w:fldCharType="end"/>
        </w:r>
      </w:hyperlink>
    </w:p>
    <w:p w14:paraId="072CF6D4" w14:textId="03F838A8" w:rsidR="00BE02F6" w:rsidRDefault="00375C2D">
      <w:pPr>
        <w:pStyle w:val="TOC1"/>
        <w:rPr>
          <w:rFonts w:eastAsiaTheme="minorEastAsia"/>
          <w:b w:val="0"/>
          <w:caps w:val="0"/>
          <w:noProof/>
          <w:sz w:val="22"/>
          <w:szCs w:val="22"/>
        </w:rPr>
      </w:pPr>
      <w:hyperlink w:anchor="_Toc28614038" w:history="1">
        <w:r w:rsidR="00BE02F6" w:rsidRPr="00196991">
          <w:rPr>
            <w:rStyle w:val="Hyperlink"/>
            <w:noProof/>
          </w:rPr>
          <w:t>Apêndice C – Complementos e Outras Licenças de Transição</w:t>
        </w:r>
        <w:r w:rsidR="00BE02F6">
          <w:rPr>
            <w:noProof/>
          </w:rPr>
          <w:tab/>
        </w:r>
        <w:r w:rsidR="00BE02F6">
          <w:rPr>
            <w:noProof/>
          </w:rPr>
          <w:fldChar w:fldCharType="begin"/>
        </w:r>
        <w:r w:rsidR="00BE02F6">
          <w:rPr>
            <w:noProof/>
          </w:rPr>
          <w:instrText xml:space="preserve"> PAGEREF _Toc28614038 \h </w:instrText>
        </w:r>
        <w:r w:rsidR="00BE02F6">
          <w:rPr>
            <w:noProof/>
          </w:rPr>
        </w:r>
        <w:r w:rsidR="00BE02F6">
          <w:rPr>
            <w:noProof/>
          </w:rPr>
          <w:fldChar w:fldCharType="separate"/>
        </w:r>
        <w:r w:rsidR="00BE02F6">
          <w:rPr>
            <w:noProof/>
          </w:rPr>
          <w:t>102</w:t>
        </w:r>
        <w:r w:rsidR="00BE02F6">
          <w:rPr>
            <w:noProof/>
          </w:rPr>
          <w:fldChar w:fldCharType="end"/>
        </w:r>
      </w:hyperlink>
    </w:p>
    <w:p w14:paraId="6305CEFF" w14:textId="1700CECA" w:rsidR="00BE02F6" w:rsidRDefault="00375C2D">
      <w:pPr>
        <w:pStyle w:val="TOC2"/>
        <w:rPr>
          <w:rFonts w:eastAsiaTheme="minorEastAsia"/>
          <w:smallCaps w:val="0"/>
          <w:sz w:val="22"/>
        </w:rPr>
      </w:pPr>
      <w:hyperlink w:anchor="_Toc28614039" w:history="1">
        <w:r w:rsidR="00BE02F6" w:rsidRPr="00196991">
          <w:rPr>
            <w:rStyle w:val="Hyperlink"/>
          </w:rPr>
          <w:t>Complementos.</w:t>
        </w:r>
        <w:r w:rsidR="00BE02F6">
          <w:tab/>
        </w:r>
        <w:r w:rsidR="00BE02F6">
          <w:fldChar w:fldCharType="begin"/>
        </w:r>
        <w:r w:rsidR="00BE02F6">
          <w:instrText xml:space="preserve"> PAGEREF _Toc28614039 \h </w:instrText>
        </w:r>
        <w:r w:rsidR="00BE02F6">
          <w:fldChar w:fldCharType="separate"/>
        </w:r>
        <w:r w:rsidR="00BE02F6">
          <w:t>102</w:t>
        </w:r>
        <w:r w:rsidR="00BE02F6">
          <w:fldChar w:fldCharType="end"/>
        </w:r>
      </w:hyperlink>
    </w:p>
    <w:p w14:paraId="70E2FE60" w14:textId="3EB66819" w:rsidR="00BE02F6" w:rsidRDefault="00375C2D">
      <w:pPr>
        <w:pStyle w:val="TOC3"/>
        <w:rPr>
          <w:rFonts w:eastAsiaTheme="minorEastAsia"/>
          <w:smallCaps w:val="0"/>
          <w:sz w:val="22"/>
        </w:rPr>
      </w:pPr>
      <w:hyperlink w:anchor="_Toc28614040" w:history="1">
        <w:r w:rsidR="00BE02F6" w:rsidRPr="00196991">
          <w:rPr>
            <w:rStyle w:val="Hyperlink"/>
          </w:rPr>
          <w:t>Sistema Operacional Windows Desktop</w:t>
        </w:r>
        <w:r w:rsidR="00BE02F6">
          <w:tab/>
        </w:r>
        <w:r w:rsidR="00BE02F6">
          <w:fldChar w:fldCharType="begin"/>
        </w:r>
        <w:r w:rsidR="00BE02F6">
          <w:instrText xml:space="preserve"> PAGEREF _Toc28614040 \h </w:instrText>
        </w:r>
        <w:r w:rsidR="00BE02F6">
          <w:fldChar w:fldCharType="separate"/>
        </w:r>
        <w:r w:rsidR="00BE02F6">
          <w:t>102</w:t>
        </w:r>
        <w:r w:rsidR="00BE02F6">
          <w:fldChar w:fldCharType="end"/>
        </w:r>
      </w:hyperlink>
    </w:p>
    <w:p w14:paraId="4F459EBD" w14:textId="6CA0569D" w:rsidR="00BE02F6" w:rsidRDefault="00375C2D">
      <w:pPr>
        <w:pStyle w:val="TOC3"/>
        <w:rPr>
          <w:rFonts w:eastAsiaTheme="minorEastAsia"/>
          <w:smallCaps w:val="0"/>
          <w:sz w:val="22"/>
        </w:rPr>
      </w:pPr>
      <w:hyperlink w:anchor="_Toc28614041" w:history="1">
        <w:r w:rsidR="00BE02F6" w:rsidRPr="00196991">
          <w:rPr>
            <w:rStyle w:val="Hyperlink"/>
          </w:rPr>
          <w:t>Planos do Usuário do Microsoft Azure</w:t>
        </w:r>
        <w:r w:rsidR="00BE02F6">
          <w:tab/>
        </w:r>
        <w:r w:rsidR="00BE02F6">
          <w:fldChar w:fldCharType="begin"/>
        </w:r>
        <w:r w:rsidR="00BE02F6">
          <w:instrText xml:space="preserve"> PAGEREF _Toc28614041 \h </w:instrText>
        </w:r>
        <w:r w:rsidR="00BE02F6">
          <w:fldChar w:fldCharType="separate"/>
        </w:r>
        <w:r w:rsidR="00BE02F6">
          <w:t>102</w:t>
        </w:r>
        <w:r w:rsidR="00BE02F6">
          <w:fldChar w:fldCharType="end"/>
        </w:r>
      </w:hyperlink>
    </w:p>
    <w:p w14:paraId="3CE787DC" w14:textId="475757C8" w:rsidR="00BE02F6" w:rsidRDefault="00375C2D">
      <w:pPr>
        <w:pStyle w:val="TOC3"/>
        <w:rPr>
          <w:rFonts w:eastAsiaTheme="minorEastAsia"/>
          <w:smallCaps w:val="0"/>
          <w:sz w:val="22"/>
        </w:rPr>
      </w:pPr>
      <w:hyperlink w:anchor="_Toc28614042" w:history="1">
        <w:r w:rsidR="00BE02F6" w:rsidRPr="00196991">
          <w:rPr>
            <w:rStyle w:val="Hyperlink"/>
          </w:rPr>
          <w:t>Microsoft 365</w:t>
        </w:r>
        <w:r w:rsidR="00BE02F6">
          <w:tab/>
        </w:r>
        <w:r w:rsidR="00BE02F6">
          <w:fldChar w:fldCharType="begin"/>
        </w:r>
        <w:r w:rsidR="00BE02F6">
          <w:instrText xml:space="preserve"> PAGEREF _Toc28614042 \h </w:instrText>
        </w:r>
        <w:r w:rsidR="00BE02F6">
          <w:fldChar w:fldCharType="separate"/>
        </w:r>
        <w:r w:rsidR="00BE02F6">
          <w:t>102</w:t>
        </w:r>
        <w:r w:rsidR="00BE02F6">
          <w:fldChar w:fldCharType="end"/>
        </w:r>
      </w:hyperlink>
    </w:p>
    <w:p w14:paraId="1953DC8A" w14:textId="4BF8A369" w:rsidR="00BE02F6" w:rsidRDefault="00375C2D">
      <w:pPr>
        <w:pStyle w:val="TOC3"/>
        <w:rPr>
          <w:rFonts w:eastAsiaTheme="minorEastAsia"/>
          <w:smallCaps w:val="0"/>
          <w:sz w:val="22"/>
        </w:rPr>
      </w:pPr>
      <w:hyperlink w:anchor="_Toc28614043" w:history="1">
        <w:r w:rsidR="00BE02F6" w:rsidRPr="00196991">
          <w:rPr>
            <w:rStyle w:val="Hyperlink"/>
          </w:rPr>
          <w:t>Enterprise Mobility + Security</w:t>
        </w:r>
        <w:r w:rsidR="00BE02F6">
          <w:tab/>
        </w:r>
        <w:r w:rsidR="00BE02F6">
          <w:fldChar w:fldCharType="begin"/>
        </w:r>
        <w:r w:rsidR="00BE02F6">
          <w:instrText xml:space="preserve"> PAGEREF _Toc28614043 \h </w:instrText>
        </w:r>
        <w:r w:rsidR="00BE02F6">
          <w:fldChar w:fldCharType="separate"/>
        </w:r>
        <w:r w:rsidR="00BE02F6">
          <w:t>103</w:t>
        </w:r>
        <w:r w:rsidR="00BE02F6">
          <w:fldChar w:fldCharType="end"/>
        </w:r>
      </w:hyperlink>
    </w:p>
    <w:p w14:paraId="414056E6" w14:textId="56A86AA6" w:rsidR="00BE02F6" w:rsidRDefault="00375C2D">
      <w:pPr>
        <w:pStyle w:val="TOC3"/>
        <w:rPr>
          <w:rFonts w:eastAsiaTheme="minorEastAsia"/>
          <w:smallCaps w:val="0"/>
          <w:sz w:val="22"/>
        </w:rPr>
      </w:pPr>
      <w:hyperlink w:anchor="_Toc28614044" w:history="1">
        <w:r w:rsidR="00BE02F6" w:rsidRPr="00196991">
          <w:rPr>
            <w:rStyle w:val="Hyperlink"/>
          </w:rPr>
          <w:t>Serviços do Microsoft Dynamics 365</w:t>
        </w:r>
        <w:r w:rsidR="00BE02F6">
          <w:tab/>
        </w:r>
        <w:r w:rsidR="00BE02F6">
          <w:fldChar w:fldCharType="begin"/>
        </w:r>
        <w:r w:rsidR="00BE02F6">
          <w:instrText xml:space="preserve"> PAGEREF _Toc28614044 \h </w:instrText>
        </w:r>
        <w:r w:rsidR="00BE02F6">
          <w:fldChar w:fldCharType="separate"/>
        </w:r>
        <w:r w:rsidR="00BE02F6">
          <w:t>103</w:t>
        </w:r>
        <w:r w:rsidR="00BE02F6">
          <w:fldChar w:fldCharType="end"/>
        </w:r>
      </w:hyperlink>
    </w:p>
    <w:p w14:paraId="5C529B4E" w14:textId="6B5E3379" w:rsidR="00BE02F6" w:rsidRDefault="00375C2D">
      <w:pPr>
        <w:pStyle w:val="TOC3"/>
        <w:rPr>
          <w:rFonts w:eastAsiaTheme="minorEastAsia"/>
          <w:smallCaps w:val="0"/>
          <w:sz w:val="22"/>
        </w:rPr>
      </w:pPr>
      <w:hyperlink w:anchor="_Toc28614045" w:history="1">
        <w:r w:rsidR="00BE02F6" w:rsidRPr="00196991">
          <w:rPr>
            <w:rStyle w:val="Hyperlink"/>
          </w:rPr>
          <w:t>Aplicativos do Office 365</w:t>
        </w:r>
        <w:r w:rsidR="00BE02F6">
          <w:tab/>
        </w:r>
        <w:r w:rsidR="00BE02F6">
          <w:fldChar w:fldCharType="begin"/>
        </w:r>
        <w:r w:rsidR="00BE02F6">
          <w:instrText xml:space="preserve"> PAGEREF _Toc28614045 \h </w:instrText>
        </w:r>
        <w:r w:rsidR="00BE02F6">
          <w:fldChar w:fldCharType="separate"/>
        </w:r>
        <w:r w:rsidR="00BE02F6">
          <w:t>103</w:t>
        </w:r>
        <w:r w:rsidR="00BE02F6">
          <w:fldChar w:fldCharType="end"/>
        </w:r>
      </w:hyperlink>
    </w:p>
    <w:p w14:paraId="681CF2CC" w14:textId="5E69752F" w:rsidR="00BE02F6" w:rsidRDefault="00375C2D">
      <w:pPr>
        <w:pStyle w:val="TOC3"/>
        <w:rPr>
          <w:rFonts w:eastAsiaTheme="minorEastAsia"/>
          <w:smallCaps w:val="0"/>
          <w:sz w:val="22"/>
        </w:rPr>
      </w:pPr>
      <w:hyperlink w:anchor="_Toc28614046" w:history="1">
        <w:r w:rsidR="00BE02F6" w:rsidRPr="00196991">
          <w:rPr>
            <w:rStyle w:val="Hyperlink"/>
          </w:rPr>
          <w:t>Pacotes do Office 365</w:t>
        </w:r>
        <w:r w:rsidR="00BE02F6">
          <w:tab/>
        </w:r>
        <w:r w:rsidR="00BE02F6">
          <w:fldChar w:fldCharType="begin"/>
        </w:r>
        <w:r w:rsidR="00BE02F6">
          <w:instrText xml:space="preserve"> PAGEREF _Toc28614046 \h </w:instrText>
        </w:r>
        <w:r w:rsidR="00BE02F6">
          <w:fldChar w:fldCharType="separate"/>
        </w:r>
        <w:r w:rsidR="00BE02F6">
          <w:t>103</w:t>
        </w:r>
        <w:r w:rsidR="00BE02F6">
          <w:fldChar w:fldCharType="end"/>
        </w:r>
      </w:hyperlink>
    </w:p>
    <w:p w14:paraId="399B78CA" w14:textId="08F7EA0C" w:rsidR="00BE02F6" w:rsidRDefault="00375C2D">
      <w:pPr>
        <w:pStyle w:val="TOC3"/>
        <w:rPr>
          <w:rFonts w:eastAsiaTheme="minorEastAsia"/>
          <w:smallCaps w:val="0"/>
          <w:sz w:val="22"/>
        </w:rPr>
      </w:pPr>
      <w:hyperlink w:anchor="_Toc28614047" w:history="1">
        <w:r w:rsidR="00BE02F6" w:rsidRPr="00196991">
          <w:rPr>
            <w:rStyle w:val="Hyperlink"/>
          </w:rPr>
          <w:t>Proteção Avançada contra Ameaças do Office 365</w:t>
        </w:r>
        <w:r w:rsidR="00BE02F6">
          <w:tab/>
        </w:r>
        <w:r w:rsidR="00BE02F6">
          <w:fldChar w:fldCharType="begin"/>
        </w:r>
        <w:r w:rsidR="00BE02F6">
          <w:instrText xml:space="preserve"> PAGEREF _Toc28614047 \h </w:instrText>
        </w:r>
        <w:r w:rsidR="00BE02F6">
          <w:fldChar w:fldCharType="separate"/>
        </w:r>
        <w:r w:rsidR="00BE02F6">
          <w:t>104</w:t>
        </w:r>
        <w:r w:rsidR="00BE02F6">
          <w:fldChar w:fldCharType="end"/>
        </w:r>
      </w:hyperlink>
    </w:p>
    <w:p w14:paraId="1C75C0D1" w14:textId="7F27231C" w:rsidR="00BE02F6" w:rsidRDefault="00375C2D">
      <w:pPr>
        <w:pStyle w:val="TOC3"/>
        <w:rPr>
          <w:rFonts w:eastAsiaTheme="minorEastAsia"/>
          <w:smallCaps w:val="0"/>
          <w:sz w:val="22"/>
        </w:rPr>
      </w:pPr>
      <w:hyperlink w:anchor="_Toc28614048" w:history="1">
        <w:r w:rsidR="00BE02F6" w:rsidRPr="00196991">
          <w:rPr>
            <w:rStyle w:val="Hyperlink"/>
          </w:rPr>
          <w:t>Complemento de Prevenção contra Perda de Dados do Office 365</w:t>
        </w:r>
        <w:r w:rsidR="00BE02F6">
          <w:tab/>
        </w:r>
        <w:r w:rsidR="00BE02F6">
          <w:fldChar w:fldCharType="begin"/>
        </w:r>
        <w:r w:rsidR="00BE02F6">
          <w:instrText xml:space="preserve"> PAGEREF _Toc28614048 \h </w:instrText>
        </w:r>
        <w:r w:rsidR="00BE02F6">
          <w:fldChar w:fldCharType="separate"/>
        </w:r>
        <w:r w:rsidR="00BE02F6">
          <w:t>104</w:t>
        </w:r>
        <w:r w:rsidR="00BE02F6">
          <w:fldChar w:fldCharType="end"/>
        </w:r>
      </w:hyperlink>
    </w:p>
    <w:p w14:paraId="6C72C6D3" w14:textId="44AC2C39" w:rsidR="00BE02F6" w:rsidRDefault="00375C2D">
      <w:pPr>
        <w:pStyle w:val="TOC3"/>
        <w:rPr>
          <w:rFonts w:eastAsiaTheme="minorEastAsia"/>
          <w:smallCaps w:val="0"/>
          <w:sz w:val="22"/>
        </w:rPr>
      </w:pPr>
      <w:hyperlink w:anchor="_Toc28614049" w:history="1">
        <w:r w:rsidR="00BE02F6" w:rsidRPr="00196991">
          <w:rPr>
            <w:rStyle w:val="Hyperlink"/>
          </w:rPr>
          <w:t>Office 365 Threat Intelligence</w:t>
        </w:r>
        <w:r w:rsidR="00BE02F6">
          <w:tab/>
        </w:r>
        <w:r w:rsidR="00BE02F6">
          <w:fldChar w:fldCharType="begin"/>
        </w:r>
        <w:r w:rsidR="00BE02F6">
          <w:instrText xml:space="preserve"> PAGEREF _Toc28614049 \h </w:instrText>
        </w:r>
        <w:r w:rsidR="00BE02F6">
          <w:fldChar w:fldCharType="separate"/>
        </w:r>
        <w:r w:rsidR="00BE02F6">
          <w:t>104</w:t>
        </w:r>
        <w:r w:rsidR="00BE02F6">
          <w:fldChar w:fldCharType="end"/>
        </w:r>
      </w:hyperlink>
    </w:p>
    <w:p w14:paraId="0A426FA3" w14:textId="7E3089F4" w:rsidR="00BE02F6" w:rsidRDefault="00375C2D">
      <w:pPr>
        <w:pStyle w:val="TOC3"/>
        <w:rPr>
          <w:rFonts w:eastAsiaTheme="minorEastAsia"/>
          <w:smallCaps w:val="0"/>
          <w:sz w:val="22"/>
        </w:rPr>
      </w:pPr>
      <w:hyperlink w:anchor="_Toc28614050" w:history="1">
        <w:r w:rsidR="00BE02F6" w:rsidRPr="00196991">
          <w:rPr>
            <w:rStyle w:val="Hyperlink"/>
          </w:rPr>
          <w:t>Recursos Multi-Geo no Office 365</w:t>
        </w:r>
        <w:r w:rsidR="00BE02F6">
          <w:tab/>
        </w:r>
        <w:r w:rsidR="00BE02F6">
          <w:fldChar w:fldCharType="begin"/>
        </w:r>
        <w:r w:rsidR="00BE02F6">
          <w:instrText xml:space="preserve"> PAGEREF _Toc28614050 \h </w:instrText>
        </w:r>
        <w:r w:rsidR="00BE02F6">
          <w:fldChar w:fldCharType="separate"/>
        </w:r>
        <w:r w:rsidR="00BE02F6">
          <w:t>104</w:t>
        </w:r>
        <w:r w:rsidR="00BE02F6">
          <w:fldChar w:fldCharType="end"/>
        </w:r>
      </w:hyperlink>
    </w:p>
    <w:p w14:paraId="31C171BE" w14:textId="3F72B976" w:rsidR="00BE02F6" w:rsidRDefault="00375C2D">
      <w:pPr>
        <w:pStyle w:val="TOC3"/>
        <w:rPr>
          <w:rFonts w:eastAsiaTheme="minorEastAsia"/>
          <w:smallCaps w:val="0"/>
          <w:sz w:val="22"/>
        </w:rPr>
      </w:pPr>
      <w:hyperlink w:anchor="_Toc28614051" w:history="1">
        <w:r w:rsidR="00BE02F6" w:rsidRPr="00196991">
          <w:rPr>
            <w:rStyle w:val="Hyperlink"/>
          </w:rPr>
          <w:t>Serviços de Áudio</w:t>
        </w:r>
        <w:r w:rsidR="00BE02F6">
          <w:tab/>
        </w:r>
        <w:r w:rsidR="00BE02F6">
          <w:fldChar w:fldCharType="begin"/>
        </w:r>
        <w:r w:rsidR="00BE02F6">
          <w:instrText xml:space="preserve"> PAGEREF _Toc28614051 \h </w:instrText>
        </w:r>
        <w:r w:rsidR="00BE02F6">
          <w:fldChar w:fldCharType="separate"/>
        </w:r>
        <w:r w:rsidR="00BE02F6">
          <w:t>104</w:t>
        </w:r>
        <w:r w:rsidR="00BE02F6">
          <w:fldChar w:fldCharType="end"/>
        </w:r>
      </w:hyperlink>
    </w:p>
    <w:p w14:paraId="65356255" w14:textId="20831728" w:rsidR="00BE02F6" w:rsidRDefault="00375C2D">
      <w:pPr>
        <w:pStyle w:val="TOC3"/>
        <w:rPr>
          <w:rFonts w:eastAsiaTheme="minorEastAsia"/>
          <w:smallCaps w:val="0"/>
          <w:sz w:val="22"/>
        </w:rPr>
      </w:pPr>
      <w:hyperlink w:anchor="_Toc28614052" w:history="1">
        <w:r w:rsidR="00BE02F6" w:rsidRPr="00196991">
          <w:rPr>
            <w:rStyle w:val="Hyperlink"/>
          </w:rPr>
          <w:t>Exchange Online</w:t>
        </w:r>
        <w:r w:rsidR="00BE02F6">
          <w:tab/>
        </w:r>
        <w:r w:rsidR="00BE02F6">
          <w:fldChar w:fldCharType="begin"/>
        </w:r>
        <w:r w:rsidR="00BE02F6">
          <w:instrText xml:space="preserve"> PAGEREF _Toc28614052 \h </w:instrText>
        </w:r>
        <w:r w:rsidR="00BE02F6">
          <w:fldChar w:fldCharType="separate"/>
        </w:r>
        <w:r w:rsidR="00BE02F6">
          <w:t>105</w:t>
        </w:r>
        <w:r w:rsidR="00BE02F6">
          <w:fldChar w:fldCharType="end"/>
        </w:r>
      </w:hyperlink>
    </w:p>
    <w:p w14:paraId="4C0A4EB0" w14:textId="301782D2" w:rsidR="00BE02F6" w:rsidRDefault="00375C2D">
      <w:pPr>
        <w:pStyle w:val="TOC3"/>
        <w:rPr>
          <w:rFonts w:eastAsiaTheme="minorEastAsia"/>
          <w:smallCaps w:val="0"/>
          <w:sz w:val="22"/>
        </w:rPr>
      </w:pPr>
      <w:hyperlink w:anchor="_Toc28614053" w:history="1">
        <w:r w:rsidR="00BE02F6" w:rsidRPr="00196991">
          <w:rPr>
            <w:rStyle w:val="Hyperlink"/>
          </w:rPr>
          <w:t>Project</w:t>
        </w:r>
        <w:r w:rsidR="00BE02F6">
          <w:tab/>
        </w:r>
        <w:r w:rsidR="00BE02F6">
          <w:fldChar w:fldCharType="begin"/>
        </w:r>
        <w:r w:rsidR="00BE02F6">
          <w:instrText xml:space="preserve"> PAGEREF _Toc28614053 \h </w:instrText>
        </w:r>
        <w:r w:rsidR="00BE02F6">
          <w:fldChar w:fldCharType="separate"/>
        </w:r>
        <w:r w:rsidR="00BE02F6">
          <w:t>105</w:t>
        </w:r>
        <w:r w:rsidR="00BE02F6">
          <w:fldChar w:fldCharType="end"/>
        </w:r>
      </w:hyperlink>
    </w:p>
    <w:p w14:paraId="4279A0C9" w14:textId="1E437989" w:rsidR="00BE02F6" w:rsidRDefault="00375C2D">
      <w:pPr>
        <w:pStyle w:val="TOC3"/>
        <w:rPr>
          <w:rFonts w:eastAsiaTheme="minorEastAsia"/>
          <w:smallCaps w:val="0"/>
          <w:sz w:val="22"/>
        </w:rPr>
      </w:pPr>
      <w:hyperlink w:anchor="_Toc28614054" w:history="1">
        <w:r w:rsidR="00BE02F6" w:rsidRPr="00196991">
          <w:rPr>
            <w:rStyle w:val="Hyperlink"/>
          </w:rPr>
          <w:t>SharePoint Online</w:t>
        </w:r>
        <w:r w:rsidR="00BE02F6">
          <w:tab/>
        </w:r>
        <w:r w:rsidR="00BE02F6">
          <w:fldChar w:fldCharType="begin"/>
        </w:r>
        <w:r w:rsidR="00BE02F6">
          <w:instrText xml:space="preserve"> PAGEREF _Toc28614054 \h </w:instrText>
        </w:r>
        <w:r w:rsidR="00BE02F6">
          <w:fldChar w:fldCharType="separate"/>
        </w:r>
        <w:r w:rsidR="00BE02F6">
          <w:t>105</w:t>
        </w:r>
        <w:r w:rsidR="00BE02F6">
          <w:fldChar w:fldCharType="end"/>
        </w:r>
      </w:hyperlink>
    </w:p>
    <w:p w14:paraId="4F1A199B" w14:textId="157A7E88" w:rsidR="00BE02F6" w:rsidRDefault="00375C2D">
      <w:pPr>
        <w:pStyle w:val="TOC3"/>
        <w:rPr>
          <w:rFonts w:eastAsiaTheme="minorEastAsia"/>
          <w:smallCaps w:val="0"/>
          <w:sz w:val="22"/>
        </w:rPr>
      </w:pPr>
      <w:hyperlink w:anchor="_Toc28614055" w:history="1">
        <w:r w:rsidR="00BE02F6" w:rsidRPr="00196991">
          <w:rPr>
            <w:rStyle w:val="Hyperlink"/>
          </w:rPr>
          <w:t>Skype for Business Online</w:t>
        </w:r>
        <w:r w:rsidR="00BE02F6">
          <w:tab/>
        </w:r>
        <w:r w:rsidR="00BE02F6">
          <w:fldChar w:fldCharType="begin"/>
        </w:r>
        <w:r w:rsidR="00BE02F6">
          <w:instrText xml:space="preserve"> PAGEREF _Toc28614055 \h </w:instrText>
        </w:r>
        <w:r w:rsidR="00BE02F6">
          <w:fldChar w:fldCharType="separate"/>
        </w:r>
        <w:r w:rsidR="00BE02F6">
          <w:t>105</w:t>
        </w:r>
        <w:r w:rsidR="00BE02F6">
          <w:fldChar w:fldCharType="end"/>
        </w:r>
      </w:hyperlink>
    </w:p>
    <w:p w14:paraId="3755404D" w14:textId="519B2BC8" w:rsidR="00BE02F6" w:rsidRDefault="00375C2D">
      <w:pPr>
        <w:pStyle w:val="TOC3"/>
        <w:rPr>
          <w:rFonts w:eastAsiaTheme="minorEastAsia"/>
          <w:smallCaps w:val="0"/>
          <w:sz w:val="22"/>
        </w:rPr>
      </w:pPr>
      <w:hyperlink w:anchor="_Toc28614056" w:history="1">
        <w:r w:rsidR="00BE02F6" w:rsidRPr="00196991">
          <w:rPr>
            <w:rStyle w:val="Hyperlink"/>
          </w:rPr>
          <w:t>Microsoft Intune</w:t>
        </w:r>
        <w:r w:rsidR="00BE02F6">
          <w:tab/>
        </w:r>
        <w:r w:rsidR="00BE02F6">
          <w:fldChar w:fldCharType="begin"/>
        </w:r>
        <w:r w:rsidR="00BE02F6">
          <w:instrText xml:space="preserve"> PAGEREF _Toc28614056 \h </w:instrText>
        </w:r>
        <w:r w:rsidR="00BE02F6">
          <w:fldChar w:fldCharType="separate"/>
        </w:r>
        <w:r w:rsidR="00BE02F6">
          <w:t>105</w:t>
        </w:r>
        <w:r w:rsidR="00BE02F6">
          <w:fldChar w:fldCharType="end"/>
        </w:r>
      </w:hyperlink>
    </w:p>
    <w:p w14:paraId="5C90A083" w14:textId="654CB776" w:rsidR="00BE02F6" w:rsidRDefault="00375C2D">
      <w:pPr>
        <w:pStyle w:val="TOC2"/>
        <w:rPr>
          <w:rFonts w:eastAsiaTheme="minorEastAsia"/>
          <w:smallCaps w:val="0"/>
          <w:sz w:val="22"/>
        </w:rPr>
      </w:pPr>
      <w:hyperlink w:anchor="_Toc28614057" w:history="1">
        <w:r w:rsidR="00BE02F6" w:rsidRPr="00196991">
          <w:rPr>
            <w:rStyle w:val="Hyperlink"/>
          </w:rPr>
          <w:t>De SA</w:t>
        </w:r>
        <w:r w:rsidR="00BE02F6">
          <w:tab/>
        </w:r>
        <w:r w:rsidR="00BE02F6">
          <w:fldChar w:fldCharType="begin"/>
        </w:r>
        <w:r w:rsidR="00BE02F6">
          <w:instrText xml:space="preserve"> PAGEREF _Toc28614057 \h </w:instrText>
        </w:r>
        <w:r w:rsidR="00BE02F6">
          <w:fldChar w:fldCharType="separate"/>
        </w:r>
        <w:r w:rsidR="00BE02F6">
          <w:t>105</w:t>
        </w:r>
        <w:r w:rsidR="00BE02F6">
          <w:fldChar w:fldCharType="end"/>
        </w:r>
      </w:hyperlink>
    </w:p>
    <w:p w14:paraId="336AB9ED" w14:textId="1102AF90" w:rsidR="00BE02F6" w:rsidRDefault="00375C2D">
      <w:pPr>
        <w:pStyle w:val="TOC3"/>
        <w:rPr>
          <w:rFonts w:eastAsiaTheme="minorEastAsia"/>
          <w:smallCaps w:val="0"/>
          <w:sz w:val="22"/>
        </w:rPr>
      </w:pPr>
      <w:hyperlink w:anchor="_Toc28614058" w:history="1">
        <w:r w:rsidR="00BE02F6" w:rsidRPr="00196991">
          <w:rPr>
            <w:rStyle w:val="Hyperlink"/>
          </w:rPr>
          <w:t>Pacotes CAL</w:t>
        </w:r>
        <w:r w:rsidR="00BE02F6">
          <w:tab/>
        </w:r>
        <w:r w:rsidR="00BE02F6">
          <w:fldChar w:fldCharType="begin"/>
        </w:r>
        <w:r w:rsidR="00BE02F6">
          <w:instrText xml:space="preserve"> PAGEREF _Toc28614058 \h </w:instrText>
        </w:r>
        <w:r w:rsidR="00BE02F6">
          <w:fldChar w:fldCharType="separate"/>
        </w:r>
        <w:r w:rsidR="00BE02F6">
          <w:t>106</w:t>
        </w:r>
        <w:r w:rsidR="00BE02F6">
          <w:fldChar w:fldCharType="end"/>
        </w:r>
      </w:hyperlink>
    </w:p>
    <w:p w14:paraId="206B8800" w14:textId="7FD92927" w:rsidR="00BE02F6" w:rsidRDefault="00375C2D">
      <w:pPr>
        <w:pStyle w:val="TOC3"/>
        <w:rPr>
          <w:rFonts w:eastAsiaTheme="minorEastAsia"/>
          <w:smallCaps w:val="0"/>
          <w:sz w:val="22"/>
        </w:rPr>
      </w:pPr>
      <w:hyperlink w:anchor="_Toc28614059" w:history="1">
        <w:r w:rsidR="00BE02F6" w:rsidRPr="00196991">
          <w:rPr>
            <w:rStyle w:val="Hyperlink"/>
          </w:rPr>
          <w:t>Sistema Operacional Windows Desktop</w:t>
        </w:r>
        <w:r w:rsidR="00BE02F6">
          <w:tab/>
        </w:r>
        <w:r w:rsidR="00BE02F6">
          <w:fldChar w:fldCharType="begin"/>
        </w:r>
        <w:r w:rsidR="00BE02F6">
          <w:instrText xml:space="preserve"> PAGEREF _Toc28614059 \h </w:instrText>
        </w:r>
        <w:r w:rsidR="00BE02F6">
          <w:fldChar w:fldCharType="separate"/>
        </w:r>
        <w:r w:rsidR="00BE02F6">
          <w:t>106</w:t>
        </w:r>
        <w:r w:rsidR="00BE02F6">
          <w:fldChar w:fldCharType="end"/>
        </w:r>
      </w:hyperlink>
    </w:p>
    <w:p w14:paraId="584D25BD" w14:textId="13538629" w:rsidR="00BE02F6" w:rsidRDefault="00375C2D">
      <w:pPr>
        <w:pStyle w:val="TOC3"/>
        <w:rPr>
          <w:rFonts w:eastAsiaTheme="minorEastAsia"/>
          <w:smallCaps w:val="0"/>
          <w:sz w:val="22"/>
        </w:rPr>
      </w:pPr>
      <w:hyperlink w:anchor="_Toc28614060" w:history="1">
        <w:r w:rsidR="00BE02F6" w:rsidRPr="00196991">
          <w:rPr>
            <w:rStyle w:val="Hyperlink"/>
          </w:rPr>
          <w:t>Microsoft 365</w:t>
        </w:r>
        <w:r w:rsidR="00BE02F6">
          <w:tab/>
        </w:r>
        <w:r w:rsidR="00BE02F6">
          <w:fldChar w:fldCharType="begin"/>
        </w:r>
        <w:r w:rsidR="00BE02F6">
          <w:instrText xml:space="preserve"> PAGEREF _Toc28614060 \h </w:instrText>
        </w:r>
        <w:r w:rsidR="00BE02F6">
          <w:fldChar w:fldCharType="separate"/>
        </w:r>
        <w:r w:rsidR="00BE02F6">
          <w:t>106</w:t>
        </w:r>
        <w:r w:rsidR="00BE02F6">
          <w:fldChar w:fldCharType="end"/>
        </w:r>
      </w:hyperlink>
    </w:p>
    <w:p w14:paraId="22ADB747" w14:textId="31D0E6BF" w:rsidR="00BE02F6" w:rsidRDefault="00375C2D">
      <w:pPr>
        <w:pStyle w:val="TOC3"/>
        <w:rPr>
          <w:rFonts w:eastAsiaTheme="minorEastAsia"/>
          <w:smallCaps w:val="0"/>
          <w:sz w:val="22"/>
        </w:rPr>
      </w:pPr>
      <w:hyperlink w:anchor="_Toc28614061" w:history="1">
        <w:r w:rsidR="00BE02F6" w:rsidRPr="00196991">
          <w:rPr>
            <w:rStyle w:val="Hyperlink"/>
          </w:rPr>
          <w:t>Enterprise Mobility + Security</w:t>
        </w:r>
        <w:r w:rsidR="00BE02F6">
          <w:tab/>
        </w:r>
        <w:r w:rsidR="00BE02F6">
          <w:fldChar w:fldCharType="begin"/>
        </w:r>
        <w:r w:rsidR="00BE02F6">
          <w:instrText xml:space="preserve"> PAGEREF _Toc28614061 \h </w:instrText>
        </w:r>
        <w:r w:rsidR="00BE02F6">
          <w:fldChar w:fldCharType="separate"/>
        </w:r>
        <w:r w:rsidR="00BE02F6">
          <w:t>106</w:t>
        </w:r>
        <w:r w:rsidR="00BE02F6">
          <w:fldChar w:fldCharType="end"/>
        </w:r>
      </w:hyperlink>
    </w:p>
    <w:p w14:paraId="7D5CDCAE" w14:textId="00E114E7" w:rsidR="00BE02F6" w:rsidRDefault="00375C2D">
      <w:pPr>
        <w:pStyle w:val="TOC3"/>
        <w:rPr>
          <w:rFonts w:eastAsiaTheme="minorEastAsia"/>
          <w:smallCaps w:val="0"/>
          <w:sz w:val="22"/>
        </w:rPr>
      </w:pPr>
      <w:hyperlink w:anchor="_Toc28614062" w:history="1">
        <w:r w:rsidR="00BE02F6" w:rsidRPr="00196991">
          <w:rPr>
            <w:rStyle w:val="Hyperlink"/>
          </w:rPr>
          <w:t>Serviços do Microsoft Dynamics 365</w:t>
        </w:r>
        <w:r w:rsidR="00BE02F6">
          <w:tab/>
        </w:r>
        <w:r w:rsidR="00BE02F6">
          <w:fldChar w:fldCharType="begin"/>
        </w:r>
        <w:r w:rsidR="00BE02F6">
          <w:instrText xml:space="preserve"> PAGEREF _Toc28614062 \h </w:instrText>
        </w:r>
        <w:r w:rsidR="00BE02F6">
          <w:fldChar w:fldCharType="separate"/>
        </w:r>
        <w:r w:rsidR="00BE02F6">
          <w:t>106</w:t>
        </w:r>
        <w:r w:rsidR="00BE02F6">
          <w:fldChar w:fldCharType="end"/>
        </w:r>
      </w:hyperlink>
    </w:p>
    <w:p w14:paraId="6E8B00C2" w14:textId="3C987BB6" w:rsidR="00BE02F6" w:rsidRDefault="00375C2D">
      <w:pPr>
        <w:pStyle w:val="TOC3"/>
        <w:rPr>
          <w:rFonts w:eastAsiaTheme="minorEastAsia"/>
          <w:smallCaps w:val="0"/>
          <w:sz w:val="22"/>
        </w:rPr>
      </w:pPr>
      <w:hyperlink w:anchor="_Toc28614063" w:history="1">
        <w:r w:rsidR="00BE02F6" w:rsidRPr="00196991">
          <w:rPr>
            <w:rStyle w:val="Hyperlink"/>
          </w:rPr>
          <w:t>Aplicativos do Office 365</w:t>
        </w:r>
        <w:r w:rsidR="00BE02F6">
          <w:tab/>
        </w:r>
        <w:r w:rsidR="00BE02F6">
          <w:fldChar w:fldCharType="begin"/>
        </w:r>
        <w:r w:rsidR="00BE02F6">
          <w:instrText xml:space="preserve"> PAGEREF _Toc28614063 \h </w:instrText>
        </w:r>
        <w:r w:rsidR="00BE02F6">
          <w:fldChar w:fldCharType="separate"/>
        </w:r>
        <w:r w:rsidR="00BE02F6">
          <w:t>108</w:t>
        </w:r>
        <w:r w:rsidR="00BE02F6">
          <w:fldChar w:fldCharType="end"/>
        </w:r>
      </w:hyperlink>
    </w:p>
    <w:p w14:paraId="65A914ED" w14:textId="5E385957" w:rsidR="00BE02F6" w:rsidRDefault="00375C2D">
      <w:pPr>
        <w:pStyle w:val="TOC3"/>
        <w:rPr>
          <w:rFonts w:eastAsiaTheme="minorEastAsia"/>
          <w:smallCaps w:val="0"/>
          <w:sz w:val="22"/>
        </w:rPr>
      </w:pPr>
      <w:hyperlink w:anchor="_Toc28614064" w:history="1">
        <w:r w:rsidR="00BE02F6" w:rsidRPr="00196991">
          <w:rPr>
            <w:rStyle w:val="Hyperlink"/>
          </w:rPr>
          <w:t>Pacotes do Office 365</w:t>
        </w:r>
        <w:r w:rsidR="00BE02F6">
          <w:tab/>
        </w:r>
        <w:r w:rsidR="00BE02F6">
          <w:fldChar w:fldCharType="begin"/>
        </w:r>
        <w:r w:rsidR="00BE02F6">
          <w:instrText xml:space="preserve"> PAGEREF _Toc28614064 \h </w:instrText>
        </w:r>
        <w:r w:rsidR="00BE02F6">
          <w:fldChar w:fldCharType="separate"/>
        </w:r>
        <w:r w:rsidR="00BE02F6">
          <w:t>108</w:t>
        </w:r>
        <w:r w:rsidR="00BE02F6">
          <w:fldChar w:fldCharType="end"/>
        </w:r>
      </w:hyperlink>
    </w:p>
    <w:p w14:paraId="2294AB14" w14:textId="35F6C8DD" w:rsidR="00BE02F6" w:rsidRDefault="00375C2D">
      <w:pPr>
        <w:pStyle w:val="TOC3"/>
        <w:rPr>
          <w:rFonts w:eastAsiaTheme="minorEastAsia"/>
          <w:smallCaps w:val="0"/>
          <w:sz w:val="22"/>
        </w:rPr>
      </w:pPr>
      <w:hyperlink w:anchor="_Toc28614065" w:history="1">
        <w:r w:rsidR="00BE02F6" w:rsidRPr="00196991">
          <w:rPr>
            <w:rStyle w:val="Hyperlink"/>
          </w:rPr>
          <w:t>Sistema telefônico</w:t>
        </w:r>
        <w:r w:rsidR="00BE02F6">
          <w:tab/>
        </w:r>
        <w:r w:rsidR="00BE02F6">
          <w:fldChar w:fldCharType="begin"/>
        </w:r>
        <w:r w:rsidR="00BE02F6">
          <w:instrText xml:space="preserve"> PAGEREF _Toc28614065 \h </w:instrText>
        </w:r>
        <w:r w:rsidR="00BE02F6">
          <w:fldChar w:fldCharType="separate"/>
        </w:r>
        <w:r w:rsidR="00BE02F6">
          <w:t>108</w:t>
        </w:r>
        <w:r w:rsidR="00BE02F6">
          <w:fldChar w:fldCharType="end"/>
        </w:r>
      </w:hyperlink>
    </w:p>
    <w:p w14:paraId="3C73F615" w14:textId="37BC4192" w:rsidR="00BE02F6" w:rsidRDefault="00375C2D">
      <w:pPr>
        <w:pStyle w:val="TOC3"/>
        <w:rPr>
          <w:rFonts w:eastAsiaTheme="minorEastAsia"/>
          <w:smallCaps w:val="0"/>
          <w:sz w:val="22"/>
        </w:rPr>
      </w:pPr>
      <w:hyperlink w:anchor="_Toc28614066" w:history="1">
        <w:r w:rsidR="00BE02F6" w:rsidRPr="00196991">
          <w:rPr>
            <w:rStyle w:val="Hyperlink"/>
          </w:rPr>
          <w:t>Project</w:t>
        </w:r>
        <w:r w:rsidR="00BE02F6">
          <w:tab/>
        </w:r>
        <w:r w:rsidR="00BE02F6">
          <w:fldChar w:fldCharType="begin"/>
        </w:r>
        <w:r w:rsidR="00BE02F6">
          <w:instrText xml:space="preserve"> PAGEREF _Toc28614066 \h </w:instrText>
        </w:r>
        <w:r w:rsidR="00BE02F6">
          <w:fldChar w:fldCharType="separate"/>
        </w:r>
        <w:r w:rsidR="00BE02F6">
          <w:t>109</w:t>
        </w:r>
        <w:r w:rsidR="00BE02F6">
          <w:fldChar w:fldCharType="end"/>
        </w:r>
      </w:hyperlink>
    </w:p>
    <w:p w14:paraId="47B458F9" w14:textId="086DC4C1" w:rsidR="00BE02F6" w:rsidRDefault="00375C2D">
      <w:pPr>
        <w:pStyle w:val="TOC1"/>
        <w:rPr>
          <w:rFonts w:eastAsiaTheme="minorEastAsia"/>
          <w:b w:val="0"/>
          <w:caps w:val="0"/>
          <w:noProof/>
          <w:sz w:val="22"/>
          <w:szCs w:val="22"/>
        </w:rPr>
      </w:pPr>
      <w:hyperlink w:anchor="_Toc28614067" w:history="1">
        <w:r w:rsidR="00BE02F6" w:rsidRPr="00196991">
          <w:rPr>
            <w:rStyle w:val="Hyperlink"/>
            <w:noProof/>
          </w:rPr>
          <w:t>Apêndice D – Serviços Profissionais.</w:t>
        </w:r>
        <w:r w:rsidR="00BE02F6">
          <w:rPr>
            <w:noProof/>
          </w:rPr>
          <w:tab/>
        </w:r>
        <w:r w:rsidR="00BE02F6">
          <w:rPr>
            <w:noProof/>
          </w:rPr>
          <w:fldChar w:fldCharType="begin"/>
        </w:r>
        <w:r w:rsidR="00BE02F6">
          <w:rPr>
            <w:noProof/>
          </w:rPr>
          <w:instrText xml:space="preserve"> PAGEREF _Toc28614067 \h </w:instrText>
        </w:r>
        <w:r w:rsidR="00BE02F6">
          <w:rPr>
            <w:noProof/>
          </w:rPr>
        </w:r>
        <w:r w:rsidR="00BE02F6">
          <w:rPr>
            <w:noProof/>
          </w:rPr>
          <w:fldChar w:fldCharType="separate"/>
        </w:r>
        <w:r w:rsidR="00BE02F6">
          <w:rPr>
            <w:noProof/>
          </w:rPr>
          <w:t>110</w:t>
        </w:r>
        <w:r w:rsidR="00BE02F6">
          <w:rPr>
            <w:noProof/>
          </w:rPr>
          <w:fldChar w:fldCharType="end"/>
        </w:r>
      </w:hyperlink>
    </w:p>
    <w:p w14:paraId="6CC61E06" w14:textId="2110C6F1" w:rsidR="00BE02F6" w:rsidRDefault="00375C2D">
      <w:pPr>
        <w:pStyle w:val="TOC2"/>
        <w:rPr>
          <w:rFonts w:eastAsiaTheme="minorEastAsia"/>
          <w:smallCaps w:val="0"/>
          <w:sz w:val="22"/>
        </w:rPr>
      </w:pPr>
      <w:hyperlink w:anchor="_Toc28614068" w:history="1">
        <w:r w:rsidR="00BE02F6" w:rsidRPr="00196991">
          <w:rPr>
            <w:rStyle w:val="Hyperlink"/>
          </w:rPr>
          <w:t>Ofertas de Suporte do Microsoft Premier</w:t>
        </w:r>
        <w:r w:rsidR="00BE02F6">
          <w:tab/>
        </w:r>
        <w:r w:rsidR="00BE02F6">
          <w:fldChar w:fldCharType="begin"/>
        </w:r>
        <w:r w:rsidR="00BE02F6">
          <w:instrText xml:space="preserve"> PAGEREF _Toc28614068 \h </w:instrText>
        </w:r>
        <w:r w:rsidR="00BE02F6">
          <w:fldChar w:fldCharType="separate"/>
        </w:r>
        <w:r w:rsidR="00BE02F6">
          <w:t>110</w:t>
        </w:r>
        <w:r w:rsidR="00BE02F6">
          <w:fldChar w:fldCharType="end"/>
        </w:r>
      </w:hyperlink>
    </w:p>
    <w:p w14:paraId="077AB6A8" w14:textId="0A614D7F" w:rsidR="00BE02F6" w:rsidRDefault="00375C2D">
      <w:pPr>
        <w:pStyle w:val="TOC2"/>
        <w:rPr>
          <w:rFonts w:eastAsiaTheme="minorEastAsia"/>
          <w:smallCaps w:val="0"/>
          <w:sz w:val="22"/>
        </w:rPr>
      </w:pPr>
      <w:hyperlink w:anchor="_Toc28614069" w:history="1">
        <w:r w:rsidR="00BE02F6" w:rsidRPr="00196991">
          <w:rPr>
            <w:rStyle w:val="Hyperlink"/>
          </w:rPr>
          <w:t>Ofertas de Serviços de Consultoria Digital da Microsoft</w:t>
        </w:r>
        <w:r w:rsidR="00BE02F6">
          <w:tab/>
        </w:r>
        <w:r w:rsidR="00BE02F6">
          <w:fldChar w:fldCharType="begin"/>
        </w:r>
        <w:r w:rsidR="00BE02F6">
          <w:instrText xml:space="preserve"> PAGEREF _Toc28614069 \h </w:instrText>
        </w:r>
        <w:r w:rsidR="00BE02F6">
          <w:fldChar w:fldCharType="separate"/>
        </w:r>
        <w:r w:rsidR="00BE02F6">
          <w:t>111</w:t>
        </w:r>
        <w:r w:rsidR="00BE02F6">
          <w:fldChar w:fldCharType="end"/>
        </w:r>
      </w:hyperlink>
    </w:p>
    <w:p w14:paraId="09BE02DB" w14:textId="2982E664" w:rsidR="00BE02F6" w:rsidRDefault="00375C2D">
      <w:pPr>
        <w:pStyle w:val="TOC2"/>
        <w:rPr>
          <w:rFonts w:eastAsiaTheme="minorEastAsia"/>
          <w:smallCaps w:val="0"/>
          <w:sz w:val="22"/>
        </w:rPr>
      </w:pPr>
      <w:hyperlink w:anchor="_Toc28614070" w:history="1">
        <w:r w:rsidR="00BE02F6" w:rsidRPr="00196991">
          <w:rPr>
            <w:rStyle w:val="Hyperlink"/>
          </w:rPr>
          <w:t>Ofertas do Acelerador de Produtividade de Vendas</w:t>
        </w:r>
        <w:r w:rsidR="00BE02F6">
          <w:tab/>
        </w:r>
        <w:r w:rsidR="00BE02F6">
          <w:fldChar w:fldCharType="begin"/>
        </w:r>
        <w:r w:rsidR="00BE02F6">
          <w:instrText xml:space="preserve"> PAGEREF _Toc28614070 \h </w:instrText>
        </w:r>
        <w:r w:rsidR="00BE02F6">
          <w:fldChar w:fldCharType="separate"/>
        </w:r>
        <w:r w:rsidR="00BE02F6">
          <w:t>111</w:t>
        </w:r>
        <w:r w:rsidR="00BE02F6">
          <w:fldChar w:fldCharType="end"/>
        </w:r>
      </w:hyperlink>
    </w:p>
    <w:p w14:paraId="59804B65" w14:textId="41D3E98E" w:rsidR="00BE02F6" w:rsidRDefault="00375C2D">
      <w:pPr>
        <w:pStyle w:val="TOC1"/>
        <w:rPr>
          <w:rFonts w:eastAsiaTheme="minorEastAsia"/>
          <w:b w:val="0"/>
          <w:caps w:val="0"/>
          <w:noProof/>
          <w:sz w:val="22"/>
          <w:szCs w:val="22"/>
        </w:rPr>
      </w:pPr>
      <w:hyperlink w:anchor="_Toc28614071" w:history="1">
        <w:r w:rsidR="00BE02F6" w:rsidRPr="00196991">
          <w:rPr>
            <w:rStyle w:val="Hyperlink"/>
            <w:noProof/>
          </w:rPr>
          <w:t>Apêndice E – Termos Complementares do Contrato do Programa</w:t>
        </w:r>
        <w:r w:rsidR="00BE02F6">
          <w:rPr>
            <w:noProof/>
          </w:rPr>
          <w:tab/>
        </w:r>
        <w:r w:rsidR="00BE02F6">
          <w:rPr>
            <w:noProof/>
          </w:rPr>
          <w:fldChar w:fldCharType="begin"/>
        </w:r>
        <w:r w:rsidR="00BE02F6">
          <w:rPr>
            <w:noProof/>
          </w:rPr>
          <w:instrText xml:space="preserve"> PAGEREF _Toc28614071 \h </w:instrText>
        </w:r>
        <w:r w:rsidR="00BE02F6">
          <w:rPr>
            <w:noProof/>
          </w:rPr>
        </w:r>
        <w:r w:rsidR="00BE02F6">
          <w:rPr>
            <w:noProof/>
          </w:rPr>
          <w:fldChar w:fldCharType="separate"/>
        </w:r>
        <w:r w:rsidR="00BE02F6">
          <w:rPr>
            <w:noProof/>
          </w:rPr>
          <w:t>113</w:t>
        </w:r>
        <w:r w:rsidR="00BE02F6">
          <w:rPr>
            <w:noProof/>
          </w:rPr>
          <w:fldChar w:fldCharType="end"/>
        </w:r>
      </w:hyperlink>
    </w:p>
    <w:p w14:paraId="29D9589B" w14:textId="420DBA7F" w:rsidR="00BE02F6" w:rsidRDefault="00375C2D">
      <w:pPr>
        <w:pStyle w:val="TOC2"/>
        <w:rPr>
          <w:rFonts w:eastAsiaTheme="minorEastAsia"/>
          <w:smallCaps w:val="0"/>
          <w:sz w:val="22"/>
        </w:rPr>
      </w:pPr>
      <w:hyperlink w:anchor="_Toc28614072" w:history="1">
        <w:r w:rsidR="00BE02F6" w:rsidRPr="00196991">
          <w:rPr>
            <w:rStyle w:val="Hyperlink"/>
          </w:rPr>
          <w:t>Termos Complementares do Programa Select Plus</w:t>
        </w:r>
        <w:r w:rsidR="00BE02F6">
          <w:tab/>
        </w:r>
        <w:r w:rsidR="00BE02F6">
          <w:fldChar w:fldCharType="begin"/>
        </w:r>
        <w:r w:rsidR="00BE02F6">
          <w:instrText xml:space="preserve"> PAGEREF _Toc28614072 \h </w:instrText>
        </w:r>
        <w:r w:rsidR="00BE02F6">
          <w:fldChar w:fldCharType="separate"/>
        </w:r>
        <w:r w:rsidR="00BE02F6">
          <w:t>113</w:t>
        </w:r>
        <w:r w:rsidR="00BE02F6">
          <w:fldChar w:fldCharType="end"/>
        </w:r>
      </w:hyperlink>
    </w:p>
    <w:p w14:paraId="1228EFE7" w14:textId="27C16449" w:rsidR="00BE02F6" w:rsidRDefault="00375C2D">
      <w:pPr>
        <w:pStyle w:val="TOC2"/>
        <w:rPr>
          <w:rFonts w:eastAsiaTheme="minorEastAsia"/>
          <w:smallCaps w:val="0"/>
          <w:sz w:val="22"/>
        </w:rPr>
      </w:pPr>
      <w:hyperlink w:anchor="_Toc28614073" w:history="1">
        <w:r w:rsidR="00BE02F6" w:rsidRPr="00196991">
          <w:rPr>
            <w:rStyle w:val="Hyperlink"/>
          </w:rPr>
          <w:t>Definição de Gerenciamento para Dispositivos Qualificados</w:t>
        </w:r>
        <w:r w:rsidR="00BE02F6">
          <w:tab/>
        </w:r>
        <w:r w:rsidR="00BE02F6">
          <w:fldChar w:fldCharType="begin"/>
        </w:r>
        <w:r w:rsidR="00BE02F6">
          <w:instrText xml:space="preserve"> PAGEREF _Toc28614073 \h </w:instrText>
        </w:r>
        <w:r w:rsidR="00BE02F6">
          <w:fldChar w:fldCharType="separate"/>
        </w:r>
        <w:r w:rsidR="00BE02F6">
          <w:t>113</w:t>
        </w:r>
        <w:r w:rsidR="00BE02F6">
          <w:fldChar w:fldCharType="end"/>
        </w:r>
      </w:hyperlink>
    </w:p>
    <w:p w14:paraId="4788303B" w14:textId="5433C0EA" w:rsidR="00BE02F6" w:rsidRDefault="00375C2D">
      <w:pPr>
        <w:pStyle w:val="TOC2"/>
        <w:rPr>
          <w:rFonts w:eastAsiaTheme="minorEastAsia"/>
          <w:smallCaps w:val="0"/>
          <w:sz w:val="22"/>
        </w:rPr>
      </w:pPr>
      <w:hyperlink w:anchor="_Toc28614074" w:history="1">
        <w:r w:rsidR="00BE02F6" w:rsidRPr="00196991">
          <w:rPr>
            <w:rStyle w:val="Hyperlink"/>
          </w:rPr>
          <w:t>Serviços Online nos Programas Open</w:t>
        </w:r>
        <w:r w:rsidR="00BE02F6">
          <w:tab/>
        </w:r>
        <w:r w:rsidR="00BE02F6">
          <w:fldChar w:fldCharType="begin"/>
        </w:r>
        <w:r w:rsidR="00BE02F6">
          <w:instrText xml:space="preserve"> PAGEREF _Toc28614074 \h </w:instrText>
        </w:r>
        <w:r w:rsidR="00BE02F6">
          <w:fldChar w:fldCharType="separate"/>
        </w:r>
        <w:r w:rsidR="00BE02F6">
          <w:t>113</w:t>
        </w:r>
        <w:r w:rsidR="00BE02F6">
          <w:fldChar w:fldCharType="end"/>
        </w:r>
      </w:hyperlink>
    </w:p>
    <w:p w14:paraId="4EAF33EE" w14:textId="592FBFDD" w:rsidR="00BE02F6" w:rsidRDefault="00375C2D">
      <w:pPr>
        <w:pStyle w:val="TOC2"/>
        <w:rPr>
          <w:rFonts w:eastAsiaTheme="minorEastAsia"/>
          <w:smallCaps w:val="0"/>
          <w:sz w:val="22"/>
        </w:rPr>
      </w:pPr>
      <w:hyperlink w:anchor="_Toc28614075" w:history="1">
        <w:r w:rsidR="00BE02F6" w:rsidRPr="00196991">
          <w:rPr>
            <w:rStyle w:val="Hyperlink"/>
          </w:rPr>
          <w:t>Termos Complementares para Serviços Profissionais – Contratos Legados</w:t>
        </w:r>
        <w:r w:rsidR="00BE02F6">
          <w:tab/>
        </w:r>
        <w:r w:rsidR="00BE02F6">
          <w:fldChar w:fldCharType="begin"/>
        </w:r>
        <w:r w:rsidR="00BE02F6">
          <w:instrText xml:space="preserve"> PAGEREF _Toc28614075 \h </w:instrText>
        </w:r>
        <w:r w:rsidR="00BE02F6">
          <w:fldChar w:fldCharType="separate"/>
        </w:r>
        <w:r w:rsidR="00BE02F6">
          <w:t>113</w:t>
        </w:r>
        <w:r w:rsidR="00BE02F6">
          <w:fldChar w:fldCharType="end"/>
        </w:r>
      </w:hyperlink>
    </w:p>
    <w:p w14:paraId="32680BE7" w14:textId="16328C57" w:rsidR="00BE02F6" w:rsidRDefault="00375C2D">
      <w:pPr>
        <w:pStyle w:val="TOC1"/>
        <w:rPr>
          <w:rFonts w:eastAsiaTheme="minorEastAsia"/>
          <w:b w:val="0"/>
          <w:caps w:val="0"/>
          <w:noProof/>
          <w:sz w:val="22"/>
          <w:szCs w:val="22"/>
        </w:rPr>
      </w:pPr>
      <w:hyperlink w:anchor="_Toc28614076" w:history="1">
        <w:r w:rsidR="00BE02F6" w:rsidRPr="00196991">
          <w:rPr>
            <w:rStyle w:val="Hyperlink"/>
            <w:noProof/>
          </w:rPr>
          <w:t>Apêndice F – Promoções</w:t>
        </w:r>
        <w:r w:rsidR="00BE02F6">
          <w:rPr>
            <w:noProof/>
          </w:rPr>
          <w:tab/>
        </w:r>
        <w:r w:rsidR="00BE02F6">
          <w:rPr>
            <w:noProof/>
          </w:rPr>
          <w:fldChar w:fldCharType="begin"/>
        </w:r>
        <w:r w:rsidR="00BE02F6">
          <w:rPr>
            <w:noProof/>
          </w:rPr>
          <w:instrText xml:space="preserve"> PAGEREF _Toc28614076 \h </w:instrText>
        </w:r>
        <w:r w:rsidR="00BE02F6">
          <w:rPr>
            <w:noProof/>
          </w:rPr>
        </w:r>
        <w:r w:rsidR="00BE02F6">
          <w:rPr>
            <w:noProof/>
          </w:rPr>
          <w:fldChar w:fldCharType="separate"/>
        </w:r>
        <w:r w:rsidR="00BE02F6">
          <w:rPr>
            <w:noProof/>
          </w:rPr>
          <w:t>115</w:t>
        </w:r>
        <w:r w:rsidR="00BE02F6">
          <w:rPr>
            <w:noProof/>
          </w:rPr>
          <w:fldChar w:fldCharType="end"/>
        </w:r>
      </w:hyperlink>
    </w:p>
    <w:p w14:paraId="5C9D599C" w14:textId="67F4D144" w:rsidR="00BE02F6" w:rsidRDefault="00375C2D">
      <w:pPr>
        <w:pStyle w:val="TOC2"/>
        <w:rPr>
          <w:rFonts w:eastAsiaTheme="minorEastAsia"/>
          <w:smallCaps w:val="0"/>
          <w:sz w:val="22"/>
        </w:rPr>
      </w:pPr>
      <w:hyperlink w:anchor="_Toc28614077" w:history="1">
        <w:r w:rsidR="00BE02F6" w:rsidRPr="00196991">
          <w:rPr>
            <w:rStyle w:val="Hyperlink"/>
          </w:rPr>
          <w:t>Promoção de Segurança e Conformidade para o Microsoft 365 F1</w:t>
        </w:r>
        <w:r w:rsidR="00BE02F6">
          <w:tab/>
        </w:r>
        <w:r w:rsidR="00BE02F6">
          <w:fldChar w:fldCharType="begin"/>
        </w:r>
        <w:r w:rsidR="00BE02F6">
          <w:instrText xml:space="preserve"> PAGEREF _Toc28614077 \h </w:instrText>
        </w:r>
        <w:r w:rsidR="00BE02F6">
          <w:fldChar w:fldCharType="separate"/>
        </w:r>
        <w:r w:rsidR="00BE02F6">
          <w:t>115</w:t>
        </w:r>
        <w:r w:rsidR="00BE02F6">
          <w:fldChar w:fldCharType="end"/>
        </w:r>
      </w:hyperlink>
    </w:p>
    <w:p w14:paraId="1B839475" w14:textId="28359679" w:rsidR="00BE02F6" w:rsidRDefault="00375C2D">
      <w:pPr>
        <w:pStyle w:val="TOC2"/>
        <w:rPr>
          <w:rFonts w:eastAsiaTheme="minorEastAsia"/>
          <w:smallCaps w:val="0"/>
          <w:sz w:val="22"/>
        </w:rPr>
      </w:pPr>
      <w:hyperlink w:anchor="_Toc28614078" w:history="1">
        <w:r w:rsidR="00BE02F6" w:rsidRPr="00196991">
          <w:rPr>
            <w:rStyle w:val="Hyperlink"/>
          </w:rPr>
          <w:t>Promoção do Windows 7 ESU para Usuários do Windows E5, M365 E5 e M365 E5 Security</w:t>
        </w:r>
        <w:r w:rsidR="00BE02F6">
          <w:tab/>
        </w:r>
        <w:r w:rsidR="00BE02F6">
          <w:fldChar w:fldCharType="begin"/>
        </w:r>
        <w:r w:rsidR="00BE02F6">
          <w:instrText xml:space="preserve"> PAGEREF _Toc28614078 \h </w:instrText>
        </w:r>
        <w:r w:rsidR="00BE02F6">
          <w:fldChar w:fldCharType="separate"/>
        </w:r>
        <w:r w:rsidR="00BE02F6">
          <w:t>115</w:t>
        </w:r>
        <w:r w:rsidR="00BE02F6">
          <w:fldChar w:fldCharType="end"/>
        </w:r>
      </w:hyperlink>
    </w:p>
    <w:p w14:paraId="21E31DBA" w14:textId="2D8D1E88" w:rsidR="00BE02F6" w:rsidRDefault="00375C2D">
      <w:pPr>
        <w:pStyle w:val="TOC1"/>
        <w:rPr>
          <w:rFonts w:eastAsiaTheme="minorEastAsia"/>
          <w:b w:val="0"/>
          <w:caps w:val="0"/>
          <w:noProof/>
          <w:sz w:val="22"/>
          <w:szCs w:val="22"/>
        </w:rPr>
      </w:pPr>
      <w:hyperlink w:anchor="_Toc28614079" w:history="1">
        <w:r w:rsidR="00BE02F6" w:rsidRPr="00196991">
          <w:rPr>
            <w:rStyle w:val="Hyperlink"/>
            <w:noProof/>
          </w:rPr>
          <w:t>Apêndice G – Termos da Matriz de Armazenamento e do Azure Data Box</w:t>
        </w:r>
        <w:r w:rsidR="00BE02F6">
          <w:rPr>
            <w:noProof/>
          </w:rPr>
          <w:tab/>
        </w:r>
        <w:r w:rsidR="00BE02F6">
          <w:rPr>
            <w:noProof/>
          </w:rPr>
          <w:fldChar w:fldCharType="begin"/>
        </w:r>
        <w:r w:rsidR="00BE02F6">
          <w:rPr>
            <w:noProof/>
          </w:rPr>
          <w:instrText xml:space="preserve"> PAGEREF _Toc28614079 \h </w:instrText>
        </w:r>
        <w:r w:rsidR="00BE02F6">
          <w:rPr>
            <w:noProof/>
          </w:rPr>
        </w:r>
        <w:r w:rsidR="00BE02F6">
          <w:rPr>
            <w:noProof/>
          </w:rPr>
          <w:fldChar w:fldCharType="separate"/>
        </w:r>
        <w:r w:rsidR="00BE02F6">
          <w:rPr>
            <w:noProof/>
          </w:rPr>
          <w:t>116</w:t>
        </w:r>
        <w:r w:rsidR="00BE02F6">
          <w:rPr>
            <w:noProof/>
          </w:rPr>
          <w:fldChar w:fldCharType="end"/>
        </w:r>
      </w:hyperlink>
    </w:p>
    <w:p w14:paraId="20F83E84" w14:textId="691C3990" w:rsidR="00BE02F6" w:rsidRDefault="00375C2D">
      <w:pPr>
        <w:pStyle w:val="TOC2"/>
        <w:rPr>
          <w:rFonts w:eastAsiaTheme="minorEastAsia"/>
          <w:smallCaps w:val="0"/>
          <w:sz w:val="22"/>
        </w:rPr>
      </w:pPr>
      <w:hyperlink w:anchor="_Toc28614080" w:history="1">
        <w:r w:rsidR="00BE02F6" w:rsidRPr="00196991">
          <w:rPr>
            <w:rStyle w:val="Hyperlink"/>
          </w:rPr>
          <w:t>Termos da Matriz de Armazenamento</w:t>
        </w:r>
        <w:r w:rsidR="00BE02F6">
          <w:tab/>
        </w:r>
        <w:r w:rsidR="00BE02F6">
          <w:fldChar w:fldCharType="begin"/>
        </w:r>
        <w:r w:rsidR="00BE02F6">
          <w:instrText xml:space="preserve"> PAGEREF _Toc28614080 \h </w:instrText>
        </w:r>
        <w:r w:rsidR="00BE02F6">
          <w:fldChar w:fldCharType="separate"/>
        </w:r>
        <w:r w:rsidR="00BE02F6">
          <w:t>116</w:t>
        </w:r>
        <w:r w:rsidR="00BE02F6">
          <w:fldChar w:fldCharType="end"/>
        </w:r>
      </w:hyperlink>
    </w:p>
    <w:p w14:paraId="6E830E8A" w14:textId="754DBFF7" w:rsidR="00BE02F6" w:rsidRDefault="00375C2D">
      <w:pPr>
        <w:pStyle w:val="TOC2"/>
        <w:rPr>
          <w:rFonts w:eastAsiaTheme="minorEastAsia"/>
          <w:smallCaps w:val="0"/>
          <w:sz w:val="22"/>
        </w:rPr>
      </w:pPr>
      <w:hyperlink w:anchor="_Toc28614081" w:history="1">
        <w:r w:rsidR="00BE02F6" w:rsidRPr="00196991">
          <w:rPr>
            <w:rStyle w:val="Hyperlink"/>
          </w:rPr>
          <w:t>Termos de Hardware do Azure Data Box</w:t>
        </w:r>
        <w:r w:rsidR="00BE02F6">
          <w:tab/>
        </w:r>
        <w:r w:rsidR="00BE02F6">
          <w:fldChar w:fldCharType="begin"/>
        </w:r>
        <w:r w:rsidR="00BE02F6">
          <w:instrText xml:space="preserve"> PAGEREF _Toc28614081 \h </w:instrText>
        </w:r>
        <w:r w:rsidR="00BE02F6">
          <w:fldChar w:fldCharType="separate"/>
        </w:r>
        <w:r w:rsidR="00BE02F6">
          <w:t>117</w:t>
        </w:r>
        <w:r w:rsidR="00BE02F6">
          <w:fldChar w:fldCharType="end"/>
        </w:r>
      </w:hyperlink>
    </w:p>
    <w:p w14:paraId="34D1B400" w14:textId="34E56397" w:rsidR="00BE02F6" w:rsidRDefault="00375C2D">
      <w:pPr>
        <w:pStyle w:val="TOC1"/>
        <w:rPr>
          <w:rFonts w:eastAsiaTheme="minorEastAsia"/>
          <w:b w:val="0"/>
          <w:caps w:val="0"/>
          <w:noProof/>
          <w:sz w:val="22"/>
          <w:szCs w:val="22"/>
        </w:rPr>
      </w:pPr>
      <w:hyperlink w:anchor="_Toc28614082" w:history="1">
        <w:r w:rsidR="00BE02F6" w:rsidRPr="00196991">
          <w:rPr>
            <w:rStyle w:val="Hyperlink"/>
            <w:noProof/>
          </w:rPr>
          <w:t>Apêndice H – Benefícios de Uso por Alunos e Programas Acadêmicos</w:t>
        </w:r>
        <w:r w:rsidR="00BE02F6">
          <w:rPr>
            <w:noProof/>
          </w:rPr>
          <w:tab/>
        </w:r>
        <w:r w:rsidR="00BE02F6">
          <w:rPr>
            <w:noProof/>
          </w:rPr>
          <w:fldChar w:fldCharType="begin"/>
        </w:r>
        <w:r w:rsidR="00BE02F6">
          <w:rPr>
            <w:noProof/>
          </w:rPr>
          <w:instrText xml:space="preserve"> PAGEREF _Toc28614082 \h </w:instrText>
        </w:r>
        <w:r w:rsidR="00BE02F6">
          <w:rPr>
            <w:noProof/>
          </w:rPr>
        </w:r>
        <w:r w:rsidR="00BE02F6">
          <w:rPr>
            <w:noProof/>
          </w:rPr>
          <w:fldChar w:fldCharType="separate"/>
        </w:r>
        <w:r w:rsidR="00BE02F6">
          <w:rPr>
            <w:noProof/>
          </w:rPr>
          <w:t>121</w:t>
        </w:r>
        <w:r w:rsidR="00BE02F6">
          <w:rPr>
            <w:noProof/>
          </w:rPr>
          <w:fldChar w:fldCharType="end"/>
        </w:r>
      </w:hyperlink>
    </w:p>
    <w:p w14:paraId="6BF3452E" w14:textId="7CC6C745" w:rsidR="00BE02F6" w:rsidRDefault="00375C2D">
      <w:pPr>
        <w:pStyle w:val="TOC2"/>
        <w:rPr>
          <w:rFonts w:eastAsiaTheme="minorEastAsia"/>
          <w:smallCaps w:val="0"/>
          <w:sz w:val="22"/>
        </w:rPr>
      </w:pPr>
      <w:hyperlink w:anchor="_Toc28614083" w:history="1">
        <w:r w:rsidR="00BE02F6" w:rsidRPr="00196991">
          <w:rPr>
            <w:rStyle w:val="Hyperlink"/>
          </w:rPr>
          <w:t>Direitos de Benefício de Uso do Aluno por Programa de Qualificação</w:t>
        </w:r>
        <w:r w:rsidR="00BE02F6">
          <w:tab/>
        </w:r>
        <w:r w:rsidR="00BE02F6">
          <w:fldChar w:fldCharType="begin"/>
        </w:r>
        <w:r w:rsidR="00BE02F6">
          <w:instrText xml:space="preserve"> PAGEREF _Toc28614083 \h </w:instrText>
        </w:r>
        <w:r w:rsidR="00BE02F6">
          <w:fldChar w:fldCharType="separate"/>
        </w:r>
        <w:r w:rsidR="00BE02F6">
          <w:t>121</w:t>
        </w:r>
        <w:r w:rsidR="00BE02F6">
          <w:fldChar w:fldCharType="end"/>
        </w:r>
      </w:hyperlink>
    </w:p>
    <w:p w14:paraId="6EB1E61A" w14:textId="1933E46A" w:rsidR="00BE02F6" w:rsidRDefault="00375C2D">
      <w:pPr>
        <w:pStyle w:val="TOC2"/>
        <w:rPr>
          <w:rFonts w:eastAsiaTheme="minorEastAsia"/>
          <w:smallCaps w:val="0"/>
          <w:sz w:val="22"/>
        </w:rPr>
      </w:pPr>
      <w:hyperlink w:anchor="_Toc28614084" w:history="1">
        <w:r w:rsidR="00BE02F6" w:rsidRPr="00196991">
          <w:rPr>
            <w:rStyle w:val="Hyperlink"/>
          </w:rPr>
          <w:t>Cenários Mistos do Produto da Plataforma Desktop para Educação (EPP)</w:t>
        </w:r>
        <w:r w:rsidR="00BE02F6">
          <w:tab/>
        </w:r>
        <w:r w:rsidR="00BE02F6">
          <w:fldChar w:fldCharType="begin"/>
        </w:r>
        <w:r w:rsidR="00BE02F6">
          <w:instrText xml:space="preserve"> PAGEREF _Toc28614084 \h </w:instrText>
        </w:r>
        <w:r w:rsidR="00BE02F6">
          <w:fldChar w:fldCharType="separate"/>
        </w:r>
        <w:r w:rsidR="00BE02F6">
          <w:t>122</w:t>
        </w:r>
        <w:r w:rsidR="00BE02F6">
          <w:fldChar w:fldCharType="end"/>
        </w:r>
      </w:hyperlink>
    </w:p>
    <w:p w14:paraId="39D55EF8" w14:textId="71F52E28" w:rsidR="00BE02F6" w:rsidRDefault="00375C2D">
      <w:pPr>
        <w:pStyle w:val="TOC2"/>
        <w:rPr>
          <w:rFonts w:eastAsiaTheme="minorEastAsia"/>
          <w:smallCaps w:val="0"/>
          <w:sz w:val="22"/>
        </w:rPr>
      </w:pPr>
      <w:hyperlink w:anchor="_Toc28614085" w:history="1">
        <w:r w:rsidR="00BE02F6" w:rsidRPr="00196991">
          <w:rPr>
            <w:rStyle w:val="Hyperlink"/>
          </w:rPr>
          <w:t>Disponibilidade do Programa Enrollment for Education Solutions (Anterior à Versão 2017)</w:t>
        </w:r>
        <w:r w:rsidR="00BE02F6">
          <w:tab/>
        </w:r>
        <w:r w:rsidR="00BE02F6">
          <w:fldChar w:fldCharType="begin"/>
        </w:r>
        <w:r w:rsidR="00BE02F6">
          <w:instrText xml:space="preserve"> PAGEREF _Toc28614085 \h </w:instrText>
        </w:r>
        <w:r w:rsidR="00BE02F6">
          <w:fldChar w:fldCharType="separate"/>
        </w:r>
        <w:r w:rsidR="00BE02F6">
          <w:t>122</w:t>
        </w:r>
        <w:r w:rsidR="00BE02F6">
          <w:fldChar w:fldCharType="end"/>
        </w:r>
      </w:hyperlink>
    </w:p>
    <w:p w14:paraId="49A91CBF" w14:textId="6D428FE4" w:rsidR="00BE02F6" w:rsidRDefault="00375C2D">
      <w:pPr>
        <w:pStyle w:val="TOC1"/>
        <w:rPr>
          <w:rFonts w:eastAsiaTheme="minorEastAsia"/>
          <w:b w:val="0"/>
          <w:caps w:val="0"/>
          <w:noProof/>
          <w:sz w:val="22"/>
          <w:szCs w:val="22"/>
        </w:rPr>
      </w:pPr>
      <w:hyperlink w:anchor="_Toc28614086" w:history="1">
        <w:r w:rsidR="00BE02F6" w:rsidRPr="00196991">
          <w:rPr>
            <w:rStyle w:val="Hyperlink"/>
            <w:noProof/>
          </w:rPr>
          <w:t>Índice</w:t>
        </w:r>
        <w:r w:rsidR="00BE02F6">
          <w:rPr>
            <w:noProof/>
          </w:rPr>
          <w:tab/>
        </w:r>
        <w:r w:rsidR="00BE02F6">
          <w:rPr>
            <w:noProof/>
          </w:rPr>
          <w:fldChar w:fldCharType="begin"/>
        </w:r>
        <w:r w:rsidR="00BE02F6">
          <w:rPr>
            <w:noProof/>
          </w:rPr>
          <w:instrText xml:space="preserve"> PAGEREF _Toc28614086 \h </w:instrText>
        </w:r>
        <w:r w:rsidR="00BE02F6">
          <w:rPr>
            <w:noProof/>
          </w:rPr>
        </w:r>
        <w:r w:rsidR="00BE02F6">
          <w:rPr>
            <w:noProof/>
          </w:rPr>
          <w:fldChar w:fldCharType="separate"/>
        </w:r>
        <w:r w:rsidR="00BE02F6">
          <w:rPr>
            <w:noProof/>
          </w:rPr>
          <w:t>123</w:t>
        </w:r>
        <w:r w:rsidR="00BE02F6">
          <w:rPr>
            <w:noProof/>
          </w:rPr>
          <w:fldChar w:fldCharType="end"/>
        </w:r>
      </w:hyperlink>
    </w:p>
    <w:p w14:paraId="0FFA1268" w14:textId="77C09E41" w:rsidR="00776A0E" w:rsidRDefault="00BE02F6">
      <w:pPr>
        <w:pStyle w:val="ProductList-Body"/>
        <w:sectPr w:rsidR="00776A0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7A0DBBA" w14:textId="77777777" w:rsidR="00776A0E" w:rsidRDefault="00776A0E">
      <w:pPr>
        <w:pStyle w:val="ProductList-Body"/>
      </w:pPr>
    </w:p>
    <w:p w14:paraId="06853337" w14:textId="77777777" w:rsidR="00776A0E" w:rsidRDefault="00776A0E">
      <w:pPr>
        <w:sectPr w:rsidR="00776A0E">
          <w:headerReference w:type="default" r:id="rId15"/>
          <w:footerReference w:type="default" r:id="rId16"/>
          <w:type w:val="continuous"/>
          <w:pgSz w:w="12240" w:h="15840" w:code="1"/>
          <w:pgMar w:top="1170" w:right="720" w:bottom="720" w:left="720" w:header="432" w:footer="288" w:gutter="0"/>
          <w:cols w:space="360"/>
        </w:sectPr>
      </w:pPr>
    </w:p>
    <w:p w14:paraId="3F0A8A70" w14:textId="77777777" w:rsidR="00776A0E" w:rsidRDefault="00BE02F6">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28613939"/>
      <w:r>
        <w:instrText>Introdução</w:instrText>
      </w:r>
      <w:bookmarkEnd w:id="3"/>
      <w:r>
        <w:instrText>" \l 1</w:instrText>
      </w:r>
      <w:r>
        <w:fldChar w:fldCharType="end"/>
      </w:r>
    </w:p>
    <w:p w14:paraId="126DD324" w14:textId="77777777" w:rsidR="00776A0E" w:rsidRDefault="00776A0E">
      <w:pPr>
        <w:pStyle w:val="ProductList-Body"/>
      </w:pPr>
    </w:p>
    <w:p w14:paraId="1A49C780" w14:textId="77777777" w:rsidR="00776A0E" w:rsidRDefault="00BE02F6">
      <w:pPr>
        <w:pStyle w:val="ProductList-Offering1Heading"/>
        <w:outlineLvl w:val="1"/>
      </w:pPr>
      <w:bookmarkStart w:id="4" w:name="_Sec532"/>
      <w:r>
        <w:t>Sobre este Documento</w:t>
      </w:r>
      <w:bookmarkEnd w:id="4"/>
      <w:r>
        <w:fldChar w:fldCharType="begin"/>
      </w:r>
      <w:r>
        <w:instrText xml:space="preserve"> TC "</w:instrText>
      </w:r>
      <w:bookmarkStart w:id="5" w:name="_Toc28613940"/>
      <w:r>
        <w:instrText>Sobre este Documento</w:instrText>
      </w:r>
      <w:bookmarkEnd w:id="5"/>
      <w:r>
        <w:instrText>" \l 2</w:instrText>
      </w:r>
      <w:r>
        <w:fldChar w:fldCharType="end"/>
      </w:r>
    </w:p>
    <w:p w14:paraId="1B772E8D" w14:textId="77777777" w:rsidR="00776A0E" w:rsidRDefault="00BE02F6">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14:paraId="4641A1C7" w14:textId="77777777" w:rsidR="00776A0E" w:rsidRDefault="00776A0E">
      <w:pPr>
        <w:pStyle w:val="ProductList-Body"/>
      </w:pPr>
    </w:p>
    <w:p w14:paraId="5EE81EDE" w14:textId="77777777" w:rsidR="00776A0E" w:rsidRDefault="00BE02F6">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09F500BF" w14:textId="77777777" w:rsidR="00776A0E" w:rsidRDefault="00BE02F6">
      <w:pPr>
        <w:pStyle w:val="ProductList-Offering1Heading"/>
        <w:outlineLvl w:val="1"/>
      </w:pPr>
      <w:bookmarkStart w:id="6" w:name="_Sec533"/>
      <w:r>
        <w:t>O que este Documento contém</w:t>
      </w:r>
      <w:bookmarkEnd w:id="6"/>
      <w:r>
        <w:fldChar w:fldCharType="begin"/>
      </w:r>
      <w:r>
        <w:instrText xml:space="preserve"> TC "</w:instrText>
      </w:r>
      <w:bookmarkStart w:id="7" w:name="_Toc28613941"/>
      <w:r>
        <w:instrText>O que este Documento contém</w:instrText>
      </w:r>
      <w:bookmarkEnd w:id="7"/>
      <w:r>
        <w:instrText>" \l 2</w:instrText>
      </w:r>
      <w:r>
        <w:fldChar w:fldCharType="end"/>
      </w:r>
    </w:p>
    <w:p w14:paraId="172A478D" w14:textId="77777777" w:rsidR="00776A0E" w:rsidRDefault="00BE02F6">
      <w:pPr>
        <w:pStyle w:val="ProductList-Body"/>
      </w:pPr>
      <w:r>
        <w:t xml:space="preserve">Os Termos do Produto incluem as seguintes seções: </w:t>
      </w:r>
    </w:p>
    <w:p w14:paraId="4C07AD7C" w14:textId="77777777" w:rsidR="00776A0E" w:rsidRDefault="00375C2D" w:rsidP="00BE02F6">
      <w:pPr>
        <w:pStyle w:val="ProductList-Bullet"/>
        <w:numPr>
          <w:ilvl w:val="0"/>
          <w:numId w:val="3"/>
        </w:numPr>
      </w:pPr>
      <w:hyperlink w:anchor="_Sec531">
        <w:r w:rsidR="00BE02F6">
          <w:rPr>
            <w:color w:val="00467F"/>
            <w:u w:val="single"/>
          </w:rPr>
          <w:t>Introdução</w:t>
        </w:r>
      </w:hyperlink>
      <w:r w:rsidR="00BE02F6">
        <w:t>, que inclui uma lista de alterações recentes.</w:t>
      </w:r>
    </w:p>
    <w:p w14:paraId="5D974FE7" w14:textId="77777777" w:rsidR="00776A0E" w:rsidRDefault="00375C2D" w:rsidP="00BE02F6">
      <w:pPr>
        <w:pStyle w:val="ProductList-Bullet"/>
        <w:numPr>
          <w:ilvl w:val="0"/>
          <w:numId w:val="3"/>
        </w:numPr>
      </w:pPr>
      <w:hyperlink w:anchor="_Sec536">
        <w:r w:rsidR="00BE02F6">
          <w:rPr>
            <w:color w:val="00467F"/>
            <w:u w:val="single"/>
          </w:rPr>
          <w:t>Termos de Licença</w:t>
        </w:r>
      </w:hyperlink>
      <w:r w:rsidR="00BE02F6">
        <w:t>, que listam os Termos Universais de Licença e os Termos de Modelo de Licença que se aplicam a Produtos de Software.</w:t>
      </w:r>
    </w:p>
    <w:p w14:paraId="10E1334D" w14:textId="77777777" w:rsidR="00776A0E" w:rsidRDefault="00375C2D" w:rsidP="00BE02F6">
      <w:pPr>
        <w:pStyle w:val="ProductList-Bullet"/>
        <w:numPr>
          <w:ilvl w:val="0"/>
          <w:numId w:val="3"/>
        </w:numPr>
      </w:pPr>
      <w:hyperlink w:anchor="_Sec547">
        <w:r w:rsidR="00BE02F6">
          <w:rPr>
            <w:color w:val="00467F"/>
            <w:u w:val="single"/>
          </w:rPr>
          <w:t>Produtos de Software</w:t>
        </w:r>
      </w:hyperlink>
      <w:r w:rsidR="00BE02F6">
        <w:t>, que listam todas as Entradas de Produto do Software.</w:t>
      </w:r>
    </w:p>
    <w:p w14:paraId="2A79D768" w14:textId="77777777" w:rsidR="00776A0E" w:rsidRDefault="00375C2D" w:rsidP="00BE02F6">
      <w:pPr>
        <w:pStyle w:val="ProductList-Bullet"/>
        <w:numPr>
          <w:ilvl w:val="0"/>
          <w:numId w:val="3"/>
        </w:numPr>
      </w:pPr>
      <w:hyperlink w:anchor="_Sec548">
        <w:r w:rsidR="00BE02F6">
          <w:rPr>
            <w:color w:val="00467F"/>
            <w:u w:val="single"/>
          </w:rPr>
          <w:t>Produtos de Serviços Online</w:t>
        </w:r>
      </w:hyperlink>
      <w:r w:rsidR="00BE02F6">
        <w:t>, que listam todas as Entradas de Produto de Serviços Online.</w:t>
      </w:r>
    </w:p>
    <w:p w14:paraId="1F4980BB" w14:textId="77777777" w:rsidR="00776A0E" w:rsidRDefault="00375C2D" w:rsidP="00BE02F6">
      <w:pPr>
        <w:pStyle w:val="ProductList-Bullet"/>
        <w:numPr>
          <w:ilvl w:val="0"/>
          <w:numId w:val="3"/>
        </w:numPr>
      </w:pPr>
      <w:hyperlink w:anchor="_Sec549">
        <w:r w:rsidR="00BE02F6">
          <w:rPr>
            <w:color w:val="00467F"/>
            <w:u w:val="single"/>
          </w:rPr>
          <w:t>Glossário</w:t>
        </w:r>
      </w:hyperlink>
      <w:r w:rsidR="00BE02F6">
        <w:t>, que define os termos Atributos, Valores de Célula, Títulos da Coluna e outros termos com iniciais maiúsculas usadas nos Termos do Produto.</w:t>
      </w:r>
    </w:p>
    <w:p w14:paraId="61DC5881" w14:textId="77777777" w:rsidR="00776A0E" w:rsidRDefault="00BE02F6" w:rsidP="00BE02F6">
      <w:pPr>
        <w:pStyle w:val="ProductList-Bullet"/>
        <w:numPr>
          <w:ilvl w:val="0"/>
          <w:numId w:val="3"/>
        </w:numPr>
      </w:pPr>
      <w:r>
        <w:t>Os seguintes apêndices:</w:t>
      </w:r>
    </w:p>
    <w:p w14:paraId="5D3C2D25" w14:textId="77777777" w:rsidR="00776A0E" w:rsidRDefault="00375C2D" w:rsidP="00BE02F6">
      <w:pPr>
        <w:pStyle w:val="ProductList-Bullet"/>
        <w:numPr>
          <w:ilvl w:val="1"/>
          <w:numId w:val="3"/>
        </w:numPr>
      </w:pPr>
      <w:hyperlink w:anchor="_Sec591">
        <w:r w:rsidR="00BE02F6">
          <w:rPr>
            <w:color w:val="00467F"/>
            <w:u w:val="single"/>
          </w:rPr>
          <w:t>Apêndice A – Tabela de Licenças Equivalentes à CAL/Licença de Gerenciamento</w:t>
        </w:r>
      </w:hyperlink>
      <w:r w:rsidR="00BE02F6">
        <w:t>, que identifica os pacotes de CAL e as Licenças de assinatura de Serviços Online disponíveis que fornecem acesso aos Produtos do Servidor.</w:t>
      </w:r>
    </w:p>
    <w:p w14:paraId="689CCDF0" w14:textId="77777777" w:rsidR="00776A0E" w:rsidRDefault="00375C2D" w:rsidP="00BE02F6">
      <w:pPr>
        <w:pStyle w:val="ProductList-Bullet"/>
        <w:numPr>
          <w:ilvl w:val="1"/>
          <w:numId w:val="3"/>
        </w:numPr>
      </w:pPr>
      <w:hyperlink w:anchor="_Sec564">
        <w:r w:rsidR="00BE02F6">
          <w:rPr>
            <w:color w:val="00467F"/>
            <w:u w:val="single"/>
          </w:rPr>
          <w:t>Apêndice B – Software Assurance</w:t>
        </w:r>
      </w:hyperlink>
      <w:r w:rsidR="00BE02F6">
        <w:t>, que descreve as regras sobre a compra de SA e os benefícios adicionais disponíveis aos clientes do SA.</w:t>
      </w:r>
    </w:p>
    <w:p w14:paraId="629566CC" w14:textId="77777777" w:rsidR="00776A0E" w:rsidRDefault="00375C2D" w:rsidP="00BE02F6">
      <w:pPr>
        <w:pStyle w:val="ProductList-Bullet"/>
        <w:numPr>
          <w:ilvl w:val="1"/>
          <w:numId w:val="3"/>
        </w:numPr>
      </w:pPr>
      <w:hyperlink w:anchor="_Sec1237">
        <w:r w:rsidR="00BE02F6">
          <w:rPr>
            <w:color w:val="00467F"/>
            <w:u w:val="single"/>
          </w:rPr>
          <w:t>Apêndice C – Complementos de Serviços Online e Outras Licenças de Transição</w:t>
        </w:r>
      </w:hyperlink>
      <w:r w:rsidR="00BE02F6">
        <w:t>, que descreve os produtos e condições qualificados para Complementos de Serviços Online e ULs de SA</w:t>
      </w:r>
    </w:p>
    <w:p w14:paraId="18958E8E" w14:textId="77777777" w:rsidR="00776A0E" w:rsidRDefault="00375C2D" w:rsidP="00BE02F6">
      <w:pPr>
        <w:pStyle w:val="ProductList-Bullet"/>
        <w:numPr>
          <w:ilvl w:val="1"/>
          <w:numId w:val="3"/>
        </w:numPr>
      </w:pPr>
      <w:hyperlink w:anchor="_Sec562">
        <w:r w:rsidR="00BE02F6">
          <w:rPr>
            <w:color w:val="00467F"/>
            <w:u w:val="single"/>
          </w:rPr>
          <w:t>Apêndice D – Serviços Profissionais</w:t>
        </w:r>
      </w:hyperlink>
      <w:r w:rsidR="00BE02F6">
        <w:t>, que relaciona os Serviços Profissionais oferecidos pelo Licenciamento por Volume da Microsoft.</w:t>
      </w:r>
    </w:p>
    <w:p w14:paraId="3C8AAD63" w14:textId="77777777" w:rsidR="00776A0E" w:rsidRDefault="00375C2D" w:rsidP="00BE02F6">
      <w:pPr>
        <w:pStyle w:val="ProductList-Bullet"/>
        <w:numPr>
          <w:ilvl w:val="1"/>
          <w:numId w:val="3"/>
        </w:numPr>
      </w:pPr>
      <w:hyperlink w:anchor="_Sec563">
        <w:r w:rsidR="00BE02F6">
          <w:rPr>
            <w:color w:val="00467F"/>
            <w:u w:val="single"/>
          </w:rPr>
          <w:t>Apêndice E – Termos Complementares ao Contrato do Programa</w:t>
        </w:r>
      </w:hyperlink>
      <w:r w:rsidR="00BE02F6">
        <w:t>, que fornece os termos adicionais dos Contratos do Programa de Licenciamento por Volume da Microsoft.</w:t>
      </w:r>
    </w:p>
    <w:p w14:paraId="2F2A739A" w14:textId="77777777" w:rsidR="00776A0E" w:rsidRDefault="00375C2D" w:rsidP="00BE02F6">
      <w:pPr>
        <w:pStyle w:val="ProductList-Bullet"/>
        <w:numPr>
          <w:ilvl w:val="1"/>
          <w:numId w:val="3"/>
        </w:numPr>
      </w:pPr>
      <w:hyperlink w:anchor="_Sec572">
        <w:r w:rsidR="00BE02F6">
          <w:rPr>
            <w:color w:val="00467F"/>
            <w:u w:val="single"/>
          </w:rPr>
          <w:t>Apêndice F – Promoções do Produto</w:t>
        </w:r>
      </w:hyperlink>
      <w:r w:rsidR="00BE02F6">
        <w:t>, que relaciona as promoções do Produto que não estão na Lista de Preços.</w:t>
      </w:r>
    </w:p>
    <w:p w14:paraId="0AA19D1C" w14:textId="77777777" w:rsidR="00776A0E" w:rsidRDefault="00375C2D" w:rsidP="00BE02F6">
      <w:pPr>
        <w:pStyle w:val="ProductList-Bullet"/>
        <w:numPr>
          <w:ilvl w:val="1"/>
          <w:numId w:val="3"/>
        </w:numPr>
      </w:pPr>
      <w:hyperlink w:anchor="_Sec899">
        <w:r w:rsidR="00BE02F6">
          <w:rPr>
            <w:color w:val="00467F"/>
            <w:u w:val="single"/>
          </w:rPr>
          <w:t>Apêndice G – Termos da Matriz de Armazenamento e do Azure Data Box</w:t>
        </w:r>
      </w:hyperlink>
      <w:r w:rsidR="00BE02F6">
        <w:t xml:space="preserve">, que fornece termos adicionais dos dispositivos Matriz de Armazenamento e Azure Data Box. </w:t>
      </w:r>
    </w:p>
    <w:p w14:paraId="7514FD8E" w14:textId="77777777" w:rsidR="00776A0E" w:rsidRDefault="00375C2D" w:rsidP="00BE02F6">
      <w:pPr>
        <w:pStyle w:val="ProductList-Bullet"/>
        <w:numPr>
          <w:ilvl w:val="1"/>
          <w:numId w:val="3"/>
        </w:numPr>
      </w:pPr>
      <w:hyperlink w:anchor="_Sec1230">
        <w:r w:rsidR="00BE02F6">
          <w:rPr>
            <w:color w:val="00467F"/>
            <w:u w:val="single"/>
          </w:rPr>
          <w:t>Apêndice H – Benefícios de Uso por Alunos e Programas Acadêmicos</w:t>
        </w:r>
      </w:hyperlink>
      <w:r w:rsidR="00BE02F6">
        <w:t xml:space="preserve">, que relaciona os Produtos Qualificados e </w:t>
      </w:r>
      <w:r w:rsidR="00BE02F6">
        <w:fldChar w:fldCharType="begin"/>
      </w:r>
      <w:r w:rsidR="00BE02F6">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BE02F6">
        <w:fldChar w:fldCharType="separate"/>
      </w:r>
      <w:r w:rsidR="00BE02F6">
        <w:rPr>
          <w:color w:val="0563C1"/>
        </w:rPr>
        <w:t>Benefícios de Uso por Alunos</w:t>
      </w:r>
      <w:r w:rsidR="00BE02F6">
        <w:fldChar w:fldCharType="end"/>
      </w:r>
      <w:r w:rsidR="00BE02F6">
        <w:t xml:space="preserve"> associados.</w:t>
      </w:r>
    </w:p>
    <w:p w14:paraId="41502E3E" w14:textId="77777777" w:rsidR="00776A0E" w:rsidRDefault="00375C2D" w:rsidP="00BE02F6">
      <w:pPr>
        <w:pStyle w:val="ProductList-Bullet"/>
        <w:numPr>
          <w:ilvl w:val="0"/>
          <w:numId w:val="3"/>
        </w:numPr>
      </w:pPr>
      <w:hyperlink w:anchor="_Sec844">
        <w:r w:rsidR="00BE02F6">
          <w:rPr>
            <w:color w:val="00467F"/>
            <w:u w:val="single"/>
          </w:rPr>
          <w:t>Índice</w:t>
        </w:r>
      </w:hyperlink>
      <w:r w:rsidR="00BE02F6">
        <w:t>, que lista todos os Produtos mencionados nos Termos do Produto e identifica onde eles estão localizados.</w:t>
      </w:r>
    </w:p>
    <w:p w14:paraId="3C0ACB87" w14:textId="77777777" w:rsidR="00776A0E" w:rsidRDefault="00BE02F6">
      <w:pPr>
        <w:pStyle w:val="ProductList-Offering1Heading"/>
        <w:outlineLvl w:val="1"/>
      </w:pPr>
      <w:bookmarkStart w:id="8" w:name="_Sec534"/>
      <w:r>
        <w:t>Como Navegar em uma Entrada do Produto</w:t>
      </w:r>
      <w:bookmarkEnd w:id="8"/>
      <w:r>
        <w:fldChar w:fldCharType="begin"/>
      </w:r>
      <w:r>
        <w:instrText xml:space="preserve"> TC "</w:instrText>
      </w:r>
      <w:bookmarkStart w:id="9" w:name="_Toc28613942"/>
      <w:r>
        <w:instrText>Como Navegar em uma Entrada do Produto</w:instrText>
      </w:r>
      <w:bookmarkEnd w:id="9"/>
      <w:r>
        <w:instrText>" \l 2</w:instrText>
      </w:r>
      <w:r>
        <w:fldChar w:fldCharType="end"/>
      </w:r>
    </w:p>
    <w:p w14:paraId="052ECD11" w14:textId="77777777" w:rsidR="00776A0E" w:rsidRDefault="00BE02F6">
      <w:pPr>
        <w:pStyle w:val="ProductList-Body"/>
      </w:pPr>
      <w:r>
        <w:t>Cada Entrada do Produto do Software inclui quatro seções: Disponibilidade do Programa, Condições do Produto, Direitos de Uso e Software Assurance.</w:t>
      </w:r>
    </w:p>
    <w:p w14:paraId="6F7DC28A" w14:textId="77777777" w:rsidR="00776A0E" w:rsidRDefault="00BE02F6">
      <w:pPr>
        <w:pStyle w:val="ProductList-Body"/>
      </w:pPr>
      <w:r>
        <w:t xml:space="preserve">Cada Entrada do Produto dos Serviços Online inclui duas seções: Disponibilidade do Produto e Condições do Produto. </w:t>
      </w:r>
    </w:p>
    <w:p w14:paraId="469D1F45" w14:textId="77777777" w:rsidR="00776A0E" w:rsidRDefault="00776A0E">
      <w:pPr>
        <w:pStyle w:val="ProductList-Body"/>
      </w:pPr>
    </w:p>
    <w:p w14:paraId="14C56CB7" w14:textId="77777777" w:rsidR="00776A0E" w:rsidRDefault="00BE02F6">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74E8695E" w14:textId="77777777" w:rsidR="00776A0E" w:rsidRDefault="00BE02F6">
      <w:pPr>
        <w:pStyle w:val="ProductList-Body"/>
      </w:pPr>
      <w:r>
        <w:rPr>
          <w:noProof/>
        </w:rPr>
        <w:drawing>
          <wp:inline distT="0" distB="0" distL="0" distR="0" wp14:anchorId="3B438B6C" wp14:editId="2948887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31F2088" w14:textId="77777777" w:rsidR="00776A0E" w:rsidRDefault="00776A0E">
      <w:pPr>
        <w:pStyle w:val="ProductList-Body"/>
      </w:pPr>
    </w:p>
    <w:p w14:paraId="2C2FABBE" w14:textId="77777777" w:rsidR="00776A0E" w:rsidRDefault="00BE02F6">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3BDC638D" w14:textId="77777777" w:rsidR="00776A0E" w:rsidRDefault="00BE02F6">
      <w:pPr>
        <w:pStyle w:val="ProductList-Body"/>
      </w:pPr>
      <w:r>
        <w:rPr>
          <w:noProof/>
        </w:rPr>
        <w:drawing>
          <wp:inline distT="0" distB="0" distL="0" distR="0" wp14:anchorId="5EA771ED" wp14:editId="58CA7C3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0E3F5A9" w14:textId="77777777" w:rsidR="00776A0E" w:rsidRDefault="00776A0E">
      <w:pPr>
        <w:pStyle w:val="ProductList-Body"/>
      </w:pPr>
    </w:p>
    <w:p w14:paraId="14541B48" w14:textId="77777777" w:rsidR="00776A0E" w:rsidRDefault="00BE02F6">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79A7462F" w14:textId="77777777" w:rsidR="00776A0E" w:rsidRDefault="00BE02F6">
      <w:pPr>
        <w:pStyle w:val="ProductList-Body"/>
      </w:pPr>
      <w:r>
        <w:rPr>
          <w:noProof/>
        </w:rPr>
        <w:drawing>
          <wp:inline distT="0" distB="0" distL="0" distR="0" wp14:anchorId="6B0D4CFC" wp14:editId="784F400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13C7FA6" w14:textId="77777777" w:rsidR="00776A0E" w:rsidRDefault="00776A0E">
      <w:pPr>
        <w:pStyle w:val="ProductList-Body"/>
      </w:pPr>
    </w:p>
    <w:p w14:paraId="28F9BF79" w14:textId="77777777" w:rsidR="00776A0E" w:rsidRDefault="00BE02F6">
      <w:pPr>
        <w:pStyle w:val="ProductList-Body"/>
      </w:pPr>
      <w:r>
        <w:rPr>
          <w:b/>
          <w:color w:val="00188F"/>
        </w:rPr>
        <w:t xml:space="preserve">4. O Software Assurance </w:t>
      </w:r>
      <w:r>
        <w:t>identifica termos e condições associados à cobertura de SA.</w:t>
      </w:r>
    </w:p>
    <w:p w14:paraId="10335954" w14:textId="77777777" w:rsidR="00776A0E" w:rsidRDefault="00BE02F6">
      <w:pPr>
        <w:pStyle w:val="ProductList-Body"/>
      </w:pPr>
      <w:r>
        <w:rPr>
          <w:noProof/>
        </w:rPr>
        <w:drawing>
          <wp:inline distT="0" distB="0" distL="0" distR="0" wp14:anchorId="13593121" wp14:editId="5FBE82F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CF6B339" w14:textId="77777777" w:rsidR="00776A0E" w:rsidRDefault="00BE02F6">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28613943"/>
      <w:r>
        <w:instrText>Esclarecimentos e Resumo das Alterações neste Documento</w:instrText>
      </w:r>
      <w:bookmarkEnd w:id="11"/>
      <w:r>
        <w:instrText>" \l 2</w:instrText>
      </w:r>
      <w:r>
        <w:fldChar w:fldCharType="end"/>
      </w:r>
    </w:p>
    <w:p w14:paraId="3F466507" w14:textId="77777777" w:rsidR="00776A0E" w:rsidRDefault="00BE02F6">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62"/>
        <w:gridCol w:w="5454"/>
      </w:tblGrid>
      <w:tr w:rsidR="00776A0E" w14:paraId="2C0773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9E96C9" w14:textId="77777777" w:rsidR="00776A0E" w:rsidRDefault="00BE02F6">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0B5D50" w14:textId="77777777" w:rsidR="00776A0E" w:rsidRDefault="00BE02F6">
            <w:pPr>
              <w:pStyle w:val="ProductList-TableBody"/>
            </w:pPr>
            <w:r>
              <w:rPr>
                <w:color w:val="FFFFFF"/>
              </w:rPr>
              <w:t>Exclusões</w:t>
            </w:r>
          </w:p>
        </w:tc>
      </w:tr>
      <w:tr w:rsidR="00776A0E" w14:paraId="2E7D37A1" w14:textId="77777777">
        <w:tc>
          <w:tcPr>
            <w:tcW w:w="6120" w:type="dxa"/>
            <w:tcBorders>
              <w:top w:val="single" w:sz="4" w:space="0" w:color="000000"/>
              <w:left w:val="single" w:sz="4" w:space="0" w:color="000000"/>
              <w:bottom w:val="single" w:sz="4" w:space="0" w:color="000000"/>
              <w:right w:val="single" w:sz="4" w:space="0" w:color="000000"/>
            </w:tcBorders>
          </w:tcPr>
          <w:p w14:paraId="34EE3EE5" w14:textId="77777777" w:rsidR="00776A0E" w:rsidRDefault="00BE02F6">
            <w:pPr>
              <w:pStyle w:val="ProductList-TableBody"/>
            </w:pPr>
            <w:r>
              <w:t>100 Usuários Conhecidos do Bing Mapas (SL)</w:t>
            </w:r>
          </w:p>
        </w:tc>
        <w:tc>
          <w:tcPr>
            <w:tcW w:w="6120" w:type="dxa"/>
            <w:tcBorders>
              <w:top w:val="single" w:sz="4" w:space="0" w:color="000000"/>
              <w:left w:val="single" w:sz="4" w:space="0" w:color="000000"/>
              <w:bottom w:val="single" w:sz="4" w:space="0" w:color="000000"/>
              <w:right w:val="single" w:sz="4" w:space="0" w:color="000000"/>
            </w:tcBorders>
          </w:tcPr>
          <w:p w14:paraId="32EFA442" w14:textId="77777777" w:rsidR="00776A0E" w:rsidRDefault="00BE02F6">
            <w:pPr>
              <w:pStyle w:val="ProductList-TableBody"/>
            </w:pPr>
            <w:r>
              <w:t>Usuário Conhecido do Bing Mapas (SL)</w:t>
            </w:r>
          </w:p>
        </w:tc>
      </w:tr>
      <w:tr w:rsidR="00776A0E" w14:paraId="211E9DD1" w14:textId="77777777">
        <w:tc>
          <w:tcPr>
            <w:tcW w:w="6120" w:type="dxa"/>
            <w:tcBorders>
              <w:top w:val="single" w:sz="4" w:space="0" w:color="000000"/>
              <w:left w:val="single" w:sz="4" w:space="0" w:color="000000"/>
              <w:bottom w:val="single" w:sz="4" w:space="0" w:color="000000"/>
              <w:right w:val="single" w:sz="4" w:space="0" w:color="000000"/>
            </w:tcBorders>
          </w:tcPr>
          <w:p w14:paraId="14CBEDCD" w14:textId="77777777" w:rsidR="00776A0E" w:rsidRDefault="00BE02F6">
            <w:pPr>
              <w:pStyle w:val="ProductList-TableBody"/>
            </w:pPr>
            <w:r>
              <w:t>Sistema Telefônico de SA (SL de Usuário)</w:t>
            </w:r>
          </w:p>
        </w:tc>
        <w:tc>
          <w:tcPr>
            <w:tcW w:w="6120" w:type="dxa"/>
            <w:tcBorders>
              <w:top w:val="single" w:sz="4" w:space="0" w:color="000000"/>
              <w:left w:val="single" w:sz="4" w:space="0" w:color="000000"/>
              <w:bottom w:val="single" w:sz="4" w:space="0" w:color="000000"/>
              <w:right w:val="single" w:sz="4" w:space="0" w:color="000000"/>
            </w:tcBorders>
          </w:tcPr>
          <w:p w14:paraId="6E6E862F" w14:textId="77777777" w:rsidR="00776A0E" w:rsidRDefault="00776A0E">
            <w:pPr>
              <w:pStyle w:val="ProductList-TableBody"/>
            </w:pPr>
          </w:p>
        </w:tc>
      </w:tr>
    </w:tbl>
    <w:p w14:paraId="2E9929FA" w14:textId="77777777" w:rsidR="00776A0E" w:rsidRDefault="00776A0E">
      <w:pPr>
        <w:pStyle w:val="ProductList-Body"/>
      </w:pPr>
    </w:p>
    <w:p w14:paraId="44EC277F" w14:textId="77777777" w:rsidR="00776A0E" w:rsidRDefault="00BE02F6">
      <w:pPr>
        <w:pStyle w:val="ProductList-ClauseHeading"/>
        <w:outlineLvl w:val="2"/>
      </w:pPr>
      <w:r>
        <w:t>Software</w:t>
      </w:r>
    </w:p>
    <w:p w14:paraId="32B41E83" w14:textId="77777777" w:rsidR="00776A0E" w:rsidRDefault="00375C2D">
      <w:pPr>
        <w:pStyle w:val="ProductList-Body"/>
      </w:pPr>
      <w:hyperlink w:anchor="_Sec614">
        <w:r w:rsidR="00BE02F6">
          <w:rPr>
            <w:color w:val="00467F"/>
            <w:u w:val="single"/>
          </w:rPr>
          <w:t>SQL Server</w:t>
        </w:r>
      </w:hyperlink>
      <w:r w:rsidR="00BE02F6">
        <w:t>: Adicionamos uma cláusula (4.3 Uso do SQL no Microsoft Azure) especificando que, ao usar o SQL no Azure de acordo com os direitos do Azure Hybrid Benefit ou de Recuperação de Desastres, você precisa indicar esse uso conforme solicitado no portal do Azure ou na API de linha de comando.</w:t>
      </w:r>
    </w:p>
    <w:p w14:paraId="4303463B" w14:textId="77777777" w:rsidR="00776A0E" w:rsidRDefault="00776A0E">
      <w:pPr>
        <w:pStyle w:val="ProductList-Body"/>
      </w:pPr>
    </w:p>
    <w:p w14:paraId="6FAA1993" w14:textId="77777777" w:rsidR="00776A0E" w:rsidRDefault="00BE02F6">
      <w:pPr>
        <w:pStyle w:val="ProductList-ClauseHeading"/>
        <w:outlineLvl w:val="2"/>
      </w:pPr>
      <w:r>
        <w:t>Apêndice B - Software Assurance</w:t>
      </w:r>
    </w:p>
    <w:p w14:paraId="6BA41BEE" w14:textId="77777777" w:rsidR="00776A0E" w:rsidRDefault="00375C2D">
      <w:pPr>
        <w:pStyle w:val="ProductList-Body"/>
      </w:pPr>
      <w:hyperlink w:anchor="_Sec573">
        <w:r w:rsidR="00BE02F6">
          <w:rPr>
            <w:color w:val="00467F"/>
            <w:u w:val="single"/>
          </w:rPr>
          <w:t>Comprando Software Assurance</w:t>
        </w:r>
      </w:hyperlink>
      <w:r w:rsidR="00BE02F6">
        <w:t>: Adicionamos uma declaração de que os Clientes que adquirirem o SQL Server 2017 de um OEM antes de 31 de março de 2020 poderão adquirir o Software Assurance para SQL Server em até 90 dias após a compra do OEM.</w:t>
      </w:r>
    </w:p>
    <w:p w14:paraId="11D0594C"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3D5CC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E7861"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2AE97E38" w14:textId="77777777" w:rsidR="00776A0E" w:rsidRDefault="00776A0E">
      <w:pPr>
        <w:pStyle w:val="ProductList-Body"/>
      </w:pPr>
    </w:p>
    <w:p w14:paraId="7BDC80F2" w14:textId="77777777" w:rsidR="00776A0E" w:rsidRDefault="00776A0E">
      <w:pPr>
        <w:sectPr w:rsidR="00776A0E">
          <w:headerReference w:type="default" r:id="rId24"/>
          <w:footerReference w:type="default" r:id="rId25"/>
          <w:type w:val="continuous"/>
          <w:pgSz w:w="12240" w:h="15840" w:code="1"/>
          <w:pgMar w:top="1170" w:right="720" w:bottom="720" w:left="720" w:header="432" w:footer="288" w:gutter="0"/>
          <w:cols w:space="360"/>
        </w:sectPr>
      </w:pPr>
    </w:p>
    <w:p w14:paraId="554BBC06" w14:textId="77777777" w:rsidR="00776A0E" w:rsidRDefault="00BE02F6">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28613944"/>
      <w:r>
        <w:instrText>Termos de Licença</w:instrText>
      </w:r>
      <w:bookmarkEnd w:id="13"/>
      <w:r>
        <w:instrText>" \l 1</w:instrText>
      </w:r>
      <w:r>
        <w:fldChar w:fldCharType="end"/>
      </w:r>
    </w:p>
    <w:p w14:paraId="55791E26" w14:textId="77777777" w:rsidR="00776A0E" w:rsidRDefault="00BE02F6">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22868E32" w14:textId="77777777" w:rsidR="00776A0E" w:rsidRDefault="00776A0E">
      <w:pPr>
        <w:pStyle w:val="ProductList-Body"/>
      </w:pPr>
    </w:p>
    <w:p w14:paraId="1F09C758" w14:textId="77777777" w:rsidR="00776A0E" w:rsidRDefault="00BE02F6">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553130C4" w14:textId="77777777" w:rsidR="00776A0E" w:rsidRDefault="00BE02F6">
      <w:pPr>
        <w:pStyle w:val="ProductList-OfferingGroupHeading"/>
        <w:outlineLvl w:val="1"/>
      </w:pPr>
      <w:bookmarkStart w:id="14" w:name="_Sec537"/>
      <w:r>
        <w:t>Termos Universais de Licença</w:t>
      </w:r>
      <w:bookmarkEnd w:id="14"/>
      <w:r>
        <w:fldChar w:fldCharType="begin"/>
      </w:r>
      <w:r>
        <w:instrText xml:space="preserve"> TC "</w:instrText>
      </w:r>
      <w:bookmarkStart w:id="15" w:name="_Toc28613945"/>
      <w:r>
        <w:instrText>Termos Universais de Licença</w:instrText>
      </w:r>
      <w:bookmarkEnd w:id="15"/>
      <w:r>
        <w:instrText>" \l 2</w:instrText>
      </w:r>
      <w:r>
        <w:fldChar w:fldCharType="end"/>
      </w:r>
    </w:p>
    <w:p w14:paraId="5B28B913" w14:textId="77777777" w:rsidR="00776A0E" w:rsidRDefault="00BE02F6">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445100FE" w14:textId="77777777" w:rsidR="00776A0E" w:rsidRDefault="00776A0E">
      <w:pPr>
        <w:pStyle w:val="ProductList-Body"/>
      </w:pPr>
    </w:p>
    <w:p w14:paraId="729FEA1C" w14:textId="77777777" w:rsidR="00776A0E" w:rsidRDefault="00BE02F6">
      <w:pPr>
        <w:pStyle w:val="ProductList-ClauseHeading"/>
        <w:outlineLvl w:val="2"/>
      </w:pPr>
      <w:r>
        <w:t>1. Definições</w:t>
      </w:r>
    </w:p>
    <w:p w14:paraId="7BE52C34" w14:textId="77777777" w:rsidR="00776A0E" w:rsidRDefault="00BE02F6">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21DDC6CC" w14:textId="77777777" w:rsidR="00776A0E" w:rsidRDefault="00776A0E">
      <w:pPr>
        <w:pStyle w:val="ProductList-Body"/>
      </w:pPr>
    </w:p>
    <w:p w14:paraId="542035FB" w14:textId="77777777" w:rsidR="00776A0E" w:rsidRDefault="00BE02F6">
      <w:pPr>
        <w:pStyle w:val="ProductList-ClauseHeading"/>
        <w:outlineLvl w:val="2"/>
      </w:pPr>
      <w:r>
        <w:t>2. Direitos de Uso do Cliente</w:t>
      </w:r>
    </w:p>
    <w:p w14:paraId="72C3CF06" w14:textId="77777777" w:rsidR="00776A0E" w:rsidRDefault="00BE02F6">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5CEA0826" w14:textId="77777777" w:rsidR="00776A0E" w:rsidRDefault="00776A0E">
      <w:pPr>
        <w:pStyle w:val="ProductList-Body"/>
      </w:pPr>
    </w:p>
    <w:p w14:paraId="19477419" w14:textId="77777777" w:rsidR="00776A0E" w:rsidRDefault="00BE02F6">
      <w:pPr>
        <w:pStyle w:val="ProductList-ClauseHeading"/>
        <w:outlineLvl w:val="2"/>
      </w:pPr>
      <w:r>
        <w:t>3. Direitos de Usar Outras Versões e Versões Inferiores</w:t>
      </w:r>
    </w:p>
    <w:p w14:paraId="653D91D6" w14:textId="77777777" w:rsidR="00776A0E" w:rsidRDefault="00BE02F6">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0610A5C6" w14:textId="77777777" w:rsidR="00776A0E" w:rsidRDefault="00776A0E">
      <w:pPr>
        <w:pStyle w:val="ProductList-Body"/>
      </w:pPr>
    </w:p>
    <w:p w14:paraId="47B4470A" w14:textId="77777777" w:rsidR="00776A0E" w:rsidRDefault="00BE02F6">
      <w:pPr>
        <w:pStyle w:val="ProductList-ClauseHeading"/>
        <w:outlineLvl w:val="2"/>
      </w:pPr>
      <w:r>
        <w:t>4. Software de Terceiros</w:t>
      </w:r>
    </w:p>
    <w:p w14:paraId="6A16279E" w14:textId="77777777" w:rsidR="00776A0E" w:rsidRDefault="00BE02F6">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6EFAC232" w14:textId="77777777" w:rsidR="00776A0E" w:rsidRDefault="00776A0E">
      <w:pPr>
        <w:pStyle w:val="ProductList-Body"/>
      </w:pPr>
    </w:p>
    <w:p w14:paraId="24F8E44A" w14:textId="77777777" w:rsidR="00776A0E" w:rsidRDefault="00BE02F6">
      <w:pPr>
        <w:pStyle w:val="ProductList-ClauseHeading"/>
        <w:outlineLvl w:val="2"/>
      </w:pPr>
      <w:r>
        <w:t>5. Código de Pré-lançamento, Atualizações ou Suplementos, Funcionalidade Adicional</w:t>
      </w:r>
    </w:p>
    <w:p w14:paraId="7B5AA28D" w14:textId="77777777" w:rsidR="00776A0E" w:rsidRDefault="00BE02F6">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5F1AF9DA" w14:textId="77777777" w:rsidR="00776A0E" w:rsidRDefault="00776A0E">
      <w:pPr>
        <w:pStyle w:val="ProductList-Body"/>
      </w:pPr>
    </w:p>
    <w:p w14:paraId="28EFF923" w14:textId="77777777" w:rsidR="00776A0E" w:rsidRDefault="00BE02F6">
      <w:pPr>
        <w:pStyle w:val="ProductList-ClauseHeading"/>
        <w:outlineLvl w:val="2"/>
      </w:pPr>
      <w:r>
        <w:t>6. Restrições</w:t>
      </w:r>
    </w:p>
    <w:p w14:paraId="19357E7F" w14:textId="77777777" w:rsidR="00776A0E" w:rsidRDefault="00BE02F6">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34428C41" w14:textId="77777777" w:rsidR="00776A0E" w:rsidRDefault="00776A0E">
      <w:pPr>
        <w:pStyle w:val="ProductList-Body"/>
      </w:pPr>
    </w:p>
    <w:p w14:paraId="780B6357" w14:textId="77777777" w:rsidR="00776A0E" w:rsidRDefault="00BE02F6">
      <w:pPr>
        <w:pStyle w:val="ProductList-ClauseHeading"/>
        <w:outlineLvl w:val="2"/>
      </w:pPr>
      <w:r>
        <w:t>7. Software Assurance</w:t>
      </w:r>
    </w:p>
    <w:p w14:paraId="67EEF69E" w14:textId="77777777" w:rsidR="00776A0E" w:rsidRDefault="00BE02F6">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a menos que indicado na descrição do benefício.</w:t>
      </w:r>
    </w:p>
    <w:p w14:paraId="5577E889" w14:textId="77777777" w:rsidR="00776A0E" w:rsidRDefault="00776A0E">
      <w:pPr>
        <w:pStyle w:val="ProductList-Body"/>
      </w:pPr>
    </w:p>
    <w:p w14:paraId="7420A124" w14:textId="77777777" w:rsidR="00776A0E" w:rsidRDefault="00BE02F6">
      <w:pPr>
        <w:pStyle w:val="ProductList-ClauseHeading"/>
        <w:outlineLvl w:val="2"/>
      </w:pPr>
      <w:r>
        <w:t>8. Terceirizando o Gerenciamento de Software</w:t>
      </w:r>
    </w:p>
    <w:p w14:paraId="22D2C5F6" w14:textId="77777777" w:rsidR="00776A0E" w:rsidRDefault="00BE02F6">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Pr>
          <w:color w:val="0563C1"/>
        </w:rPr>
        <w:t>Terceirizados Autorizados</w:t>
      </w:r>
      <w:r>
        <w:fldChar w:fldCharType="end"/>
      </w:r>
      <w:r>
        <w:t xml:space="preserve">,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sob o gerenciamento ou o controle de um terceiro.</w:t>
      </w:r>
    </w:p>
    <w:p w14:paraId="0B0126CB" w14:textId="77777777" w:rsidR="00776A0E" w:rsidRDefault="00776A0E">
      <w:pPr>
        <w:pStyle w:val="ProductList-Body"/>
      </w:pPr>
    </w:p>
    <w:p w14:paraId="4639E49B" w14:textId="77777777" w:rsidR="00776A0E" w:rsidRDefault="00BE02F6">
      <w:pPr>
        <w:pStyle w:val="ProductList-ClauseHeading"/>
        <w:outlineLvl w:val="2"/>
      </w:pPr>
      <w:r>
        <w:lastRenderedPageBreak/>
        <w:t>9. Cessão e Transferência de Licenças</w:t>
      </w:r>
    </w:p>
    <w:p w14:paraId="3603E441" w14:textId="77777777" w:rsidR="00776A0E" w:rsidRDefault="00BE02F6">
      <w:pPr>
        <w:pStyle w:val="ProductList-Body"/>
      </w:pPr>
      <w:r>
        <w:t xml:space="preserve">Antes de o Cliente usar o software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4E585233" w14:textId="77777777" w:rsidR="00776A0E" w:rsidRDefault="00776A0E">
      <w:pPr>
        <w:pStyle w:val="ProductList-Body"/>
      </w:pPr>
    </w:p>
    <w:p w14:paraId="2D565E66" w14:textId="77777777" w:rsidR="00776A0E" w:rsidRDefault="00BE02F6">
      <w:pPr>
        <w:pStyle w:val="ProductList-ClauseHeading"/>
        <w:outlineLvl w:val="2"/>
      </w:pPr>
      <w:r>
        <w:t>10. Medidas Técnicas</w:t>
      </w:r>
    </w:p>
    <w:p w14:paraId="657029CC" w14:textId="77777777" w:rsidR="00776A0E" w:rsidRDefault="00BE02F6">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1B006089" w14:textId="77777777" w:rsidR="00776A0E" w:rsidRDefault="00776A0E">
      <w:pPr>
        <w:pStyle w:val="ProductList-Body"/>
      </w:pPr>
    </w:p>
    <w:p w14:paraId="7884310C" w14:textId="77777777" w:rsidR="00776A0E" w:rsidRDefault="00BE02F6">
      <w:pPr>
        <w:pStyle w:val="ProductList-SubClauseHeading"/>
        <w:outlineLvl w:val="3"/>
      </w:pPr>
      <w:r>
        <w:t>10.1 Ativação e validação</w:t>
      </w:r>
    </w:p>
    <w:p w14:paraId="025A8BEE" w14:textId="77777777" w:rsidR="00776A0E" w:rsidRDefault="00BE02F6">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66B6D298" w14:textId="77777777" w:rsidR="00776A0E" w:rsidRDefault="00776A0E">
      <w:pPr>
        <w:pStyle w:val="ProductList-BodyIndented"/>
      </w:pPr>
    </w:p>
    <w:p w14:paraId="0EBA06B6" w14:textId="77777777" w:rsidR="00776A0E" w:rsidRDefault="00BE02F6">
      <w:pPr>
        <w:pStyle w:val="ProductList-SubClauseHeading"/>
        <w:outlineLvl w:val="3"/>
      </w:pPr>
      <w:r>
        <w:t>10.2 Chaves de Produto</w:t>
      </w:r>
    </w:p>
    <w:p w14:paraId="11A03768" w14:textId="77777777" w:rsidR="00776A0E" w:rsidRDefault="00BE02F6">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4A7A489A" w14:textId="77777777" w:rsidR="00776A0E" w:rsidRDefault="00776A0E">
      <w:pPr>
        <w:pStyle w:val="ProductList-BodyIndented"/>
      </w:pPr>
    </w:p>
    <w:p w14:paraId="50402226" w14:textId="77777777" w:rsidR="00776A0E" w:rsidRDefault="00BE02F6">
      <w:pPr>
        <w:pStyle w:val="ProductList-ClauseHeading"/>
        <w:outlineLvl w:val="2"/>
      </w:pPr>
      <w:r>
        <w:t>11. Notificações</w:t>
      </w:r>
    </w:p>
    <w:p w14:paraId="476ADC5A" w14:textId="77777777" w:rsidR="00776A0E" w:rsidRDefault="00BE02F6">
      <w:pPr>
        <w:pStyle w:val="ProductList-Body"/>
      </w:pPr>
      <w:r>
        <w:t>Onde indicado na seção Direitos de Uso de cada Entrada do Produto, as seguintes notificações se aplicarão:</w:t>
      </w:r>
    </w:p>
    <w:p w14:paraId="69944CA6" w14:textId="77777777" w:rsidR="00776A0E" w:rsidRDefault="00776A0E">
      <w:pPr>
        <w:pStyle w:val="ProductList-Body"/>
      </w:pPr>
    </w:p>
    <w:p w14:paraId="794D61FB" w14:textId="77777777" w:rsidR="00776A0E" w:rsidRDefault="00BE02F6">
      <w:pPr>
        <w:pStyle w:val="ProductList-SubClauseHeading"/>
        <w:outlineLvl w:val="3"/>
      </w:pPr>
      <w:r>
        <w:t>11.1 Recursos de Internet</w:t>
      </w:r>
    </w:p>
    <w:p w14:paraId="28B4C6AE" w14:textId="77777777" w:rsidR="00776A0E" w:rsidRDefault="00BE02F6">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Pr>
            <w:color w:val="00467F"/>
            <w:u w:val="single"/>
          </w:rPr>
          <w:t>aka.ms/privacy</w:t>
        </w:r>
      </w:hyperlink>
      <w:r>
        <w:t>).</w:t>
      </w:r>
    </w:p>
    <w:p w14:paraId="3A36DBA6" w14:textId="77777777" w:rsidR="00776A0E" w:rsidRDefault="00776A0E">
      <w:pPr>
        <w:pStyle w:val="ProductList-BodyIndented"/>
      </w:pPr>
    </w:p>
    <w:p w14:paraId="6595525C" w14:textId="77777777" w:rsidR="00776A0E" w:rsidRDefault="00BE02F6">
      <w:pPr>
        <w:pStyle w:val="ProductList-SubClauseHeading"/>
        <w:outlineLvl w:val="3"/>
      </w:pPr>
      <w:r>
        <w:t>11.2 Bing Mapas</w:t>
      </w:r>
    </w:p>
    <w:p w14:paraId="2C857235" w14:textId="77777777" w:rsidR="00776A0E" w:rsidRDefault="00BE02F6">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Pr>
            <w:color w:val="00467F"/>
            <w:u w:val="single"/>
          </w:rPr>
          <w:t>http://go.microsoft.com/?linkid=9710837</w:t>
        </w:r>
      </w:hyperlink>
      <w:r>
        <w:t xml:space="preserve"> e na Política de Privacidade da Microsoft disponível em </w:t>
      </w:r>
      <w:hyperlink r:id="rId28">
        <w:r>
          <w:rPr>
            <w:color w:val="00467F"/>
            <w:u w:val="single"/>
          </w:rPr>
          <w:t>http://go.microsoft.com/fwlink/?LinkID=248686</w:t>
        </w:r>
      </w:hyperlink>
      <w:r>
        <w:t>.</w:t>
      </w:r>
    </w:p>
    <w:p w14:paraId="167B2C7B" w14:textId="77777777" w:rsidR="00776A0E" w:rsidRDefault="00776A0E">
      <w:pPr>
        <w:pStyle w:val="ProductList-BodyIndented"/>
      </w:pPr>
    </w:p>
    <w:p w14:paraId="0E661A44" w14:textId="77777777" w:rsidR="00776A0E" w:rsidRDefault="00BE02F6">
      <w:pPr>
        <w:pStyle w:val="ProductList-SubClauseHeading"/>
        <w:outlineLvl w:val="3"/>
      </w:pPr>
      <w:r>
        <w:t>11.3 Notificação sobre o Padrão Visual H.264/AVC, o Padrão de Vídeo VC-1 e o Padrão Visual MPEG-4 Parte 2</w:t>
      </w:r>
    </w:p>
    <w:p w14:paraId="7E0A634A" w14:textId="77777777" w:rsidR="00776A0E" w:rsidRDefault="00BE02F6">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6F8FFDC0" w14:textId="77777777" w:rsidR="00776A0E" w:rsidRDefault="00776A0E">
      <w:pPr>
        <w:pStyle w:val="ProductList-BodyIndented"/>
      </w:pPr>
    </w:p>
    <w:p w14:paraId="02068FF0" w14:textId="77777777" w:rsidR="00776A0E" w:rsidRDefault="00BE02F6">
      <w:pPr>
        <w:pStyle w:val="ProductList-SubClauseHeading"/>
        <w:outlineLvl w:val="3"/>
      </w:pPr>
      <w:r>
        <w:t>11.4 Proteção contra Malware</w:t>
      </w:r>
    </w:p>
    <w:p w14:paraId="50CC8DED" w14:textId="77777777" w:rsidR="00776A0E" w:rsidRDefault="00BE02F6">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526DAF97" w14:textId="77777777" w:rsidR="00776A0E" w:rsidRDefault="00776A0E">
      <w:pPr>
        <w:pStyle w:val="ProductList-BodyIndented"/>
      </w:pPr>
    </w:p>
    <w:p w14:paraId="54F61350" w14:textId="77777777" w:rsidR="00776A0E" w:rsidRDefault="00BE02F6">
      <w:pPr>
        <w:pStyle w:val="ProductList-ClauseHeading"/>
        <w:outlineLvl w:val="2"/>
      </w:pPr>
      <w:r>
        <w:t>12. Componentes de Fontes, Imagens e Sons</w:t>
      </w:r>
    </w:p>
    <w:p w14:paraId="7F4FCDA2" w14:textId="77777777" w:rsidR="00776A0E" w:rsidRDefault="00BE02F6">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3390BD6F" w14:textId="77777777" w:rsidR="00776A0E" w:rsidRDefault="00776A0E">
      <w:pPr>
        <w:pStyle w:val="ProductList-Body"/>
      </w:pPr>
    </w:p>
    <w:p w14:paraId="52C00F49" w14:textId="77777777" w:rsidR="00776A0E" w:rsidRDefault="00BE02F6">
      <w:pPr>
        <w:pStyle w:val="ProductList-ClauseHeading"/>
        <w:outlineLvl w:val="2"/>
      </w:pPr>
      <w:r>
        <w:t>13. Tecnologias Incluídas</w:t>
      </w:r>
    </w:p>
    <w:p w14:paraId="2D1733B2" w14:textId="77777777" w:rsidR="00776A0E" w:rsidRDefault="00BE02F6">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6E26F4C6" w14:textId="77777777" w:rsidR="00776A0E" w:rsidRDefault="00776A0E">
      <w:pPr>
        <w:pStyle w:val="ProductList-Body"/>
      </w:pPr>
    </w:p>
    <w:p w14:paraId="67894A36" w14:textId="77777777" w:rsidR="00776A0E" w:rsidRDefault="00BE02F6">
      <w:pPr>
        <w:pStyle w:val="ProductList-ClauseHeading"/>
        <w:outlineLvl w:val="2"/>
      </w:pPr>
      <w:r>
        <w:t>14. Teste de Benchmark</w:t>
      </w:r>
    </w:p>
    <w:p w14:paraId="18F0E43E" w14:textId="77777777" w:rsidR="00776A0E" w:rsidRDefault="00BE02F6">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6C70E434" w14:textId="77777777" w:rsidR="00776A0E" w:rsidRDefault="00776A0E">
      <w:pPr>
        <w:pStyle w:val="ProductList-Body"/>
      </w:pPr>
    </w:p>
    <w:p w14:paraId="41EF9C3F" w14:textId="77777777" w:rsidR="00776A0E" w:rsidRDefault="00BE02F6">
      <w:pPr>
        <w:pStyle w:val="ProductList-ClauseHeading"/>
        <w:outlineLvl w:val="2"/>
      </w:pPr>
      <w:r>
        <w:t>15. Multiplexação</w:t>
      </w:r>
    </w:p>
    <w:p w14:paraId="2049F262" w14:textId="77777777" w:rsidR="00776A0E" w:rsidRDefault="00BE02F6">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4FE456BE" w14:textId="77777777" w:rsidR="00776A0E" w:rsidRDefault="00776A0E">
      <w:pPr>
        <w:pStyle w:val="ProductList-Body"/>
      </w:pPr>
    </w:p>
    <w:p w14:paraId="05E09942" w14:textId="77777777" w:rsidR="00776A0E" w:rsidRDefault="00BE02F6">
      <w:pPr>
        <w:pStyle w:val="ProductList-ClauseHeading"/>
        <w:outlineLvl w:val="2"/>
      </w:pPr>
      <w:r>
        <w:t>16. Direitos Administrativos e de Suporte</w:t>
      </w:r>
    </w:p>
    <w:p w14:paraId="1464317A" w14:textId="77777777" w:rsidR="00776A0E" w:rsidRDefault="00BE02F6">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w:t>
      </w:r>
    </w:p>
    <w:p w14:paraId="62CAC725" w14:textId="77777777" w:rsidR="00776A0E" w:rsidRDefault="00776A0E">
      <w:pPr>
        <w:pStyle w:val="ProductList-Body"/>
      </w:pPr>
    </w:p>
    <w:p w14:paraId="1846CEA1" w14:textId="77777777" w:rsidR="00776A0E" w:rsidRDefault="00BE02F6">
      <w:pPr>
        <w:pStyle w:val="ProductList-ClauseHeading"/>
        <w:outlineLvl w:val="2"/>
      </w:pPr>
      <w:r>
        <w:t>17. Código Distribuível</w:t>
      </w:r>
    </w:p>
    <w:p w14:paraId="6F71B773" w14:textId="77777777" w:rsidR="00776A0E" w:rsidRDefault="00BE02F6">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7897A31F" w14:textId="77777777" w:rsidR="00776A0E" w:rsidRDefault="00776A0E">
      <w:pPr>
        <w:pStyle w:val="ProductList-Body"/>
      </w:pPr>
    </w:p>
    <w:p w14:paraId="6C59CF46" w14:textId="77777777" w:rsidR="00776A0E" w:rsidRDefault="00BE02F6">
      <w:pPr>
        <w:pStyle w:val="ProductList-SubClauseHeading"/>
        <w:outlineLvl w:val="3"/>
      </w:pPr>
      <w:r>
        <w:t>17.1 Direito de Uso e Distribuição</w:t>
      </w:r>
    </w:p>
    <w:p w14:paraId="4C71A9BD" w14:textId="77777777" w:rsidR="00776A0E" w:rsidRDefault="00BE02F6">
      <w:pPr>
        <w:pStyle w:val="ProductList-BodyIndented"/>
      </w:pPr>
      <w:r>
        <w:t xml:space="preserve">O código e os arquivos de texto listados abaixo constituem “Código Distribuível”. </w:t>
      </w:r>
    </w:p>
    <w:p w14:paraId="3F89947F" w14:textId="77777777" w:rsidR="00776A0E" w:rsidRDefault="00BE02F6" w:rsidP="00BE02F6">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1C12A800" w14:textId="77777777" w:rsidR="00776A0E" w:rsidRDefault="00BE02F6" w:rsidP="00BE02F6">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14:paraId="12C3D601" w14:textId="77777777" w:rsidR="00776A0E" w:rsidRDefault="00BE02F6" w:rsidP="00BE02F6">
      <w:pPr>
        <w:pStyle w:val="ProductList-Bullet"/>
        <w:numPr>
          <w:ilvl w:val="1"/>
          <w:numId w:val="4"/>
        </w:numPr>
      </w:pPr>
      <w:r>
        <w:t>Distribuição por Terceiros: O Cliente poderá permitir que os distribuidores de seus programas copiem e distribuam o Código Distribuível como parte daqueles programas.</w:t>
      </w:r>
    </w:p>
    <w:p w14:paraId="7DF59B35" w14:textId="77777777" w:rsidR="00776A0E" w:rsidRDefault="00BE02F6" w:rsidP="00BE02F6">
      <w:pPr>
        <w:pStyle w:val="ProductList-Bullet"/>
        <w:numPr>
          <w:ilvl w:val="1"/>
          <w:numId w:val="4"/>
        </w:numPr>
      </w:pPr>
      <w:r>
        <w:t>Biblioteca de Imagens: O Cliente pode copiar e distribuir imagens, gráficos e animações da Biblioteca de Imagens da forma descrita na documentação de software.</w:t>
      </w:r>
    </w:p>
    <w:p w14:paraId="52503EF5" w14:textId="77777777" w:rsidR="00776A0E" w:rsidRDefault="00776A0E">
      <w:pPr>
        <w:pStyle w:val="ProductList-BodyIndented"/>
      </w:pPr>
    </w:p>
    <w:p w14:paraId="6B8C1CD6" w14:textId="77777777" w:rsidR="00776A0E" w:rsidRDefault="00BE02F6">
      <w:pPr>
        <w:pStyle w:val="ProductList-SubClauseHeading"/>
        <w:outlineLvl w:val="3"/>
      </w:pPr>
      <w:r>
        <w:t>17.2 Requisitos de Distribuição</w:t>
      </w:r>
    </w:p>
    <w:p w14:paraId="793B23CB" w14:textId="77777777" w:rsidR="00776A0E" w:rsidRDefault="00BE02F6">
      <w:pPr>
        <w:pStyle w:val="ProductList-BodyIndented"/>
      </w:pPr>
      <w:r>
        <w:t>Se o Cliente distribuir qualquer Código Distribuível. O Cliente deve:</w:t>
      </w:r>
    </w:p>
    <w:p w14:paraId="6CD90BDE" w14:textId="77777777" w:rsidR="00776A0E" w:rsidRDefault="00BE02F6" w:rsidP="00BE02F6">
      <w:pPr>
        <w:pStyle w:val="ProductList-Bullet"/>
        <w:numPr>
          <w:ilvl w:val="1"/>
          <w:numId w:val="5"/>
        </w:numPr>
      </w:pPr>
      <w:r>
        <w:t>Apenas distribuí-lo com os programas do Cliente, nos quais os programas do Cliente fornecem funcionalidade principal significativa para o Código Distribuível;</w:t>
      </w:r>
    </w:p>
    <w:p w14:paraId="5DA93DDB" w14:textId="77777777" w:rsidR="00776A0E" w:rsidRDefault="00BE02F6" w:rsidP="00BE02F6">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14:paraId="40B6DE4A" w14:textId="77777777" w:rsidR="00776A0E" w:rsidRDefault="00BE02F6" w:rsidP="00BE02F6">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427A8DA8" w14:textId="77777777" w:rsidR="00776A0E" w:rsidRDefault="00776A0E">
      <w:pPr>
        <w:pStyle w:val="ProductList-BodyIndented"/>
      </w:pPr>
    </w:p>
    <w:p w14:paraId="72993886" w14:textId="77777777" w:rsidR="00776A0E" w:rsidRDefault="00BE02F6">
      <w:pPr>
        <w:pStyle w:val="ProductList-SubClauseHeading"/>
        <w:outlineLvl w:val="3"/>
      </w:pPr>
      <w:r>
        <w:t>17.3 Limitações de Distribuição</w:t>
      </w:r>
    </w:p>
    <w:p w14:paraId="7B1A6C5B" w14:textId="77777777" w:rsidR="00776A0E" w:rsidRDefault="00BE02F6">
      <w:pPr>
        <w:pStyle w:val="ProductList-BodyIndented"/>
      </w:pPr>
      <w:r>
        <w:t>O Cliente não poderá:</w:t>
      </w:r>
    </w:p>
    <w:p w14:paraId="3FBBCCAE" w14:textId="77777777" w:rsidR="00776A0E" w:rsidRDefault="00BE02F6" w:rsidP="00BE02F6">
      <w:pPr>
        <w:pStyle w:val="ProductList-Bullet"/>
        <w:numPr>
          <w:ilvl w:val="1"/>
          <w:numId w:val="6"/>
        </w:numPr>
      </w:pPr>
      <w:r>
        <w:t xml:space="preserve">alterar notificações de direitos autorais, marcas registradas ou avisos de patente que apareçam no Código Distribuível; </w:t>
      </w:r>
    </w:p>
    <w:p w14:paraId="22A7FF29" w14:textId="77777777" w:rsidR="00776A0E" w:rsidRDefault="00BE02F6" w:rsidP="00BE02F6">
      <w:pPr>
        <w:pStyle w:val="ProductList-Bullet"/>
        <w:numPr>
          <w:ilvl w:val="1"/>
          <w:numId w:val="6"/>
        </w:numPr>
      </w:pPr>
      <w:r>
        <w:t xml:space="preserve">usar marcas registradas da Microsoft nos nomes dos programas do Cliente ou de forma a sugerir que seus programas derivam da Microsoft ou são endossados por ela; </w:t>
      </w:r>
    </w:p>
    <w:p w14:paraId="21F49A78" w14:textId="77777777" w:rsidR="00776A0E" w:rsidRDefault="00BE02F6" w:rsidP="00BE02F6">
      <w:pPr>
        <w:pStyle w:val="ProductList-Bullet"/>
        <w:numPr>
          <w:ilvl w:val="1"/>
          <w:numId w:val="6"/>
        </w:numPr>
      </w:pPr>
      <w:r>
        <w:t>distribuir Código Distribuível em ou com quaisquer programas mal-intencionados ou enganosos ou de uma maneira ilícita ou</w:t>
      </w:r>
    </w:p>
    <w:p w14:paraId="3FD6A783" w14:textId="77777777" w:rsidR="00776A0E" w:rsidRDefault="00BE02F6" w:rsidP="00BE02F6">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28E53617" w14:textId="77777777" w:rsidR="00776A0E" w:rsidRDefault="00776A0E">
      <w:pPr>
        <w:pStyle w:val="ProductList-BodyIndented"/>
      </w:pPr>
    </w:p>
    <w:p w14:paraId="7C58E09A" w14:textId="77777777" w:rsidR="00776A0E" w:rsidRDefault="00BE02F6">
      <w:pPr>
        <w:pStyle w:val="ProductList-ClauseHeading"/>
        <w:outlineLvl w:val="2"/>
      </w:pPr>
      <w:r>
        <w:t>18. Software Mais Serviços</w:t>
      </w:r>
    </w:p>
    <w:p w14:paraId="78AD6263" w14:textId="77777777" w:rsidR="00776A0E" w:rsidRDefault="00BE02F6">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2EA46647" w14:textId="77777777" w:rsidR="00776A0E" w:rsidRDefault="00776A0E">
      <w:pPr>
        <w:pStyle w:val="ProductList-Body"/>
      </w:pPr>
    </w:p>
    <w:p w14:paraId="73F48470" w14:textId="77777777" w:rsidR="00776A0E" w:rsidRDefault="00BE02F6">
      <w:pPr>
        <w:pStyle w:val="ProductList-ClauseHeading"/>
        <w:outlineLvl w:val="2"/>
      </w:pPr>
      <w:r>
        <w:lastRenderedPageBreak/>
        <w:t>19. Processamento de Dados Pessoais; GDPR</w:t>
      </w:r>
    </w:p>
    <w:p w14:paraId="0689A3F1" w14:textId="77777777" w:rsidR="00776A0E" w:rsidRDefault="00BE02F6">
      <w:pPr>
        <w:pStyle w:val="ProductList-Body"/>
      </w:pPr>
      <w: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30">
        <w:r>
          <w:rPr>
            <w:color w:val="00467F"/>
            <w:u w:val="single"/>
          </w:rPr>
          <w:t>Termos de Serviços Online</w:t>
        </w:r>
      </w:hyperlink>
      <w:r>
        <w:t xml:space="preserve"> e (b) aos Termos do Regulamento Geral de Proteção de Dados (General Data Protection Regulation) da União Europeia no Anexo 4 dos </w:t>
      </w:r>
      <w:hyperlink r:id="rId31">
        <w:r>
          <w:rPr>
            <w:color w:val="00467F"/>
            <w:u w:val="single"/>
          </w:rPr>
          <w:t>Termos de Serviços Online</w:t>
        </w:r>
      </w:hyperlink>
      <w:r>
        <w:t xml:space="preserve">. </w:t>
      </w:r>
    </w:p>
    <w:p w14:paraId="696313B7"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04A48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8320B"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37A7BB5F" w14:textId="77777777" w:rsidR="00776A0E" w:rsidRDefault="00776A0E">
      <w:pPr>
        <w:pStyle w:val="ProductList-Body"/>
      </w:pPr>
    </w:p>
    <w:p w14:paraId="38CBEAFA" w14:textId="77777777" w:rsidR="00776A0E" w:rsidRDefault="00BE02F6">
      <w:pPr>
        <w:pStyle w:val="ProductList-OfferingGroupHeading"/>
        <w:outlineLvl w:val="1"/>
      </w:pPr>
      <w:bookmarkStart w:id="16" w:name="_Sec538"/>
      <w:r>
        <w:t>Termos do Modelo de Licença</w:t>
      </w:r>
      <w:bookmarkEnd w:id="16"/>
      <w:r>
        <w:fldChar w:fldCharType="begin"/>
      </w:r>
      <w:r>
        <w:instrText xml:space="preserve"> TC "</w:instrText>
      </w:r>
      <w:bookmarkStart w:id="17" w:name="_Toc28613946"/>
      <w:r>
        <w:instrText>Termos do Modelo de Licença</w:instrText>
      </w:r>
      <w:bookmarkEnd w:id="17"/>
      <w:r>
        <w:instrText>" \l 2</w:instrText>
      </w:r>
      <w:r>
        <w:fldChar w:fldCharType="end"/>
      </w:r>
    </w:p>
    <w:p w14:paraId="02024CE5" w14:textId="77777777" w:rsidR="00776A0E" w:rsidRDefault="00BE02F6">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2D4C9907" w14:textId="77777777" w:rsidR="00776A0E" w:rsidRDefault="00BE02F6">
      <w:pPr>
        <w:pStyle w:val="ProductList-Offering2Heading"/>
        <w:outlineLvl w:val="2"/>
      </w:pPr>
      <w:bookmarkStart w:id="18" w:name="_Sec539"/>
      <w:r>
        <w:t>Aplicativos Desktop</w:t>
      </w:r>
      <w:bookmarkEnd w:id="18"/>
      <w:r>
        <w:fldChar w:fldCharType="begin"/>
      </w:r>
      <w:r>
        <w:instrText xml:space="preserve"> TC "</w:instrText>
      </w:r>
      <w:bookmarkStart w:id="19" w:name="_Toc28613947"/>
      <w:r>
        <w:instrText>Aplicativos Desktop</w:instrText>
      </w:r>
      <w:bookmarkEnd w:id="19"/>
      <w:r>
        <w:instrText>" \l 3</w:instrText>
      </w:r>
      <w:r>
        <w:fldChar w:fldCharType="end"/>
      </w:r>
    </w:p>
    <w:p w14:paraId="6E975EFC" w14:textId="77777777" w:rsidR="00776A0E" w:rsidRDefault="00BE02F6">
      <w:pPr>
        <w:pStyle w:val="ProductList-ClauseHeading"/>
        <w:outlineLvl w:val="3"/>
      </w:pPr>
      <w:r>
        <w:t>Licença do Dispositivo</w:t>
      </w:r>
    </w:p>
    <w:p w14:paraId="4023D84B" w14:textId="77777777" w:rsidR="00776A0E" w:rsidRDefault="00BE02F6" w:rsidP="00BE02F6">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3A2D7AB5" w14:textId="77777777" w:rsidR="00776A0E" w:rsidRDefault="00BE02F6" w:rsidP="00BE02F6">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7DC933D6" w14:textId="77777777" w:rsidR="00776A0E" w:rsidRDefault="00BE02F6" w:rsidP="00BE02F6">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2AD6A0E3" w14:textId="77777777" w:rsidR="00776A0E" w:rsidRDefault="00BE02F6" w:rsidP="00BE02F6">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06E6FFF5" w14:textId="77777777" w:rsidR="00776A0E" w:rsidRDefault="00BE02F6" w:rsidP="00BE02F6">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66F60529" w14:textId="77777777" w:rsidR="00776A0E" w:rsidRDefault="00776A0E">
      <w:pPr>
        <w:pStyle w:val="ProductList-Body"/>
      </w:pPr>
    </w:p>
    <w:p w14:paraId="0730E7B7" w14:textId="77777777" w:rsidR="00776A0E" w:rsidRDefault="00BE02F6">
      <w:pPr>
        <w:pStyle w:val="ProductList-ClauseHeading"/>
        <w:outlineLvl w:val="3"/>
      </w:pPr>
      <w:r>
        <w:t>Elementos de Mídia e Modelos</w:t>
      </w:r>
    </w:p>
    <w:p w14:paraId="7A360795" w14:textId="77777777" w:rsidR="00776A0E" w:rsidRDefault="00BE02F6">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05CDD080" w14:textId="77777777" w:rsidR="00776A0E" w:rsidRDefault="00BE02F6">
      <w:pPr>
        <w:pStyle w:val="ProductList-Offering2Heading"/>
        <w:outlineLvl w:val="2"/>
      </w:pPr>
      <w:bookmarkStart w:id="20" w:name="_Sec540"/>
      <w:r>
        <w:t>Sistemas Operacionais de Desktop</w:t>
      </w:r>
      <w:bookmarkEnd w:id="20"/>
      <w:r>
        <w:fldChar w:fldCharType="begin"/>
      </w:r>
      <w:r>
        <w:instrText xml:space="preserve"> TC "</w:instrText>
      </w:r>
      <w:bookmarkStart w:id="21" w:name="_Toc28613948"/>
      <w:r>
        <w:instrText>Sistemas Operacionais de Desktop</w:instrText>
      </w:r>
      <w:bookmarkEnd w:id="21"/>
      <w:r>
        <w:instrText>" \l 3</w:instrText>
      </w:r>
      <w:r>
        <w:fldChar w:fldCharType="end"/>
      </w:r>
    </w:p>
    <w:p w14:paraId="43C46B3B" w14:textId="77777777" w:rsidR="00776A0E" w:rsidRDefault="00BE02F6">
      <w:pPr>
        <w:pStyle w:val="ProductList-ClauseHeading"/>
        <w:outlineLvl w:val="3"/>
      </w:pPr>
      <w:r>
        <w:t>Licença do Dispositivo</w:t>
      </w:r>
    </w:p>
    <w:p w14:paraId="6152A121" w14:textId="77777777" w:rsidR="00776A0E" w:rsidRDefault="00BE02F6" w:rsidP="00BE02F6">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39FC6201" w14:textId="77777777" w:rsidR="00776A0E" w:rsidRDefault="00BE02F6" w:rsidP="00BE02F6">
      <w:pPr>
        <w:pStyle w:val="ProductList-Bullet"/>
        <w:numPr>
          <w:ilvl w:val="0"/>
          <w:numId w:val="8"/>
        </w:numPr>
      </w:pPr>
      <w:r>
        <w:t>É possível usar o software em até dois processadores.</w:t>
      </w:r>
    </w:p>
    <w:p w14:paraId="2248933C" w14:textId="77777777" w:rsidR="00776A0E" w:rsidRDefault="00BE02F6" w:rsidP="00BE02F6">
      <w:pPr>
        <w:pStyle w:val="ProductList-Bullet"/>
        <w:numPr>
          <w:ilvl w:val="0"/>
          <w:numId w:val="8"/>
        </w:numPr>
      </w:pPr>
      <w:r>
        <w:t>O uso local é permitido para qualquer usuário.</w:t>
      </w:r>
    </w:p>
    <w:p w14:paraId="55453A97" w14:textId="77777777" w:rsidR="00776A0E" w:rsidRDefault="00BE02F6" w:rsidP="00BE02F6">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5BE58BDE" w14:textId="77777777" w:rsidR="00776A0E" w:rsidRDefault="00BE02F6" w:rsidP="00BE02F6">
      <w:pPr>
        <w:pStyle w:val="ProductList-Bullet"/>
        <w:numPr>
          <w:ilvl w:val="0"/>
          <w:numId w:val="8"/>
        </w:numPr>
      </w:pPr>
      <w:r>
        <w:t>Somente um usuário poderá acessar e usar o software por vez.</w:t>
      </w:r>
    </w:p>
    <w:p w14:paraId="1033BBC3" w14:textId="77777777" w:rsidR="00776A0E" w:rsidRDefault="00BE02F6" w:rsidP="00BE02F6">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2BB6E1D6" w14:textId="77777777" w:rsidR="00776A0E" w:rsidRDefault="00BE02F6" w:rsidP="00BE02F6">
      <w:pPr>
        <w:pStyle w:val="ProductList-Bullet"/>
        <w:numPr>
          <w:ilvl w:val="0"/>
          <w:numId w:val="8"/>
        </w:numPr>
      </w:pPr>
      <w:r>
        <w:t>Um número ilimitado de conexões é permitido para a ativação de KMS ou tecnologia similar.</w:t>
      </w:r>
    </w:p>
    <w:p w14:paraId="220298D9" w14:textId="77777777" w:rsidR="00776A0E" w:rsidRDefault="00776A0E">
      <w:pPr>
        <w:pStyle w:val="ProductList-Body"/>
      </w:pPr>
    </w:p>
    <w:p w14:paraId="58AE88F5" w14:textId="77777777" w:rsidR="00776A0E" w:rsidRDefault="00BE02F6">
      <w:pPr>
        <w:pStyle w:val="ProductList-ClauseHeading"/>
        <w:outlineLvl w:val="3"/>
      </w:pPr>
      <w:r>
        <w:t>Adobe Flash Player</w:t>
      </w:r>
    </w:p>
    <w:p w14:paraId="3AC90DD3" w14:textId="77777777" w:rsidR="00776A0E" w:rsidRDefault="00BE02F6">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2">
        <w:r>
          <w:rPr>
            <w:color w:val="00467F"/>
            <w:u w:val="single"/>
          </w:rPr>
          <w:t>http://go.microsoft.com/fwlink/?linkid=248532</w:t>
        </w:r>
      </w:hyperlink>
      <w:r>
        <w:t>. Adobe e Flash são marcas comerciais registradas ou marcas comerciais da Adobe Systems Incorporated nos Estados Unidos e/ou em outros países.</w:t>
      </w:r>
    </w:p>
    <w:p w14:paraId="4E2423EE" w14:textId="77777777" w:rsidR="00776A0E" w:rsidRDefault="00BE02F6">
      <w:pPr>
        <w:pStyle w:val="ProductList-Offering2Heading"/>
        <w:outlineLvl w:val="2"/>
      </w:pPr>
      <w:bookmarkStart w:id="22" w:name="_Sec541"/>
      <w:r>
        <w:t>Por Núcleo/CAL</w:t>
      </w:r>
      <w:bookmarkEnd w:id="22"/>
      <w:r>
        <w:fldChar w:fldCharType="begin"/>
      </w:r>
      <w:r>
        <w:instrText xml:space="preserve"> TC "</w:instrText>
      </w:r>
      <w:bookmarkStart w:id="23" w:name="_Toc28613949"/>
      <w:r>
        <w:instrText>Por Núcleo/CAL</w:instrText>
      </w:r>
      <w:bookmarkEnd w:id="23"/>
      <w:r>
        <w:instrText>" \l 3</w:instrText>
      </w:r>
      <w:r>
        <w:fldChar w:fldCharType="end"/>
      </w:r>
    </w:p>
    <w:p w14:paraId="5B8337DA" w14:textId="77777777" w:rsidR="00776A0E" w:rsidRDefault="00BE02F6">
      <w:pPr>
        <w:pStyle w:val="ProductList-ClauseHeading"/>
        <w:outlineLvl w:val="3"/>
      </w:pPr>
      <w:r>
        <w:t>Licenças do Servidor (por núcleo)</w:t>
      </w:r>
    </w:p>
    <w:p w14:paraId="54029098" w14:textId="77777777" w:rsidR="00776A0E" w:rsidRDefault="00BE02F6" w:rsidP="00BE02F6">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0171EE5D" w14:textId="77777777" w:rsidR="00776A0E" w:rsidRDefault="00BE02F6" w:rsidP="00BE02F6">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AD222C8" w14:textId="77777777" w:rsidR="00776A0E" w:rsidRDefault="00BE02F6" w:rsidP="00BE02F6">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A8D0097" w14:textId="77777777" w:rsidR="00776A0E" w:rsidRDefault="00BE02F6" w:rsidP="00BE02F6">
      <w:pPr>
        <w:pStyle w:val="ProductList-Bullet"/>
        <w:numPr>
          <w:ilvl w:val="0"/>
          <w:numId w:val="9"/>
        </w:numPr>
      </w:pPr>
      <w:r>
        <w:t>Edição Standard:</w:t>
      </w:r>
    </w:p>
    <w:p w14:paraId="4E5C6D18" w14:textId="77777777" w:rsidR="00776A0E" w:rsidRDefault="00BE02F6" w:rsidP="00BE02F6">
      <w:pPr>
        <w:pStyle w:val="ProductList-Bullet"/>
        <w:numPr>
          <w:ilvl w:val="1"/>
          <w:numId w:val="9"/>
        </w:numPr>
      </w:pPr>
      <w:r>
        <w:lastRenderedPageBreak/>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4AD217C5" w14:textId="77777777" w:rsidR="00776A0E" w:rsidRDefault="00BE02F6" w:rsidP="00BE02F6">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78E6C98A" w14:textId="77777777" w:rsidR="00776A0E" w:rsidRDefault="00BE02F6" w:rsidP="00BE02F6">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8CE9F54" w14:textId="77777777" w:rsidR="00776A0E" w:rsidRDefault="00BE02F6" w:rsidP="00BE02F6">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39C33E72" w14:textId="77777777" w:rsidR="00776A0E" w:rsidRDefault="00BE02F6" w:rsidP="00BE02F6">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123F6898" w14:textId="77777777" w:rsidR="00776A0E" w:rsidRDefault="00776A0E">
      <w:pPr>
        <w:pStyle w:val="ProductList-Body"/>
      </w:pPr>
    </w:p>
    <w:p w14:paraId="259C4625" w14:textId="77777777" w:rsidR="00776A0E" w:rsidRDefault="00BE02F6">
      <w:pPr>
        <w:pStyle w:val="ProductList-ClauseHeading"/>
        <w:outlineLvl w:val="3"/>
      </w:pPr>
      <w:r>
        <w:t>Licenças de Acesso</w:t>
      </w:r>
    </w:p>
    <w:p w14:paraId="773BB262" w14:textId="77777777" w:rsidR="00776A0E" w:rsidRDefault="00BE02F6" w:rsidP="00BE02F6">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48375B9A" w14:textId="77777777" w:rsidR="00776A0E" w:rsidRDefault="00BE02F6" w:rsidP="00BE02F6">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EC2027B" w14:textId="77777777" w:rsidR="00776A0E" w:rsidRDefault="00BE02F6" w:rsidP="00BE02F6">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43E5F2DD" w14:textId="77777777" w:rsidR="00776A0E" w:rsidRDefault="00BE02F6" w:rsidP="00BE02F6">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67A2DB61" w14:textId="77777777" w:rsidR="00776A0E" w:rsidRDefault="00BE02F6">
      <w:pPr>
        <w:pStyle w:val="ProductList-Offering2Heading"/>
        <w:outlineLvl w:val="2"/>
      </w:pPr>
      <w:bookmarkStart w:id="24" w:name="_Sec542"/>
      <w:r>
        <w:t>Servidor/CAL</w:t>
      </w:r>
      <w:bookmarkEnd w:id="24"/>
      <w:r>
        <w:fldChar w:fldCharType="begin"/>
      </w:r>
      <w:r>
        <w:instrText xml:space="preserve"> TC "</w:instrText>
      </w:r>
      <w:bookmarkStart w:id="25" w:name="_Toc28613950"/>
      <w:r>
        <w:instrText>Servidor/CAL</w:instrText>
      </w:r>
      <w:bookmarkEnd w:id="25"/>
      <w:r>
        <w:instrText>" \l 3</w:instrText>
      </w:r>
      <w:r>
        <w:fldChar w:fldCharType="end"/>
      </w:r>
    </w:p>
    <w:p w14:paraId="6DC702EF" w14:textId="77777777" w:rsidR="00776A0E" w:rsidRDefault="00BE02F6">
      <w:pPr>
        <w:pStyle w:val="ProductList-ClauseHeading"/>
        <w:outlineLvl w:val="3"/>
      </w:pPr>
      <w:r>
        <w:t>Licenças do Servidor (por Instância)</w:t>
      </w:r>
    </w:p>
    <w:p w14:paraId="06C87DD8" w14:textId="77777777" w:rsidR="00776A0E" w:rsidRDefault="00BE02F6">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5490740D" w14:textId="77777777" w:rsidR="00776A0E" w:rsidRDefault="00776A0E">
      <w:pPr>
        <w:pStyle w:val="ProductList-Body"/>
      </w:pPr>
    </w:p>
    <w:p w14:paraId="44C0F37C" w14:textId="77777777" w:rsidR="00776A0E" w:rsidRDefault="00BE02F6">
      <w:pPr>
        <w:pStyle w:val="ProductList-ClauseHeading"/>
        <w:outlineLvl w:val="3"/>
      </w:pPr>
      <w:r>
        <w:t>Licenças de Acesso</w:t>
      </w:r>
    </w:p>
    <w:p w14:paraId="3949B0F1" w14:textId="77777777" w:rsidR="00776A0E" w:rsidRDefault="00BE02F6" w:rsidP="00BE02F6">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5B15DFAC" w14:textId="77777777" w:rsidR="00776A0E" w:rsidRDefault="00BE02F6" w:rsidP="00BE02F6">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7132A651" w14:textId="77777777" w:rsidR="00776A0E" w:rsidRDefault="00BE02F6">
      <w:pPr>
        <w:pStyle w:val="ProductList-Offering2Heading"/>
        <w:outlineLvl w:val="2"/>
      </w:pPr>
      <w:bookmarkStart w:id="26" w:name="_Sec543"/>
      <w:r>
        <w:t>Por Núcleo</w:t>
      </w:r>
      <w:bookmarkEnd w:id="26"/>
      <w:r>
        <w:fldChar w:fldCharType="begin"/>
      </w:r>
      <w:r>
        <w:instrText xml:space="preserve"> TC "</w:instrText>
      </w:r>
      <w:bookmarkStart w:id="27" w:name="_Toc28613951"/>
      <w:r>
        <w:instrText>Por Núcleo</w:instrText>
      </w:r>
      <w:bookmarkEnd w:id="27"/>
      <w:r>
        <w:instrText>" \l 3</w:instrText>
      </w:r>
      <w:r>
        <w:fldChar w:fldCharType="end"/>
      </w:r>
    </w:p>
    <w:p w14:paraId="3F2373A7" w14:textId="77777777" w:rsidR="00776A0E" w:rsidRDefault="00BE02F6">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4E189BD1" w14:textId="77777777" w:rsidR="00776A0E" w:rsidRDefault="00776A0E">
      <w:pPr>
        <w:pStyle w:val="ProductList-Body"/>
      </w:pPr>
    </w:p>
    <w:p w14:paraId="211E8C13" w14:textId="77777777" w:rsidR="00776A0E" w:rsidRDefault="00BE02F6">
      <w:pPr>
        <w:pStyle w:val="ProductList-ClauseHeading"/>
        <w:outlineLvl w:val="3"/>
      </w:pPr>
      <w:r>
        <w:t>Licenças do Servidor (por núcleo) – Licenciando por Núcleo Físico em um Servidor</w:t>
      </w:r>
    </w:p>
    <w:p w14:paraId="2BF08501" w14:textId="77777777" w:rsidR="00776A0E" w:rsidRDefault="00BE02F6" w:rsidP="00BE02F6">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452B3182" w14:textId="77777777" w:rsidR="00776A0E" w:rsidRDefault="00BE02F6" w:rsidP="00BE02F6">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25172045" w14:textId="77777777" w:rsidR="00776A0E" w:rsidRDefault="00BE02F6" w:rsidP="00BE02F6">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033DBAF5" w14:textId="77777777" w:rsidR="00776A0E" w:rsidRDefault="00BE02F6" w:rsidP="00BE02F6">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239EBD8" w14:textId="77777777" w:rsidR="00776A0E" w:rsidRDefault="00BE02F6" w:rsidP="00BE02F6">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319A912" w14:textId="77777777" w:rsidR="00776A0E" w:rsidRDefault="00776A0E">
      <w:pPr>
        <w:pStyle w:val="ProductList-Body"/>
      </w:pPr>
    </w:p>
    <w:p w14:paraId="7A77DBCC" w14:textId="77777777" w:rsidR="00776A0E" w:rsidRDefault="00BE02F6">
      <w:pPr>
        <w:pStyle w:val="ProductList-ClauseHeading"/>
        <w:outlineLvl w:val="3"/>
      </w:pPr>
      <w:r>
        <w:t>Licenças do Servidor (por núcleo) – Licenciamento por OSE Virtual Individual</w:t>
      </w:r>
    </w:p>
    <w:p w14:paraId="63380D27" w14:textId="77777777" w:rsidR="00776A0E" w:rsidRDefault="00BE02F6" w:rsidP="00BE02F6">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785D8EAB" w14:textId="77777777" w:rsidR="00776A0E" w:rsidRDefault="00BE02F6" w:rsidP="00BE02F6">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38373FD7" w14:textId="77777777" w:rsidR="00776A0E" w:rsidRDefault="00BE02F6" w:rsidP="00BE02F6">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3A98EF8D" w14:textId="77777777" w:rsidR="00776A0E" w:rsidRDefault="00BE02F6">
      <w:pPr>
        <w:pStyle w:val="ProductList-Offering2Heading"/>
        <w:outlineLvl w:val="2"/>
      </w:pPr>
      <w:bookmarkStart w:id="28" w:name="_Sec544"/>
      <w:r>
        <w:t>Servidores de Gerenciamento</w:t>
      </w:r>
      <w:bookmarkEnd w:id="28"/>
      <w:r>
        <w:fldChar w:fldCharType="begin"/>
      </w:r>
      <w:r>
        <w:instrText xml:space="preserve"> TC "</w:instrText>
      </w:r>
      <w:bookmarkStart w:id="29" w:name="_Toc28613952"/>
      <w:r>
        <w:instrText>Servidores de Gerenciamento</w:instrText>
      </w:r>
      <w:bookmarkEnd w:id="29"/>
      <w:r>
        <w:instrText>" \l 3</w:instrText>
      </w:r>
      <w:r>
        <w:fldChar w:fldCharType="end"/>
      </w:r>
    </w:p>
    <w:p w14:paraId="182AC2E6" w14:textId="77777777" w:rsidR="00776A0E" w:rsidRDefault="00BE02F6">
      <w:pPr>
        <w:pStyle w:val="ProductList-ClauseHeading"/>
        <w:outlineLvl w:val="3"/>
      </w:pPr>
      <w:r>
        <w:t>Licenças de Gerenciamento</w:t>
      </w:r>
    </w:p>
    <w:p w14:paraId="3B83C0C1" w14:textId="77777777" w:rsidR="00776A0E" w:rsidRDefault="00BE02F6">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488685BA" w14:textId="77777777" w:rsidR="00776A0E" w:rsidRDefault="00776A0E">
      <w:pPr>
        <w:pStyle w:val="ProductList-Body"/>
      </w:pPr>
    </w:p>
    <w:p w14:paraId="6BC513B3" w14:textId="77777777" w:rsidR="00776A0E" w:rsidRDefault="00BE02F6">
      <w:pPr>
        <w:pStyle w:val="ProductList-ClauseHeading"/>
        <w:outlineLvl w:val="3"/>
      </w:pPr>
      <w:r>
        <w:t>Licenças de Gerenciamento do Servidor (por núcleo)</w:t>
      </w:r>
    </w:p>
    <w:p w14:paraId="02919FC9" w14:textId="77777777" w:rsidR="00776A0E" w:rsidRDefault="00BE02F6" w:rsidP="00BE02F6">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27AB88E9" w14:textId="77777777" w:rsidR="00776A0E" w:rsidRDefault="00BE02F6" w:rsidP="00BE02F6">
      <w:pPr>
        <w:pStyle w:val="ProductList-Bullet"/>
        <w:numPr>
          <w:ilvl w:val="0"/>
          <w:numId w:val="14"/>
        </w:numPr>
      </w:pPr>
      <w:r>
        <w:lastRenderedPageBreak/>
        <w:t xml:space="preserve">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AB01089" w14:textId="77777777" w:rsidR="00776A0E" w:rsidRDefault="00BE02F6" w:rsidP="00BE02F6">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4F7749F6" w14:textId="77777777" w:rsidR="00776A0E" w:rsidRDefault="00BE02F6" w:rsidP="00BE02F6">
      <w:pPr>
        <w:pStyle w:val="ProductList-Bullet"/>
        <w:numPr>
          <w:ilvl w:val="0"/>
          <w:numId w:val="14"/>
        </w:numPr>
      </w:pPr>
      <w:r>
        <w:t>Edição Standard:</w:t>
      </w:r>
    </w:p>
    <w:p w14:paraId="2E5D3550" w14:textId="77777777" w:rsidR="00776A0E" w:rsidRDefault="00BE02F6" w:rsidP="00BE02F6">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48D31AD3" w14:textId="77777777" w:rsidR="00776A0E" w:rsidRDefault="00BE02F6" w:rsidP="00BE02F6">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65B8E58B" w14:textId="77777777" w:rsidR="00776A0E" w:rsidRDefault="00BE02F6" w:rsidP="00BE02F6">
      <w:pPr>
        <w:pStyle w:val="ProductList-Bullet"/>
        <w:numPr>
          <w:ilvl w:val="1"/>
          <w:numId w:val="14"/>
        </w:numPr>
      </w:pPr>
      <w:r>
        <w:t xml:space="preserve">O Cliente pode 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014AFDFC" w14:textId="77777777" w:rsidR="00776A0E" w:rsidRDefault="00BE02F6" w:rsidP="00BE02F6">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34FE6305" w14:textId="77777777" w:rsidR="00776A0E" w:rsidRDefault="00776A0E">
      <w:pPr>
        <w:pStyle w:val="ProductList-Body"/>
      </w:pPr>
    </w:p>
    <w:p w14:paraId="1E2992AF" w14:textId="77777777" w:rsidR="00776A0E" w:rsidRDefault="00BE02F6">
      <w:pPr>
        <w:pStyle w:val="ProductList-ClauseHeading"/>
        <w:outlineLvl w:val="3"/>
      </w:pPr>
      <w:r>
        <w:t>Licenças de Gerenciamento de Cliente (por OSE ou usuário)</w:t>
      </w:r>
    </w:p>
    <w:p w14:paraId="3BECF6B7" w14:textId="77777777" w:rsidR="00776A0E" w:rsidRDefault="00BE02F6" w:rsidP="00BE02F6">
      <w:pPr>
        <w:pStyle w:val="ProductList-Bullet"/>
        <w:numPr>
          <w:ilvl w:val="0"/>
          <w:numId w:val="15"/>
        </w:numPr>
      </w:pPr>
      <w:r>
        <w:t xml:space="preserve">O Cliente poderá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0CC18FFB" w14:textId="77777777" w:rsidR="00776A0E" w:rsidRDefault="00BE02F6" w:rsidP="00BE02F6">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78BD4288" w14:textId="77777777" w:rsidR="00776A0E" w:rsidRDefault="00BE02F6" w:rsidP="00BE02F6">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0FAE5E02" w14:textId="77777777" w:rsidR="00776A0E" w:rsidRDefault="00BE02F6" w:rsidP="00BE02F6">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2F593D48" w14:textId="77777777" w:rsidR="00776A0E" w:rsidRDefault="00BE02F6">
      <w:pPr>
        <w:pStyle w:val="ProductList-Body"/>
      </w:pPr>
      <w:r>
        <w:t xml:space="preserve">*Todos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D90C2BC" w14:textId="77777777" w:rsidR="00776A0E" w:rsidRDefault="00776A0E">
      <w:pPr>
        <w:pStyle w:val="ProductList-Body"/>
      </w:pPr>
    </w:p>
    <w:p w14:paraId="058B5608" w14:textId="77777777" w:rsidR="00776A0E" w:rsidRDefault="00BE02F6">
      <w:pPr>
        <w:pStyle w:val="ProductList-ClauseHeading"/>
        <w:outlineLvl w:val="3"/>
      </w:pPr>
      <w:r>
        <w:t>Licenças de Gerenciamento não são obrigatórias para:</w:t>
      </w:r>
    </w:p>
    <w:p w14:paraId="4D701911" w14:textId="77777777" w:rsidR="00776A0E" w:rsidRDefault="00BE02F6" w:rsidP="00BE02F6">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607E88CD" w14:textId="77777777" w:rsidR="00776A0E" w:rsidRDefault="00BE02F6" w:rsidP="00BE02F6">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71530254" w14:textId="77777777" w:rsidR="00776A0E" w:rsidRDefault="00BE02F6" w:rsidP="00BE02F6">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188D32E6" w14:textId="77777777" w:rsidR="00776A0E" w:rsidRDefault="00BE02F6" w:rsidP="00BE02F6">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7BE6680F" w14:textId="77777777" w:rsidR="00776A0E" w:rsidRDefault="00776A0E">
      <w:pPr>
        <w:pStyle w:val="ProductList-Body"/>
      </w:pPr>
    </w:p>
    <w:p w14:paraId="513304BB" w14:textId="77777777" w:rsidR="00776A0E" w:rsidRDefault="00BE02F6">
      <w:pPr>
        <w:pStyle w:val="ProductList-ClauseHeading"/>
        <w:outlineLvl w:val="3"/>
      </w:pPr>
      <w:r>
        <w:t>Conjuntos de Dados</w:t>
      </w:r>
    </w:p>
    <w:p w14:paraId="2D494863" w14:textId="77777777" w:rsidR="00776A0E" w:rsidRDefault="00BE02F6">
      <w:pPr>
        <w:pStyle w:val="ProductList-Body"/>
      </w:pPr>
      <w:r>
        <w:t>O Cliente não pode copiar ou distribuir qualquer conjunto de dados (ou qualquer parte do conjunto de dados) incluído no software.</w:t>
      </w:r>
    </w:p>
    <w:p w14:paraId="6F6AB842" w14:textId="77777777" w:rsidR="00776A0E" w:rsidRDefault="00BE02F6">
      <w:pPr>
        <w:pStyle w:val="ProductList-Offering2Heading"/>
        <w:outlineLvl w:val="2"/>
      </w:pPr>
      <w:bookmarkStart w:id="30" w:name="_Sec545"/>
      <w:r>
        <w:t>Servidores Especiais</w:t>
      </w:r>
      <w:bookmarkEnd w:id="30"/>
      <w:r>
        <w:fldChar w:fldCharType="begin"/>
      </w:r>
      <w:r>
        <w:instrText xml:space="preserve"> TC "</w:instrText>
      </w:r>
      <w:bookmarkStart w:id="31" w:name="_Toc28613953"/>
      <w:r>
        <w:instrText>Servidores Especiais</w:instrText>
      </w:r>
      <w:bookmarkEnd w:id="31"/>
      <w:r>
        <w:instrText>" \l 3</w:instrText>
      </w:r>
      <w:r>
        <w:fldChar w:fldCharType="end"/>
      </w:r>
    </w:p>
    <w:p w14:paraId="6C2BA1F4" w14:textId="77777777" w:rsidR="00776A0E" w:rsidRDefault="00BE02F6">
      <w:pPr>
        <w:pStyle w:val="ProductList-ClauseHeading"/>
        <w:outlineLvl w:val="3"/>
      </w:pPr>
      <w:r>
        <w:t>Licenças do Servidor (por Instância)</w:t>
      </w:r>
    </w:p>
    <w:p w14:paraId="60F0EFB8" w14:textId="77777777" w:rsidR="00776A0E" w:rsidRDefault="00BE02F6">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16295D35" w14:textId="77777777" w:rsidR="00776A0E" w:rsidRDefault="00BE02F6">
      <w:pPr>
        <w:pStyle w:val="ProductList-Offering2Heading"/>
        <w:outlineLvl w:val="2"/>
      </w:pPr>
      <w:bookmarkStart w:id="32" w:name="_Sec546"/>
      <w:r>
        <w:t>Ferramentas para Desenvolvedor</w:t>
      </w:r>
      <w:bookmarkEnd w:id="32"/>
      <w:r>
        <w:fldChar w:fldCharType="begin"/>
      </w:r>
      <w:r>
        <w:instrText xml:space="preserve"> TC "</w:instrText>
      </w:r>
      <w:bookmarkStart w:id="33" w:name="_Toc28613954"/>
      <w:r>
        <w:instrText>Ferramentas para Desenvolvedor</w:instrText>
      </w:r>
      <w:bookmarkEnd w:id="33"/>
      <w:r>
        <w:instrText>" \l 3</w:instrText>
      </w:r>
      <w:r>
        <w:fldChar w:fldCharType="end"/>
      </w:r>
    </w:p>
    <w:p w14:paraId="4BE97B4B" w14:textId="77777777" w:rsidR="00776A0E" w:rsidRDefault="00BE02F6">
      <w:pPr>
        <w:pStyle w:val="ProductList-ClauseHeading"/>
        <w:outlineLvl w:val="3"/>
      </w:pPr>
      <w:r>
        <w:t>Licenças de Usuário</w:t>
      </w:r>
    </w:p>
    <w:p w14:paraId="572BB932" w14:textId="77777777" w:rsidR="00776A0E" w:rsidRDefault="00BE02F6" w:rsidP="00BE02F6">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Todos os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36CA1E8" w14:textId="77777777" w:rsidR="00776A0E" w:rsidRDefault="00BE02F6" w:rsidP="00BE02F6">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398C2CF4" w14:textId="77777777" w:rsidR="00776A0E" w:rsidRDefault="00BE02F6" w:rsidP="00BE02F6">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51A56727" w14:textId="77777777" w:rsidR="00776A0E" w:rsidRDefault="00776A0E">
      <w:pPr>
        <w:pStyle w:val="ProductList-Body"/>
      </w:pPr>
    </w:p>
    <w:p w14:paraId="51732D31" w14:textId="77777777" w:rsidR="00776A0E" w:rsidRDefault="00BE02F6">
      <w:pPr>
        <w:pStyle w:val="ProductList-ClauseHeading"/>
        <w:outlineLvl w:val="3"/>
      </w:pPr>
      <w:r>
        <w:t>Termos de Licença Adicionais para Assinaturas do Visual Studio</w:t>
      </w:r>
    </w:p>
    <w:p w14:paraId="4A998B77" w14:textId="77777777" w:rsidR="00776A0E" w:rsidRDefault="00BE02F6">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7F8825D3" w14:textId="77777777" w:rsidR="00776A0E" w:rsidRDefault="00776A0E">
      <w:pPr>
        <w:pStyle w:val="ProductList-Body"/>
      </w:pPr>
    </w:p>
    <w:p w14:paraId="25200870" w14:textId="77777777" w:rsidR="00776A0E" w:rsidRDefault="00BE02F6">
      <w:pPr>
        <w:pStyle w:val="ProductList-SubClauseHeading"/>
        <w:outlineLvl w:val="4"/>
      </w:pPr>
      <w:r>
        <w:t>Executando o Software nos Serviços do Microsoft Azure</w:t>
      </w:r>
    </w:p>
    <w:p w14:paraId="58F08308" w14:textId="77777777" w:rsidR="00776A0E" w:rsidRDefault="00BE02F6" w:rsidP="00BE02F6">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1DDFBBA6" w14:textId="77777777" w:rsidR="00776A0E" w:rsidRDefault="00BE02F6" w:rsidP="00BE02F6">
      <w:pPr>
        <w:pStyle w:val="ProductList-Bullet"/>
        <w:numPr>
          <w:ilvl w:val="1"/>
          <w:numId w:val="18"/>
        </w:numPr>
      </w:pPr>
      <w:r>
        <w:t>O uso do Software permanece sujeito aos termos e condições do contrato de licenciamento por volume do Cliente e a quaisquer termos que acompanham o Software.</w:t>
      </w:r>
    </w:p>
    <w:p w14:paraId="2B2E9ECE" w14:textId="77777777" w:rsidR="00776A0E" w:rsidRDefault="00BE02F6" w:rsidP="00BE02F6">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368F13F6" w14:textId="77777777" w:rsidR="00776A0E" w:rsidRDefault="00776A0E">
      <w:pPr>
        <w:pStyle w:val="ProductList-BodyIndented"/>
      </w:pPr>
    </w:p>
    <w:p w14:paraId="29FD9704" w14:textId="77777777" w:rsidR="00776A0E" w:rsidRDefault="00BE02F6">
      <w:pPr>
        <w:pStyle w:val="ProductList-SubClauseHeading"/>
        <w:outlineLvl w:val="4"/>
      </w:pPr>
      <w:r>
        <w:lastRenderedPageBreak/>
        <w:t>Requisitos Adicionais</w:t>
      </w:r>
    </w:p>
    <w:p w14:paraId="00973558" w14:textId="77777777" w:rsidR="00776A0E" w:rsidRDefault="00BE02F6">
      <w:pPr>
        <w:pStyle w:val="ProductList-BodyIndented"/>
      </w:pPr>
      <w:r>
        <w:t>Para executar o Software nos Serviços do Microsoft Azure, o Cliente deverá ativar sua Assinatura do Visual Studio vinculando sua conta da Microsoft à Assinatura do Visual Studio.</w:t>
      </w:r>
    </w:p>
    <w:p w14:paraId="43E62FFC" w14:textId="77777777" w:rsidR="00776A0E" w:rsidRDefault="00776A0E">
      <w:pPr>
        <w:pStyle w:val="ProductList-BodyIndented"/>
      </w:pPr>
    </w:p>
    <w:p w14:paraId="70CBA72B" w14:textId="77777777" w:rsidR="00776A0E" w:rsidRDefault="00BE02F6">
      <w:pPr>
        <w:pStyle w:val="ProductList-SubClauseHeading"/>
        <w:outlineLvl w:val="4"/>
      </w:pPr>
      <w:r>
        <w:t>Teste de Aceitação e Feedback</w:t>
      </w:r>
    </w:p>
    <w:p w14:paraId="4FD91302" w14:textId="77777777" w:rsidR="00776A0E" w:rsidRDefault="00BE02F6">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55BB0D44" w14:textId="77777777" w:rsidR="00776A0E" w:rsidRDefault="00776A0E">
      <w:pPr>
        <w:pStyle w:val="ProductList-BodyIndented"/>
      </w:pPr>
    </w:p>
    <w:p w14:paraId="03F8C5DE" w14:textId="77777777" w:rsidR="00776A0E" w:rsidRDefault="00BE02F6">
      <w:pPr>
        <w:pStyle w:val="ProductList-SubClauseHeading"/>
        <w:outlineLvl w:val="4"/>
      </w:pPr>
      <w:r>
        <w:t>Serviços de Área de Trabalho Remota do Windows Server 2016</w:t>
      </w:r>
    </w:p>
    <w:p w14:paraId="79CB9928" w14:textId="77777777" w:rsidR="00776A0E" w:rsidRDefault="00BE02F6">
      <w:pPr>
        <w:pStyle w:val="ProductList-BodyIndented"/>
      </w:pPr>
      <w:r>
        <w:t>Até 200 usuários anônimos por vez podem usar o recurso Serviços de Área de Trabalho Remota do software Windows Server para acessar demonstrações online dos programas do Cliente.</w:t>
      </w:r>
    </w:p>
    <w:p w14:paraId="12BF86A0" w14:textId="77777777" w:rsidR="00776A0E" w:rsidRDefault="00776A0E">
      <w:pPr>
        <w:pStyle w:val="ProductList-BodyIndented"/>
      </w:pPr>
    </w:p>
    <w:p w14:paraId="589C5B99" w14:textId="77777777" w:rsidR="00776A0E" w:rsidRDefault="00BE02F6">
      <w:pPr>
        <w:pStyle w:val="ProductList-SubClauseHeading"/>
        <w:outlineLvl w:val="4"/>
      </w:pPr>
      <w:r>
        <w:t>Produtos Incorporados ao Windows</w:t>
      </w:r>
    </w:p>
    <w:p w14:paraId="0172F49F" w14:textId="77777777" w:rsidR="00776A0E" w:rsidRDefault="00BE02F6">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321F2ACA" w14:textId="77777777" w:rsidR="00776A0E" w:rsidRDefault="00776A0E">
      <w:pPr>
        <w:pStyle w:val="ProductList-BodyIndented"/>
        <w:jc w:val="right"/>
      </w:pPr>
    </w:p>
    <w:tbl>
      <w:tblPr>
        <w:tblStyle w:val="PURTable0"/>
        <w:tblW w:w="0" w:type="dxa"/>
        <w:tblLook w:val="04A0" w:firstRow="1" w:lastRow="0" w:firstColumn="1" w:lastColumn="0" w:noHBand="0" w:noVBand="1"/>
      </w:tblPr>
      <w:tblGrid>
        <w:gridCol w:w="10556"/>
      </w:tblGrid>
      <w:tr w:rsidR="00776A0E" w14:paraId="11161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9559B"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17C716D7" w14:textId="77777777" w:rsidR="00776A0E" w:rsidRDefault="00776A0E">
      <w:pPr>
        <w:pStyle w:val="ProductList-BodyIndented"/>
      </w:pPr>
    </w:p>
    <w:p w14:paraId="4430D409" w14:textId="77777777" w:rsidR="00776A0E" w:rsidRDefault="00776A0E">
      <w:pPr>
        <w:sectPr w:rsidR="00776A0E">
          <w:headerReference w:type="default" r:id="rId33"/>
          <w:footerReference w:type="default" r:id="rId34"/>
          <w:type w:val="continuous"/>
          <w:pgSz w:w="12240" w:h="15840" w:code="1"/>
          <w:pgMar w:top="1170" w:right="720" w:bottom="720" w:left="720" w:header="432" w:footer="288" w:gutter="0"/>
          <w:cols w:space="360"/>
        </w:sectPr>
      </w:pPr>
    </w:p>
    <w:p w14:paraId="20432A5F" w14:textId="77777777" w:rsidR="00776A0E" w:rsidRDefault="00BE02F6">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8613955"/>
      <w:r>
        <w:instrText>Software</w:instrText>
      </w:r>
      <w:bookmarkEnd w:id="35"/>
      <w:r>
        <w:instrText>" \l 1</w:instrText>
      </w:r>
      <w:r>
        <w:fldChar w:fldCharType="end"/>
      </w:r>
    </w:p>
    <w:p w14:paraId="4BBD54D4" w14:textId="77777777" w:rsidR="00776A0E" w:rsidRDefault="00BE02F6">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28613956"/>
      <w:r>
        <w:instrText>Análise Avançada contra Ameaças</w:instrText>
      </w:r>
      <w:bookmarkEnd w:id="37"/>
      <w:r>
        <w:instrText>" \l 2</w:instrText>
      </w:r>
      <w:r>
        <w:fldChar w:fldCharType="end"/>
      </w:r>
    </w:p>
    <w:p w14:paraId="396C2C72" w14:textId="77777777" w:rsidR="00776A0E" w:rsidRDefault="00BE02F6">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76A0E" w14:paraId="7299A7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1ECAE"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18BD4"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E1BD6"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E8FB9"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C81C6"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B7367"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7149A"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E3E26"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3085B"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448A6"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3EDFD"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DA2C1"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67C2B168" w14:textId="77777777">
        <w:tc>
          <w:tcPr>
            <w:tcW w:w="4160" w:type="dxa"/>
            <w:tcBorders>
              <w:top w:val="single" w:sz="6" w:space="0" w:color="FFFFFF"/>
              <w:left w:val="none" w:sz="4" w:space="0" w:color="6E6E6E"/>
              <w:bottom w:val="dashed" w:sz="4" w:space="0" w:color="BFBFBF"/>
              <w:right w:val="none" w:sz="4" w:space="0" w:color="6E6E6E"/>
            </w:tcBorders>
          </w:tcPr>
          <w:p w14:paraId="0BBC7841" w14:textId="77777777" w:rsidR="00776A0E" w:rsidRDefault="00BE02F6">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5E0E7C" w14:textId="77777777" w:rsidR="00776A0E" w:rsidRDefault="00BE02F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B5E7FB8" w14:textId="77777777" w:rsidR="00776A0E" w:rsidRDefault="00776A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56730F" w14:textId="77777777" w:rsidR="00776A0E" w:rsidRDefault="00BE02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88EFA7"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E8E0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149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A69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A7C1"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855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EF3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1C29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1447B9F4" w14:textId="77777777">
        <w:tc>
          <w:tcPr>
            <w:tcW w:w="4160" w:type="dxa"/>
            <w:tcBorders>
              <w:top w:val="dashed" w:sz="4" w:space="0" w:color="BFBFBF"/>
              <w:left w:val="none" w:sz="4" w:space="0" w:color="6E6E6E"/>
              <w:bottom w:val="none" w:sz="4" w:space="0" w:color="FFFFFF"/>
              <w:right w:val="none" w:sz="4" w:space="0" w:color="6E6E6E"/>
            </w:tcBorders>
          </w:tcPr>
          <w:p w14:paraId="331CD679" w14:textId="77777777" w:rsidR="00776A0E" w:rsidRDefault="00BE02F6">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45CA4D0" w14:textId="77777777" w:rsidR="00776A0E" w:rsidRDefault="00BE02F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12BBCFF"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FE38D0" w14:textId="77777777" w:rsidR="00776A0E" w:rsidRDefault="00BE02F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4D6438E"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56B5"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397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70A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C27D"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E6A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E20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89563" w14:textId="77777777" w:rsidR="00776A0E" w:rsidRDefault="00776A0E">
            <w:pPr>
              <w:pStyle w:val="ProductList-TableBody"/>
              <w:jc w:val="center"/>
            </w:pPr>
          </w:p>
        </w:tc>
      </w:tr>
    </w:tbl>
    <w:p w14:paraId="1EB587F4" w14:textId="77777777" w:rsidR="00776A0E" w:rsidRDefault="00BE02F6">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776A0E" w14:paraId="595DD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D6BF7" w14:textId="77777777" w:rsidR="00776A0E" w:rsidRDefault="00BE02F6">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2A93B1C8"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81155" w14:textId="77777777" w:rsidR="00776A0E" w:rsidRDefault="00BE02F6">
            <w:pPr>
              <w:pStyle w:val="ProductList-TableBody"/>
            </w:pPr>
            <w:r>
              <w:rPr>
                <w:color w:val="404040"/>
              </w:rPr>
              <w:t>Edições Anteriores: N/D</w:t>
            </w:r>
          </w:p>
        </w:tc>
      </w:tr>
      <w:tr w:rsidR="00776A0E" w14:paraId="74F14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DD53"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BAA1"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8998788"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5">
              <w:r>
                <w:rPr>
                  <w:color w:val="000000"/>
                </w:rPr>
                <w:t>Apêndice B</w:t>
              </w:r>
            </w:hyperlink>
          </w:p>
        </w:tc>
      </w:tr>
      <w:tr w:rsidR="00776A0E" w14:paraId="105E3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45D3"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8C57"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B389" w14:textId="77777777" w:rsidR="00776A0E" w:rsidRDefault="00BE02F6">
            <w:pPr>
              <w:pStyle w:val="ProductList-TableBody"/>
            </w:pPr>
            <w:r>
              <w:rPr>
                <w:color w:val="404040"/>
              </w:rPr>
              <w:t>Qualificados para Redução: N/D</w:t>
            </w:r>
          </w:p>
        </w:tc>
      </w:tr>
      <w:tr w:rsidR="00776A0E" w14:paraId="7B275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42C5"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C3896" w14:textId="77777777" w:rsidR="00776A0E" w:rsidRDefault="00BE02F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B519" w14:textId="77777777" w:rsidR="00776A0E" w:rsidRDefault="00BE02F6">
            <w:pPr>
              <w:pStyle w:val="ProductList-TableBody"/>
            </w:pPr>
            <w:r>
              <w:rPr>
                <w:color w:val="404040"/>
              </w:rPr>
              <w:t>Qualificados para Adequação (“True-Up”): N/D</w:t>
            </w:r>
          </w:p>
        </w:tc>
      </w:tr>
      <w:tr w:rsidR="00776A0E" w14:paraId="35405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01D2"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A922"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6101" w14:textId="77777777" w:rsidR="00776A0E" w:rsidRDefault="00776A0E">
            <w:pPr>
              <w:pStyle w:val="ProductList-TableBody"/>
            </w:pPr>
          </w:p>
        </w:tc>
      </w:tr>
    </w:tbl>
    <w:p w14:paraId="7FD15F18" w14:textId="77777777" w:rsidR="00776A0E" w:rsidRDefault="00776A0E">
      <w:pPr>
        <w:pStyle w:val="ProductList-Body"/>
      </w:pPr>
    </w:p>
    <w:p w14:paraId="1E3A21FE" w14:textId="77777777" w:rsidR="00776A0E" w:rsidRDefault="00BE02F6">
      <w:pPr>
        <w:pStyle w:val="ProductList-ClauseHeading"/>
        <w:outlineLvl w:val="3"/>
      </w:pPr>
      <w:r>
        <w:t>2.1 Restrições de Países</w:t>
      </w:r>
    </w:p>
    <w:p w14:paraId="3736D3EF" w14:textId="77777777" w:rsidR="00776A0E" w:rsidRDefault="00BE02F6">
      <w:pPr>
        <w:pStyle w:val="ProductList-Body"/>
      </w:pPr>
      <w:r>
        <w:t>O Cliente não pode baixar o Advanced Threat Analytics 2016 para uso nem para distribuição na República Popular da China.</w:t>
      </w:r>
    </w:p>
    <w:p w14:paraId="4D6D3650" w14:textId="77777777" w:rsidR="00776A0E" w:rsidRDefault="00776A0E">
      <w:pPr>
        <w:pStyle w:val="ProductList-Body"/>
      </w:pPr>
    </w:p>
    <w:p w14:paraId="71C987A2" w14:textId="77777777" w:rsidR="00776A0E" w:rsidRDefault="00BE02F6">
      <w:pPr>
        <w:pStyle w:val="ProductList-ClauseHeading"/>
        <w:outlineLvl w:val="3"/>
      </w:pPr>
      <w:r>
        <w:t>2.2 Clientes Academic</w:t>
      </w:r>
    </w:p>
    <w:p w14:paraId="5B653342" w14:textId="77777777" w:rsidR="00776A0E" w:rsidRDefault="00BE02F6">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546C49E9" w14:textId="77777777" w:rsidR="00776A0E" w:rsidRDefault="00BE02F6">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776A0E" w14:paraId="79C1C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C4ECD"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5480289"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62978" w14:textId="77777777" w:rsidR="00776A0E" w:rsidRDefault="00BE02F6">
            <w:pPr>
              <w:pStyle w:val="ProductList-TableBody"/>
            </w:pPr>
            <w:r>
              <w:rPr>
                <w:color w:val="404040"/>
              </w:rPr>
              <w:t>Software Adicional: N/D</w:t>
            </w:r>
          </w:p>
        </w:tc>
      </w:tr>
      <w:tr w:rsidR="00776A0E" w14:paraId="061B2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EC35"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06A7B1A" w14:textId="77777777" w:rsidR="00776A0E" w:rsidRDefault="00BE02F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18A15" w14:textId="77777777" w:rsidR="00776A0E" w:rsidRDefault="00BE02F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76A0E" w14:paraId="09C9F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27EB3"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8620"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3F15" w14:textId="77777777" w:rsidR="00776A0E" w:rsidRDefault="00776A0E">
            <w:pPr>
              <w:pStyle w:val="ProductList-TableBody"/>
            </w:pPr>
          </w:p>
        </w:tc>
      </w:tr>
    </w:tbl>
    <w:p w14:paraId="23326E33" w14:textId="77777777" w:rsidR="00776A0E" w:rsidRDefault="00776A0E">
      <w:pPr>
        <w:pStyle w:val="ProductList-Body"/>
      </w:pPr>
    </w:p>
    <w:p w14:paraId="60BA5D83" w14:textId="77777777" w:rsidR="00776A0E" w:rsidRDefault="00BE02F6">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776A0E" w14:paraId="55B1D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25343" w14:textId="77777777" w:rsidR="00776A0E" w:rsidRDefault="00BE02F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6612807" w14:textId="77777777" w:rsidR="00776A0E" w:rsidRDefault="00BE02F6">
            <w:pPr>
              <w:pStyle w:val="ProductList-TableBody"/>
            </w:pPr>
            <w:r>
              <w:t>Análise Avançada contra Ameaças 2016 (ML de Usuário ou OSE)</w:t>
            </w:r>
          </w:p>
          <w:p w14:paraId="48496398" w14:textId="77777777" w:rsidR="00776A0E" w:rsidRDefault="00BE02F6">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427E89E6" w14:textId="77777777" w:rsidR="00776A0E" w:rsidRDefault="00BE02F6">
            <w:pPr>
              <w:pStyle w:val="ProductList-TableBody"/>
            </w:pPr>
            <w:r>
              <w:t>Proteção Avançada contra Ameaças do Azure para Usuários (SL de Usuário)</w:t>
            </w:r>
          </w:p>
          <w:p w14:paraId="0B7D0191" w14:textId="77777777" w:rsidR="00776A0E" w:rsidRDefault="00BE02F6">
            <w:pPr>
              <w:pStyle w:val="ProductList-TableBody"/>
            </w:pPr>
            <w:r>
              <w:t xml:space="preserve">Licença Equivalente à Licença de Gerenciamento (consulte o </w:t>
            </w:r>
            <w:hyperlink w:anchor="_Sec591">
              <w:r>
                <w:rPr>
                  <w:color w:val="00467F"/>
                  <w:u w:val="single"/>
                </w:rPr>
                <w:t>Apêndice A</w:t>
              </w:r>
            </w:hyperlink>
            <w:r>
              <w:t>)</w:t>
            </w:r>
          </w:p>
        </w:tc>
      </w:tr>
    </w:tbl>
    <w:p w14:paraId="2277B593" w14:textId="77777777" w:rsidR="00776A0E" w:rsidRDefault="00776A0E">
      <w:pPr>
        <w:pStyle w:val="ProductList-Body"/>
      </w:pPr>
    </w:p>
    <w:p w14:paraId="657D7B34" w14:textId="77777777" w:rsidR="00776A0E" w:rsidRDefault="00BE02F6">
      <w:pPr>
        <w:pStyle w:val="ProductList-ClauseHeading"/>
        <w:outlineLvl w:val="3"/>
      </w:pPr>
      <w:r>
        <w:t>3.2 Uso Exigindo uma Licença de Gerenciamento</w:t>
      </w:r>
    </w:p>
    <w:p w14:paraId="19EC5994" w14:textId="77777777" w:rsidR="00776A0E" w:rsidRDefault="00BE02F6">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1B353485" w14:textId="77777777" w:rsidR="00776A0E" w:rsidRDefault="00776A0E">
      <w:pPr>
        <w:pStyle w:val="ProductList-Body"/>
      </w:pPr>
    </w:p>
    <w:p w14:paraId="632C9D2B" w14:textId="77777777" w:rsidR="00776A0E" w:rsidRDefault="00BE02F6">
      <w:pPr>
        <w:pStyle w:val="ProductList-ClauseHeading"/>
        <w:outlineLvl w:val="3"/>
      </w:pPr>
      <w:r>
        <w:t>3.3 Termos de Licenciamento de Terceiros para Componentes de Software Livre</w:t>
      </w:r>
    </w:p>
    <w:p w14:paraId="41966612" w14:textId="77777777" w:rsidR="00776A0E" w:rsidRDefault="00BE02F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41D68626" w14:textId="77777777" w:rsidR="00776A0E" w:rsidRDefault="00BE02F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776A0E" w14:paraId="4FA23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52FD4"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68B18E" w14:textId="77777777" w:rsidR="00776A0E" w:rsidRDefault="00BE02F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070C0" w14:textId="77777777" w:rsidR="00776A0E" w:rsidRDefault="00BE02F6">
            <w:pPr>
              <w:pStyle w:val="ProductList-TableBody"/>
            </w:pPr>
            <w:r>
              <w:rPr>
                <w:color w:val="404040"/>
              </w:rPr>
              <w:t>Direitos de Failover: N/D</w:t>
            </w:r>
          </w:p>
        </w:tc>
      </w:tr>
      <w:tr w:rsidR="00776A0E" w14:paraId="21025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8C12"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4204"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66521" w14:textId="77777777" w:rsidR="00776A0E" w:rsidRDefault="00BE02F6">
            <w:pPr>
              <w:pStyle w:val="ProductList-TableBody"/>
            </w:pPr>
            <w:r>
              <w:rPr>
                <w:color w:val="404040"/>
              </w:rPr>
              <w:t>Direitos de Roaming: N/D</w:t>
            </w:r>
          </w:p>
        </w:tc>
      </w:tr>
      <w:tr w:rsidR="00776A0E" w14:paraId="0EA49A83" w14:textId="77777777">
        <w:tc>
          <w:tcPr>
            <w:tcW w:w="4040" w:type="dxa"/>
            <w:tcBorders>
              <w:top w:val="single" w:sz="4" w:space="0" w:color="000000"/>
              <w:left w:val="single" w:sz="4" w:space="0" w:color="000000"/>
              <w:bottom w:val="single" w:sz="4" w:space="0" w:color="000000"/>
              <w:right w:val="single" w:sz="4" w:space="0" w:color="000000"/>
            </w:tcBorders>
          </w:tcPr>
          <w:p w14:paraId="71AAA5AD" w14:textId="77777777" w:rsidR="00776A0E" w:rsidRDefault="00BE02F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CFF7"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02C9" w14:textId="77777777" w:rsidR="00776A0E" w:rsidRDefault="00776A0E">
            <w:pPr>
              <w:pStyle w:val="ProductList-TableBody"/>
            </w:pPr>
          </w:p>
        </w:tc>
      </w:tr>
    </w:tbl>
    <w:p w14:paraId="5BC83DA0"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5692C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0F925"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580F6D62" w14:textId="77777777" w:rsidR="00776A0E" w:rsidRDefault="00776A0E">
      <w:pPr>
        <w:pStyle w:val="ProductList-Body"/>
      </w:pPr>
    </w:p>
    <w:p w14:paraId="62E42A15" w14:textId="77777777" w:rsidR="00776A0E" w:rsidRDefault="00BE02F6">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8613957"/>
      <w:r>
        <w:instrText>Azure FXT Edge Filer</w:instrText>
      </w:r>
      <w:bookmarkEnd w:id="43"/>
      <w:r>
        <w:instrText>" \l 2</w:instrText>
      </w:r>
      <w:r>
        <w:fldChar w:fldCharType="end"/>
      </w:r>
    </w:p>
    <w:p w14:paraId="662F4D88" w14:textId="77777777" w:rsidR="00776A0E" w:rsidRDefault="00BE02F6">
      <w:pPr>
        <w:pStyle w:val="ProductList-Offering1SubSection"/>
        <w:outlineLvl w:val="2"/>
      </w:pPr>
      <w:bookmarkStart w:id="44" w:name="_Sec1293"/>
      <w:r>
        <w:t>1. Disponibilidade do Programa</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776A0E" w14:paraId="46EAF4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E3572"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5247C"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5B396"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77C26"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2A4E8"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D2FBA"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CA512"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58DB7"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A67CB"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CA711"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22C97"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5689C"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5207E14A" w14:textId="77777777">
        <w:tc>
          <w:tcPr>
            <w:tcW w:w="4160" w:type="dxa"/>
            <w:tcBorders>
              <w:top w:val="single" w:sz="6" w:space="0" w:color="FFFFFF"/>
              <w:left w:val="none" w:sz="4" w:space="0" w:color="6E6E6E"/>
              <w:bottom w:val="dashed" w:sz="4" w:space="0" w:color="BFBFBF"/>
              <w:right w:val="none" w:sz="4" w:space="0" w:color="6E6E6E"/>
            </w:tcBorders>
          </w:tcPr>
          <w:p w14:paraId="3EB86530" w14:textId="77777777" w:rsidR="00776A0E" w:rsidRDefault="00BE02F6">
            <w:pPr>
              <w:pStyle w:val="ProductList-TableBody"/>
            </w:pPr>
            <w:r>
              <w:t>Licença de Assinatura do Azure FXT Edge Filer</w:t>
            </w:r>
            <w:r>
              <w:fldChar w:fldCharType="begin"/>
            </w:r>
            <w:r>
              <w:instrText xml:space="preserve"> XE "Licença de Assinatura do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30EB6F5" w14:textId="77777777" w:rsidR="00776A0E" w:rsidRDefault="00BE02F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68DAAA6" w14:textId="77777777" w:rsidR="00776A0E" w:rsidRDefault="00776A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D86D63" w14:textId="77777777" w:rsidR="00776A0E" w:rsidRDefault="00776A0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0E9229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0DA7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9D86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ED03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692B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598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4957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6A369" w14:textId="77777777" w:rsidR="00776A0E" w:rsidRDefault="00776A0E">
            <w:pPr>
              <w:pStyle w:val="ProductList-TableBody"/>
              <w:jc w:val="center"/>
            </w:pPr>
          </w:p>
        </w:tc>
      </w:tr>
      <w:tr w:rsidR="00776A0E" w14:paraId="49117CA5" w14:textId="77777777">
        <w:tc>
          <w:tcPr>
            <w:tcW w:w="4160" w:type="dxa"/>
            <w:tcBorders>
              <w:top w:val="dashed" w:sz="4" w:space="0" w:color="BFBFBF"/>
              <w:left w:val="none" w:sz="4" w:space="0" w:color="6E6E6E"/>
              <w:bottom w:val="none" w:sz="4" w:space="0" w:color="FFFFFF"/>
              <w:right w:val="none" w:sz="4" w:space="0" w:color="6E6E6E"/>
            </w:tcBorders>
          </w:tcPr>
          <w:p w14:paraId="135AAE53" w14:textId="77777777" w:rsidR="00776A0E" w:rsidRDefault="00BE02F6">
            <w:pPr>
              <w:pStyle w:val="ProductList-TableBody"/>
            </w:pPr>
            <w:r>
              <w:t>Licença de Assinatura de Step-up do Azure FXT Edge Filer</w:t>
            </w:r>
            <w:r>
              <w:fldChar w:fldCharType="begin"/>
            </w:r>
            <w:r>
              <w:instrText xml:space="preserve"> XE "Licença de Assinatura de Step-up do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8DE62D9" w14:textId="77777777" w:rsidR="00776A0E" w:rsidRDefault="00BE02F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682D741"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88A9D7"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9E84CB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2BC8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7508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9EBF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E4C2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63D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DEEC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DA4A1" w14:textId="77777777" w:rsidR="00776A0E" w:rsidRDefault="00776A0E">
            <w:pPr>
              <w:pStyle w:val="ProductList-TableBody"/>
              <w:jc w:val="center"/>
            </w:pPr>
          </w:p>
        </w:tc>
      </w:tr>
    </w:tbl>
    <w:p w14:paraId="3EE79CB5" w14:textId="77777777" w:rsidR="00776A0E" w:rsidRDefault="00BE02F6">
      <w:pPr>
        <w:pStyle w:val="ProductList-Offering1SubSection"/>
        <w:outlineLvl w:val="2"/>
      </w:pPr>
      <w:bookmarkStart w:id="45" w:name="_Sec1294"/>
      <w:r>
        <w:t>2. Condições do Produto</w:t>
      </w:r>
      <w:bookmarkEnd w:id="45"/>
    </w:p>
    <w:tbl>
      <w:tblPr>
        <w:tblStyle w:val="PURTable"/>
        <w:tblW w:w="0" w:type="dxa"/>
        <w:tblLook w:val="04A0" w:firstRow="1" w:lastRow="0" w:firstColumn="1" w:lastColumn="0" w:noHBand="0" w:noVBand="1"/>
      </w:tblPr>
      <w:tblGrid>
        <w:gridCol w:w="3637"/>
        <w:gridCol w:w="3642"/>
        <w:gridCol w:w="3637"/>
      </w:tblGrid>
      <w:tr w:rsidR="00776A0E" w14:paraId="39F4B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3B2A1"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2F98B364"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6C232" w14:textId="77777777" w:rsidR="00776A0E" w:rsidRDefault="00BE02F6">
            <w:pPr>
              <w:pStyle w:val="ProductList-TableBody"/>
            </w:pPr>
            <w:r>
              <w:rPr>
                <w:color w:val="404040"/>
              </w:rPr>
              <w:t>Edições Anteriores: N/D</w:t>
            </w:r>
          </w:p>
        </w:tc>
      </w:tr>
      <w:tr w:rsidR="00776A0E" w14:paraId="4A2E3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09FE"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ED95C72" w14:textId="77777777" w:rsidR="00776A0E" w:rsidRDefault="00BE02F6">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 de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4EF7" w14:textId="77777777" w:rsidR="00776A0E" w:rsidRDefault="00BE02F6">
            <w:pPr>
              <w:pStyle w:val="ProductList-TableBody"/>
            </w:pPr>
            <w:r>
              <w:rPr>
                <w:color w:val="404040"/>
              </w:rPr>
              <w:t>Pré-requisitos (SA): N/D</w:t>
            </w:r>
          </w:p>
        </w:tc>
      </w:tr>
      <w:tr w:rsidR="00776A0E" w14:paraId="2B6B4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59D7"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6A9E"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FD40" w14:textId="77777777" w:rsidR="00776A0E" w:rsidRDefault="00BE02F6">
            <w:pPr>
              <w:pStyle w:val="ProductList-TableBody"/>
            </w:pPr>
            <w:r>
              <w:rPr>
                <w:color w:val="404040"/>
              </w:rPr>
              <w:t>Qualificados para Redução: N/D</w:t>
            </w:r>
          </w:p>
        </w:tc>
      </w:tr>
      <w:tr w:rsidR="00776A0E" w14:paraId="14017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A843"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F15A"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C976" w14:textId="77777777" w:rsidR="00776A0E" w:rsidRDefault="00BE02F6">
            <w:pPr>
              <w:pStyle w:val="ProductList-TableBody"/>
            </w:pPr>
            <w:r>
              <w:rPr>
                <w:color w:val="404040"/>
              </w:rPr>
              <w:t>Qualificados para Adequação (“True-Up”): N/D</w:t>
            </w:r>
          </w:p>
        </w:tc>
      </w:tr>
      <w:tr w:rsidR="00776A0E" w14:paraId="00664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667E"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AEB6"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96C22" w14:textId="77777777" w:rsidR="00776A0E" w:rsidRDefault="00776A0E">
            <w:pPr>
              <w:pStyle w:val="ProductList-TableBody"/>
            </w:pPr>
          </w:p>
        </w:tc>
      </w:tr>
    </w:tbl>
    <w:p w14:paraId="6E373AD1" w14:textId="77777777" w:rsidR="00776A0E" w:rsidRDefault="00776A0E">
      <w:pPr>
        <w:pStyle w:val="ProductList-Body"/>
      </w:pPr>
    </w:p>
    <w:p w14:paraId="57D8572A" w14:textId="77777777" w:rsidR="00776A0E" w:rsidRDefault="00BE02F6">
      <w:pPr>
        <w:pStyle w:val="ProductList-ClauseHeading"/>
        <w:outlineLvl w:val="3"/>
      </w:pPr>
      <w:r>
        <w:t>2.1 Licença de Step-Up do Azure FXT Edge Filer</w:t>
      </w:r>
    </w:p>
    <w:p w14:paraId="2194DC6C" w14:textId="77777777" w:rsidR="00776A0E" w:rsidRDefault="00BE02F6">
      <w:pPr>
        <w:pStyle w:val="ProductList-Body"/>
      </w:pPr>
      <w:r>
        <w:t>Para cada SL do Azure FXT Edge Filer adquirido, o Cliente poderá adquirir uma SL de Step-up.</w:t>
      </w:r>
    </w:p>
    <w:p w14:paraId="66D8DFDE" w14:textId="77777777" w:rsidR="00776A0E" w:rsidRDefault="00BE02F6">
      <w:pPr>
        <w:pStyle w:val="ProductList-Offering1SubSection"/>
        <w:outlineLvl w:val="2"/>
      </w:pPr>
      <w:bookmarkStart w:id="46" w:name="_Sec1295"/>
      <w:r>
        <w:t>3. Direitos de Uso</w:t>
      </w:r>
      <w:bookmarkEnd w:id="46"/>
    </w:p>
    <w:tbl>
      <w:tblPr>
        <w:tblStyle w:val="PURTable"/>
        <w:tblW w:w="0" w:type="dxa"/>
        <w:tblLook w:val="04A0" w:firstRow="1" w:lastRow="0" w:firstColumn="1" w:lastColumn="0" w:noHBand="0" w:noVBand="1"/>
      </w:tblPr>
      <w:tblGrid>
        <w:gridCol w:w="3642"/>
        <w:gridCol w:w="3624"/>
        <w:gridCol w:w="3650"/>
      </w:tblGrid>
      <w:tr w:rsidR="00776A0E" w14:paraId="0220F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1302D"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Especiais</w:t>
              </w:r>
            </w:hyperlink>
          </w:p>
        </w:tc>
        <w:tc>
          <w:tcPr>
            <w:tcW w:w="4040" w:type="dxa"/>
            <w:tcBorders>
              <w:top w:val="single" w:sz="18" w:space="0" w:color="00188F"/>
              <w:left w:val="single" w:sz="4" w:space="0" w:color="000000"/>
              <w:bottom w:val="single" w:sz="4" w:space="0" w:color="000000"/>
              <w:right w:val="single" w:sz="4" w:space="0" w:color="000000"/>
            </w:tcBorders>
          </w:tcPr>
          <w:p w14:paraId="1371F0BD"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D3397" w14:textId="77777777" w:rsidR="00776A0E" w:rsidRDefault="00BE02F6">
            <w:pPr>
              <w:pStyle w:val="ProductList-TableBody"/>
            </w:pPr>
            <w:r>
              <w:rPr>
                <w:color w:val="404040"/>
              </w:rPr>
              <w:t>Software Adicional: N/D</w:t>
            </w:r>
          </w:p>
        </w:tc>
      </w:tr>
      <w:tr w:rsidR="00776A0E" w14:paraId="40A05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D512"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FB64" w14:textId="77777777" w:rsidR="00776A0E" w:rsidRDefault="00BE02F6">
            <w:pPr>
              <w:pStyle w:val="ProductList-TableBody"/>
            </w:pPr>
            <w:r>
              <w:rPr>
                <w:color w:val="404040"/>
              </w:rPr>
              <w:t>Requisitos de Acesso do Usuário Externo: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12BA" w14:textId="77777777" w:rsidR="00776A0E" w:rsidRDefault="00BE02F6">
            <w:pPr>
              <w:pStyle w:val="ProductList-TableBody"/>
            </w:pPr>
            <w:r>
              <w:rPr>
                <w:color w:val="404040"/>
              </w:rPr>
              <w:t>Tecnologias Incluídas: Componentes de Software do Windows</w:t>
            </w:r>
          </w:p>
        </w:tc>
      </w:tr>
      <w:tr w:rsidR="00776A0E" w14:paraId="25889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38D8" w14:textId="77777777" w:rsidR="00776A0E" w:rsidRDefault="00BE02F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A224"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1998" w14:textId="77777777" w:rsidR="00776A0E" w:rsidRDefault="00776A0E">
            <w:pPr>
              <w:pStyle w:val="ProductList-TableBody"/>
            </w:pPr>
          </w:p>
        </w:tc>
      </w:tr>
    </w:tbl>
    <w:p w14:paraId="056A5568" w14:textId="77777777" w:rsidR="00776A0E" w:rsidRDefault="00776A0E">
      <w:pPr>
        <w:pStyle w:val="ProductList-Body"/>
      </w:pPr>
    </w:p>
    <w:p w14:paraId="5B5B2203" w14:textId="77777777" w:rsidR="00776A0E" w:rsidRDefault="00BE02F6">
      <w:pPr>
        <w:pStyle w:val="ProductList-ClauseHeading"/>
        <w:outlineLvl w:val="3"/>
      </w:pPr>
      <w:r>
        <w:t>3.1 Armazenando Dados Processados em Servidores de Terceiros</w:t>
      </w:r>
    </w:p>
    <w:p w14:paraId="5234C5E0" w14:textId="77777777" w:rsidR="00776A0E" w:rsidRDefault="00BE02F6">
      <w:pPr>
        <w:pStyle w:val="ProductList-Body"/>
      </w:pPr>
      <w:r>
        <w:t>O Cliente deverá adquirir a SL de Step-Up além da SL de base do Azure FXT Edge Filer</w:t>
      </w:r>
      <w:r>
        <w:fldChar w:fldCharType="begin"/>
      </w:r>
      <w:r>
        <w:instrText xml:space="preserve"> XE "Azure FXT Edge Filer" </w:instrText>
      </w:r>
      <w:r>
        <w:fldChar w:fldCharType="end"/>
      </w:r>
      <w:r>
        <w:t xml:space="preserve"> a fim de usar o software para fazer backup de dados do Servidor Licenciado para servidores de terceiros.</w:t>
      </w:r>
    </w:p>
    <w:p w14:paraId="4D97F4B8" w14:textId="77777777" w:rsidR="00776A0E" w:rsidRDefault="00BE02F6">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51"/>
        <w:gridCol w:w="3647"/>
        <w:gridCol w:w="3618"/>
      </w:tblGrid>
      <w:tr w:rsidR="00776A0E" w14:paraId="536F3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42895" w14:textId="77777777" w:rsidR="00776A0E" w:rsidRDefault="00BE02F6">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5D1FE" w14:textId="77777777" w:rsidR="00776A0E" w:rsidRDefault="00BE02F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5CC66" w14:textId="77777777" w:rsidR="00776A0E" w:rsidRDefault="00BE02F6">
            <w:pPr>
              <w:pStyle w:val="ProductList-TableBody"/>
            </w:pPr>
            <w:r>
              <w:rPr>
                <w:color w:val="404040"/>
              </w:rPr>
              <w:t>Direitos de Failover: N/D</w:t>
            </w:r>
          </w:p>
        </w:tc>
      </w:tr>
      <w:tr w:rsidR="00776A0E" w14:paraId="4B46E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B547"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4A2D"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4AAF" w14:textId="77777777" w:rsidR="00776A0E" w:rsidRDefault="00BE02F6">
            <w:pPr>
              <w:pStyle w:val="ProductList-TableBody"/>
            </w:pPr>
            <w:r>
              <w:rPr>
                <w:color w:val="404040"/>
              </w:rPr>
              <w:t>Direitos de Roaming: N/D</w:t>
            </w:r>
          </w:p>
        </w:tc>
      </w:tr>
      <w:tr w:rsidR="00776A0E" w14:paraId="02456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CADE1" w14:textId="77777777" w:rsidR="00776A0E" w:rsidRDefault="00BE02F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7DFC"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90019" w14:textId="77777777" w:rsidR="00776A0E" w:rsidRDefault="00776A0E">
            <w:pPr>
              <w:pStyle w:val="ProductList-TableBody"/>
            </w:pPr>
          </w:p>
        </w:tc>
      </w:tr>
    </w:tbl>
    <w:p w14:paraId="3A93E8CA"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280DC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66281"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338616D0" w14:textId="77777777" w:rsidR="00776A0E" w:rsidRDefault="00776A0E">
      <w:pPr>
        <w:pStyle w:val="ProductList-Body"/>
      </w:pPr>
    </w:p>
    <w:p w14:paraId="3A260760" w14:textId="77777777" w:rsidR="00776A0E" w:rsidRDefault="00BE02F6">
      <w:pPr>
        <w:pStyle w:val="ProductList-Offering1HeadingNoBorder"/>
        <w:outlineLvl w:val="1"/>
      </w:pPr>
      <w:bookmarkStart w:id="48" w:name="_Sec592"/>
      <w:r>
        <w:t>BizTalk</w:t>
      </w:r>
      <w:bookmarkEnd w:id="48"/>
      <w:r>
        <w:fldChar w:fldCharType="begin"/>
      </w:r>
      <w:r>
        <w:instrText xml:space="preserve"> TC "</w:instrText>
      </w:r>
      <w:bookmarkStart w:id="49" w:name="_Toc28613958"/>
      <w:r>
        <w:instrText>BizTalk</w:instrText>
      </w:r>
      <w:bookmarkEnd w:id="49"/>
      <w:r>
        <w:instrText>" \l 2</w:instrText>
      </w:r>
      <w:r>
        <w:fldChar w:fldCharType="end"/>
      </w:r>
    </w:p>
    <w:p w14:paraId="5FF5B13C" w14:textId="77777777" w:rsidR="00776A0E" w:rsidRDefault="00BE02F6">
      <w:pPr>
        <w:pStyle w:val="ProductList-Offering1SubSection"/>
        <w:outlineLvl w:val="2"/>
      </w:pPr>
      <w:bookmarkStart w:id="50" w:name="_Sec593"/>
      <w:r>
        <w:t>1. Disponibilidade do Produto</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76A0E" w14:paraId="382B17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D2FF3"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55F5B"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81D6C"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D795A"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51F40"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CC4E0"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98B22"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B7551"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04F5C"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15956"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D0BB7"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72C4B"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5B3AEC7B" w14:textId="77777777">
        <w:tc>
          <w:tcPr>
            <w:tcW w:w="4160" w:type="dxa"/>
            <w:tcBorders>
              <w:top w:val="single" w:sz="6" w:space="0" w:color="FFFFFF"/>
              <w:left w:val="none" w:sz="4" w:space="0" w:color="6E6E6E"/>
              <w:bottom w:val="dashed" w:sz="4" w:space="0" w:color="BFBFBF"/>
              <w:right w:val="none" w:sz="4" w:space="0" w:color="6E6E6E"/>
            </w:tcBorders>
          </w:tcPr>
          <w:p w14:paraId="68375CC6" w14:textId="77777777" w:rsidR="00776A0E" w:rsidRDefault="00BE02F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EF027B" w14:textId="77777777" w:rsidR="00776A0E" w:rsidRDefault="00BE02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3EE767" w14:textId="77777777" w:rsidR="00776A0E" w:rsidRDefault="00BE02F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400F2A" w14:textId="77777777" w:rsidR="00776A0E" w:rsidRDefault="00BE02F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E92B9AA" w14:textId="77777777" w:rsidR="00776A0E" w:rsidRDefault="00BE02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98ED0"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BC85"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170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04F4A"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A02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1C81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D35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4F7863DB" w14:textId="77777777">
        <w:tc>
          <w:tcPr>
            <w:tcW w:w="4160" w:type="dxa"/>
            <w:tcBorders>
              <w:top w:val="dashed" w:sz="4" w:space="0" w:color="BFBFBF"/>
              <w:left w:val="none" w:sz="4" w:space="0" w:color="6E6E6E"/>
              <w:bottom w:val="dashed" w:sz="4" w:space="0" w:color="BFBFBF"/>
              <w:right w:val="none" w:sz="4" w:space="0" w:color="6E6E6E"/>
            </w:tcBorders>
          </w:tcPr>
          <w:p w14:paraId="7E8F0605" w14:textId="77777777" w:rsidR="00776A0E" w:rsidRDefault="00BE02F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E6D7C4" w14:textId="77777777" w:rsidR="00776A0E" w:rsidRDefault="00BE02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F04E0C"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EF0603"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C6914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F679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60B2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6EEA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F20F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06D7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4178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70005" w14:textId="77777777" w:rsidR="00776A0E" w:rsidRDefault="00776A0E">
            <w:pPr>
              <w:pStyle w:val="ProductList-TableBody"/>
              <w:jc w:val="center"/>
            </w:pPr>
          </w:p>
        </w:tc>
      </w:tr>
      <w:tr w:rsidR="00776A0E" w14:paraId="0F8DD666" w14:textId="77777777">
        <w:tc>
          <w:tcPr>
            <w:tcW w:w="4160" w:type="dxa"/>
            <w:tcBorders>
              <w:top w:val="dashed" w:sz="4" w:space="0" w:color="BFBFBF"/>
              <w:left w:val="none" w:sz="4" w:space="0" w:color="6E6E6E"/>
              <w:bottom w:val="dashed" w:sz="4" w:space="0" w:color="BFBFBF"/>
              <w:right w:val="none" w:sz="4" w:space="0" w:color="6E6E6E"/>
            </w:tcBorders>
          </w:tcPr>
          <w:p w14:paraId="589BB08F" w14:textId="77777777" w:rsidR="00776A0E" w:rsidRDefault="00BE02F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D13C48" w14:textId="77777777" w:rsidR="00776A0E" w:rsidRDefault="00BE02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028A4B" w14:textId="77777777" w:rsidR="00776A0E" w:rsidRDefault="00BE02F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804DEA" w14:textId="77777777" w:rsidR="00776A0E" w:rsidRDefault="00BE02F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39EEB7" w14:textId="77777777" w:rsidR="00776A0E" w:rsidRDefault="00BE02F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79AC0"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8A16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A46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5E1B"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DFA1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10F3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275C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2FF6EE12" w14:textId="77777777">
        <w:tc>
          <w:tcPr>
            <w:tcW w:w="4160" w:type="dxa"/>
            <w:tcBorders>
              <w:top w:val="dashed" w:sz="4" w:space="0" w:color="BFBFBF"/>
              <w:left w:val="none" w:sz="4" w:space="0" w:color="6E6E6E"/>
              <w:bottom w:val="dashed" w:sz="4" w:space="0" w:color="BFBFBF"/>
              <w:right w:val="none" w:sz="4" w:space="0" w:color="6E6E6E"/>
            </w:tcBorders>
          </w:tcPr>
          <w:p w14:paraId="4F66BEE0" w14:textId="77777777" w:rsidR="00776A0E" w:rsidRDefault="00BE02F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B57D94" w14:textId="77777777" w:rsidR="00776A0E" w:rsidRDefault="00BE02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9F6750" w14:textId="77777777" w:rsidR="00776A0E" w:rsidRDefault="00BE02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4B4C05" w14:textId="77777777" w:rsidR="00776A0E" w:rsidRDefault="00BE02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B01B22" w14:textId="77777777" w:rsidR="00776A0E" w:rsidRDefault="00BE02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DAD7E"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5F7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D186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E0AA"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AAE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9554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89A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398BEB5B" w14:textId="77777777">
        <w:tc>
          <w:tcPr>
            <w:tcW w:w="4160" w:type="dxa"/>
            <w:tcBorders>
              <w:top w:val="dashed" w:sz="4" w:space="0" w:color="BFBFBF"/>
              <w:left w:val="none" w:sz="4" w:space="0" w:color="6E6E6E"/>
              <w:bottom w:val="none" w:sz="4" w:space="0" w:color="6E6E6E"/>
              <w:right w:val="none" w:sz="4" w:space="0" w:color="6E6E6E"/>
            </w:tcBorders>
          </w:tcPr>
          <w:p w14:paraId="2F17E6CE" w14:textId="77777777" w:rsidR="00776A0E" w:rsidRDefault="00BE02F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FE4481" w14:textId="77777777" w:rsidR="00776A0E" w:rsidRDefault="00BE02F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96D045"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C0C4E0"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94DAF1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3373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ADAE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BBAA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4C5D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6272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9453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1D381" w14:textId="77777777" w:rsidR="00776A0E" w:rsidRDefault="00776A0E">
            <w:pPr>
              <w:pStyle w:val="ProductList-TableBody"/>
              <w:jc w:val="center"/>
            </w:pPr>
          </w:p>
        </w:tc>
      </w:tr>
    </w:tbl>
    <w:p w14:paraId="47D0E6B0" w14:textId="77777777" w:rsidR="00776A0E" w:rsidRDefault="00BE02F6">
      <w:pPr>
        <w:pStyle w:val="ProductList-Offering1SubSection"/>
        <w:outlineLvl w:val="2"/>
      </w:pPr>
      <w:bookmarkStart w:id="51" w:name="_Sec594"/>
      <w:r>
        <w:t>2. Condições do Produto</w:t>
      </w:r>
      <w:bookmarkEnd w:id="51"/>
    </w:p>
    <w:tbl>
      <w:tblPr>
        <w:tblStyle w:val="PURTable"/>
        <w:tblW w:w="0" w:type="dxa"/>
        <w:tblLook w:val="04A0" w:firstRow="1" w:lastRow="0" w:firstColumn="1" w:lastColumn="0" w:noHBand="0" w:noVBand="1"/>
      </w:tblPr>
      <w:tblGrid>
        <w:gridCol w:w="3637"/>
        <w:gridCol w:w="3642"/>
        <w:gridCol w:w="3637"/>
      </w:tblGrid>
      <w:tr w:rsidR="00776A0E" w14:paraId="048A8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EC59B"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15F92B8"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C544A" w14:textId="77777777" w:rsidR="00776A0E" w:rsidRDefault="00BE02F6">
            <w:pPr>
              <w:pStyle w:val="ProductList-TableBody"/>
            </w:pPr>
            <w:r>
              <w:rPr>
                <w:color w:val="404040"/>
              </w:rPr>
              <w:t>Edições Anteriores: N/D</w:t>
            </w:r>
          </w:p>
        </w:tc>
      </w:tr>
      <w:tr w:rsidR="00776A0E" w14:paraId="4BC25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1EED"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442A"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BD4BF79"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776A0E" w14:paraId="203DA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FFE5"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5E98DBBE" w14:textId="77777777" w:rsidR="00776A0E" w:rsidRDefault="00BE02F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E310" w14:textId="77777777" w:rsidR="00776A0E" w:rsidRDefault="00BE02F6">
            <w:pPr>
              <w:pStyle w:val="ProductList-TableBody"/>
            </w:pPr>
            <w:r>
              <w:rPr>
                <w:color w:val="404040"/>
              </w:rPr>
              <w:t>Qualificados para Redução: N/D</w:t>
            </w:r>
          </w:p>
        </w:tc>
      </w:tr>
      <w:tr w:rsidR="00776A0E" w14:paraId="06EF891C" w14:textId="77777777">
        <w:tc>
          <w:tcPr>
            <w:tcW w:w="4040" w:type="dxa"/>
            <w:tcBorders>
              <w:top w:val="single" w:sz="4" w:space="0" w:color="000000"/>
              <w:left w:val="single" w:sz="4" w:space="0" w:color="000000"/>
              <w:bottom w:val="single" w:sz="4" w:space="0" w:color="000000"/>
              <w:right w:val="single" w:sz="4" w:space="0" w:color="000000"/>
            </w:tcBorders>
          </w:tcPr>
          <w:p w14:paraId="78D1AAA4"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C502A"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1508" w14:textId="77777777" w:rsidR="00776A0E" w:rsidRDefault="00BE02F6">
            <w:pPr>
              <w:pStyle w:val="ProductList-TableBody"/>
            </w:pPr>
            <w:r>
              <w:rPr>
                <w:color w:val="404040"/>
              </w:rPr>
              <w:t>Qualificados para Adequação (“True-Up”): N/D</w:t>
            </w:r>
          </w:p>
        </w:tc>
      </w:tr>
      <w:tr w:rsidR="00776A0E" w14:paraId="0F0D9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A94D"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AB64D"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A52E" w14:textId="77777777" w:rsidR="00776A0E" w:rsidRDefault="00776A0E">
            <w:pPr>
              <w:pStyle w:val="ProductList-TableBody"/>
            </w:pPr>
          </w:p>
        </w:tc>
      </w:tr>
    </w:tbl>
    <w:p w14:paraId="18572574" w14:textId="77777777" w:rsidR="00776A0E" w:rsidRDefault="00BE02F6">
      <w:pPr>
        <w:pStyle w:val="ProductList-Offering1SubSection"/>
        <w:outlineLvl w:val="2"/>
      </w:pPr>
      <w:bookmarkStart w:id="52" w:name="_Sec595"/>
      <w:r>
        <w:lastRenderedPageBreak/>
        <w:t>3. Direitos de Uso</w:t>
      </w:r>
      <w:bookmarkEnd w:id="52"/>
    </w:p>
    <w:tbl>
      <w:tblPr>
        <w:tblStyle w:val="PURTable"/>
        <w:tblW w:w="0" w:type="dxa"/>
        <w:tblLook w:val="04A0" w:firstRow="1" w:lastRow="0" w:firstColumn="1" w:lastColumn="0" w:noHBand="0" w:noVBand="1"/>
      </w:tblPr>
      <w:tblGrid>
        <w:gridCol w:w="3642"/>
        <w:gridCol w:w="3624"/>
        <w:gridCol w:w="3650"/>
      </w:tblGrid>
      <w:tr w:rsidR="00776A0E" w14:paraId="77514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48E42"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7B125FE0"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0AF515C8" w14:textId="77777777" w:rsidR="00776A0E" w:rsidRDefault="00BE02F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76A0E" w14:paraId="7786A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87734"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AFC7" w14:textId="77777777" w:rsidR="00776A0E" w:rsidRDefault="00BE02F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7912D60" w14:textId="77777777" w:rsidR="00776A0E" w:rsidRDefault="00BE02F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76A0E" w14:paraId="7EC935D4" w14:textId="77777777">
        <w:tc>
          <w:tcPr>
            <w:tcW w:w="4040" w:type="dxa"/>
            <w:tcBorders>
              <w:top w:val="single" w:sz="4" w:space="0" w:color="000000"/>
              <w:left w:val="single" w:sz="4" w:space="0" w:color="000000"/>
              <w:bottom w:val="single" w:sz="4" w:space="0" w:color="000000"/>
              <w:right w:val="single" w:sz="4" w:space="0" w:color="000000"/>
            </w:tcBorders>
          </w:tcPr>
          <w:p w14:paraId="031BA8C8"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C3B7"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3321" w14:textId="77777777" w:rsidR="00776A0E" w:rsidRDefault="00776A0E">
            <w:pPr>
              <w:pStyle w:val="ProductList-TableBody"/>
            </w:pPr>
          </w:p>
        </w:tc>
      </w:tr>
    </w:tbl>
    <w:p w14:paraId="0822F2BE" w14:textId="77777777" w:rsidR="00776A0E" w:rsidRDefault="00776A0E">
      <w:pPr>
        <w:pStyle w:val="ProductList-Body"/>
      </w:pPr>
    </w:p>
    <w:p w14:paraId="3FC705B7" w14:textId="77777777" w:rsidR="00776A0E" w:rsidRDefault="00BE02F6">
      <w:pPr>
        <w:pStyle w:val="ProductList-ClauseHeading"/>
        <w:outlineLvl w:val="3"/>
      </w:pPr>
      <w:r>
        <w:t>3.1 BizTalk Server Branch e Standard Edition</w:t>
      </w:r>
    </w:p>
    <w:p w14:paraId="51331B24" w14:textId="77777777" w:rsidR="00776A0E" w:rsidRDefault="00BE02F6">
      <w:pPr>
        <w:pStyle w:val="ProductList-SubClauseHeading"/>
        <w:outlineLvl w:val="4"/>
      </w:pPr>
      <w:r>
        <w:t>3.1.1 Limitação de Uso</w:t>
      </w:r>
    </w:p>
    <w:p w14:paraId="30A50FDE" w14:textId="77777777" w:rsidR="00776A0E" w:rsidRDefault="00BE02F6">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75E7EAE" w14:textId="77777777" w:rsidR="00776A0E" w:rsidRDefault="00776A0E">
      <w:pPr>
        <w:pStyle w:val="ProductList-BodyIndented"/>
      </w:pPr>
    </w:p>
    <w:p w14:paraId="0F2EBA8C" w14:textId="77777777" w:rsidR="00776A0E" w:rsidRDefault="00BE02F6">
      <w:pPr>
        <w:pStyle w:val="ProductList-SubClauseHeading"/>
        <w:outlineLvl w:val="4"/>
      </w:pPr>
      <w:r>
        <w:t>3.1.2 Office Web Component</w:t>
      </w:r>
    </w:p>
    <w:p w14:paraId="0EB73E77" w14:textId="77777777" w:rsidR="00776A0E" w:rsidRDefault="00BE02F6">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26E41826" w14:textId="77777777" w:rsidR="00776A0E" w:rsidRDefault="00776A0E">
      <w:pPr>
        <w:pStyle w:val="ProductList-BodyIndented"/>
      </w:pPr>
    </w:p>
    <w:p w14:paraId="177F3722" w14:textId="77777777" w:rsidR="00776A0E" w:rsidRDefault="00BE02F6">
      <w:pPr>
        <w:pStyle w:val="ProductList-ClauseHeading"/>
        <w:outlineLvl w:val="3"/>
      </w:pPr>
      <w:r>
        <w:t>3.2 BizTalk Server Branch Edition</w:t>
      </w:r>
    </w:p>
    <w:p w14:paraId="0672D837" w14:textId="77777777" w:rsidR="00776A0E" w:rsidRDefault="00BE02F6">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7EDD66AE" w14:textId="77777777" w:rsidR="00776A0E" w:rsidRDefault="00BE02F6" w:rsidP="00BE02F6">
      <w:pPr>
        <w:pStyle w:val="ProductList-Bullet"/>
        <w:numPr>
          <w:ilvl w:val="0"/>
          <w:numId w:val="19"/>
        </w:numPr>
      </w:pPr>
      <w:r>
        <w:t xml:space="preserve">agir como nó principal em um modelo de networking “hub and spoke”, </w:t>
      </w:r>
    </w:p>
    <w:p w14:paraId="0EB923F7" w14:textId="77777777" w:rsidR="00776A0E" w:rsidRDefault="00BE02F6" w:rsidP="00BE02F6">
      <w:pPr>
        <w:pStyle w:val="ProductList-Bullet"/>
        <w:numPr>
          <w:ilvl w:val="0"/>
          <w:numId w:val="19"/>
        </w:numPr>
      </w:pPr>
      <w:r>
        <w:t xml:space="preserve">centralizar comunicações empresariais com outros Servidores ou dispositivos ou </w:t>
      </w:r>
    </w:p>
    <w:p w14:paraId="6FA56CDB" w14:textId="77777777" w:rsidR="00776A0E" w:rsidRDefault="00BE02F6" w:rsidP="00BE02F6">
      <w:pPr>
        <w:pStyle w:val="ProductList-Bullet"/>
        <w:numPr>
          <w:ilvl w:val="0"/>
          <w:numId w:val="19"/>
        </w:numPr>
      </w:pPr>
      <w:r>
        <w:t>automatizar os processos comerciais por meio de divisões, unidades de negócios ou agências.</w:t>
      </w:r>
    </w:p>
    <w:p w14:paraId="384DFB41" w14:textId="77777777" w:rsidR="00776A0E" w:rsidRDefault="00776A0E">
      <w:pPr>
        <w:pStyle w:val="ProductList-Body"/>
      </w:pPr>
    </w:p>
    <w:p w14:paraId="22ACC375" w14:textId="77777777" w:rsidR="00776A0E" w:rsidRDefault="00BE02F6">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776A0E" w14:paraId="52995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D326FC" w14:textId="77777777" w:rsidR="00776A0E" w:rsidRDefault="00BE02F6">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378B7654" w14:textId="77777777" w:rsidR="00776A0E" w:rsidRDefault="00BE02F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C4733C0" w14:textId="77777777" w:rsidR="00776A0E" w:rsidRDefault="00BE02F6">
            <w:pPr>
              <w:pStyle w:val="ProductList-TableBody"/>
            </w:pPr>
            <w:r>
              <w:t>Esquemas e Modelos Correlatos do BizTalk Server</w:t>
            </w:r>
          </w:p>
        </w:tc>
      </w:tr>
      <w:tr w:rsidR="00776A0E" w14:paraId="4341DBAB" w14:textId="77777777">
        <w:tc>
          <w:tcPr>
            <w:tcW w:w="4040" w:type="dxa"/>
            <w:tcBorders>
              <w:top w:val="single" w:sz="4" w:space="0" w:color="000000"/>
              <w:left w:val="single" w:sz="4" w:space="0" w:color="000000"/>
              <w:bottom w:val="single" w:sz="4" w:space="0" w:color="000000"/>
              <w:right w:val="single" w:sz="4" w:space="0" w:color="000000"/>
            </w:tcBorders>
          </w:tcPr>
          <w:p w14:paraId="5FEA6A36" w14:textId="77777777" w:rsidR="00776A0E" w:rsidRDefault="00BE02F6">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3EF98344" w14:textId="77777777" w:rsidR="00776A0E" w:rsidRDefault="00BE02F6">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52DA5E4" w14:textId="77777777" w:rsidR="00776A0E" w:rsidRDefault="00BE02F6">
            <w:pPr>
              <w:pStyle w:val="ProductList-TableBody"/>
            </w:pPr>
            <w:r>
              <w:t>APIs de Evento BAM e Interceptores e Ferramentas de Administração</w:t>
            </w:r>
          </w:p>
        </w:tc>
      </w:tr>
      <w:tr w:rsidR="00776A0E" w14:paraId="29E1BF57" w14:textId="77777777">
        <w:tc>
          <w:tcPr>
            <w:tcW w:w="4040" w:type="dxa"/>
            <w:tcBorders>
              <w:top w:val="single" w:sz="4" w:space="0" w:color="000000"/>
              <w:left w:val="single" w:sz="4" w:space="0" w:color="000000"/>
              <w:bottom w:val="single" w:sz="4" w:space="0" w:color="000000"/>
              <w:right w:val="single" w:sz="4" w:space="0" w:color="000000"/>
            </w:tcBorders>
          </w:tcPr>
          <w:p w14:paraId="5094FFAB" w14:textId="77777777" w:rsidR="00776A0E" w:rsidRDefault="00BE02F6">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7F212712" w14:textId="77777777" w:rsidR="00776A0E" w:rsidRDefault="00BE02F6">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35E4E995" w14:textId="77777777" w:rsidR="00776A0E" w:rsidRDefault="00BE02F6">
            <w:pPr>
              <w:pStyle w:val="ProductList-TableBody"/>
            </w:pPr>
            <w:r>
              <w:t>Ferramentas de Desenvolvimento</w:t>
            </w:r>
          </w:p>
        </w:tc>
      </w:tr>
      <w:tr w:rsidR="00776A0E" w14:paraId="7FF6E87C" w14:textId="77777777">
        <w:tc>
          <w:tcPr>
            <w:tcW w:w="4040" w:type="dxa"/>
            <w:tcBorders>
              <w:top w:val="single" w:sz="4" w:space="0" w:color="000000"/>
              <w:left w:val="single" w:sz="4" w:space="0" w:color="000000"/>
              <w:bottom w:val="single" w:sz="4" w:space="0" w:color="000000"/>
              <w:right w:val="single" w:sz="4" w:space="0" w:color="000000"/>
            </w:tcBorders>
          </w:tcPr>
          <w:p w14:paraId="547627A6" w14:textId="77777777" w:rsidR="00776A0E" w:rsidRDefault="00BE02F6">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53DBEA3D" w14:textId="77777777" w:rsidR="00776A0E" w:rsidRDefault="00BE02F6">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6B60552" w14:textId="77777777" w:rsidR="00776A0E" w:rsidRDefault="00BE02F6">
            <w:pPr>
              <w:pStyle w:val="ProductList-TableBody"/>
            </w:pPr>
            <w:r>
              <w:t>MQHelper.dll</w:t>
            </w:r>
          </w:p>
        </w:tc>
      </w:tr>
      <w:tr w:rsidR="00776A0E" w14:paraId="4036835D" w14:textId="77777777">
        <w:tc>
          <w:tcPr>
            <w:tcW w:w="4040" w:type="dxa"/>
            <w:tcBorders>
              <w:top w:val="single" w:sz="4" w:space="0" w:color="000000"/>
              <w:left w:val="single" w:sz="4" w:space="0" w:color="000000"/>
              <w:bottom w:val="single" w:sz="4" w:space="0" w:color="000000"/>
              <w:right w:val="single" w:sz="4" w:space="0" w:color="000000"/>
            </w:tcBorders>
          </w:tcPr>
          <w:p w14:paraId="3E41EB1D" w14:textId="77777777" w:rsidR="00776A0E" w:rsidRDefault="00BE02F6">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01E57A00" w14:textId="77777777" w:rsidR="00776A0E" w:rsidRDefault="00BE02F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B8609E5" w14:textId="77777777" w:rsidR="00776A0E" w:rsidRDefault="00BE02F6">
            <w:pPr>
              <w:pStyle w:val="ProductList-TableBody"/>
            </w:pPr>
            <w:r>
              <w:t>Adaptador de Recebimento SOAP</w:t>
            </w:r>
          </w:p>
        </w:tc>
      </w:tr>
      <w:tr w:rsidR="00776A0E" w14:paraId="5B7638AE" w14:textId="77777777">
        <w:tc>
          <w:tcPr>
            <w:tcW w:w="4040" w:type="dxa"/>
            <w:tcBorders>
              <w:top w:val="single" w:sz="4" w:space="0" w:color="000000"/>
              <w:left w:val="single" w:sz="4" w:space="0" w:color="000000"/>
              <w:bottom w:val="single" w:sz="4" w:space="0" w:color="000000"/>
              <w:right w:val="single" w:sz="4" w:space="0" w:color="000000"/>
            </w:tcBorders>
          </w:tcPr>
          <w:p w14:paraId="065A6A38" w14:textId="77777777" w:rsidR="00776A0E" w:rsidRDefault="00BE02F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5A99B3E" w14:textId="77777777" w:rsidR="00776A0E" w:rsidRDefault="00BE02F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6B57C80" w14:textId="77777777" w:rsidR="00776A0E" w:rsidRDefault="00BE02F6">
            <w:pPr>
              <w:pStyle w:val="ProductList-TableBody"/>
            </w:pPr>
            <w:r>
              <w:t>UDDI</w:t>
            </w:r>
          </w:p>
        </w:tc>
      </w:tr>
      <w:tr w:rsidR="00776A0E" w14:paraId="3B01F0B0" w14:textId="77777777">
        <w:tc>
          <w:tcPr>
            <w:tcW w:w="4040" w:type="dxa"/>
            <w:tcBorders>
              <w:top w:val="single" w:sz="4" w:space="0" w:color="000000"/>
              <w:left w:val="single" w:sz="4" w:space="0" w:color="000000"/>
              <w:bottom w:val="single" w:sz="4" w:space="0" w:color="000000"/>
              <w:right w:val="single" w:sz="4" w:space="0" w:color="000000"/>
            </w:tcBorders>
          </w:tcPr>
          <w:p w14:paraId="6169408D" w14:textId="77777777" w:rsidR="00776A0E" w:rsidRDefault="00BE02F6">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DDE5D28" w14:textId="77777777" w:rsidR="00776A0E" w:rsidRDefault="00BE02F6">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6A88BA3" w14:textId="77777777" w:rsidR="00776A0E" w:rsidRDefault="00776A0E">
            <w:pPr>
              <w:pStyle w:val="ProductList-TableBody"/>
            </w:pPr>
          </w:p>
        </w:tc>
      </w:tr>
    </w:tbl>
    <w:p w14:paraId="547B6F2C" w14:textId="77777777" w:rsidR="00776A0E" w:rsidRDefault="00BE02F6">
      <w:pPr>
        <w:pStyle w:val="ProductList-Offering1SubSection"/>
        <w:outlineLvl w:val="2"/>
      </w:pPr>
      <w:bookmarkStart w:id="53" w:name="_Sec596"/>
      <w:r>
        <w:t>4. Software Assurance</w:t>
      </w:r>
      <w:bookmarkEnd w:id="53"/>
    </w:p>
    <w:p w14:paraId="1E64BFA8" w14:textId="77777777" w:rsidR="00776A0E" w:rsidRDefault="00776A0E">
      <w:pPr>
        <w:pStyle w:val="ProductList-Body"/>
      </w:pPr>
    </w:p>
    <w:tbl>
      <w:tblPr>
        <w:tblStyle w:val="PURTable"/>
        <w:tblW w:w="0" w:type="dxa"/>
        <w:tblLook w:val="04A0" w:firstRow="1" w:lastRow="0" w:firstColumn="1" w:lastColumn="0" w:noHBand="0" w:noVBand="1"/>
      </w:tblPr>
      <w:tblGrid>
        <w:gridCol w:w="3651"/>
        <w:gridCol w:w="3647"/>
        <w:gridCol w:w="3618"/>
      </w:tblGrid>
      <w:tr w:rsidR="00776A0E" w14:paraId="7E4FD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94D40"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B55316" w14:textId="77777777" w:rsidR="00776A0E" w:rsidRDefault="00BE02F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14DBB" w14:textId="77777777" w:rsidR="00776A0E" w:rsidRDefault="00BE02F6">
            <w:pPr>
              <w:pStyle w:val="ProductList-TableBody"/>
            </w:pPr>
            <w:r>
              <w:rPr>
                <w:color w:val="404040"/>
              </w:rPr>
              <w:t>Direitos de Failover: N/D</w:t>
            </w:r>
          </w:p>
        </w:tc>
      </w:tr>
      <w:tr w:rsidR="00776A0E" w14:paraId="69140EF6" w14:textId="77777777">
        <w:tc>
          <w:tcPr>
            <w:tcW w:w="4040" w:type="dxa"/>
            <w:tcBorders>
              <w:top w:val="single" w:sz="4" w:space="0" w:color="000000"/>
              <w:left w:val="single" w:sz="4" w:space="0" w:color="000000"/>
              <w:bottom w:val="single" w:sz="4" w:space="0" w:color="000000"/>
              <w:right w:val="single" w:sz="4" w:space="0" w:color="000000"/>
            </w:tcBorders>
          </w:tcPr>
          <w:p w14:paraId="580B17CD" w14:textId="77777777" w:rsidR="00776A0E" w:rsidRDefault="00BE02F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C9CE645"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B3E4" w14:textId="77777777" w:rsidR="00776A0E" w:rsidRDefault="00BE02F6">
            <w:pPr>
              <w:pStyle w:val="ProductList-TableBody"/>
            </w:pPr>
            <w:r>
              <w:rPr>
                <w:color w:val="404040"/>
              </w:rPr>
              <w:t>Direitos de Roaming: N/D</w:t>
            </w:r>
          </w:p>
        </w:tc>
      </w:tr>
      <w:tr w:rsidR="00776A0E" w14:paraId="70E8A689" w14:textId="77777777">
        <w:tc>
          <w:tcPr>
            <w:tcW w:w="4040" w:type="dxa"/>
            <w:tcBorders>
              <w:top w:val="single" w:sz="4" w:space="0" w:color="000000"/>
              <w:left w:val="single" w:sz="4" w:space="0" w:color="000000"/>
              <w:bottom w:val="single" w:sz="4" w:space="0" w:color="000000"/>
              <w:right w:val="single" w:sz="4" w:space="0" w:color="000000"/>
            </w:tcBorders>
          </w:tcPr>
          <w:p w14:paraId="418EEB1A" w14:textId="77777777" w:rsidR="00776A0E" w:rsidRDefault="00BE02F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2854"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D6DD" w14:textId="77777777" w:rsidR="00776A0E" w:rsidRDefault="00776A0E">
            <w:pPr>
              <w:pStyle w:val="ProductList-TableBody"/>
            </w:pPr>
          </w:p>
        </w:tc>
      </w:tr>
    </w:tbl>
    <w:p w14:paraId="2849D633" w14:textId="77777777" w:rsidR="00776A0E" w:rsidRDefault="00776A0E">
      <w:pPr>
        <w:pStyle w:val="ProductList-Body"/>
      </w:pPr>
    </w:p>
    <w:p w14:paraId="33AB22E4" w14:textId="77777777" w:rsidR="00776A0E" w:rsidRDefault="00BE02F6">
      <w:pPr>
        <w:pStyle w:val="ProductList-ClauseHeading"/>
        <w:outlineLvl w:val="3"/>
      </w:pPr>
      <w:r>
        <w:t>4.1 Biz Talk Server 2016 Enterprise – Virtualização Ilimitada</w:t>
      </w:r>
    </w:p>
    <w:p w14:paraId="47665FCA" w14:textId="77777777" w:rsidR="00776A0E" w:rsidRDefault="00BE02F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14:paraId="3D75B5DB" w14:textId="77777777" w:rsidR="00776A0E" w:rsidRDefault="00776A0E">
      <w:pPr>
        <w:pStyle w:val="ProductList-Body"/>
      </w:pPr>
    </w:p>
    <w:p w14:paraId="67CE547E" w14:textId="77777777" w:rsidR="00776A0E" w:rsidRDefault="00BE02F6">
      <w:pPr>
        <w:pStyle w:val="ProductList-ClauseHeading"/>
        <w:outlineLvl w:val="3"/>
      </w:pPr>
      <w:r>
        <w:t>4.2 Pacotes de Recursos do Biz Talk Server</w:t>
      </w:r>
    </w:p>
    <w:p w14:paraId="718C5FFB" w14:textId="77777777" w:rsidR="00776A0E" w:rsidRDefault="00BE02F6">
      <w:pPr>
        <w:pStyle w:val="ProductList-Body"/>
      </w:pPr>
      <w:r>
        <w:t>O Cliente está qualificado a usar os Pacotes de Recursos lançados durante a vigência da sua cobertura de SA.</w:t>
      </w:r>
    </w:p>
    <w:p w14:paraId="314B03D7" w14:textId="77777777" w:rsidR="00776A0E" w:rsidRDefault="00776A0E">
      <w:pPr>
        <w:pStyle w:val="ProductList-Body"/>
      </w:pPr>
    </w:p>
    <w:p w14:paraId="25DF1910"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4784A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13900"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47C9AD6A" w14:textId="77777777" w:rsidR="00776A0E" w:rsidRDefault="00776A0E">
      <w:pPr>
        <w:pStyle w:val="ProductList-Body"/>
      </w:pPr>
    </w:p>
    <w:p w14:paraId="1F0E9FEA" w14:textId="77777777" w:rsidR="00776A0E" w:rsidRDefault="00BE02F6">
      <w:pPr>
        <w:pStyle w:val="ProductList-Offering1HeadingNoBorder"/>
        <w:outlineLvl w:val="1"/>
      </w:pPr>
      <w:bookmarkStart w:id="54" w:name="_Sec597"/>
      <w:r>
        <w:t>Pacotes CAL</w:t>
      </w:r>
      <w:bookmarkEnd w:id="54"/>
      <w:r>
        <w:fldChar w:fldCharType="begin"/>
      </w:r>
      <w:r>
        <w:instrText xml:space="preserve"> TC "</w:instrText>
      </w:r>
      <w:bookmarkStart w:id="55" w:name="_Toc28613959"/>
      <w:r>
        <w:instrText>Pacotes CAL</w:instrText>
      </w:r>
      <w:bookmarkEnd w:id="55"/>
      <w:r>
        <w:instrText>" \l 2</w:instrText>
      </w:r>
      <w:r>
        <w:fldChar w:fldCharType="end"/>
      </w:r>
    </w:p>
    <w:p w14:paraId="0F1996C6" w14:textId="77777777" w:rsidR="00776A0E" w:rsidRDefault="00BE02F6">
      <w:pPr>
        <w:pStyle w:val="ProductList-Offering1SubSection"/>
        <w:outlineLvl w:val="2"/>
      </w:pPr>
      <w:bookmarkStart w:id="56" w:name="_Sec868"/>
      <w:r>
        <w:t>1. Disponibilidade do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776A0E" w14:paraId="0A967F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B9D756"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6DAED"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9AA63"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A6E35"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2C3B7"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B22DE"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55AE4"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CB82A"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20D35"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17E1A"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F68BD"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1E476"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136FDF0F" w14:textId="77777777">
        <w:tc>
          <w:tcPr>
            <w:tcW w:w="4160" w:type="dxa"/>
            <w:tcBorders>
              <w:top w:val="single" w:sz="6" w:space="0" w:color="FFFFFF"/>
              <w:left w:val="none" w:sz="4" w:space="0" w:color="6E6E6E"/>
              <w:bottom w:val="dashed" w:sz="4" w:space="0" w:color="BFBFBF"/>
              <w:right w:val="none" w:sz="4" w:space="0" w:color="6E6E6E"/>
            </w:tcBorders>
          </w:tcPr>
          <w:p w14:paraId="4AB380C6" w14:textId="77777777" w:rsidR="00776A0E" w:rsidRDefault="00BE02F6">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635FF6B5" w14:textId="77777777" w:rsidR="00776A0E" w:rsidRDefault="00776A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88623B" w14:textId="77777777" w:rsidR="00776A0E" w:rsidRDefault="00BE02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2D6187" w14:textId="77777777" w:rsidR="00776A0E" w:rsidRDefault="00BE02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0347B1"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2E5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703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1C97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AC06"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92FF5"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9250" w14:textId="77777777" w:rsidR="00776A0E" w:rsidRDefault="00BE02F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C567" w14:textId="77777777" w:rsidR="00776A0E" w:rsidRDefault="00BE02F6">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776A0E" w14:paraId="1296191F" w14:textId="77777777">
        <w:tc>
          <w:tcPr>
            <w:tcW w:w="4160" w:type="dxa"/>
            <w:tcBorders>
              <w:top w:val="dashed" w:sz="4" w:space="0" w:color="BFBFBF"/>
              <w:left w:val="none" w:sz="4" w:space="0" w:color="6E6E6E"/>
              <w:bottom w:val="dashed" w:sz="4" w:space="0" w:color="BFBFBF"/>
              <w:right w:val="none" w:sz="4" w:space="0" w:color="6E6E6E"/>
            </w:tcBorders>
          </w:tcPr>
          <w:p w14:paraId="45CCED02" w14:textId="77777777" w:rsidR="00776A0E" w:rsidRDefault="00BE02F6">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1AD4628"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963F7"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CE91A"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F7534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2938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34A15"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DFAD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FE94"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C24C6"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B6B7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67C2A" w14:textId="77777777" w:rsidR="00776A0E" w:rsidRDefault="00776A0E">
            <w:pPr>
              <w:pStyle w:val="ProductList-TableBody"/>
              <w:jc w:val="center"/>
            </w:pPr>
          </w:p>
        </w:tc>
      </w:tr>
      <w:tr w:rsidR="00776A0E" w14:paraId="10F16741" w14:textId="77777777">
        <w:tc>
          <w:tcPr>
            <w:tcW w:w="4160" w:type="dxa"/>
            <w:tcBorders>
              <w:top w:val="dashed" w:sz="4" w:space="0" w:color="BFBFBF"/>
              <w:left w:val="none" w:sz="4" w:space="0" w:color="6E6E6E"/>
              <w:bottom w:val="dashed" w:sz="4" w:space="0" w:color="BFBFBF"/>
              <w:right w:val="none" w:sz="4" w:space="0" w:color="6E6E6E"/>
            </w:tcBorders>
          </w:tcPr>
          <w:p w14:paraId="234E8724" w14:textId="77777777" w:rsidR="00776A0E" w:rsidRDefault="00BE02F6">
            <w:pPr>
              <w:pStyle w:val="ProductList-TableBody"/>
            </w:pPr>
            <w:r>
              <w:t xml:space="preserve">Bridge do Pacote de CALs Principais para Office 365 a partir </w:t>
            </w:r>
            <w:r>
              <w:lastRenderedPageBreak/>
              <w:t>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A3317E"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AE7835"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63D07"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A0231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EF26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683C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B519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72E3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575BC"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2812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125BC" w14:textId="77777777" w:rsidR="00776A0E" w:rsidRDefault="00776A0E">
            <w:pPr>
              <w:pStyle w:val="ProductList-TableBody"/>
              <w:jc w:val="center"/>
            </w:pPr>
          </w:p>
        </w:tc>
      </w:tr>
      <w:tr w:rsidR="00776A0E" w14:paraId="268CD0A6" w14:textId="77777777">
        <w:tc>
          <w:tcPr>
            <w:tcW w:w="4160" w:type="dxa"/>
            <w:tcBorders>
              <w:top w:val="dashed" w:sz="4" w:space="0" w:color="BFBFBF"/>
              <w:left w:val="none" w:sz="4" w:space="0" w:color="6E6E6E"/>
              <w:bottom w:val="dashed" w:sz="4" w:space="0" w:color="BFBFBF"/>
              <w:right w:val="none" w:sz="4" w:space="0" w:color="6E6E6E"/>
            </w:tcBorders>
          </w:tcPr>
          <w:p w14:paraId="1812E6CE" w14:textId="77777777" w:rsidR="00776A0E" w:rsidRDefault="00BE02F6">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82D3D89"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E7C4C"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134D0B"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7F8C3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3F9E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78C9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8EC4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DF3F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ABE4"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01D2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B140B" w14:textId="77777777" w:rsidR="00776A0E" w:rsidRDefault="00776A0E">
            <w:pPr>
              <w:pStyle w:val="ProductList-TableBody"/>
              <w:jc w:val="center"/>
            </w:pPr>
          </w:p>
        </w:tc>
      </w:tr>
      <w:tr w:rsidR="00776A0E" w14:paraId="51A0397F" w14:textId="77777777">
        <w:tc>
          <w:tcPr>
            <w:tcW w:w="4160" w:type="dxa"/>
            <w:tcBorders>
              <w:top w:val="dashed" w:sz="4" w:space="0" w:color="BFBFBF"/>
              <w:left w:val="none" w:sz="4" w:space="0" w:color="6E6E6E"/>
              <w:bottom w:val="dashed" w:sz="4" w:space="0" w:color="BFBFBF"/>
              <w:right w:val="none" w:sz="4" w:space="0" w:color="6E6E6E"/>
            </w:tcBorders>
          </w:tcPr>
          <w:p w14:paraId="032D444E" w14:textId="77777777" w:rsidR="00776A0E" w:rsidRDefault="00BE02F6">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AA20933"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47D175"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B3D83"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B3936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B5EF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7F81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443B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6D5B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2A314"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713E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446E3" w14:textId="77777777" w:rsidR="00776A0E" w:rsidRDefault="00776A0E">
            <w:pPr>
              <w:pStyle w:val="ProductList-TableBody"/>
              <w:jc w:val="center"/>
            </w:pPr>
          </w:p>
        </w:tc>
      </w:tr>
      <w:tr w:rsidR="00776A0E" w14:paraId="7EFADE8B" w14:textId="77777777">
        <w:tc>
          <w:tcPr>
            <w:tcW w:w="4160" w:type="dxa"/>
            <w:tcBorders>
              <w:top w:val="dashed" w:sz="4" w:space="0" w:color="BFBFBF"/>
              <w:left w:val="none" w:sz="4" w:space="0" w:color="6E6E6E"/>
              <w:bottom w:val="dashed" w:sz="4" w:space="0" w:color="BFBFBF"/>
              <w:right w:val="none" w:sz="4" w:space="0" w:color="6E6E6E"/>
            </w:tcBorders>
          </w:tcPr>
          <w:p w14:paraId="0ACA9E79" w14:textId="77777777" w:rsidR="00776A0E" w:rsidRDefault="00BE02F6">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A2E3990"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63063A"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F2D2C2"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8C47B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7751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3F61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5423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76EF"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9870"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1C83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BDE46" w14:textId="77777777" w:rsidR="00776A0E" w:rsidRDefault="00776A0E">
            <w:pPr>
              <w:pStyle w:val="ProductList-TableBody"/>
              <w:jc w:val="center"/>
            </w:pPr>
          </w:p>
        </w:tc>
      </w:tr>
      <w:tr w:rsidR="00776A0E" w14:paraId="7CE81B43" w14:textId="77777777">
        <w:tc>
          <w:tcPr>
            <w:tcW w:w="4160" w:type="dxa"/>
            <w:tcBorders>
              <w:top w:val="dashed" w:sz="4" w:space="0" w:color="BFBFBF"/>
              <w:left w:val="none" w:sz="4" w:space="0" w:color="6E6E6E"/>
              <w:bottom w:val="dashed" w:sz="4" w:space="0" w:color="BFBFBF"/>
              <w:right w:val="none" w:sz="4" w:space="0" w:color="6E6E6E"/>
            </w:tcBorders>
          </w:tcPr>
          <w:p w14:paraId="793886C2" w14:textId="77777777" w:rsidR="00776A0E" w:rsidRDefault="00BE02F6">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0896C1E2"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8A2E4"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CADC99C" w14:textId="77777777" w:rsidR="00776A0E" w:rsidRDefault="00BE02F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21C5C22" w14:textId="77777777" w:rsidR="00776A0E" w:rsidRDefault="00BE02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764E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03D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7E88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8CCE"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A2E9"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AA07" w14:textId="77777777" w:rsidR="00776A0E" w:rsidRDefault="00BE02F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678E0" w14:textId="77777777" w:rsidR="00776A0E" w:rsidRDefault="00BE02F6">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776A0E" w14:paraId="0A3A52D9" w14:textId="77777777">
        <w:tc>
          <w:tcPr>
            <w:tcW w:w="4160" w:type="dxa"/>
            <w:tcBorders>
              <w:top w:val="dashed" w:sz="4" w:space="0" w:color="BFBFBF"/>
              <w:left w:val="none" w:sz="4" w:space="0" w:color="6E6E6E"/>
              <w:bottom w:val="dashed" w:sz="4" w:space="0" w:color="BFBFBF"/>
              <w:right w:val="none" w:sz="4" w:space="0" w:color="6E6E6E"/>
            </w:tcBorders>
          </w:tcPr>
          <w:p w14:paraId="6F6ADD23" w14:textId="77777777" w:rsidR="00776A0E" w:rsidRDefault="00BE02F6">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1B27508"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40B4B5"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6166E2"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B4D1D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38BA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1A8B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2318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A31F"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BF3F"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6855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62FF3" w14:textId="77777777" w:rsidR="00776A0E" w:rsidRDefault="00776A0E">
            <w:pPr>
              <w:pStyle w:val="ProductList-TableBody"/>
              <w:jc w:val="center"/>
            </w:pPr>
          </w:p>
        </w:tc>
      </w:tr>
      <w:tr w:rsidR="00776A0E" w14:paraId="6512DA5D" w14:textId="77777777">
        <w:tc>
          <w:tcPr>
            <w:tcW w:w="4160" w:type="dxa"/>
            <w:tcBorders>
              <w:top w:val="dashed" w:sz="4" w:space="0" w:color="BFBFBF"/>
              <w:left w:val="none" w:sz="4" w:space="0" w:color="6E6E6E"/>
              <w:bottom w:val="dashed" w:sz="4" w:space="0" w:color="BFBFBF"/>
              <w:right w:val="none" w:sz="4" w:space="0" w:color="6E6E6E"/>
            </w:tcBorders>
          </w:tcPr>
          <w:p w14:paraId="7A8912F0" w14:textId="77777777" w:rsidR="00776A0E" w:rsidRDefault="00BE02F6">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7A885A8"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C83A2"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F28C3C"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FA9DF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B8B4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A647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C8B3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46A2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6EF2"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5168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E0001" w14:textId="77777777" w:rsidR="00776A0E" w:rsidRDefault="00776A0E">
            <w:pPr>
              <w:pStyle w:val="ProductList-TableBody"/>
              <w:jc w:val="center"/>
            </w:pPr>
          </w:p>
        </w:tc>
      </w:tr>
      <w:tr w:rsidR="00776A0E" w14:paraId="22AFB166" w14:textId="77777777">
        <w:tc>
          <w:tcPr>
            <w:tcW w:w="4160" w:type="dxa"/>
            <w:tcBorders>
              <w:top w:val="dashed" w:sz="4" w:space="0" w:color="BFBFBF"/>
              <w:left w:val="none" w:sz="4" w:space="0" w:color="6E6E6E"/>
              <w:bottom w:val="dashed" w:sz="4" w:space="0" w:color="BFBFBF"/>
              <w:right w:val="none" w:sz="4" w:space="0" w:color="6E6E6E"/>
            </w:tcBorders>
          </w:tcPr>
          <w:p w14:paraId="1F4FFDE0" w14:textId="77777777" w:rsidR="00776A0E" w:rsidRDefault="00BE02F6">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ACB36EA"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06A638"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38BCF"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B7596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D3F5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31F8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C753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9F1F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52810"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ECDA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418FF" w14:textId="77777777" w:rsidR="00776A0E" w:rsidRDefault="00776A0E">
            <w:pPr>
              <w:pStyle w:val="ProductList-TableBody"/>
              <w:jc w:val="center"/>
            </w:pPr>
          </w:p>
        </w:tc>
      </w:tr>
      <w:tr w:rsidR="00776A0E" w14:paraId="5F6874C2" w14:textId="77777777">
        <w:tc>
          <w:tcPr>
            <w:tcW w:w="4160" w:type="dxa"/>
            <w:tcBorders>
              <w:top w:val="dashed" w:sz="4" w:space="0" w:color="BFBFBF"/>
              <w:left w:val="none" w:sz="4" w:space="0" w:color="6E6E6E"/>
              <w:bottom w:val="dashed" w:sz="4" w:space="0" w:color="BFBFBF"/>
              <w:right w:val="none" w:sz="4" w:space="0" w:color="6E6E6E"/>
            </w:tcBorders>
          </w:tcPr>
          <w:p w14:paraId="493569D3" w14:textId="77777777" w:rsidR="00776A0E" w:rsidRDefault="00BE02F6">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129A057"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8F788"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3CF2A5"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35A6C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B8CB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2F8D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1233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0463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2EBBA"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9EB1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C4B10" w14:textId="77777777" w:rsidR="00776A0E" w:rsidRDefault="00776A0E">
            <w:pPr>
              <w:pStyle w:val="ProductList-TableBody"/>
              <w:jc w:val="center"/>
            </w:pPr>
          </w:p>
        </w:tc>
      </w:tr>
      <w:tr w:rsidR="00776A0E" w14:paraId="4651C8CB" w14:textId="77777777">
        <w:tc>
          <w:tcPr>
            <w:tcW w:w="4160" w:type="dxa"/>
            <w:tcBorders>
              <w:top w:val="dashed" w:sz="4" w:space="0" w:color="BFBFBF"/>
              <w:left w:val="none" w:sz="4" w:space="0" w:color="6E6E6E"/>
              <w:bottom w:val="dashed" w:sz="4" w:space="0" w:color="BFBFBF"/>
              <w:right w:val="none" w:sz="4" w:space="0" w:color="6E6E6E"/>
            </w:tcBorders>
          </w:tcPr>
          <w:p w14:paraId="45542F69" w14:textId="77777777" w:rsidR="00776A0E" w:rsidRDefault="00BE02F6">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9ABAF6D"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5D218"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9D954"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E359F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F025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8AFF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4A9E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785DE"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8C43"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CAE7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F14E8" w14:textId="77777777" w:rsidR="00776A0E" w:rsidRDefault="00776A0E">
            <w:pPr>
              <w:pStyle w:val="ProductList-TableBody"/>
              <w:jc w:val="center"/>
            </w:pPr>
          </w:p>
        </w:tc>
      </w:tr>
      <w:tr w:rsidR="00776A0E" w14:paraId="01007560" w14:textId="77777777">
        <w:tc>
          <w:tcPr>
            <w:tcW w:w="4160" w:type="dxa"/>
            <w:tcBorders>
              <w:top w:val="dashed" w:sz="4" w:space="0" w:color="BFBFBF"/>
              <w:left w:val="none" w:sz="4" w:space="0" w:color="6E6E6E"/>
              <w:bottom w:val="none" w:sz="4" w:space="0" w:color="BFBFBF"/>
              <w:right w:val="none" w:sz="4" w:space="0" w:color="6E6E6E"/>
            </w:tcBorders>
          </w:tcPr>
          <w:p w14:paraId="4A90FCA5" w14:textId="77777777" w:rsidR="00776A0E" w:rsidRDefault="00BE02F6">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37392B2C"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39F9AC"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2C0848"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46B95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0991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CFAF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3BA4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D2D1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F27A"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B01A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BE4AC" w14:textId="77777777" w:rsidR="00776A0E" w:rsidRDefault="00776A0E">
            <w:pPr>
              <w:pStyle w:val="ProductList-TableBody"/>
              <w:jc w:val="center"/>
            </w:pPr>
          </w:p>
        </w:tc>
      </w:tr>
    </w:tbl>
    <w:p w14:paraId="09A3A404" w14:textId="77777777" w:rsidR="00776A0E" w:rsidRDefault="00776A0E">
      <w:pPr>
        <w:pStyle w:val="ProductList-Body"/>
      </w:pPr>
    </w:p>
    <w:p w14:paraId="65D7F383" w14:textId="77777777" w:rsidR="00776A0E" w:rsidRDefault="00BE02F6">
      <w:pPr>
        <w:pStyle w:val="ProductList-Offering1SubSection"/>
        <w:outlineLvl w:val="2"/>
      </w:pPr>
      <w:bookmarkStart w:id="57" w:name="_Sec599"/>
      <w:r>
        <w:t>2. Condições do Produto</w:t>
      </w:r>
      <w:bookmarkEnd w:id="57"/>
    </w:p>
    <w:tbl>
      <w:tblPr>
        <w:tblStyle w:val="PURTable"/>
        <w:tblW w:w="0" w:type="dxa"/>
        <w:tblLook w:val="04A0" w:firstRow="1" w:lastRow="0" w:firstColumn="1" w:lastColumn="0" w:noHBand="0" w:noVBand="1"/>
      </w:tblPr>
      <w:tblGrid>
        <w:gridCol w:w="3631"/>
        <w:gridCol w:w="3633"/>
        <w:gridCol w:w="3652"/>
      </w:tblGrid>
      <w:tr w:rsidR="00776A0E" w14:paraId="74C23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5C790" w14:textId="77777777" w:rsidR="00776A0E" w:rsidRDefault="00BE02F6">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7AE5AEBC"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D50D1" w14:textId="77777777" w:rsidR="00776A0E" w:rsidRDefault="00BE02F6">
            <w:pPr>
              <w:pStyle w:val="ProductList-TableBody"/>
            </w:pPr>
            <w:r>
              <w:rPr>
                <w:color w:val="404040"/>
              </w:rPr>
              <w:t>Edições Anteriores: N/D</w:t>
            </w:r>
          </w:p>
        </w:tc>
      </w:tr>
      <w:tr w:rsidR="00776A0E" w14:paraId="26DE2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A50C"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8B0A24A" w14:textId="77777777" w:rsidR="00776A0E" w:rsidRDefault="00BE02F6">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4B4EBE0F"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69695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7659B"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C6F1"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AAA115F"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776A0E" w14:paraId="121C2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0A07"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713B"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B13D" w14:textId="77777777" w:rsidR="00776A0E" w:rsidRDefault="00BE02F6">
            <w:pPr>
              <w:pStyle w:val="ProductList-TableBody"/>
            </w:pPr>
            <w:r>
              <w:rPr>
                <w:color w:val="404040"/>
              </w:rPr>
              <w:t>Qualificados para Adequação (“True-Up”): N/D</w:t>
            </w:r>
          </w:p>
        </w:tc>
      </w:tr>
      <w:tr w:rsidR="00776A0E" w14:paraId="525A0A16" w14:textId="77777777">
        <w:tc>
          <w:tcPr>
            <w:tcW w:w="4040" w:type="dxa"/>
            <w:tcBorders>
              <w:top w:val="single" w:sz="4" w:space="0" w:color="000000"/>
              <w:left w:val="single" w:sz="4" w:space="0" w:color="000000"/>
              <w:bottom w:val="single" w:sz="4" w:space="0" w:color="000000"/>
              <w:right w:val="single" w:sz="4" w:space="0" w:color="000000"/>
            </w:tcBorders>
          </w:tcPr>
          <w:p w14:paraId="5DC1A6DC" w14:textId="77777777" w:rsidR="00776A0E" w:rsidRDefault="00BE02F6">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1FAF"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6B6DA4" w14:textId="77777777" w:rsidR="00776A0E" w:rsidRDefault="00BE02F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341E234" w14:textId="77777777" w:rsidR="00776A0E" w:rsidRDefault="00776A0E">
      <w:pPr>
        <w:pStyle w:val="ProductList-Body"/>
      </w:pPr>
    </w:p>
    <w:p w14:paraId="718FDA86" w14:textId="77777777" w:rsidR="00776A0E" w:rsidRDefault="00BE02F6">
      <w:pPr>
        <w:pStyle w:val="ProductList-ClauseHeading"/>
        <w:outlineLvl w:val="3"/>
      </w:pPr>
      <w:r>
        <w:t>2.1 Processo para Determinar Direitos de Uso Aplicáveis para Pacotes de CALs</w:t>
      </w:r>
    </w:p>
    <w:p w14:paraId="36BF4DA0" w14:textId="77777777" w:rsidR="00776A0E" w:rsidRDefault="00BE02F6">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6411D235" w14:textId="77777777" w:rsidR="00776A0E" w:rsidRDefault="00776A0E">
      <w:pPr>
        <w:pStyle w:val="ProductList-Body"/>
      </w:pPr>
    </w:p>
    <w:p w14:paraId="1ABA285A" w14:textId="77777777" w:rsidR="00776A0E" w:rsidRDefault="00BE02F6">
      <w:pPr>
        <w:pStyle w:val="ProductList-ClauseHeading"/>
        <w:outlineLvl w:val="3"/>
      </w:pPr>
      <w:r>
        <w:t>2.2 Componentes do Pacote de CALs</w:t>
      </w:r>
    </w:p>
    <w:p w14:paraId="72AACA27" w14:textId="77777777" w:rsidR="00776A0E" w:rsidRDefault="00BE02F6">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1D1A229F" w14:textId="77777777" w:rsidR="00776A0E" w:rsidRDefault="00776A0E">
      <w:pPr>
        <w:pStyle w:val="ProductList-Body"/>
      </w:pPr>
    </w:p>
    <w:p w14:paraId="0EAEE955" w14:textId="77777777" w:rsidR="00776A0E" w:rsidRDefault="00BE02F6">
      <w:pPr>
        <w:pStyle w:val="ProductList-ClauseHeading"/>
        <w:outlineLvl w:val="3"/>
      </w:pPr>
      <w:r>
        <w:t>2.3 Bridge do Pacote de CALs</w:t>
      </w:r>
    </w:p>
    <w:p w14:paraId="673A24DD" w14:textId="77777777" w:rsidR="00776A0E" w:rsidRDefault="00BE02F6">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776A0E" w14:paraId="02458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A51AF6" w14:textId="77777777" w:rsidR="00776A0E" w:rsidRDefault="00BE02F6">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81FB1" w14:textId="77777777" w:rsidR="00776A0E" w:rsidRDefault="00BE02F6">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B4985A" w14:textId="77777777" w:rsidR="00776A0E" w:rsidRDefault="00BE02F6">
            <w:pPr>
              <w:pStyle w:val="ProductList-TableBody"/>
            </w:pPr>
            <w:r>
              <w:rPr>
                <w:color w:val="FFFFFF"/>
              </w:rPr>
              <w:t>Serviços Online Qualificados</w:t>
            </w:r>
          </w:p>
        </w:tc>
      </w:tr>
      <w:tr w:rsidR="00776A0E" w14:paraId="03CA431B" w14:textId="77777777">
        <w:tc>
          <w:tcPr>
            <w:tcW w:w="4040" w:type="dxa"/>
            <w:tcBorders>
              <w:top w:val="single" w:sz="4" w:space="0" w:color="000000"/>
              <w:left w:val="single" w:sz="4" w:space="0" w:color="000000"/>
              <w:bottom w:val="single" w:sz="4" w:space="0" w:color="000000"/>
              <w:right w:val="single" w:sz="4" w:space="0" w:color="000000"/>
            </w:tcBorders>
          </w:tcPr>
          <w:p w14:paraId="3F5AA7E2" w14:textId="77777777" w:rsidR="00776A0E" w:rsidRDefault="00BE02F6">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13E76E1C" w14:textId="77777777" w:rsidR="00776A0E" w:rsidRDefault="00BE02F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3077ECF5" w14:textId="77777777" w:rsidR="00776A0E" w:rsidRDefault="00BE02F6">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776A0E" w14:paraId="5CC7BE88" w14:textId="77777777">
        <w:tc>
          <w:tcPr>
            <w:tcW w:w="4040" w:type="dxa"/>
            <w:tcBorders>
              <w:top w:val="single" w:sz="4" w:space="0" w:color="000000"/>
              <w:left w:val="single" w:sz="4" w:space="0" w:color="000000"/>
              <w:bottom w:val="single" w:sz="4" w:space="0" w:color="000000"/>
              <w:right w:val="single" w:sz="4" w:space="0" w:color="000000"/>
            </w:tcBorders>
          </w:tcPr>
          <w:p w14:paraId="017D1CF5" w14:textId="77777777" w:rsidR="00776A0E" w:rsidRDefault="00BE02F6">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7CC94AF" w14:textId="77777777" w:rsidR="00776A0E" w:rsidRDefault="00BE02F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3E70C176" w14:textId="77777777" w:rsidR="00776A0E" w:rsidRDefault="00BE02F6">
            <w:pPr>
              <w:pStyle w:val="ProductList-TableBody"/>
            </w:pPr>
            <w:r>
              <w:t>Office 365 E1 e Microsoft Intune</w:t>
            </w:r>
            <w:r>
              <w:fldChar w:fldCharType="begin"/>
            </w:r>
            <w:r>
              <w:instrText xml:space="preserve"> XE "Office 365 E1 e Microsoft Intune" </w:instrText>
            </w:r>
            <w:r>
              <w:fldChar w:fldCharType="end"/>
            </w:r>
            <w:r>
              <w:t xml:space="preserve"> ou</w:t>
            </w:r>
          </w:p>
          <w:p w14:paraId="06BAA08A" w14:textId="77777777" w:rsidR="00776A0E" w:rsidRDefault="00BE02F6">
            <w:pPr>
              <w:pStyle w:val="ProductList-TableBody"/>
            </w:pPr>
            <w:r>
              <w:t>Office 365 E3 e Microsoft Intune</w:t>
            </w:r>
            <w:r>
              <w:fldChar w:fldCharType="begin"/>
            </w:r>
            <w:r>
              <w:instrText xml:space="preserve"> XE "Office 365 E3 e Microsoft Intune" </w:instrText>
            </w:r>
            <w:r>
              <w:fldChar w:fldCharType="end"/>
            </w:r>
            <w:r>
              <w:t xml:space="preserve"> ou</w:t>
            </w:r>
          </w:p>
          <w:p w14:paraId="40AD8B59" w14:textId="77777777" w:rsidR="00776A0E" w:rsidRDefault="00BE02F6">
            <w:pPr>
              <w:pStyle w:val="ProductList-TableBody"/>
            </w:pPr>
            <w:r>
              <w:t>Office 365 E5 e Microsoft Intune</w:t>
            </w:r>
            <w:r>
              <w:fldChar w:fldCharType="begin"/>
            </w:r>
            <w:r>
              <w:instrText xml:space="preserve"> XE "Office 365 E5 e Microsoft Intune" </w:instrText>
            </w:r>
            <w:r>
              <w:fldChar w:fldCharType="end"/>
            </w:r>
          </w:p>
        </w:tc>
      </w:tr>
      <w:tr w:rsidR="00776A0E" w14:paraId="21273C15" w14:textId="77777777">
        <w:tc>
          <w:tcPr>
            <w:tcW w:w="4040" w:type="dxa"/>
            <w:tcBorders>
              <w:top w:val="single" w:sz="4" w:space="0" w:color="000000"/>
              <w:left w:val="single" w:sz="4" w:space="0" w:color="000000"/>
              <w:bottom w:val="single" w:sz="4" w:space="0" w:color="000000"/>
              <w:right w:val="single" w:sz="4" w:space="0" w:color="000000"/>
            </w:tcBorders>
          </w:tcPr>
          <w:p w14:paraId="75E54224" w14:textId="77777777" w:rsidR="00776A0E" w:rsidRDefault="00BE02F6">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7275E01" w14:textId="77777777" w:rsidR="00776A0E" w:rsidRDefault="00BE02F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3C4E412D" w14:textId="77777777" w:rsidR="00776A0E" w:rsidRDefault="00BE02F6">
            <w:pPr>
              <w:pStyle w:val="ProductList-TableBody"/>
            </w:pPr>
            <w:r>
              <w:t>Microsoft Intune</w:t>
            </w:r>
            <w:r>
              <w:fldChar w:fldCharType="begin"/>
            </w:r>
            <w:r>
              <w:instrText xml:space="preserve"> XE "Microsoft Intune" </w:instrText>
            </w:r>
            <w:r>
              <w:fldChar w:fldCharType="end"/>
            </w:r>
          </w:p>
        </w:tc>
      </w:tr>
      <w:tr w:rsidR="00776A0E" w14:paraId="235DE7BA" w14:textId="77777777">
        <w:tc>
          <w:tcPr>
            <w:tcW w:w="4040" w:type="dxa"/>
            <w:tcBorders>
              <w:top w:val="single" w:sz="4" w:space="0" w:color="000000"/>
              <w:left w:val="single" w:sz="4" w:space="0" w:color="000000"/>
              <w:bottom w:val="single" w:sz="4" w:space="0" w:color="000000"/>
              <w:right w:val="single" w:sz="4" w:space="0" w:color="000000"/>
            </w:tcBorders>
          </w:tcPr>
          <w:p w14:paraId="7938B835" w14:textId="77777777" w:rsidR="00776A0E" w:rsidRDefault="00BE02F6">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FFFCD81" w14:textId="77777777" w:rsidR="00776A0E" w:rsidRDefault="00BE02F6">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637B9844" w14:textId="77777777" w:rsidR="00776A0E" w:rsidRDefault="00BE02F6">
            <w:pPr>
              <w:pStyle w:val="ProductList-TableBody"/>
            </w:pPr>
            <w:r>
              <w:t>Enterprise Mobility + Security E3</w:t>
            </w:r>
            <w:r>
              <w:fldChar w:fldCharType="begin"/>
            </w:r>
            <w:r>
              <w:instrText xml:space="preserve"> XE "Enterprise Mobility + Security E3" </w:instrText>
            </w:r>
            <w:r>
              <w:fldChar w:fldCharType="end"/>
            </w:r>
            <w:r>
              <w:t>, ou</w:t>
            </w:r>
          </w:p>
          <w:p w14:paraId="178D50B5" w14:textId="77777777" w:rsidR="00776A0E" w:rsidRDefault="00BE02F6">
            <w:pPr>
              <w:pStyle w:val="ProductList-TableBody"/>
            </w:pPr>
            <w:r>
              <w:t>Enterprise Mobility + Security E5</w:t>
            </w:r>
            <w:r>
              <w:fldChar w:fldCharType="begin"/>
            </w:r>
            <w:r>
              <w:instrText xml:space="preserve"> XE "Enterprise Mobility + Security E5" </w:instrText>
            </w:r>
            <w:r>
              <w:fldChar w:fldCharType="end"/>
            </w:r>
          </w:p>
        </w:tc>
      </w:tr>
      <w:tr w:rsidR="00776A0E" w14:paraId="73385502" w14:textId="77777777">
        <w:tc>
          <w:tcPr>
            <w:tcW w:w="4040" w:type="dxa"/>
            <w:tcBorders>
              <w:top w:val="single" w:sz="4" w:space="0" w:color="000000"/>
              <w:left w:val="single" w:sz="4" w:space="0" w:color="000000"/>
              <w:bottom w:val="single" w:sz="4" w:space="0" w:color="000000"/>
              <w:right w:val="single" w:sz="4" w:space="0" w:color="000000"/>
            </w:tcBorders>
          </w:tcPr>
          <w:p w14:paraId="648F9858" w14:textId="77777777" w:rsidR="00776A0E" w:rsidRDefault="00BE02F6">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73D456A3" w14:textId="77777777" w:rsidR="00776A0E" w:rsidRDefault="00BE02F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340C8FEB" w14:textId="77777777" w:rsidR="00776A0E" w:rsidRDefault="00BE02F6">
            <w:pPr>
              <w:pStyle w:val="ProductList-TableBody"/>
            </w:pPr>
            <w:r>
              <w:t>Office 365 E3</w:t>
            </w:r>
            <w:r>
              <w:fldChar w:fldCharType="begin"/>
            </w:r>
            <w:r>
              <w:instrText xml:space="preserve"> XE "Office 365 E3" </w:instrText>
            </w:r>
            <w:r>
              <w:fldChar w:fldCharType="end"/>
            </w:r>
            <w:r>
              <w:t xml:space="preserve"> ou</w:t>
            </w:r>
          </w:p>
          <w:p w14:paraId="60FA0901" w14:textId="77777777" w:rsidR="00776A0E" w:rsidRDefault="00BE02F6">
            <w:pPr>
              <w:pStyle w:val="ProductList-TableBody"/>
            </w:pPr>
            <w:r>
              <w:t>Office 365 E5</w:t>
            </w:r>
            <w:r>
              <w:fldChar w:fldCharType="begin"/>
            </w:r>
            <w:r>
              <w:instrText xml:space="preserve"> XE "Office 365 E5" </w:instrText>
            </w:r>
            <w:r>
              <w:fldChar w:fldCharType="end"/>
            </w:r>
          </w:p>
        </w:tc>
      </w:tr>
      <w:tr w:rsidR="00776A0E" w14:paraId="4833AB9B" w14:textId="77777777">
        <w:tc>
          <w:tcPr>
            <w:tcW w:w="4040" w:type="dxa"/>
            <w:tcBorders>
              <w:top w:val="single" w:sz="4" w:space="0" w:color="000000"/>
              <w:left w:val="single" w:sz="4" w:space="0" w:color="000000"/>
              <w:bottom w:val="single" w:sz="4" w:space="0" w:color="000000"/>
              <w:right w:val="single" w:sz="4" w:space="0" w:color="000000"/>
            </w:tcBorders>
          </w:tcPr>
          <w:p w14:paraId="53223246" w14:textId="77777777" w:rsidR="00776A0E" w:rsidRDefault="00BE02F6">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1EF8DB4" w14:textId="77777777" w:rsidR="00776A0E" w:rsidRDefault="00BE02F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3E1C3045" w14:textId="77777777" w:rsidR="00776A0E" w:rsidRDefault="00BE02F6">
            <w:pPr>
              <w:pStyle w:val="ProductList-TableBody"/>
            </w:pPr>
            <w:r>
              <w:t>Office 365 E3 e Microsoft Intune</w:t>
            </w:r>
            <w:r>
              <w:fldChar w:fldCharType="begin"/>
            </w:r>
            <w:r>
              <w:instrText xml:space="preserve"> XE "Office 365 E3 e Microsoft Intune" </w:instrText>
            </w:r>
            <w:r>
              <w:fldChar w:fldCharType="end"/>
            </w:r>
            <w:r>
              <w:t xml:space="preserve"> ou</w:t>
            </w:r>
          </w:p>
          <w:p w14:paraId="5A74A6E6" w14:textId="77777777" w:rsidR="00776A0E" w:rsidRDefault="00BE02F6">
            <w:pPr>
              <w:pStyle w:val="ProductList-TableBody"/>
            </w:pPr>
            <w:r>
              <w:t>Office 365 E5 e Microsoft Intune</w:t>
            </w:r>
            <w:r>
              <w:fldChar w:fldCharType="begin"/>
            </w:r>
            <w:r>
              <w:instrText xml:space="preserve"> XE "Office 365 E5 e Microsoft Intune" </w:instrText>
            </w:r>
            <w:r>
              <w:fldChar w:fldCharType="end"/>
            </w:r>
          </w:p>
        </w:tc>
      </w:tr>
      <w:tr w:rsidR="00776A0E" w14:paraId="27243FC4" w14:textId="77777777">
        <w:tc>
          <w:tcPr>
            <w:tcW w:w="4040" w:type="dxa"/>
            <w:tcBorders>
              <w:top w:val="single" w:sz="4" w:space="0" w:color="000000"/>
              <w:left w:val="single" w:sz="4" w:space="0" w:color="000000"/>
              <w:bottom w:val="single" w:sz="4" w:space="0" w:color="000000"/>
              <w:right w:val="single" w:sz="4" w:space="0" w:color="000000"/>
            </w:tcBorders>
          </w:tcPr>
          <w:p w14:paraId="014B424A" w14:textId="77777777" w:rsidR="00776A0E" w:rsidRDefault="00BE02F6">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F3AB05A" w14:textId="77777777" w:rsidR="00776A0E" w:rsidRDefault="00BE02F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98C51A0" w14:textId="77777777" w:rsidR="00776A0E" w:rsidRDefault="00BE02F6">
            <w:pPr>
              <w:pStyle w:val="ProductList-TableBody"/>
            </w:pPr>
            <w:r>
              <w:t>Microsoft Intune</w:t>
            </w:r>
            <w:r>
              <w:fldChar w:fldCharType="begin"/>
            </w:r>
            <w:r>
              <w:instrText xml:space="preserve"> XE "Microsoft Intune" </w:instrText>
            </w:r>
            <w:r>
              <w:fldChar w:fldCharType="end"/>
            </w:r>
          </w:p>
        </w:tc>
      </w:tr>
      <w:tr w:rsidR="00776A0E" w14:paraId="121F4F2C" w14:textId="77777777">
        <w:tc>
          <w:tcPr>
            <w:tcW w:w="4040" w:type="dxa"/>
            <w:tcBorders>
              <w:top w:val="single" w:sz="4" w:space="0" w:color="000000"/>
              <w:left w:val="single" w:sz="4" w:space="0" w:color="000000"/>
              <w:bottom w:val="single" w:sz="4" w:space="0" w:color="000000"/>
              <w:right w:val="single" w:sz="4" w:space="0" w:color="000000"/>
            </w:tcBorders>
          </w:tcPr>
          <w:p w14:paraId="34AF1779" w14:textId="77777777" w:rsidR="00776A0E" w:rsidRDefault="00BE02F6">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C244B8F" w14:textId="77777777" w:rsidR="00776A0E" w:rsidRDefault="00BE02F6">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5773752E" w14:textId="77777777" w:rsidR="00776A0E" w:rsidRDefault="00BE02F6">
            <w:pPr>
              <w:pStyle w:val="ProductList-TableBody"/>
            </w:pPr>
            <w:r>
              <w:t>Enterprise Mobility + Security E3</w:t>
            </w:r>
            <w:r>
              <w:fldChar w:fldCharType="begin"/>
            </w:r>
            <w:r>
              <w:instrText xml:space="preserve"> XE "Enterprise Mobility + Security E3" </w:instrText>
            </w:r>
            <w:r>
              <w:fldChar w:fldCharType="end"/>
            </w:r>
            <w:r>
              <w:t xml:space="preserve"> ou</w:t>
            </w:r>
          </w:p>
          <w:p w14:paraId="03634373" w14:textId="77777777" w:rsidR="00776A0E" w:rsidRDefault="00BE02F6">
            <w:pPr>
              <w:pStyle w:val="ProductList-TableBody"/>
            </w:pPr>
            <w:r>
              <w:t>Enterprise Mobility + Security E5</w:t>
            </w:r>
            <w:r>
              <w:fldChar w:fldCharType="begin"/>
            </w:r>
            <w:r>
              <w:instrText xml:space="preserve"> XE "Enterprise Mobility + Security E5" </w:instrText>
            </w:r>
            <w:r>
              <w:fldChar w:fldCharType="end"/>
            </w:r>
          </w:p>
        </w:tc>
      </w:tr>
    </w:tbl>
    <w:p w14:paraId="562D0DE5" w14:textId="77777777" w:rsidR="00776A0E" w:rsidRDefault="00776A0E">
      <w:pPr>
        <w:pStyle w:val="ProductList-Body"/>
      </w:pPr>
    </w:p>
    <w:p w14:paraId="197AEBE7" w14:textId="77777777" w:rsidR="00776A0E" w:rsidRDefault="00BE02F6">
      <w:pPr>
        <w:pStyle w:val="ProductList-ClauseHeading"/>
        <w:outlineLvl w:val="3"/>
      </w:pPr>
      <w:r>
        <w:t>2.4 CALs Somente para Aluno (Licença Academic Open e Academic Select)</w:t>
      </w:r>
    </w:p>
    <w:p w14:paraId="1BB8AB00" w14:textId="77777777" w:rsidR="00776A0E" w:rsidRDefault="00BE02F6">
      <w:pPr>
        <w:pStyle w:val="ProductList-Body"/>
      </w:pPr>
      <w:r>
        <w:t>As CALs Somente para Aluno estão restritas a PCs de propriedade de um aluno ou de uma instituição licenciados dedicados a um aluno individual e não se destinam ao uso em laboratórios ou salas de aula.</w:t>
      </w:r>
    </w:p>
    <w:p w14:paraId="1684EDAD" w14:textId="77777777" w:rsidR="00776A0E" w:rsidRDefault="00BE02F6">
      <w:pPr>
        <w:pStyle w:val="ProductList-Offering1SubSection"/>
        <w:outlineLvl w:val="2"/>
      </w:pPr>
      <w:bookmarkStart w:id="58" w:name="_Sec600"/>
      <w:r>
        <w:t>3. Direitos de Uso</w:t>
      </w:r>
      <w:bookmarkEnd w:id="58"/>
    </w:p>
    <w:tbl>
      <w:tblPr>
        <w:tblStyle w:val="PURTable"/>
        <w:tblW w:w="0" w:type="dxa"/>
        <w:tblLook w:val="04A0" w:firstRow="1" w:lastRow="0" w:firstColumn="1" w:lastColumn="0" w:noHBand="0" w:noVBand="1"/>
      </w:tblPr>
      <w:tblGrid>
        <w:gridCol w:w="3662"/>
        <w:gridCol w:w="3623"/>
        <w:gridCol w:w="3631"/>
      </w:tblGrid>
      <w:tr w:rsidR="00776A0E" w14:paraId="55C49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ED50D"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006F9" w14:textId="77777777" w:rsidR="00776A0E" w:rsidRDefault="00BE02F6">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86196" w14:textId="77777777" w:rsidR="00776A0E" w:rsidRDefault="00BE02F6">
            <w:pPr>
              <w:pStyle w:val="ProductList-TableBody"/>
            </w:pPr>
            <w:r>
              <w:rPr>
                <w:color w:val="404040"/>
              </w:rPr>
              <w:t>Software Adicional: N/D</w:t>
            </w:r>
          </w:p>
        </w:tc>
      </w:tr>
      <w:tr w:rsidR="00776A0E" w14:paraId="2DEC4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4723"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EDF8" w14:textId="77777777" w:rsidR="00776A0E" w:rsidRDefault="00BE02F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01E6E" w14:textId="77777777" w:rsidR="00776A0E" w:rsidRDefault="00BE02F6">
            <w:pPr>
              <w:pStyle w:val="ProductList-TableBody"/>
            </w:pPr>
            <w:r>
              <w:rPr>
                <w:color w:val="404040"/>
              </w:rPr>
              <w:t>Tecnologias Incluídas: N/D</w:t>
            </w:r>
          </w:p>
        </w:tc>
      </w:tr>
      <w:tr w:rsidR="00776A0E" w14:paraId="53757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8FD57" w14:textId="77777777" w:rsidR="00776A0E" w:rsidRDefault="00BE02F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C854"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EA32" w14:textId="77777777" w:rsidR="00776A0E" w:rsidRDefault="00776A0E">
            <w:pPr>
              <w:pStyle w:val="ProductList-TableBody"/>
            </w:pPr>
          </w:p>
        </w:tc>
      </w:tr>
    </w:tbl>
    <w:p w14:paraId="5D320ED3" w14:textId="77777777" w:rsidR="00776A0E" w:rsidRDefault="00776A0E">
      <w:pPr>
        <w:pStyle w:val="ProductList-Body"/>
      </w:pPr>
    </w:p>
    <w:p w14:paraId="646F9036" w14:textId="77777777" w:rsidR="00776A0E" w:rsidRDefault="00BE02F6">
      <w:pPr>
        <w:pStyle w:val="ProductList-ClauseHeading"/>
        <w:outlineLvl w:val="3"/>
      </w:pPr>
      <w:r>
        <w:t>3.1 Programas Acadêmicos</w:t>
      </w:r>
    </w:p>
    <w:p w14:paraId="26FC6679" w14:textId="77777777" w:rsidR="00776A0E" w:rsidRDefault="00BE02F6">
      <w:pPr>
        <w:pStyle w:val="ProductList-Body"/>
      </w:pPr>
      <w:r>
        <w:t>O seguinte se aplica a clientes nos Programas Acadêmicos de Licenciamento por Volume.</w:t>
      </w:r>
    </w:p>
    <w:p w14:paraId="3BF3F74A" w14:textId="77777777" w:rsidR="00776A0E" w:rsidRDefault="00776A0E">
      <w:pPr>
        <w:pStyle w:val="ProductList-Body"/>
      </w:pPr>
    </w:p>
    <w:p w14:paraId="1962A8BA" w14:textId="77777777" w:rsidR="00776A0E" w:rsidRDefault="00BE02F6">
      <w:pPr>
        <w:pStyle w:val="ProductList-SubClauseHeading"/>
        <w:outlineLvl w:val="4"/>
      </w:pPr>
      <w:r>
        <w:t>3.1.1 Arquivamento do Exchange Online para Exchange Server A</w:t>
      </w:r>
    </w:p>
    <w:p w14:paraId="78EFAF0C" w14:textId="77777777" w:rsidR="00776A0E" w:rsidRDefault="00BE02F6">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1E1B6A81" w14:textId="77777777" w:rsidR="00776A0E" w:rsidRDefault="00BE02F6">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51"/>
        <w:gridCol w:w="3647"/>
        <w:gridCol w:w="3618"/>
      </w:tblGrid>
      <w:tr w:rsidR="00776A0E" w14:paraId="3D276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1962E"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B28D8" w14:textId="77777777" w:rsidR="00776A0E" w:rsidRDefault="00BE02F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AC0E9" w14:textId="77777777" w:rsidR="00776A0E" w:rsidRDefault="00BE02F6">
            <w:pPr>
              <w:pStyle w:val="ProductList-TableBody"/>
            </w:pPr>
            <w:r>
              <w:rPr>
                <w:color w:val="404040"/>
              </w:rPr>
              <w:t>Direitos de Failover: N/D</w:t>
            </w:r>
          </w:p>
        </w:tc>
      </w:tr>
      <w:tr w:rsidR="00776A0E" w14:paraId="4EFE1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2D07"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A3036C4"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D325" w14:textId="77777777" w:rsidR="00776A0E" w:rsidRDefault="00BE02F6">
            <w:pPr>
              <w:pStyle w:val="ProductList-TableBody"/>
            </w:pPr>
            <w:r>
              <w:rPr>
                <w:color w:val="404040"/>
              </w:rPr>
              <w:t>Direitos de Roaming: N/D</w:t>
            </w:r>
          </w:p>
        </w:tc>
      </w:tr>
      <w:tr w:rsidR="00776A0E" w14:paraId="49A08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0133" w14:textId="77777777" w:rsidR="00776A0E" w:rsidRDefault="00BE02F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BC45"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E8C7E" w14:textId="77777777" w:rsidR="00776A0E" w:rsidRDefault="00776A0E">
            <w:pPr>
              <w:pStyle w:val="ProductList-TableBody"/>
            </w:pPr>
          </w:p>
        </w:tc>
      </w:tr>
    </w:tbl>
    <w:p w14:paraId="2E69F04A" w14:textId="77777777" w:rsidR="00776A0E" w:rsidRDefault="00776A0E">
      <w:pPr>
        <w:pStyle w:val="ProductList-Body"/>
        <w:jc w:val="right"/>
      </w:pPr>
    </w:p>
    <w:p w14:paraId="3134164F" w14:textId="77777777" w:rsidR="00776A0E" w:rsidRDefault="00BE02F6">
      <w:pPr>
        <w:pStyle w:val="ProductList-ClauseHeading"/>
        <w:outlineLvl w:val="3"/>
      </w:pPr>
      <w:r>
        <w:t>4.1 Direitos de Uso Estendidos para Clientes do Microsoft 365</w:t>
      </w:r>
    </w:p>
    <w:p w14:paraId="36489CDB" w14:textId="77777777" w:rsidR="00776A0E" w:rsidRDefault="00BE02F6">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1AB65454" w14:textId="77777777" w:rsidR="00776A0E" w:rsidRDefault="00776A0E">
      <w:pPr>
        <w:pStyle w:val="ProductList-Body"/>
      </w:pPr>
    </w:p>
    <w:p w14:paraId="5FCDDB07" w14:textId="77777777" w:rsidR="00776A0E" w:rsidRDefault="00BE02F6">
      <w:pPr>
        <w:pStyle w:val="ProductList-ClauseHeading"/>
        <w:outlineLvl w:val="3"/>
      </w:pPr>
      <w:r>
        <w:t>4.2 Serviços Online Incluídos no Pacote de CALs Empresariais</w:t>
      </w:r>
    </w:p>
    <w:p w14:paraId="77588471" w14:textId="77777777" w:rsidR="00776A0E" w:rsidRDefault="00BE02F6">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19DDC848" w14:textId="77777777" w:rsidR="00776A0E" w:rsidRDefault="00776A0E">
      <w:pPr>
        <w:pStyle w:val="ProductList-Body"/>
      </w:pPr>
    </w:p>
    <w:p w14:paraId="6C5934EA"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56961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FEF24"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56AD30DE" w14:textId="77777777" w:rsidR="00776A0E" w:rsidRDefault="00776A0E">
      <w:pPr>
        <w:pStyle w:val="ProductList-Body"/>
      </w:pPr>
    </w:p>
    <w:p w14:paraId="4D38A903" w14:textId="77777777" w:rsidR="00776A0E" w:rsidRDefault="00BE02F6">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3960"/>
      <w:r>
        <w:instrText>Core Infrastructure Server (CIS) Suite</w:instrText>
      </w:r>
      <w:bookmarkEnd w:id="61"/>
      <w:r>
        <w:instrText>" \l 2</w:instrText>
      </w:r>
      <w:r>
        <w:fldChar w:fldCharType="end"/>
      </w:r>
    </w:p>
    <w:p w14:paraId="11B8B54E" w14:textId="77777777" w:rsidR="00776A0E" w:rsidRDefault="00BE02F6">
      <w:pPr>
        <w:pStyle w:val="ProductList-Offering1SubSection"/>
        <w:outlineLvl w:val="2"/>
      </w:pPr>
      <w:bookmarkStart w:id="62" w:name="_Sec603"/>
      <w:r>
        <w:t>1. Disponibilidade do Produto</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76A0E" w14:paraId="1E8CE5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0234F"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793D2"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EBE85"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FEF5A"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E0CE9"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22FD8"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24C36"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265D1"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8F797"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F2EA7"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D8B7E"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D3DE9"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7D268E91" w14:textId="77777777">
        <w:tc>
          <w:tcPr>
            <w:tcW w:w="4160" w:type="dxa"/>
            <w:tcBorders>
              <w:top w:val="single" w:sz="6" w:space="0" w:color="FFFFFF"/>
              <w:left w:val="none" w:sz="4" w:space="0" w:color="6E6E6E"/>
              <w:bottom w:val="dashed" w:sz="4" w:space="0" w:color="BFBFBF"/>
              <w:right w:val="none" w:sz="4" w:space="0" w:color="6E6E6E"/>
            </w:tcBorders>
          </w:tcPr>
          <w:p w14:paraId="1E3AAE56" w14:textId="77777777" w:rsidR="00776A0E" w:rsidRDefault="00BE02F6">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3ED196" w14:textId="77777777" w:rsidR="00776A0E" w:rsidRDefault="00776A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FB581D" w14:textId="77777777" w:rsidR="00776A0E" w:rsidRDefault="00776A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70043C" w14:textId="77777777" w:rsidR="00776A0E" w:rsidRDefault="00BE02F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55F5860" w14:textId="77777777" w:rsidR="00776A0E" w:rsidRDefault="00BE02F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27E8"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D984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504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EA880"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31D0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C756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183B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6F1DC5FD" w14:textId="77777777">
        <w:tc>
          <w:tcPr>
            <w:tcW w:w="4160" w:type="dxa"/>
            <w:tcBorders>
              <w:top w:val="dashed" w:sz="4" w:space="0" w:color="BFBFBF"/>
              <w:left w:val="none" w:sz="4" w:space="0" w:color="6E6E6E"/>
              <w:bottom w:val="dashed" w:sz="4" w:space="0" w:color="BFBFBF"/>
              <w:right w:val="none" w:sz="4" w:space="0" w:color="6E6E6E"/>
            </w:tcBorders>
          </w:tcPr>
          <w:p w14:paraId="4B384C62" w14:textId="77777777" w:rsidR="00776A0E" w:rsidRDefault="00BE02F6">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D7213F"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338F7"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4D35B9" w14:textId="77777777" w:rsidR="00776A0E" w:rsidRDefault="00BE02F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12B374" w14:textId="77777777" w:rsidR="00776A0E" w:rsidRDefault="00BE02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3A4B"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F7D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77A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4AFC"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763D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FA3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70D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72E445DB" w14:textId="77777777">
        <w:tc>
          <w:tcPr>
            <w:tcW w:w="4160" w:type="dxa"/>
            <w:tcBorders>
              <w:top w:val="dashed" w:sz="4" w:space="0" w:color="BFBFBF"/>
              <w:left w:val="none" w:sz="4" w:space="0" w:color="6E6E6E"/>
              <w:bottom w:val="dashed" w:sz="4" w:space="0" w:color="BFBFBF"/>
              <w:right w:val="none" w:sz="4" w:space="0" w:color="6E6E6E"/>
            </w:tcBorders>
          </w:tcPr>
          <w:p w14:paraId="64416B9A" w14:textId="77777777" w:rsidR="00776A0E" w:rsidRDefault="00BE02F6">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C9D3FA"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60047"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57132" w14:textId="77777777" w:rsidR="00776A0E" w:rsidRDefault="00BE02F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06456FE" w14:textId="77777777" w:rsidR="00776A0E" w:rsidRDefault="00BE02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2138"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93E1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66B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0D98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536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587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74D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5FA86292" w14:textId="77777777">
        <w:tc>
          <w:tcPr>
            <w:tcW w:w="4160" w:type="dxa"/>
            <w:tcBorders>
              <w:top w:val="dashed" w:sz="4" w:space="0" w:color="BFBFBF"/>
              <w:left w:val="none" w:sz="4" w:space="0" w:color="6E6E6E"/>
              <w:bottom w:val="none" w:sz="4" w:space="0" w:color="BFBFBF"/>
              <w:right w:val="none" w:sz="4" w:space="0" w:color="6E6E6E"/>
            </w:tcBorders>
          </w:tcPr>
          <w:p w14:paraId="3A58E143" w14:textId="77777777" w:rsidR="00776A0E" w:rsidRDefault="00BE02F6">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EC6A72B" w14:textId="77777777" w:rsidR="00776A0E" w:rsidRDefault="00776A0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608290A" w14:textId="77777777" w:rsidR="00776A0E" w:rsidRDefault="00776A0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21B2765" w14:textId="77777777" w:rsidR="00776A0E" w:rsidRDefault="00BE02F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6C32177" w14:textId="77777777" w:rsidR="00776A0E" w:rsidRDefault="00BE02F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888F"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E7D8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1E0D5"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B27E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225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E01E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BFD1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9DA5C5F" w14:textId="77777777" w:rsidR="00776A0E" w:rsidRDefault="00BE02F6">
      <w:pPr>
        <w:pStyle w:val="ProductList-Offering1SubSection"/>
        <w:outlineLvl w:val="2"/>
      </w:pPr>
      <w:bookmarkStart w:id="63" w:name="_Sec604"/>
      <w:r>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776A0E" w14:paraId="0F2E4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6807B" w14:textId="77777777" w:rsidR="00776A0E" w:rsidRDefault="00BE02F6">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5F4BAB99"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30045" w14:textId="77777777" w:rsidR="00776A0E" w:rsidRDefault="00BE02F6">
            <w:pPr>
              <w:pStyle w:val="ProductList-TableBody"/>
            </w:pPr>
            <w:r>
              <w:rPr>
                <w:color w:val="404040"/>
              </w:rPr>
              <w:t>Edições Anteriores: N/D</w:t>
            </w:r>
          </w:p>
        </w:tc>
      </w:tr>
      <w:tr w:rsidR="00776A0E" w14:paraId="70CCD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E805"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1189"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2F08936"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6A590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E93A"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561F"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CD70" w14:textId="77777777" w:rsidR="00776A0E" w:rsidRDefault="00BE02F6">
            <w:pPr>
              <w:pStyle w:val="ProductList-TableBody"/>
            </w:pPr>
            <w:r>
              <w:rPr>
                <w:color w:val="404040"/>
              </w:rPr>
              <w:t>Qualificados para Redução: N/D</w:t>
            </w:r>
          </w:p>
        </w:tc>
      </w:tr>
      <w:tr w:rsidR="00776A0E" w14:paraId="01A3D76D" w14:textId="77777777">
        <w:tc>
          <w:tcPr>
            <w:tcW w:w="4040" w:type="dxa"/>
            <w:tcBorders>
              <w:top w:val="single" w:sz="4" w:space="0" w:color="000000"/>
              <w:left w:val="single" w:sz="4" w:space="0" w:color="000000"/>
              <w:bottom w:val="single" w:sz="4" w:space="0" w:color="000000"/>
              <w:right w:val="single" w:sz="4" w:space="0" w:color="000000"/>
            </w:tcBorders>
          </w:tcPr>
          <w:p w14:paraId="73F86473"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8950"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8D83" w14:textId="77777777" w:rsidR="00776A0E" w:rsidRDefault="00BE02F6">
            <w:pPr>
              <w:pStyle w:val="ProductList-TableBody"/>
            </w:pPr>
            <w:r>
              <w:rPr>
                <w:color w:val="404040"/>
              </w:rPr>
              <w:t>Qualificados para Adequação (“True-Up”): N/D</w:t>
            </w:r>
          </w:p>
        </w:tc>
      </w:tr>
      <w:tr w:rsidR="00776A0E" w14:paraId="090D6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1564"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57EC"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DFB9" w14:textId="77777777" w:rsidR="00776A0E" w:rsidRDefault="00776A0E">
            <w:pPr>
              <w:pStyle w:val="ProductList-TableBody"/>
            </w:pPr>
          </w:p>
        </w:tc>
      </w:tr>
    </w:tbl>
    <w:p w14:paraId="63518072" w14:textId="77777777" w:rsidR="00776A0E" w:rsidRDefault="00776A0E">
      <w:pPr>
        <w:pStyle w:val="ProductList-Body"/>
      </w:pPr>
    </w:p>
    <w:p w14:paraId="48B97F21" w14:textId="77777777" w:rsidR="00776A0E" w:rsidRDefault="00BE02F6">
      <w:pPr>
        <w:pStyle w:val="ProductList-ClauseHeading"/>
        <w:outlineLvl w:val="3"/>
      </w:pPr>
      <w:r>
        <w:t>2.1 Software Incluído com o CIS Suite Standard</w:t>
      </w:r>
    </w:p>
    <w:p w14:paraId="0F4EEADC" w14:textId="77777777" w:rsidR="00776A0E" w:rsidRDefault="00BE02F6">
      <w:pPr>
        <w:pStyle w:val="ProductList-Body"/>
      </w:pPr>
      <w:r>
        <w:t>O CIS Suite Standard inclui as últimas versões do Windows Server Standard e System Center Standard disponibilizadas durante a cobertura de SA do Cliente.</w:t>
      </w:r>
    </w:p>
    <w:p w14:paraId="6194B38A" w14:textId="77777777" w:rsidR="00776A0E" w:rsidRDefault="00776A0E">
      <w:pPr>
        <w:pStyle w:val="ProductList-Body"/>
      </w:pPr>
    </w:p>
    <w:p w14:paraId="20B8A920" w14:textId="77777777" w:rsidR="00776A0E" w:rsidRDefault="00BE02F6">
      <w:pPr>
        <w:pStyle w:val="ProductList-ClauseHeading"/>
        <w:outlineLvl w:val="3"/>
      </w:pPr>
      <w:r>
        <w:t>2.2 Software Incluído com o CIS Suite Datacenter</w:t>
      </w:r>
    </w:p>
    <w:p w14:paraId="673CEAFE" w14:textId="77777777" w:rsidR="00776A0E" w:rsidRDefault="00BE02F6">
      <w:pPr>
        <w:pStyle w:val="ProductList-Body"/>
      </w:pPr>
      <w:r>
        <w:t>O CIS Suite Datacenter inclui as últimas versões do Windows Server Datacenter e System Center Datacenter disponibilizadas durante a cobertura de SA do Cliente.</w:t>
      </w:r>
    </w:p>
    <w:p w14:paraId="270FFF39" w14:textId="77777777" w:rsidR="00776A0E" w:rsidRDefault="00BE02F6">
      <w:pPr>
        <w:pStyle w:val="ProductList-Offering1SubSection"/>
        <w:outlineLvl w:val="2"/>
      </w:pPr>
      <w:bookmarkStart w:id="64" w:name="_Sec605"/>
      <w:r>
        <w:t>3. Direitos de Uso</w:t>
      </w:r>
      <w:bookmarkEnd w:id="64"/>
    </w:p>
    <w:tbl>
      <w:tblPr>
        <w:tblStyle w:val="PURTable"/>
        <w:tblW w:w="0" w:type="dxa"/>
        <w:tblLook w:val="04A0" w:firstRow="1" w:lastRow="0" w:firstColumn="1" w:lastColumn="0" w:noHBand="0" w:noVBand="1"/>
      </w:tblPr>
      <w:tblGrid>
        <w:gridCol w:w="3647"/>
        <w:gridCol w:w="3631"/>
        <w:gridCol w:w="3638"/>
      </w:tblGrid>
      <w:tr w:rsidR="00776A0E" w14:paraId="50AA4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EE53B"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556CD2C3"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E63DF" w14:textId="77777777" w:rsidR="00776A0E" w:rsidRDefault="00BE02F6">
            <w:pPr>
              <w:pStyle w:val="ProductList-TableBody"/>
            </w:pPr>
            <w:r>
              <w:rPr>
                <w:color w:val="404040"/>
              </w:rPr>
              <w:t>Software Adicional: N/D</w:t>
            </w:r>
          </w:p>
        </w:tc>
      </w:tr>
      <w:tr w:rsidR="00776A0E" w14:paraId="4BE4A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7CFF"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0E77" w14:textId="77777777" w:rsidR="00776A0E" w:rsidRDefault="00BE02F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BE2C" w14:textId="77777777" w:rsidR="00776A0E" w:rsidRDefault="00BE02F6">
            <w:pPr>
              <w:pStyle w:val="ProductList-TableBody"/>
            </w:pPr>
            <w:r>
              <w:rPr>
                <w:color w:val="404040"/>
              </w:rPr>
              <w:t>Tecnologias Incluídas: N/D</w:t>
            </w:r>
          </w:p>
        </w:tc>
      </w:tr>
      <w:tr w:rsidR="00776A0E" w14:paraId="78B83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8438" w14:textId="77777777" w:rsidR="00776A0E" w:rsidRDefault="00BE02F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1209"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DE39" w14:textId="77777777" w:rsidR="00776A0E" w:rsidRDefault="00776A0E">
            <w:pPr>
              <w:pStyle w:val="ProductList-TableBody"/>
            </w:pPr>
          </w:p>
        </w:tc>
      </w:tr>
    </w:tbl>
    <w:p w14:paraId="4DA6677A" w14:textId="77777777" w:rsidR="00776A0E" w:rsidRDefault="00776A0E">
      <w:pPr>
        <w:pStyle w:val="ProductList-Body"/>
      </w:pPr>
    </w:p>
    <w:p w14:paraId="03DC909C" w14:textId="77777777" w:rsidR="00776A0E" w:rsidRDefault="00BE02F6">
      <w:pPr>
        <w:pStyle w:val="ProductList-ClauseHeading"/>
        <w:outlineLvl w:val="3"/>
      </w:pPr>
      <w:r>
        <w:t>3.1 Direitos de Uso Aplicáveis</w:t>
      </w:r>
    </w:p>
    <w:p w14:paraId="3FA4699E" w14:textId="77777777" w:rsidR="00776A0E" w:rsidRDefault="00BE02F6">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174AE0A" w14:textId="77777777" w:rsidR="00776A0E" w:rsidRDefault="00776A0E">
      <w:pPr>
        <w:pStyle w:val="ProductList-Body"/>
      </w:pPr>
    </w:p>
    <w:p w14:paraId="14456EBB" w14:textId="77777777" w:rsidR="00776A0E" w:rsidRDefault="00BE02F6">
      <w:pPr>
        <w:pStyle w:val="ProductList-ClauseHeading"/>
        <w:outlineLvl w:val="3"/>
      </w:pPr>
      <w:r>
        <w:t>3.2 Licença do Servidor e Cessão de Licença de Gerenciamento</w:t>
      </w:r>
    </w:p>
    <w:p w14:paraId="46B5BF25" w14:textId="77777777" w:rsidR="00776A0E" w:rsidRDefault="00BE02F6">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572C5A8" w14:textId="77777777" w:rsidR="00776A0E" w:rsidRDefault="00776A0E">
      <w:pPr>
        <w:pStyle w:val="ProductList-Body"/>
      </w:pPr>
    </w:p>
    <w:p w14:paraId="5F15A85A" w14:textId="77777777" w:rsidR="00776A0E" w:rsidRDefault="00BE02F6">
      <w:pPr>
        <w:pStyle w:val="ProductList-ClauseHeading"/>
        <w:outlineLvl w:val="3"/>
      </w:pPr>
      <w:r>
        <w:t>3.3 Termos Adicionais</w:t>
      </w:r>
    </w:p>
    <w:p w14:paraId="5CE87B3B" w14:textId="77777777" w:rsidR="00776A0E" w:rsidRDefault="00BE02F6">
      <w:pPr>
        <w:pStyle w:val="ProductList-Body"/>
      </w:pPr>
      <w:r>
        <w:t>O Cliente pode executar uma versão anterior de qualquer um dos Produtos individuais incluídos no CIS Suite conforme permitido nos termos de licença daquele Produto nos Termos do Produto.</w:t>
      </w:r>
    </w:p>
    <w:p w14:paraId="5DCC6DE8" w14:textId="77777777" w:rsidR="00776A0E" w:rsidRDefault="00776A0E">
      <w:pPr>
        <w:pStyle w:val="ProductList-Body"/>
      </w:pPr>
    </w:p>
    <w:p w14:paraId="06A15791" w14:textId="77777777" w:rsidR="00776A0E" w:rsidRDefault="00BE02F6">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76A919EF" w14:textId="77777777" w:rsidR="00776A0E" w:rsidRDefault="00BE02F6">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776A0E" w14:paraId="0CACB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4D1DF"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042F27" w14:textId="77777777" w:rsidR="00776A0E" w:rsidRDefault="00BE02F6">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1CE85" w14:textId="77777777" w:rsidR="00776A0E" w:rsidRDefault="00BE02F6">
            <w:pPr>
              <w:pStyle w:val="ProductList-TableBody"/>
            </w:pPr>
            <w:r>
              <w:rPr>
                <w:color w:val="404040"/>
              </w:rPr>
              <w:t>Direitos de Failover: N/D</w:t>
            </w:r>
          </w:p>
        </w:tc>
      </w:tr>
      <w:tr w:rsidR="00776A0E" w14:paraId="60605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3DA2"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E744E43"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e </w:t>
            </w:r>
            <w:hyperlink r:id="rId40">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3516" w14:textId="77777777" w:rsidR="00776A0E" w:rsidRDefault="00BE02F6">
            <w:pPr>
              <w:pStyle w:val="ProductList-TableBody"/>
            </w:pPr>
            <w:r>
              <w:rPr>
                <w:color w:val="404040"/>
              </w:rPr>
              <w:t>Direitos de Roaming: N/D</w:t>
            </w:r>
          </w:p>
        </w:tc>
      </w:tr>
      <w:tr w:rsidR="00776A0E" w14:paraId="59F4D3F4" w14:textId="77777777">
        <w:tc>
          <w:tcPr>
            <w:tcW w:w="4040" w:type="dxa"/>
            <w:tcBorders>
              <w:top w:val="single" w:sz="4" w:space="0" w:color="000000"/>
              <w:left w:val="single" w:sz="4" w:space="0" w:color="000000"/>
              <w:bottom w:val="single" w:sz="4" w:space="0" w:color="000000"/>
              <w:right w:val="single" w:sz="4" w:space="0" w:color="000000"/>
            </w:tcBorders>
          </w:tcPr>
          <w:p w14:paraId="6A17106C" w14:textId="77777777" w:rsidR="00776A0E" w:rsidRDefault="00BE02F6">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1DE00B7" w14:textId="77777777" w:rsidR="00776A0E" w:rsidRDefault="00BE02F6">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E1B2A" w14:textId="77777777" w:rsidR="00776A0E" w:rsidRDefault="00776A0E">
            <w:pPr>
              <w:pStyle w:val="ProductList-TableBody"/>
            </w:pPr>
          </w:p>
        </w:tc>
      </w:tr>
    </w:tbl>
    <w:p w14:paraId="20740C3D" w14:textId="77777777" w:rsidR="00776A0E" w:rsidRDefault="00776A0E">
      <w:pPr>
        <w:pStyle w:val="ProductList-Body"/>
      </w:pPr>
    </w:p>
    <w:p w14:paraId="1F063669" w14:textId="77777777" w:rsidR="00776A0E" w:rsidRDefault="00BE02F6">
      <w:pPr>
        <w:pStyle w:val="ProductList-ClauseHeading"/>
        <w:outlineLvl w:val="3"/>
      </w:pPr>
      <w:r>
        <w:t>4.1 Benefício de Uso Híbrido do Microsoft Azure para Windows Server</w:t>
      </w:r>
    </w:p>
    <w:p w14:paraId="4C62211A" w14:textId="77777777" w:rsidR="00776A0E" w:rsidRDefault="00BE02F6">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6B9CBCCE" w14:textId="77777777" w:rsidR="00776A0E" w:rsidRDefault="00776A0E">
      <w:pPr>
        <w:pStyle w:val="ProductList-Body"/>
      </w:pPr>
    </w:p>
    <w:p w14:paraId="77042D48" w14:textId="77777777" w:rsidR="00776A0E" w:rsidRDefault="00BE02F6">
      <w:pPr>
        <w:pStyle w:val="ProductList-ClauseHeading"/>
        <w:outlineLvl w:val="3"/>
      </w:pPr>
      <w:r>
        <w:t>4.2 Versões do Canal Semianual</w:t>
      </w:r>
    </w:p>
    <w:p w14:paraId="764A2C7F" w14:textId="77777777" w:rsidR="00776A0E" w:rsidRDefault="00BE02F6">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169A0265" w14:textId="77777777" w:rsidR="00776A0E" w:rsidRDefault="00776A0E">
      <w:pPr>
        <w:pStyle w:val="ProductList-Body"/>
      </w:pPr>
    </w:p>
    <w:p w14:paraId="2D5A92B7" w14:textId="77777777" w:rsidR="00776A0E" w:rsidRDefault="00BE02F6">
      <w:pPr>
        <w:pStyle w:val="ProductList-ClauseHeading"/>
        <w:outlineLvl w:val="3"/>
      </w:pPr>
      <w:r>
        <w:t>4.3 Direitos de Ramificação Atual do System Center Configuration Manager</w:t>
      </w:r>
    </w:p>
    <w:p w14:paraId="06BB4EE6" w14:textId="77777777" w:rsidR="00776A0E" w:rsidRDefault="00BE02F6">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5ACE8DEB" w14:textId="77777777" w:rsidR="00776A0E" w:rsidRDefault="00776A0E">
      <w:pPr>
        <w:pStyle w:val="ProductList-Body"/>
      </w:pPr>
    </w:p>
    <w:p w14:paraId="41274B56" w14:textId="77777777" w:rsidR="00776A0E" w:rsidRDefault="00BE02F6">
      <w:pPr>
        <w:pStyle w:val="ProductList-ClauseHeading"/>
        <w:outlineLvl w:val="3"/>
      </w:pPr>
      <w:r>
        <w:t>4.4 Benefícios e direitos de Software Assurance para Licenças de Assinatura</w:t>
      </w:r>
    </w:p>
    <w:p w14:paraId="1B81E95A" w14:textId="77777777" w:rsidR="00776A0E" w:rsidRDefault="00BE02F6">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61E1E3A1" w14:textId="77777777" w:rsidR="00776A0E" w:rsidRDefault="00776A0E">
      <w:pPr>
        <w:pStyle w:val="ProductList-Body"/>
      </w:pPr>
    </w:p>
    <w:p w14:paraId="31E691B3" w14:textId="77777777" w:rsidR="00776A0E" w:rsidRDefault="00BE02F6">
      <w:pPr>
        <w:pStyle w:val="ProductList-ClauseHeading"/>
        <w:outlineLvl w:val="3"/>
      </w:pPr>
      <w:r>
        <w:t>4.5 Registro de Servidor e Nuvem (SCE) – Direito de gerenciar OSEs no Microsoft Azure sob Licenças do CIS Suite</w:t>
      </w:r>
    </w:p>
    <w:p w14:paraId="75703D51" w14:textId="77777777" w:rsidR="00776A0E" w:rsidRDefault="00BE02F6">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w:t>
      </w:r>
      <w:r>
        <w:lastRenderedPageBreak/>
        <w:t xml:space="preserve">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6DED3C97" w14:textId="77777777" w:rsidR="00776A0E" w:rsidRDefault="00BE02F6">
      <w:pPr>
        <w:pStyle w:val="ProductList-Body"/>
        <w:ind w:left="720"/>
      </w:pPr>
      <w:r>
        <w:t>• Instâncias da Máquina Virtual do Windows Server (incluindo as Instâncias implantadas no HUB do Azure)</w:t>
      </w:r>
    </w:p>
    <w:p w14:paraId="413A69E9" w14:textId="77777777" w:rsidR="00776A0E" w:rsidRDefault="00BE02F6">
      <w:pPr>
        <w:pStyle w:val="ProductList-Body"/>
        <w:ind w:left="720"/>
      </w:pPr>
      <w:r>
        <w:t>• Instâncias dos Serviços de Nuvem (função Web e função Trabalhador)</w:t>
      </w:r>
    </w:p>
    <w:p w14:paraId="78FDEFA0" w14:textId="77777777" w:rsidR="00776A0E" w:rsidRDefault="00BE02F6">
      <w:pPr>
        <w:pStyle w:val="ProductList-Body"/>
        <w:ind w:left="720"/>
      </w:pPr>
      <w:r>
        <w:t>• Contas de Armazenamento</w:t>
      </w:r>
    </w:p>
    <w:p w14:paraId="40DEC11D" w14:textId="77777777" w:rsidR="00776A0E" w:rsidRDefault="00BE02F6">
      <w:pPr>
        <w:pStyle w:val="ProductList-Body"/>
        <w:ind w:left="720"/>
      </w:pPr>
      <w:r>
        <w:t>• Bancos de Dados SQL</w:t>
      </w:r>
    </w:p>
    <w:p w14:paraId="3CA35645" w14:textId="77777777" w:rsidR="00776A0E" w:rsidRDefault="00BE02F6">
      <w:pPr>
        <w:pStyle w:val="ProductList-Body"/>
        <w:ind w:left="720"/>
      </w:pPr>
      <w:r>
        <w:t>• Instâncias de sites</w:t>
      </w:r>
    </w:p>
    <w:p w14:paraId="61315BA6" w14:textId="77777777" w:rsidR="00776A0E" w:rsidRDefault="00776A0E">
      <w:pPr>
        <w:pStyle w:val="ProductList-Body"/>
      </w:pPr>
    </w:p>
    <w:p w14:paraId="3D95CD31" w14:textId="77777777" w:rsidR="00776A0E" w:rsidRDefault="00BE02F6">
      <w:pPr>
        <w:pStyle w:val="ProductList-ClauseHeading"/>
        <w:outlineLvl w:val="3"/>
      </w:pPr>
      <w:r>
        <w:t>4.6 Oferta de Renovação de Software Assurance para Windows Server e System Center</w:t>
      </w:r>
    </w:p>
    <w:p w14:paraId="36ED9B21" w14:textId="77777777" w:rsidR="00776A0E" w:rsidRDefault="00BE02F6">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776A0E" w14:paraId="4098D6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652205" w14:textId="77777777" w:rsidR="00776A0E" w:rsidRDefault="00BE02F6">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D6FC46" w14:textId="77777777" w:rsidR="00776A0E" w:rsidRDefault="00BE02F6">
            <w:pPr>
              <w:pStyle w:val="ProductList-TableBody"/>
            </w:pPr>
            <w:r>
              <w:rPr>
                <w:color w:val="FFFFFF"/>
              </w:rPr>
              <w:t>Coluna B</w:t>
            </w:r>
          </w:p>
        </w:tc>
      </w:tr>
      <w:tr w:rsidR="00776A0E" w14:paraId="751A9249" w14:textId="77777777">
        <w:tc>
          <w:tcPr>
            <w:tcW w:w="6120" w:type="dxa"/>
            <w:tcBorders>
              <w:top w:val="single" w:sz="4" w:space="0" w:color="000000"/>
              <w:left w:val="single" w:sz="4" w:space="0" w:color="000000"/>
              <w:bottom w:val="single" w:sz="4" w:space="0" w:color="000000"/>
              <w:right w:val="single" w:sz="4" w:space="0" w:color="000000"/>
            </w:tcBorders>
          </w:tcPr>
          <w:p w14:paraId="42767535" w14:textId="77777777" w:rsidR="00776A0E" w:rsidRDefault="00BE02F6">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7B4533" w14:textId="77777777" w:rsidR="00776A0E" w:rsidRDefault="00BE02F6">
            <w:pPr>
              <w:pStyle w:val="ProductList-TableBody"/>
            </w:pPr>
            <w:r>
              <w:t>Core Infrastructure Server Suite Standard (pacote com 2 Licenças Principais)</w:t>
            </w:r>
          </w:p>
        </w:tc>
      </w:tr>
      <w:tr w:rsidR="00776A0E" w14:paraId="72D09036" w14:textId="77777777">
        <w:tc>
          <w:tcPr>
            <w:tcW w:w="6120" w:type="dxa"/>
            <w:tcBorders>
              <w:top w:val="single" w:sz="4" w:space="0" w:color="000000"/>
              <w:left w:val="single" w:sz="4" w:space="0" w:color="000000"/>
              <w:bottom w:val="single" w:sz="4" w:space="0" w:color="000000"/>
              <w:right w:val="single" w:sz="4" w:space="0" w:color="000000"/>
            </w:tcBorders>
          </w:tcPr>
          <w:p w14:paraId="176AF5C8" w14:textId="77777777" w:rsidR="00776A0E" w:rsidRDefault="00BE02F6">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63A57C" w14:textId="77777777" w:rsidR="00776A0E" w:rsidRDefault="00BE02F6">
            <w:pPr>
              <w:pStyle w:val="ProductList-TableBody"/>
            </w:pPr>
            <w:r>
              <w:t>Core Infrastructure Server Suite Datacenter (pacote com 2 Licenças Principais)</w:t>
            </w:r>
          </w:p>
        </w:tc>
      </w:tr>
    </w:tbl>
    <w:p w14:paraId="463965B9" w14:textId="77777777" w:rsidR="00776A0E" w:rsidRDefault="00BE02F6">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230038A9"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0A6BF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A65B0"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6AEC5103" w14:textId="77777777" w:rsidR="00776A0E" w:rsidRDefault="00776A0E">
      <w:pPr>
        <w:pStyle w:val="ProductList-Body"/>
      </w:pPr>
    </w:p>
    <w:p w14:paraId="06ECD069" w14:textId="77777777" w:rsidR="00776A0E" w:rsidRDefault="00BE02F6">
      <w:pPr>
        <w:pStyle w:val="ProductList-Offering1HeadingNoBorder"/>
        <w:outlineLvl w:val="1"/>
      </w:pPr>
      <w:bookmarkStart w:id="66" w:name="_Sec862"/>
      <w:r>
        <w:t>Forefront</w:t>
      </w:r>
      <w:bookmarkEnd w:id="66"/>
      <w:r>
        <w:fldChar w:fldCharType="begin"/>
      </w:r>
      <w:r>
        <w:instrText xml:space="preserve"> TC "</w:instrText>
      </w:r>
      <w:bookmarkStart w:id="67" w:name="_Toc28613961"/>
      <w:r>
        <w:instrText>Forefront</w:instrText>
      </w:r>
      <w:bookmarkEnd w:id="67"/>
      <w:r>
        <w:instrText>" \l 2</w:instrText>
      </w:r>
      <w:r>
        <w:fldChar w:fldCharType="end"/>
      </w:r>
    </w:p>
    <w:p w14:paraId="46040A69" w14:textId="77777777" w:rsidR="00776A0E" w:rsidRDefault="00BE02F6">
      <w:pPr>
        <w:pStyle w:val="ProductList-Offering1SubSection"/>
        <w:outlineLvl w:val="2"/>
      </w:pPr>
      <w:bookmarkStart w:id="68" w:name="_Sec863"/>
      <w:r>
        <w:t>1. Disponibilidade do Produto</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76A0E" w14:paraId="680EFE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1035D0"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D33F9"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8EE7"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A1DA4"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001BA"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F4503"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77B73"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7D241"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9DB88"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7DB07"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A87AB"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5A362B9"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3AA66C47" w14:textId="77777777">
        <w:tc>
          <w:tcPr>
            <w:tcW w:w="4160" w:type="dxa"/>
            <w:tcBorders>
              <w:top w:val="single" w:sz="6" w:space="0" w:color="FFFFFF"/>
              <w:left w:val="none" w:sz="4" w:space="0" w:color="BFBFBF"/>
              <w:bottom w:val="none" w:sz="4" w:space="0" w:color="BFBFBF"/>
              <w:right w:val="none" w:sz="4" w:space="0" w:color="6E6E6E"/>
            </w:tcBorders>
          </w:tcPr>
          <w:p w14:paraId="223887FE" w14:textId="77777777" w:rsidR="00776A0E" w:rsidRDefault="00BE02F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DC5D7BD" w14:textId="77777777" w:rsidR="00776A0E" w:rsidRDefault="00BE02F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9F25DE7" w14:textId="77777777" w:rsidR="00776A0E" w:rsidRDefault="00BE02F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20944A7" w14:textId="77777777" w:rsidR="00776A0E" w:rsidRDefault="00BE02F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89B9D6C" w14:textId="77777777" w:rsidR="00776A0E" w:rsidRDefault="00BE02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218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95A0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DA2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361A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5536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52B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1ED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D94C1A7" w14:textId="77777777" w:rsidR="00776A0E" w:rsidRDefault="00BE02F6">
      <w:pPr>
        <w:pStyle w:val="ProductList-Offering1SubSection"/>
        <w:outlineLvl w:val="2"/>
      </w:pPr>
      <w:bookmarkStart w:id="69" w:name="_Sec864"/>
      <w:r>
        <w:t>2. Condições do Produto</w:t>
      </w:r>
      <w:bookmarkEnd w:id="69"/>
    </w:p>
    <w:tbl>
      <w:tblPr>
        <w:tblStyle w:val="PURTable"/>
        <w:tblW w:w="0" w:type="dxa"/>
        <w:tblLook w:val="04A0" w:firstRow="1" w:lastRow="0" w:firstColumn="1" w:lastColumn="0" w:noHBand="0" w:noVBand="1"/>
      </w:tblPr>
      <w:tblGrid>
        <w:gridCol w:w="3637"/>
        <w:gridCol w:w="3642"/>
        <w:gridCol w:w="3637"/>
      </w:tblGrid>
      <w:tr w:rsidR="00776A0E" w14:paraId="1088D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5EB26"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FAAF596"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C3ACE" w14:textId="77777777" w:rsidR="00776A0E" w:rsidRDefault="00BE02F6">
            <w:pPr>
              <w:pStyle w:val="ProductList-TableBody"/>
            </w:pPr>
            <w:r>
              <w:rPr>
                <w:color w:val="404040"/>
              </w:rPr>
              <w:t>Edições Anteriores: N/D</w:t>
            </w:r>
          </w:p>
        </w:tc>
      </w:tr>
      <w:tr w:rsidR="00776A0E" w14:paraId="00249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E051"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D667C"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5015B9E"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6D886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8AA7"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3EA02"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1F8F" w14:textId="77777777" w:rsidR="00776A0E" w:rsidRDefault="00BE02F6">
            <w:pPr>
              <w:pStyle w:val="ProductList-TableBody"/>
            </w:pPr>
            <w:r>
              <w:rPr>
                <w:color w:val="404040"/>
              </w:rPr>
              <w:t>Qualificados para Redução: N/D</w:t>
            </w:r>
          </w:p>
        </w:tc>
      </w:tr>
      <w:tr w:rsidR="00776A0E" w14:paraId="5C971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EE57"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3CAC"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6DC0" w14:textId="77777777" w:rsidR="00776A0E" w:rsidRDefault="00BE02F6">
            <w:pPr>
              <w:pStyle w:val="ProductList-TableBody"/>
            </w:pPr>
            <w:r>
              <w:rPr>
                <w:color w:val="404040"/>
              </w:rPr>
              <w:t>Qualificados para Adequação (“True-Up”): N/D</w:t>
            </w:r>
          </w:p>
        </w:tc>
      </w:tr>
      <w:tr w:rsidR="00776A0E" w14:paraId="7CE62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BCF7"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2513"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A1F78" w14:textId="77777777" w:rsidR="00776A0E" w:rsidRDefault="00776A0E">
            <w:pPr>
              <w:pStyle w:val="ProductList-TableBody"/>
            </w:pPr>
          </w:p>
        </w:tc>
      </w:tr>
    </w:tbl>
    <w:p w14:paraId="24C24F5D" w14:textId="77777777" w:rsidR="00776A0E" w:rsidRDefault="00776A0E">
      <w:pPr>
        <w:pStyle w:val="ProductList-Body"/>
      </w:pPr>
    </w:p>
    <w:p w14:paraId="4D6B62B3" w14:textId="77777777" w:rsidR="00776A0E" w:rsidRDefault="00BE02F6">
      <w:pPr>
        <w:pStyle w:val="ProductList-ClauseHeading"/>
        <w:outlineLvl w:val="3"/>
      </w:pPr>
      <w:r>
        <w:t>2.1 Forefront Identity Manager 2010 – Windows Live Edition</w:t>
      </w:r>
    </w:p>
    <w:p w14:paraId="2BB6448C" w14:textId="77777777" w:rsidR="00776A0E" w:rsidRDefault="00BE02F6">
      <w:pPr>
        <w:pStyle w:val="ProductList-Body"/>
      </w:pPr>
      <w:r>
        <w:t>O Forefront Identity Manager 2010 – Windows Live Edition é a próxima versão do Identity Lifecycle Manager 2007 – Windows Live Edition.</w:t>
      </w:r>
    </w:p>
    <w:p w14:paraId="0A706855" w14:textId="77777777" w:rsidR="00776A0E" w:rsidRDefault="00BE02F6">
      <w:pPr>
        <w:pStyle w:val="ProductList-Offering1SubSection"/>
        <w:outlineLvl w:val="2"/>
      </w:pPr>
      <w:bookmarkStart w:id="70" w:name="_Sec865"/>
      <w:r>
        <w:t>3. Direitos de Uso</w:t>
      </w:r>
      <w:bookmarkEnd w:id="70"/>
    </w:p>
    <w:tbl>
      <w:tblPr>
        <w:tblStyle w:val="PURTable"/>
        <w:tblW w:w="0" w:type="dxa"/>
        <w:tblLook w:val="04A0" w:firstRow="1" w:lastRow="0" w:firstColumn="1" w:lastColumn="0" w:noHBand="0" w:noVBand="1"/>
      </w:tblPr>
      <w:tblGrid>
        <w:gridCol w:w="3647"/>
        <w:gridCol w:w="3631"/>
        <w:gridCol w:w="3638"/>
      </w:tblGrid>
      <w:tr w:rsidR="00776A0E" w14:paraId="75A87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F4492"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02D657A8"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3ED6780" w14:textId="77777777" w:rsidR="00776A0E" w:rsidRDefault="00BE02F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76A0E" w14:paraId="6B699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72624"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0760" w14:textId="77777777" w:rsidR="00776A0E" w:rsidRDefault="00BE02F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AAE9E" w14:textId="77777777" w:rsidR="00776A0E" w:rsidRDefault="00BE02F6">
            <w:pPr>
              <w:pStyle w:val="ProductList-TableBody"/>
            </w:pPr>
            <w:r>
              <w:rPr>
                <w:color w:val="404040"/>
              </w:rPr>
              <w:t>Tecnologias Incluídas: N/D</w:t>
            </w:r>
          </w:p>
        </w:tc>
      </w:tr>
      <w:tr w:rsidR="00776A0E" w14:paraId="21AE8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E52F" w14:textId="77777777" w:rsidR="00776A0E" w:rsidRDefault="00BE02F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2666"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E73A" w14:textId="77777777" w:rsidR="00776A0E" w:rsidRDefault="00776A0E">
            <w:pPr>
              <w:pStyle w:val="ProductList-TableBody"/>
            </w:pPr>
          </w:p>
        </w:tc>
      </w:tr>
    </w:tbl>
    <w:p w14:paraId="3EF965C8" w14:textId="77777777" w:rsidR="00776A0E" w:rsidRDefault="00776A0E">
      <w:pPr>
        <w:pStyle w:val="ProductList-Body"/>
      </w:pPr>
    </w:p>
    <w:p w14:paraId="00C26DEC" w14:textId="77777777" w:rsidR="00776A0E" w:rsidRDefault="00BE02F6">
      <w:pPr>
        <w:pStyle w:val="ProductList-ClauseHeading"/>
        <w:outlineLvl w:val="3"/>
      </w:pPr>
      <w:r>
        <w:t>3.1 Importando dados de identidade: Forefront Identity Manager 2010 R2 Windows Live Edition</w:t>
      </w:r>
    </w:p>
    <w:p w14:paraId="3DFF960E" w14:textId="77777777" w:rsidR="00776A0E" w:rsidRDefault="00BE02F6">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112C6E15" w14:textId="77777777" w:rsidR="00776A0E" w:rsidRDefault="00776A0E">
      <w:pPr>
        <w:pStyle w:val="ProductList-Body"/>
      </w:pPr>
    </w:p>
    <w:p w14:paraId="7087D625" w14:textId="77777777" w:rsidR="00776A0E" w:rsidRDefault="00BE02F6">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776A0E" w14:paraId="0B775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2F4453" w14:textId="77777777" w:rsidR="00776A0E" w:rsidRDefault="00BE02F6">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7E5CF9CB" w14:textId="77777777" w:rsidR="00776A0E" w:rsidRDefault="00776A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E7D230" w14:textId="77777777" w:rsidR="00776A0E" w:rsidRDefault="00776A0E">
            <w:pPr>
              <w:pStyle w:val="ProductList-TableBody"/>
            </w:pPr>
          </w:p>
        </w:tc>
      </w:tr>
    </w:tbl>
    <w:p w14:paraId="7C1AD5F2" w14:textId="77777777" w:rsidR="00776A0E" w:rsidRDefault="00BE02F6">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51"/>
        <w:gridCol w:w="3647"/>
        <w:gridCol w:w="3618"/>
      </w:tblGrid>
      <w:tr w:rsidR="00776A0E" w14:paraId="2A978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E942F"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79EDF" w14:textId="77777777" w:rsidR="00776A0E" w:rsidRDefault="00BE02F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6BC03" w14:textId="77777777" w:rsidR="00776A0E" w:rsidRDefault="00BE02F6">
            <w:pPr>
              <w:pStyle w:val="ProductList-TableBody"/>
            </w:pPr>
            <w:r>
              <w:rPr>
                <w:color w:val="404040"/>
              </w:rPr>
              <w:t>Direitos de Failover: N/D</w:t>
            </w:r>
          </w:p>
        </w:tc>
      </w:tr>
      <w:tr w:rsidR="00776A0E" w14:paraId="1AD61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5D01"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A04A"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282D" w14:textId="77777777" w:rsidR="00776A0E" w:rsidRDefault="00BE02F6">
            <w:pPr>
              <w:pStyle w:val="ProductList-TableBody"/>
            </w:pPr>
            <w:r>
              <w:rPr>
                <w:color w:val="404040"/>
              </w:rPr>
              <w:t>Direitos de Roaming: N/D</w:t>
            </w:r>
          </w:p>
        </w:tc>
      </w:tr>
      <w:tr w:rsidR="00776A0E" w14:paraId="0A7D1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BAE8" w14:textId="77777777" w:rsidR="00776A0E" w:rsidRDefault="00BE02F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26AE"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B73B" w14:textId="77777777" w:rsidR="00776A0E" w:rsidRDefault="00776A0E">
            <w:pPr>
              <w:pStyle w:val="ProductList-TableBody"/>
            </w:pPr>
          </w:p>
        </w:tc>
      </w:tr>
    </w:tbl>
    <w:p w14:paraId="7C5AEAA7"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762B57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91083"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77CB37AE" w14:textId="77777777" w:rsidR="00776A0E" w:rsidRDefault="00776A0E">
      <w:pPr>
        <w:pStyle w:val="ProductList-Body"/>
      </w:pPr>
    </w:p>
    <w:p w14:paraId="4A23FE87" w14:textId="77777777" w:rsidR="00776A0E" w:rsidRDefault="00BE02F6">
      <w:pPr>
        <w:pStyle w:val="ProductList-Offering1HeadingNoBorder"/>
        <w:outlineLvl w:val="1"/>
      </w:pPr>
      <w:bookmarkStart w:id="72" w:name="_Sec610"/>
      <w:r>
        <w:t>Microsoft Dynamics 365 nas Instalações</w:t>
      </w:r>
      <w:bookmarkEnd w:id="72"/>
      <w:r>
        <w:fldChar w:fldCharType="begin"/>
      </w:r>
      <w:r>
        <w:instrText xml:space="preserve"> TC "</w:instrText>
      </w:r>
      <w:bookmarkStart w:id="73" w:name="_Toc28613962"/>
      <w:r>
        <w:instrText>Microsoft Dynamics 365 nas Instalações</w:instrText>
      </w:r>
      <w:bookmarkEnd w:id="73"/>
      <w:r>
        <w:instrText>" \l 2</w:instrText>
      </w:r>
      <w:r>
        <w:fldChar w:fldCharType="end"/>
      </w:r>
    </w:p>
    <w:p w14:paraId="61E865AB" w14:textId="77777777" w:rsidR="00776A0E" w:rsidRDefault="00BE02F6">
      <w:pPr>
        <w:pStyle w:val="ProductList-Offering1SubSection"/>
        <w:outlineLvl w:val="2"/>
      </w:pPr>
      <w:bookmarkStart w:id="74" w:name="_Sec679"/>
      <w:r>
        <w:t>1. Disponibilidade do Produto</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76A0E" w14:paraId="590CC2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914F27"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65294"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AAF37"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09458"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7BE44"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ADAAC"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3B328"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CC1A0"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CE487"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7DAE0"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46FF6"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7E6C5"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3F71F058" w14:textId="77777777">
        <w:tc>
          <w:tcPr>
            <w:tcW w:w="4160" w:type="dxa"/>
            <w:tcBorders>
              <w:top w:val="single" w:sz="6" w:space="0" w:color="FFFFFF"/>
              <w:left w:val="none" w:sz="4" w:space="0" w:color="6E6E6E"/>
              <w:bottom w:val="dashed" w:sz="4" w:space="0" w:color="BFBFBF"/>
              <w:right w:val="none" w:sz="4" w:space="0" w:color="6E6E6E"/>
            </w:tcBorders>
          </w:tcPr>
          <w:p w14:paraId="597F16B4" w14:textId="77777777" w:rsidR="00776A0E" w:rsidRDefault="00BE02F6">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7B96E2D6" w14:textId="77777777" w:rsidR="00776A0E" w:rsidRDefault="00BE02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68917B6" w14:textId="77777777" w:rsidR="00776A0E" w:rsidRDefault="00BE02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5F9794" w14:textId="77777777" w:rsidR="00776A0E" w:rsidRDefault="00BE02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46E946"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FFA79"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8B7D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A2A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8C15"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CD52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AFE2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2F9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28E91B95" w14:textId="77777777">
        <w:tc>
          <w:tcPr>
            <w:tcW w:w="4160" w:type="dxa"/>
            <w:tcBorders>
              <w:top w:val="dashed" w:sz="4" w:space="0" w:color="BFBFBF"/>
              <w:left w:val="none" w:sz="4" w:space="0" w:color="6E6E6E"/>
              <w:bottom w:val="dashed" w:sz="4" w:space="0" w:color="BFBFBF"/>
              <w:right w:val="none" w:sz="4" w:space="0" w:color="6E6E6E"/>
            </w:tcBorders>
          </w:tcPr>
          <w:p w14:paraId="111E46EC" w14:textId="77777777" w:rsidR="00776A0E" w:rsidRDefault="00BE02F6">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5193953D" w14:textId="77777777" w:rsidR="00776A0E" w:rsidRDefault="00BE02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D12645"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B5E820"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970344" w14:textId="77777777" w:rsidR="00776A0E" w:rsidRDefault="00BE02F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3A45"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9387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901E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DE3B"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93E1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158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7C5B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24F073EB" w14:textId="77777777">
        <w:tc>
          <w:tcPr>
            <w:tcW w:w="4160" w:type="dxa"/>
            <w:tcBorders>
              <w:top w:val="dashed" w:sz="4" w:space="0" w:color="BFBFBF"/>
              <w:left w:val="none" w:sz="4" w:space="0" w:color="6E6E6E"/>
              <w:bottom w:val="dashed" w:sz="4" w:space="0" w:color="9F9F9F"/>
              <w:right w:val="none" w:sz="4" w:space="0" w:color="6E6E6E"/>
            </w:tcBorders>
          </w:tcPr>
          <w:p w14:paraId="11D3E0A6" w14:textId="77777777" w:rsidR="00776A0E" w:rsidRDefault="00BE02F6">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085DF8A8" w14:textId="77777777" w:rsidR="00776A0E" w:rsidRDefault="00BE02F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818E8ED"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EAC7FCD"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AAF9BB1"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47BF8"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821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F20D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CCF8"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EDC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DC0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570A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40186274" w14:textId="77777777">
        <w:tc>
          <w:tcPr>
            <w:tcW w:w="4160" w:type="dxa"/>
            <w:tcBorders>
              <w:top w:val="dashed" w:sz="4" w:space="0" w:color="9F9F9F"/>
              <w:left w:val="none" w:sz="4" w:space="0" w:color="6E6E6E"/>
              <w:bottom w:val="dashed" w:sz="4" w:space="0" w:color="BFBFBF"/>
              <w:right w:val="none" w:sz="4" w:space="0" w:color="6E6E6E"/>
            </w:tcBorders>
          </w:tcPr>
          <w:p w14:paraId="379BB465" w14:textId="77777777" w:rsidR="00776A0E" w:rsidRDefault="00BE02F6">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6B645F1B" w14:textId="77777777" w:rsidR="00776A0E" w:rsidRDefault="00BE02F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4A1758A" w14:textId="77777777" w:rsidR="00776A0E" w:rsidRDefault="00BE02F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126E3CF" w14:textId="77777777" w:rsidR="00776A0E" w:rsidRDefault="00776A0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BFE4A4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4439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28BE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D89F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27DE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5EBF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9B6F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454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0920DE29" w14:textId="77777777">
        <w:tc>
          <w:tcPr>
            <w:tcW w:w="4160" w:type="dxa"/>
            <w:tcBorders>
              <w:top w:val="dashed" w:sz="4" w:space="0" w:color="BFBFBF"/>
              <w:left w:val="none" w:sz="4" w:space="0" w:color="6E6E6E"/>
              <w:bottom w:val="dashed" w:sz="4" w:space="0" w:color="BFBFBF"/>
              <w:right w:val="none" w:sz="4" w:space="0" w:color="6E6E6E"/>
            </w:tcBorders>
          </w:tcPr>
          <w:p w14:paraId="0285E0EC" w14:textId="77777777" w:rsidR="00776A0E" w:rsidRDefault="00BE02F6">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65127CF9" w14:textId="77777777" w:rsidR="00776A0E" w:rsidRDefault="00BE02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5141FE" w14:textId="77777777" w:rsidR="00776A0E" w:rsidRDefault="00BE02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55D561B"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BD49C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4872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1A28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6150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26A1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C4E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8DBF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762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326D37D5" w14:textId="77777777">
        <w:tc>
          <w:tcPr>
            <w:tcW w:w="4160" w:type="dxa"/>
            <w:tcBorders>
              <w:top w:val="dashed" w:sz="4" w:space="0" w:color="BFBFBF"/>
              <w:left w:val="none" w:sz="4" w:space="0" w:color="6E6E6E"/>
              <w:bottom w:val="dashed" w:sz="4" w:space="0" w:color="BFBFBF"/>
              <w:right w:val="none" w:sz="4" w:space="0" w:color="6E6E6E"/>
            </w:tcBorders>
          </w:tcPr>
          <w:p w14:paraId="4CF78783" w14:textId="77777777" w:rsidR="00776A0E" w:rsidRDefault="00BE02F6">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4F168468" w14:textId="77777777" w:rsidR="00776A0E" w:rsidRDefault="00BE02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E25F20" w14:textId="77777777" w:rsidR="00776A0E" w:rsidRDefault="00BE02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682431"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41564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7998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A225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544D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DE98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3E31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AB78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74C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34A0934F" w14:textId="77777777">
        <w:tc>
          <w:tcPr>
            <w:tcW w:w="4160" w:type="dxa"/>
            <w:tcBorders>
              <w:top w:val="dashed" w:sz="4" w:space="0" w:color="BFBFBF"/>
              <w:left w:val="none" w:sz="4" w:space="0" w:color="6E6E6E"/>
              <w:bottom w:val="none" w:sz="4" w:space="0" w:color="BFBFBF"/>
              <w:right w:val="none" w:sz="4" w:space="0" w:color="6E6E6E"/>
            </w:tcBorders>
          </w:tcPr>
          <w:p w14:paraId="2303C71D" w14:textId="77777777" w:rsidR="00776A0E" w:rsidRDefault="00BE02F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FA6A1E" w14:textId="77777777" w:rsidR="00776A0E" w:rsidRDefault="00BE02F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BC5DEC9" w14:textId="77777777" w:rsidR="00776A0E" w:rsidRDefault="00BE02F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1008F5A"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882A5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E143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B5C1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81EB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030B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F63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A050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0AD9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F40178B" w14:textId="77777777" w:rsidR="00776A0E" w:rsidRDefault="00BE02F6">
      <w:pPr>
        <w:pStyle w:val="ProductList-Offering1SubSection"/>
        <w:outlineLvl w:val="2"/>
      </w:pPr>
      <w:bookmarkStart w:id="75" w:name="_Sec735"/>
      <w:r>
        <w:t>2. Condições do Produto</w:t>
      </w:r>
      <w:bookmarkEnd w:id="75"/>
    </w:p>
    <w:tbl>
      <w:tblPr>
        <w:tblStyle w:val="PURTable"/>
        <w:tblW w:w="0" w:type="dxa"/>
        <w:tblLook w:val="04A0" w:firstRow="1" w:lastRow="0" w:firstColumn="1" w:lastColumn="0" w:noHBand="0" w:noVBand="1"/>
      </w:tblPr>
      <w:tblGrid>
        <w:gridCol w:w="3637"/>
        <w:gridCol w:w="3642"/>
        <w:gridCol w:w="3637"/>
      </w:tblGrid>
      <w:tr w:rsidR="00776A0E" w14:paraId="03600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3DACE"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7DEA39"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F814C" w14:textId="77777777" w:rsidR="00776A0E" w:rsidRDefault="00BE02F6">
            <w:pPr>
              <w:pStyle w:val="ProductList-TableBody"/>
            </w:pPr>
            <w:r>
              <w:rPr>
                <w:color w:val="404040"/>
              </w:rPr>
              <w:t>Edições Anteriores: N/D</w:t>
            </w:r>
          </w:p>
        </w:tc>
      </w:tr>
      <w:tr w:rsidR="00776A0E" w14:paraId="7E300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17C4"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74B8"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5B1BA"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3B1B8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C310"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F097"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E9809" w14:textId="77777777" w:rsidR="00776A0E" w:rsidRDefault="00BE02F6">
            <w:pPr>
              <w:pStyle w:val="ProductList-TableBody"/>
            </w:pPr>
            <w:r>
              <w:rPr>
                <w:color w:val="404040"/>
              </w:rPr>
              <w:t>Qualificados para Redução: N/D</w:t>
            </w:r>
          </w:p>
        </w:tc>
      </w:tr>
      <w:tr w:rsidR="00776A0E" w14:paraId="62FFA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FDDC"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9E97"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CD24" w14:textId="77777777" w:rsidR="00776A0E" w:rsidRDefault="00BE02F6">
            <w:pPr>
              <w:pStyle w:val="ProductList-TableBody"/>
            </w:pPr>
            <w:r>
              <w:rPr>
                <w:color w:val="404040"/>
              </w:rPr>
              <w:t>Qualificados para Adequação (“True-Up”): N/D</w:t>
            </w:r>
          </w:p>
        </w:tc>
      </w:tr>
      <w:tr w:rsidR="00776A0E" w14:paraId="152D7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6D2C"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EA28"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CAB7" w14:textId="77777777" w:rsidR="00776A0E" w:rsidRDefault="00776A0E">
            <w:pPr>
              <w:pStyle w:val="ProductList-TableBody"/>
            </w:pPr>
          </w:p>
        </w:tc>
      </w:tr>
    </w:tbl>
    <w:p w14:paraId="0CDCB152" w14:textId="77777777" w:rsidR="00776A0E" w:rsidRDefault="00BE02F6">
      <w:pPr>
        <w:pStyle w:val="ProductList-Offering1SubSection"/>
        <w:outlineLvl w:val="2"/>
      </w:pPr>
      <w:bookmarkStart w:id="76" w:name="_Sec790"/>
      <w:r>
        <w:t>3. Direitos de Uso</w:t>
      </w:r>
      <w:bookmarkEnd w:id="76"/>
    </w:p>
    <w:tbl>
      <w:tblPr>
        <w:tblStyle w:val="PURTable"/>
        <w:tblW w:w="0" w:type="dxa"/>
        <w:tblLook w:val="04A0" w:firstRow="1" w:lastRow="0" w:firstColumn="1" w:lastColumn="0" w:noHBand="0" w:noVBand="1"/>
      </w:tblPr>
      <w:tblGrid>
        <w:gridCol w:w="3635"/>
        <w:gridCol w:w="3655"/>
        <w:gridCol w:w="3626"/>
      </w:tblGrid>
      <w:tr w:rsidR="00776A0E" w14:paraId="797FA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B3D15"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DB2FB23"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6594383" w14:textId="77777777" w:rsidR="00776A0E" w:rsidRDefault="00BE02F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76A0E" w14:paraId="77C7C88E" w14:textId="77777777">
        <w:tc>
          <w:tcPr>
            <w:tcW w:w="4040" w:type="dxa"/>
            <w:tcBorders>
              <w:top w:val="single" w:sz="4" w:space="0" w:color="000000"/>
              <w:left w:val="single" w:sz="4" w:space="0" w:color="000000"/>
              <w:bottom w:val="single" w:sz="4" w:space="0" w:color="000000"/>
              <w:right w:val="single" w:sz="4" w:space="0" w:color="000000"/>
            </w:tcBorders>
          </w:tcPr>
          <w:p w14:paraId="31D93B45" w14:textId="77777777" w:rsidR="00776A0E" w:rsidRDefault="00BE02F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5C3A67F" w14:textId="77777777" w:rsidR="00776A0E" w:rsidRDefault="00BE02F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4D92" w14:textId="77777777" w:rsidR="00776A0E" w:rsidRDefault="00BE02F6">
            <w:pPr>
              <w:pStyle w:val="ProductList-TableBody"/>
            </w:pPr>
            <w:r>
              <w:rPr>
                <w:color w:val="404040"/>
              </w:rPr>
              <w:t>Tecnologias Incluídas: N/D</w:t>
            </w:r>
          </w:p>
        </w:tc>
      </w:tr>
      <w:tr w:rsidR="00776A0E" w14:paraId="5F589C53" w14:textId="77777777">
        <w:tc>
          <w:tcPr>
            <w:tcW w:w="4040" w:type="dxa"/>
            <w:tcBorders>
              <w:top w:val="single" w:sz="4" w:space="0" w:color="000000"/>
              <w:left w:val="single" w:sz="4" w:space="0" w:color="000000"/>
              <w:bottom w:val="single" w:sz="4" w:space="0" w:color="000000"/>
              <w:right w:val="single" w:sz="4" w:space="0" w:color="000000"/>
            </w:tcBorders>
          </w:tcPr>
          <w:p w14:paraId="4665ECCB"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EF4D"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48B7" w14:textId="77777777" w:rsidR="00776A0E" w:rsidRDefault="00776A0E">
            <w:pPr>
              <w:pStyle w:val="ProductList-TableBody"/>
            </w:pPr>
          </w:p>
        </w:tc>
      </w:tr>
    </w:tbl>
    <w:p w14:paraId="65720221" w14:textId="77777777" w:rsidR="00776A0E" w:rsidRDefault="00776A0E">
      <w:pPr>
        <w:pStyle w:val="ProductList-Body"/>
      </w:pPr>
    </w:p>
    <w:p w14:paraId="61C88DFE" w14:textId="77777777" w:rsidR="00776A0E" w:rsidRDefault="00BE02F6">
      <w:pPr>
        <w:pStyle w:val="ProductList-ClauseHeading"/>
        <w:outlineLvl w:val="3"/>
      </w:pPr>
      <w:r>
        <w:t>3.1 Acesso do Software para Servidores da CAL do Dynamics 365 Team Members Local</w:t>
      </w:r>
    </w:p>
    <w:p w14:paraId="65FC3997" w14:textId="77777777" w:rsidR="00776A0E" w:rsidRDefault="00BE02F6">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2"/>
        <w:gridCol w:w="3655"/>
        <w:gridCol w:w="3639"/>
      </w:tblGrid>
      <w:tr w:rsidR="00776A0E" w14:paraId="43EA0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3A3A69" w14:textId="77777777" w:rsidR="00776A0E" w:rsidRDefault="00BE02F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CDF9ED9" w14:textId="77777777" w:rsidR="00776A0E" w:rsidRDefault="00BE02F6">
            <w:pPr>
              <w:pStyle w:val="ProductList-TableBody"/>
            </w:pPr>
            <w:r>
              <w:t>CAL do Dynamics 365 Team Members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79DD8FFE" w14:textId="77777777" w:rsidR="00776A0E" w:rsidRDefault="00BE02F6">
            <w:pPr>
              <w:pStyle w:val="ProductList-TableBody"/>
            </w:pPr>
            <w:r>
              <w:t>Dynamics 365 Team Members</w:t>
            </w:r>
            <w:r>
              <w:fldChar w:fldCharType="begin"/>
            </w:r>
            <w:r>
              <w:instrText xml:space="preserve"> XE "Dynamics 365 Team Members" </w:instrText>
            </w:r>
            <w:r>
              <w:fldChar w:fldCharType="end"/>
            </w:r>
            <w:r>
              <w:t xml:space="preserve"> (SL de Usuário)</w:t>
            </w:r>
          </w:p>
        </w:tc>
      </w:tr>
    </w:tbl>
    <w:p w14:paraId="041E2ADD" w14:textId="77777777" w:rsidR="00776A0E" w:rsidRDefault="00776A0E">
      <w:pPr>
        <w:pStyle w:val="ProductList-Body"/>
      </w:pPr>
    </w:p>
    <w:p w14:paraId="145F144A" w14:textId="77777777" w:rsidR="00776A0E" w:rsidRDefault="00BE02F6">
      <w:pPr>
        <w:pStyle w:val="ProductList-ClauseHeading"/>
        <w:outlineLvl w:val="3"/>
      </w:pPr>
      <w:r>
        <w:t>3.2 Acesso do Software para Servidores da CAL do Dynamics 365 Sales Local</w:t>
      </w:r>
    </w:p>
    <w:p w14:paraId="1E9A109C" w14:textId="77777777" w:rsidR="00776A0E" w:rsidRDefault="00BE02F6">
      <w:pPr>
        <w:pStyle w:val="ProductList-Body"/>
      </w:pPr>
      <w:r>
        <w:t>Acesso ao software para servidores para uso de Vendas.</w:t>
      </w:r>
    </w:p>
    <w:tbl>
      <w:tblPr>
        <w:tblStyle w:val="PURTable"/>
        <w:tblW w:w="0" w:type="dxa"/>
        <w:tblLook w:val="04A0" w:firstRow="1" w:lastRow="0" w:firstColumn="1" w:lastColumn="0" w:noHBand="0" w:noVBand="1"/>
      </w:tblPr>
      <w:tblGrid>
        <w:gridCol w:w="3622"/>
        <w:gridCol w:w="3655"/>
        <w:gridCol w:w="3639"/>
      </w:tblGrid>
      <w:tr w:rsidR="00776A0E" w14:paraId="783A4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7BED37" w14:textId="77777777" w:rsidR="00776A0E" w:rsidRDefault="00BE02F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84827D5" w14:textId="77777777" w:rsidR="00776A0E" w:rsidRDefault="00BE02F6">
            <w:pPr>
              <w:pStyle w:val="ProductList-TableBody"/>
            </w:pPr>
            <w:r>
              <w:t>CAL do Dynamics 365 for Sales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532CC97B" w14:textId="77777777" w:rsidR="00776A0E" w:rsidRDefault="00BE02F6">
            <w:pPr>
              <w:pStyle w:val="ProductList-TableBody"/>
            </w:pPr>
            <w:r>
              <w:t>Dynamics 365 Sales</w:t>
            </w:r>
            <w:r>
              <w:fldChar w:fldCharType="begin"/>
            </w:r>
            <w:r>
              <w:instrText xml:space="preserve"> XE "Dynamics 365 Sales" </w:instrText>
            </w:r>
            <w:r>
              <w:fldChar w:fldCharType="end"/>
            </w:r>
            <w:r>
              <w:t xml:space="preserve"> (SL de Usuário)</w:t>
            </w:r>
          </w:p>
        </w:tc>
      </w:tr>
    </w:tbl>
    <w:p w14:paraId="6F0AA75E" w14:textId="77777777" w:rsidR="00776A0E" w:rsidRDefault="00776A0E">
      <w:pPr>
        <w:pStyle w:val="ProductList-Body"/>
      </w:pPr>
    </w:p>
    <w:p w14:paraId="06C3B3DE" w14:textId="77777777" w:rsidR="00776A0E" w:rsidRDefault="00BE02F6">
      <w:pPr>
        <w:pStyle w:val="ProductList-ClauseHeading"/>
        <w:outlineLvl w:val="3"/>
      </w:pPr>
      <w:r>
        <w:t>3.3 Acesso do Software para Servidores da CAL do Dynamics 365 Atendimento ao Cliente Local</w:t>
      </w:r>
    </w:p>
    <w:p w14:paraId="1CD802B9" w14:textId="77777777" w:rsidR="00776A0E" w:rsidRDefault="00BE02F6">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08"/>
        <w:gridCol w:w="3654"/>
        <w:gridCol w:w="3654"/>
      </w:tblGrid>
      <w:tr w:rsidR="00776A0E" w14:paraId="4679D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ED3A17" w14:textId="77777777" w:rsidR="00776A0E" w:rsidRDefault="00BE02F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8DA57C1" w14:textId="77777777" w:rsidR="00776A0E" w:rsidRDefault="00BE02F6">
            <w:pPr>
              <w:pStyle w:val="ProductList-TableBody"/>
            </w:pPr>
            <w:r>
              <w:t>CAL do Dynamics 365 Atendimento ao Cliente Local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0B6540F6" w14:textId="77777777" w:rsidR="00776A0E" w:rsidRDefault="00BE02F6">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r>
    </w:tbl>
    <w:p w14:paraId="4B9B3123" w14:textId="77777777" w:rsidR="00776A0E" w:rsidRDefault="00776A0E">
      <w:pPr>
        <w:pStyle w:val="ProductList-Body"/>
      </w:pPr>
    </w:p>
    <w:p w14:paraId="1BB8F9C9" w14:textId="77777777" w:rsidR="00776A0E" w:rsidRDefault="00BE02F6">
      <w:pPr>
        <w:pStyle w:val="ProductList-ClauseHeading"/>
        <w:outlineLvl w:val="3"/>
      </w:pPr>
      <w:r>
        <w:t>3.4 Acesso do Software para Servidores da CAL do Dynamics 365 Operations Local</w:t>
      </w:r>
    </w:p>
    <w:p w14:paraId="22536758" w14:textId="77777777" w:rsidR="00776A0E" w:rsidRDefault="00BE02F6">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3"/>
        <w:gridCol w:w="3642"/>
        <w:gridCol w:w="3661"/>
      </w:tblGrid>
      <w:tr w:rsidR="00776A0E" w14:paraId="329A5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B04DD8" w14:textId="77777777" w:rsidR="00776A0E" w:rsidRDefault="00BE02F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AA73E1F" w14:textId="77777777" w:rsidR="00776A0E" w:rsidRDefault="00BE02F6">
            <w:pPr>
              <w:pStyle w:val="ProductList-TableBody"/>
            </w:pPr>
            <w:r>
              <w:t>CAL do Dynamics 365 Operations Local (Usuário)</w:t>
            </w:r>
          </w:p>
        </w:tc>
        <w:tc>
          <w:tcPr>
            <w:tcW w:w="4040" w:type="dxa"/>
            <w:tcBorders>
              <w:top w:val="single" w:sz="18" w:space="0" w:color="0072C6"/>
              <w:left w:val="none" w:sz="4" w:space="0" w:color="000000"/>
              <w:bottom w:val="single" w:sz="4" w:space="0" w:color="000000"/>
              <w:right w:val="single" w:sz="4" w:space="0" w:color="000000"/>
            </w:tcBorders>
          </w:tcPr>
          <w:p w14:paraId="6D06FF67" w14:textId="77777777" w:rsidR="00776A0E" w:rsidRDefault="00BE02F6">
            <w:pPr>
              <w:pStyle w:val="ProductList-TableBody"/>
            </w:pPr>
            <w:r>
              <w:t>Dynamics 365 Supply Chain Management (SL de Usuário)</w:t>
            </w:r>
          </w:p>
          <w:p w14:paraId="408111F2" w14:textId="77777777" w:rsidR="00776A0E" w:rsidRDefault="00BE02F6">
            <w:pPr>
              <w:pStyle w:val="ProductList-TableBody"/>
            </w:pPr>
            <w:r>
              <w:t>Dynamics 365 Finance (SL de Usuário)</w:t>
            </w:r>
          </w:p>
        </w:tc>
      </w:tr>
    </w:tbl>
    <w:p w14:paraId="65189570" w14:textId="77777777" w:rsidR="00776A0E" w:rsidRDefault="00776A0E">
      <w:pPr>
        <w:pStyle w:val="ProductList-Body"/>
      </w:pPr>
    </w:p>
    <w:p w14:paraId="7B29D2A9" w14:textId="77777777" w:rsidR="00776A0E" w:rsidRDefault="00BE02F6">
      <w:pPr>
        <w:pStyle w:val="ProductList-ClauseHeading"/>
        <w:outlineLvl w:val="3"/>
      </w:pPr>
      <w:r>
        <w:lastRenderedPageBreak/>
        <w:t>3.5 Acesso do Software para Servidores da CAL do Dynamics 365 Operations Activity Local</w:t>
      </w:r>
    </w:p>
    <w:p w14:paraId="0E838998" w14:textId="77777777" w:rsidR="00776A0E" w:rsidRDefault="00BE02F6">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20"/>
        <w:gridCol w:w="3648"/>
        <w:gridCol w:w="3648"/>
      </w:tblGrid>
      <w:tr w:rsidR="00776A0E" w14:paraId="5C0FE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424AC8" w14:textId="77777777" w:rsidR="00776A0E" w:rsidRDefault="00BE02F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53BCE31" w14:textId="77777777" w:rsidR="00776A0E" w:rsidRDefault="00BE02F6">
            <w:pPr>
              <w:pStyle w:val="ProductList-TableBody"/>
            </w:pPr>
            <w:r>
              <w:t>CAL do Dynamics 365 Operations Activity Local (Usuário)</w:t>
            </w:r>
          </w:p>
        </w:tc>
        <w:tc>
          <w:tcPr>
            <w:tcW w:w="4040" w:type="dxa"/>
            <w:tcBorders>
              <w:top w:val="single" w:sz="18" w:space="0" w:color="0072C6"/>
              <w:left w:val="none" w:sz="4" w:space="0" w:color="000000"/>
              <w:bottom w:val="single" w:sz="4" w:space="0" w:color="000000"/>
              <w:right w:val="single" w:sz="4" w:space="0" w:color="000000"/>
            </w:tcBorders>
          </w:tcPr>
          <w:p w14:paraId="12623174" w14:textId="77777777" w:rsidR="00776A0E" w:rsidRDefault="00BE02F6">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r>
    </w:tbl>
    <w:p w14:paraId="694A4F7F" w14:textId="77777777" w:rsidR="00776A0E" w:rsidRDefault="00776A0E">
      <w:pPr>
        <w:pStyle w:val="ProductList-Body"/>
      </w:pPr>
    </w:p>
    <w:p w14:paraId="62D8BCD6" w14:textId="77777777" w:rsidR="00776A0E" w:rsidRDefault="00BE02F6">
      <w:pPr>
        <w:pStyle w:val="ProductList-ClauseHeading"/>
        <w:outlineLvl w:val="3"/>
      </w:pPr>
      <w:r>
        <w:t>3.6 Acesso do Software para Servidores da CAL do Dynamics 365 Operations Device Local</w:t>
      </w:r>
    </w:p>
    <w:p w14:paraId="2FD147B1" w14:textId="77777777" w:rsidR="00776A0E" w:rsidRDefault="00BE02F6">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6"/>
        <w:gridCol w:w="3655"/>
        <w:gridCol w:w="3645"/>
      </w:tblGrid>
      <w:tr w:rsidR="00776A0E" w14:paraId="1DB48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B82500" w14:textId="77777777" w:rsidR="00776A0E" w:rsidRDefault="00BE02F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570205B" w14:textId="77777777" w:rsidR="00776A0E" w:rsidRDefault="00BE02F6">
            <w:pPr>
              <w:pStyle w:val="ProductList-TableBody"/>
            </w:pPr>
            <w:r>
              <w:t>CAL do Dynamics 365 Operations Device Local (Dispositivo)</w:t>
            </w:r>
          </w:p>
        </w:tc>
        <w:tc>
          <w:tcPr>
            <w:tcW w:w="4040" w:type="dxa"/>
            <w:tcBorders>
              <w:top w:val="single" w:sz="18" w:space="0" w:color="0072C6"/>
              <w:left w:val="none" w:sz="4" w:space="0" w:color="000000"/>
              <w:bottom w:val="single" w:sz="4" w:space="0" w:color="000000"/>
              <w:right w:val="single" w:sz="4" w:space="0" w:color="000000"/>
            </w:tcBorders>
          </w:tcPr>
          <w:p w14:paraId="4996151B" w14:textId="77777777" w:rsidR="00776A0E" w:rsidRDefault="00BE02F6">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r>
    </w:tbl>
    <w:p w14:paraId="310606D5" w14:textId="77777777" w:rsidR="00776A0E" w:rsidRDefault="00776A0E">
      <w:pPr>
        <w:pStyle w:val="ProductList-ClauseHeading"/>
        <w:outlineLvl w:val="3"/>
      </w:pPr>
    </w:p>
    <w:p w14:paraId="4F40E701" w14:textId="77777777" w:rsidR="00776A0E" w:rsidRDefault="00BE02F6">
      <w:pPr>
        <w:pStyle w:val="ProductList-ClauseHeading"/>
        <w:outlineLvl w:val="3"/>
      </w:pPr>
      <w:r>
        <w:t>3.7 Direitos de uso para Dynamics 365 Operations Servers</w:t>
      </w:r>
    </w:p>
    <w:p w14:paraId="07EAF219" w14:textId="77777777" w:rsidR="00776A0E" w:rsidRDefault="00BE02F6">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5B566FAA" w14:textId="77777777" w:rsidR="00776A0E" w:rsidRDefault="00776A0E">
      <w:pPr>
        <w:pStyle w:val="ProductList-Body"/>
      </w:pPr>
    </w:p>
    <w:p w14:paraId="1E06AAA5" w14:textId="77777777" w:rsidR="00776A0E" w:rsidRDefault="00BE02F6">
      <w:pPr>
        <w:pStyle w:val="ProductList-ClauseHeading"/>
        <w:outlineLvl w:val="3"/>
      </w:pPr>
      <w:r>
        <w:t>3.8 Direitos de uso do Dynamics 365 nas Instalações</w:t>
      </w:r>
    </w:p>
    <w:p w14:paraId="00CD4646" w14:textId="77777777" w:rsidR="00776A0E" w:rsidRDefault="00BE02F6">
      <w:pPr>
        <w:pStyle w:val="ProductList-SubClauseHeading"/>
        <w:outlineLvl w:val="4"/>
      </w:pPr>
      <w:r>
        <w:t>3.8.1 Direitos de Uso do Servidor para CALs do Dynamics 365</w:t>
      </w:r>
    </w:p>
    <w:p w14:paraId="5E0DA619" w14:textId="77777777" w:rsidR="00776A0E" w:rsidRDefault="00BE02F6">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Este direito não se aplica ao Dynamics 365 Operations Server.</w:t>
      </w:r>
    </w:p>
    <w:p w14:paraId="4CA9EF8A" w14:textId="77777777" w:rsidR="00776A0E" w:rsidRDefault="00776A0E">
      <w:pPr>
        <w:pStyle w:val="ProductList-BodyIndented"/>
      </w:pPr>
    </w:p>
    <w:p w14:paraId="2E575A00" w14:textId="77777777" w:rsidR="00776A0E" w:rsidRDefault="00BE02F6">
      <w:pPr>
        <w:pStyle w:val="ProductList-SubClauseHeading"/>
        <w:outlineLvl w:val="4"/>
      </w:pPr>
      <w:r>
        <w:t>3.8.2 Elegibilidade para Ofertas Qualificadas</w:t>
      </w:r>
    </w:p>
    <w:p w14:paraId="682475CF" w14:textId="77777777" w:rsidR="00776A0E" w:rsidRDefault="00BE02F6">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14:paraId="59C86ECC" w14:textId="77777777" w:rsidR="00776A0E" w:rsidRDefault="00776A0E">
      <w:pPr>
        <w:pStyle w:val="ProductList-BodyIndented"/>
      </w:pPr>
    </w:p>
    <w:p w14:paraId="794F77D3" w14:textId="77777777" w:rsidR="00776A0E" w:rsidRDefault="00BE02F6">
      <w:pPr>
        <w:pStyle w:val="ProductList-SubClauseHeading"/>
        <w:outlineLvl w:val="4"/>
      </w:pPr>
      <w:r>
        <w:t>3.8.3 CALs do Dynamics 365 Team Members</w:t>
      </w:r>
    </w:p>
    <w:p w14:paraId="78B4D32F" w14:textId="77777777" w:rsidR="00776A0E" w:rsidRDefault="00BE02F6">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42">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14:paraId="4C16A3E4" w14:textId="77777777" w:rsidR="00776A0E" w:rsidRDefault="00776A0E">
      <w:pPr>
        <w:pStyle w:val="ProductList-BodyIndented"/>
      </w:pPr>
    </w:p>
    <w:p w14:paraId="1B9A385F" w14:textId="77777777" w:rsidR="00776A0E" w:rsidRDefault="00BE02F6">
      <w:pPr>
        <w:pStyle w:val="ProductList-ClauseHeading"/>
        <w:outlineLvl w:val="3"/>
      </w:pPr>
      <w:r>
        <w:t>3.9 Software Adicional</w:t>
      </w:r>
    </w:p>
    <w:tbl>
      <w:tblPr>
        <w:tblStyle w:val="PURTable"/>
        <w:tblW w:w="0" w:type="dxa"/>
        <w:tblLook w:val="04A0" w:firstRow="1" w:lastRow="0" w:firstColumn="1" w:lastColumn="0" w:noHBand="0" w:noVBand="1"/>
      </w:tblPr>
      <w:tblGrid>
        <w:gridCol w:w="3635"/>
        <w:gridCol w:w="3644"/>
        <w:gridCol w:w="3637"/>
      </w:tblGrid>
      <w:tr w:rsidR="00776A0E" w14:paraId="667BC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71667D" w14:textId="77777777" w:rsidR="00776A0E" w:rsidRDefault="00BE02F6">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477571F2" w14:textId="77777777" w:rsidR="00776A0E" w:rsidRDefault="00BE02F6">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FA13504" w14:textId="77777777" w:rsidR="00776A0E" w:rsidRDefault="00BE02F6">
            <w:pPr>
              <w:pStyle w:val="ProductList-TableBody"/>
            </w:pPr>
            <w:r>
              <w:t>Extensão de Relatórios do Microsoft Dynamics para Microsoft Dynamics 365</w:t>
            </w:r>
          </w:p>
        </w:tc>
      </w:tr>
      <w:tr w:rsidR="00776A0E" w14:paraId="332A6411" w14:textId="77777777">
        <w:tc>
          <w:tcPr>
            <w:tcW w:w="4040" w:type="dxa"/>
            <w:tcBorders>
              <w:top w:val="single" w:sz="4" w:space="0" w:color="000000"/>
              <w:left w:val="single" w:sz="4" w:space="0" w:color="000000"/>
              <w:bottom w:val="single" w:sz="4" w:space="0" w:color="000000"/>
              <w:right w:val="single" w:sz="4" w:space="0" w:color="000000"/>
            </w:tcBorders>
          </w:tcPr>
          <w:p w14:paraId="369D4681" w14:textId="77777777" w:rsidR="00776A0E" w:rsidRDefault="00BE02F6">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AA6A505" w14:textId="77777777" w:rsidR="00776A0E" w:rsidRDefault="00BE02F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61588B4" w14:textId="77777777" w:rsidR="00776A0E" w:rsidRDefault="00BE02F6">
            <w:pPr>
              <w:pStyle w:val="ProductList-TableBody"/>
            </w:pPr>
            <w:r>
              <w:t>Microsoft Dynamics 365 para dispositivos com suporte</w:t>
            </w:r>
          </w:p>
        </w:tc>
      </w:tr>
    </w:tbl>
    <w:p w14:paraId="7C4DB19F" w14:textId="77777777" w:rsidR="00776A0E" w:rsidRDefault="00BE02F6">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8"/>
        <w:gridCol w:w="3643"/>
        <w:gridCol w:w="3625"/>
      </w:tblGrid>
      <w:tr w:rsidR="00776A0E" w14:paraId="7A4F6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A40B9C"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F5E3A68" w14:textId="77777777" w:rsidR="00776A0E" w:rsidRDefault="00BE02F6">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0CF3A6B7" w14:textId="77777777" w:rsidR="00776A0E" w:rsidRDefault="00BE02F6">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Servidor de Operações</w:t>
            </w:r>
          </w:p>
        </w:tc>
      </w:tr>
      <w:tr w:rsidR="00776A0E" w14:paraId="0E979A6A" w14:textId="77777777">
        <w:tc>
          <w:tcPr>
            <w:tcW w:w="4040" w:type="dxa"/>
            <w:tcBorders>
              <w:top w:val="single" w:sz="4" w:space="0" w:color="000000"/>
              <w:left w:val="single" w:sz="4" w:space="0" w:color="000000"/>
              <w:bottom w:val="single" w:sz="4" w:space="0" w:color="000000"/>
              <w:right w:val="single" w:sz="4" w:space="0" w:color="000000"/>
            </w:tcBorders>
          </w:tcPr>
          <w:p w14:paraId="52853555" w14:textId="77777777" w:rsidR="00776A0E" w:rsidRDefault="00BE02F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5B5BE401"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EA4E" w14:textId="77777777" w:rsidR="00776A0E" w:rsidRDefault="00BE02F6">
            <w:pPr>
              <w:pStyle w:val="ProductList-TableBody"/>
            </w:pPr>
            <w:r>
              <w:rPr>
                <w:color w:val="404040"/>
              </w:rPr>
              <w:t>Direitos de Roaming: N/D</w:t>
            </w:r>
          </w:p>
        </w:tc>
      </w:tr>
      <w:tr w:rsidR="00776A0E" w14:paraId="464002D3" w14:textId="77777777">
        <w:tc>
          <w:tcPr>
            <w:tcW w:w="4040" w:type="dxa"/>
            <w:tcBorders>
              <w:top w:val="single" w:sz="4" w:space="0" w:color="000000"/>
              <w:left w:val="single" w:sz="4" w:space="0" w:color="000000"/>
              <w:bottom w:val="single" w:sz="4" w:space="0" w:color="000000"/>
              <w:right w:val="single" w:sz="4" w:space="0" w:color="000000"/>
            </w:tcBorders>
          </w:tcPr>
          <w:p w14:paraId="690B9385" w14:textId="77777777" w:rsidR="00776A0E" w:rsidRDefault="00BE02F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4C4D"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10E6" w14:textId="77777777" w:rsidR="00776A0E" w:rsidRDefault="00776A0E">
            <w:pPr>
              <w:pStyle w:val="ProductList-TableBody"/>
            </w:pPr>
          </w:p>
        </w:tc>
      </w:tr>
    </w:tbl>
    <w:p w14:paraId="20B92621" w14:textId="77777777" w:rsidR="00776A0E" w:rsidRDefault="00776A0E">
      <w:pPr>
        <w:pStyle w:val="ProductList-Body"/>
      </w:pPr>
    </w:p>
    <w:p w14:paraId="79F892C8" w14:textId="77777777" w:rsidR="00776A0E" w:rsidRDefault="00BE02F6">
      <w:pPr>
        <w:pStyle w:val="ProductList-ClauseHeading"/>
        <w:outlineLvl w:val="3"/>
      </w:pPr>
      <w:r>
        <w:t>4.1 Direitos do Dynamics 365 Server</w:t>
      </w:r>
    </w:p>
    <w:p w14:paraId="5023F7D8" w14:textId="77777777" w:rsidR="00776A0E" w:rsidRDefault="00BE02F6">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14:paraId="0EE7F69C" w14:textId="77777777" w:rsidR="00776A0E" w:rsidRDefault="00776A0E">
      <w:pPr>
        <w:pStyle w:val="ProductList-Body"/>
      </w:pPr>
    </w:p>
    <w:p w14:paraId="73EC69AE" w14:textId="77777777" w:rsidR="00776A0E" w:rsidRDefault="00BE02F6">
      <w:pPr>
        <w:pStyle w:val="ProductList-ClauseHeading"/>
        <w:outlineLvl w:val="3"/>
      </w:pPr>
      <w:r>
        <w:t>4.2 Direitos do Dynamics 365 Operations Server</w:t>
      </w:r>
    </w:p>
    <w:p w14:paraId="4F9F1C17" w14:textId="77777777" w:rsidR="00776A0E" w:rsidRDefault="00BE02F6">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26057D24" w14:textId="77777777" w:rsidR="00776A0E" w:rsidRDefault="00776A0E">
      <w:pPr>
        <w:pStyle w:val="ProductList-Body"/>
      </w:pPr>
    </w:p>
    <w:p w14:paraId="3B9E9F4D" w14:textId="77777777" w:rsidR="00776A0E" w:rsidRDefault="00BE02F6">
      <w:pPr>
        <w:pStyle w:val="ProductList-ClauseHeading"/>
        <w:outlineLvl w:val="3"/>
      </w:pPr>
      <w:r>
        <w:t>4.3 Direitos de Failover do Dynamics 365 Operations Server</w:t>
      </w:r>
    </w:p>
    <w:p w14:paraId="4F5222EA" w14:textId="77777777" w:rsidR="00776A0E" w:rsidRDefault="00BE02F6">
      <w:pPr>
        <w:pStyle w:val="ProductList-Body"/>
      </w:pPr>
      <w:r>
        <w:t xml:space="preserve">O Cliente poderá executar instâncias de failover passivas do Dynamics 365 Operations Server da seguinte forma.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Servidores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Os Direitos de Failover</w:t>
      </w:r>
      <w:r>
        <w:fldChar w:fldCharType="end"/>
      </w:r>
      <w:r>
        <w:t xml:space="preserve"> só serão aplicáveis se o número de licenças que de outra forma tivessem que executar as Instâncias </w:t>
      </w:r>
      <w:r>
        <w:lastRenderedPageBreak/>
        <w:t xml:space="preserve">de failover passivas não excederem o número de licenças exigidas para executar as Instâncias de produção correspondentes. Este benefício de SA exige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licença de acesso, se houver.</w:t>
      </w:r>
    </w:p>
    <w:p w14:paraId="1D1251F6" w14:textId="77777777" w:rsidR="00776A0E" w:rsidRDefault="00776A0E">
      <w:pPr>
        <w:pStyle w:val="ProductList-Body"/>
      </w:pPr>
    </w:p>
    <w:p w14:paraId="62DF13DF" w14:textId="77777777" w:rsidR="00776A0E" w:rsidRDefault="00BE02F6">
      <w:pPr>
        <w:pStyle w:val="ProductList-ClauseHeading"/>
        <w:outlineLvl w:val="3"/>
      </w:pPr>
      <w:r>
        <w:t>4.4 Localização e Atualizações</w:t>
      </w:r>
    </w:p>
    <w:p w14:paraId="230A331F" w14:textId="77777777" w:rsidR="00776A0E" w:rsidRDefault="00BE02F6">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5957EF52" w14:textId="77777777" w:rsidR="00776A0E" w:rsidRDefault="00776A0E">
      <w:pPr>
        <w:pStyle w:val="ProductList-Body"/>
      </w:pPr>
    </w:p>
    <w:p w14:paraId="1D850C6F" w14:textId="77777777" w:rsidR="00776A0E" w:rsidRDefault="00BE02F6">
      <w:pPr>
        <w:pStyle w:val="ProductList-ClauseHeading"/>
        <w:outlineLvl w:val="3"/>
      </w:pPr>
      <w:r>
        <w:t>4.5 Unified Service Desk (USD)</w:t>
      </w:r>
    </w:p>
    <w:p w14:paraId="143ACA87" w14:textId="77777777" w:rsidR="00776A0E" w:rsidRDefault="00BE02F6">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2E786C78" w14:textId="77777777" w:rsidR="00776A0E" w:rsidRDefault="00776A0E">
      <w:pPr>
        <w:pStyle w:val="ProductList-Body"/>
      </w:pPr>
    </w:p>
    <w:p w14:paraId="5CE5FFC0" w14:textId="77777777" w:rsidR="00776A0E" w:rsidRDefault="00BE02F6">
      <w:pPr>
        <w:pStyle w:val="ProductList-ClauseHeading"/>
        <w:outlineLvl w:val="3"/>
      </w:pPr>
      <w:r>
        <w:t>4.6 Dynamics CustomerSource</w:t>
      </w:r>
    </w:p>
    <w:p w14:paraId="7E913F83" w14:textId="77777777" w:rsidR="00776A0E" w:rsidRDefault="00BE02F6">
      <w:pPr>
        <w:pStyle w:val="ProductList-Body"/>
      </w:pPr>
      <w:r>
        <w:t xml:space="preserve">Os clientes da CAL do Dynamics 365 nas Instalações com SA ativo terão acesso ao CustomerSource. </w:t>
      </w:r>
    </w:p>
    <w:p w14:paraId="253E91D5" w14:textId="77777777" w:rsidR="00776A0E" w:rsidRDefault="00776A0E">
      <w:pPr>
        <w:pStyle w:val="PURBreadcrumb"/>
      </w:pPr>
    </w:p>
    <w:tbl>
      <w:tblPr>
        <w:tblStyle w:val="PURTable"/>
        <w:tblW w:w="0" w:type="dxa"/>
        <w:tblLook w:val="04A0" w:firstRow="1" w:lastRow="0" w:firstColumn="1" w:lastColumn="0" w:noHBand="0" w:noVBand="1"/>
      </w:tblPr>
      <w:tblGrid>
        <w:gridCol w:w="10916"/>
      </w:tblGrid>
      <w:tr w:rsidR="00776A0E" w14:paraId="3A488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D5AFD"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0B9A58BE" w14:textId="77777777" w:rsidR="00776A0E" w:rsidRDefault="00776A0E">
      <w:pPr>
        <w:pStyle w:val="ProductList-Body"/>
      </w:pPr>
    </w:p>
    <w:p w14:paraId="3B4B17D6" w14:textId="77777777" w:rsidR="00776A0E" w:rsidRDefault="00BE02F6">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3963"/>
      <w:r>
        <w:instrText>Microsoft Identity Manager</w:instrText>
      </w:r>
      <w:bookmarkEnd w:id="79"/>
      <w:r>
        <w:instrText>" \l 2</w:instrText>
      </w:r>
      <w:r>
        <w:fldChar w:fldCharType="end"/>
      </w:r>
    </w:p>
    <w:p w14:paraId="4ADE4A07" w14:textId="77777777" w:rsidR="00776A0E" w:rsidRDefault="00BE02F6">
      <w:pPr>
        <w:pStyle w:val="ProductList-Offering1SubSection"/>
        <w:outlineLvl w:val="2"/>
      </w:pPr>
      <w:bookmarkStart w:id="80" w:name="_Sec677"/>
      <w:r>
        <w:t>1. Disponibilidade do Produto</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76A0E" w14:paraId="35E445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CACDDA"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7FFD6"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E6DD7"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89450"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EBEA5"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483E7"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50518"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12AD6"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5014C"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FAB3C"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8E27C"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755FAD"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1CE7B0FE" w14:textId="77777777">
        <w:tc>
          <w:tcPr>
            <w:tcW w:w="4160" w:type="dxa"/>
            <w:tcBorders>
              <w:top w:val="single" w:sz="6" w:space="0" w:color="FFFFFF"/>
              <w:left w:val="none" w:sz="4" w:space="0" w:color="BFBFBF"/>
              <w:bottom w:val="dashed" w:sz="4" w:space="0" w:color="BFBFBF"/>
              <w:right w:val="none" w:sz="4" w:space="0" w:color="6E6E6E"/>
            </w:tcBorders>
          </w:tcPr>
          <w:p w14:paraId="11421E3E" w14:textId="77777777" w:rsidR="00776A0E" w:rsidRDefault="00BE02F6">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308EF083" w14:textId="77777777" w:rsidR="00776A0E" w:rsidRDefault="00BE02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6ADB012" w14:textId="77777777" w:rsidR="00776A0E" w:rsidRDefault="00BE02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48A49E" w14:textId="77777777" w:rsidR="00776A0E" w:rsidRDefault="00BE02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E00175"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4F15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ABCC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88D3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1A93"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E379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792E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0CE7"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3254A4BF" w14:textId="77777777">
        <w:tc>
          <w:tcPr>
            <w:tcW w:w="4160" w:type="dxa"/>
            <w:tcBorders>
              <w:top w:val="dashed" w:sz="4" w:space="0" w:color="BFBFBF"/>
              <w:left w:val="none" w:sz="4" w:space="0" w:color="BFBFBF"/>
              <w:bottom w:val="none" w:sz="4" w:space="0" w:color="BFBFBF"/>
              <w:right w:val="none" w:sz="4" w:space="0" w:color="6E6E6E"/>
            </w:tcBorders>
          </w:tcPr>
          <w:p w14:paraId="7F7DC727" w14:textId="77777777" w:rsidR="00776A0E" w:rsidRDefault="00BE02F6">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4E1CEE" w14:textId="77777777" w:rsidR="00776A0E" w:rsidRDefault="00BE02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B89062" w14:textId="77777777" w:rsidR="00776A0E" w:rsidRDefault="00BE02F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587C2BE" w14:textId="77777777" w:rsidR="00776A0E" w:rsidRDefault="00BE02F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4469CE9" w14:textId="77777777" w:rsidR="00776A0E" w:rsidRDefault="00BE02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E5EB9"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4D55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6225"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0DF8"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A58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16D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49C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4410F79" w14:textId="77777777" w:rsidR="00776A0E" w:rsidRDefault="00BE02F6">
      <w:pPr>
        <w:pStyle w:val="ProductList-Offering1SubSection"/>
        <w:outlineLvl w:val="2"/>
      </w:pPr>
      <w:bookmarkStart w:id="81" w:name="_Sec733"/>
      <w:r>
        <w:t>2. Condições do Produto</w:t>
      </w:r>
      <w:bookmarkEnd w:id="81"/>
    </w:p>
    <w:tbl>
      <w:tblPr>
        <w:tblStyle w:val="PURTable"/>
        <w:tblW w:w="0" w:type="dxa"/>
        <w:tblLook w:val="04A0" w:firstRow="1" w:lastRow="0" w:firstColumn="1" w:lastColumn="0" w:noHBand="0" w:noVBand="1"/>
      </w:tblPr>
      <w:tblGrid>
        <w:gridCol w:w="3637"/>
        <w:gridCol w:w="3642"/>
        <w:gridCol w:w="3637"/>
      </w:tblGrid>
      <w:tr w:rsidR="00776A0E" w14:paraId="30DE8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B77DC"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0322A23"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733E3" w14:textId="77777777" w:rsidR="00776A0E" w:rsidRDefault="00BE02F6">
            <w:pPr>
              <w:pStyle w:val="ProductList-TableBody"/>
            </w:pPr>
            <w:r>
              <w:rPr>
                <w:color w:val="404040"/>
              </w:rPr>
              <w:t>Edições Anteriores: N/D</w:t>
            </w:r>
          </w:p>
        </w:tc>
      </w:tr>
      <w:tr w:rsidR="00776A0E" w14:paraId="3728D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0CEF"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077C"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C5F1803"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3CAB1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9F27"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668D"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D85C" w14:textId="77777777" w:rsidR="00776A0E" w:rsidRDefault="00BE02F6">
            <w:pPr>
              <w:pStyle w:val="ProductList-TableBody"/>
            </w:pPr>
            <w:r>
              <w:rPr>
                <w:color w:val="404040"/>
              </w:rPr>
              <w:t>Qualificados para Redução: N/D</w:t>
            </w:r>
          </w:p>
        </w:tc>
      </w:tr>
      <w:tr w:rsidR="00776A0E" w14:paraId="1E053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9D82"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451D"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4EE9" w14:textId="77777777" w:rsidR="00776A0E" w:rsidRDefault="00BE02F6">
            <w:pPr>
              <w:pStyle w:val="ProductList-TableBody"/>
            </w:pPr>
            <w:r>
              <w:rPr>
                <w:color w:val="404040"/>
              </w:rPr>
              <w:t>Qualificados para Adequação (“True-Up”): N/D</w:t>
            </w:r>
          </w:p>
        </w:tc>
      </w:tr>
      <w:tr w:rsidR="00776A0E" w14:paraId="700E1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0669"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CBB3"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7EE7" w14:textId="77777777" w:rsidR="00776A0E" w:rsidRDefault="00776A0E">
            <w:pPr>
              <w:pStyle w:val="ProductList-TableBody"/>
            </w:pPr>
          </w:p>
        </w:tc>
      </w:tr>
    </w:tbl>
    <w:p w14:paraId="67371447" w14:textId="77777777" w:rsidR="00776A0E" w:rsidRDefault="00BE02F6">
      <w:pPr>
        <w:pStyle w:val="ProductList-Offering1SubSection"/>
        <w:outlineLvl w:val="2"/>
      </w:pPr>
      <w:bookmarkStart w:id="82" w:name="_Sec788"/>
      <w:r>
        <w:t>3. Direitos de Uso</w:t>
      </w:r>
      <w:bookmarkEnd w:id="82"/>
    </w:p>
    <w:tbl>
      <w:tblPr>
        <w:tblStyle w:val="PURTable"/>
        <w:tblW w:w="0" w:type="dxa"/>
        <w:tblLook w:val="04A0" w:firstRow="1" w:lastRow="0" w:firstColumn="1" w:lastColumn="0" w:noHBand="0" w:noVBand="1"/>
      </w:tblPr>
      <w:tblGrid>
        <w:gridCol w:w="3647"/>
        <w:gridCol w:w="3631"/>
        <w:gridCol w:w="3638"/>
      </w:tblGrid>
      <w:tr w:rsidR="00776A0E" w14:paraId="400DD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1C454"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0FA5B0DF"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27F1322" w14:textId="77777777" w:rsidR="00776A0E" w:rsidRDefault="00BE02F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76A0E" w14:paraId="7A601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DB3D"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989E" w14:textId="77777777" w:rsidR="00776A0E" w:rsidRDefault="00BE02F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96C8" w14:textId="77777777" w:rsidR="00776A0E" w:rsidRDefault="00BE02F6">
            <w:pPr>
              <w:pStyle w:val="ProductList-TableBody"/>
            </w:pPr>
            <w:r>
              <w:rPr>
                <w:color w:val="404040"/>
              </w:rPr>
              <w:t>Tecnologias Incluídas: N/D</w:t>
            </w:r>
          </w:p>
        </w:tc>
      </w:tr>
      <w:tr w:rsidR="00776A0E" w14:paraId="37301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5FCF" w14:textId="77777777" w:rsidR="00776A0E" w:rsidRDefault="00BE02F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97260"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8F1D" w14:textId="77777777" w:rsidR="00776A0E" w:rsidRDefault="00776A0E">
            <w:pPr>
              <w:pStyle w:val="ProductList-TableBody"/>
            </w:pPr>
          </w:p>
        </w:tc>
      </w:tr>
    </w:tbl>
    <w:p w14:paraId="4A9E4200" w14:textId="77777777" w:rsidR="00776A0E" w:rsidRDefault="00776A0E">
      <w:pPr>
        <w:pStyle w:val="ProductList-Body"/>
      </w:pPr>
    </w:p>
    <w:p w14:paraId="3456C54E" w14:textId="77777777" w:rsidR="00776A0E" w:rsidRDefault="00BE02F6">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776A0E" w14:paraId="52F26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DC09DD" w14:textId="77777777" w:rsidR="00776A0E" w:rsidRDefault="00BE02F6">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37735CE5" w14:textId="77777777" w:rsidR="00776A0E" w:rsidRDefault="00776A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FBF8F89" w14:textId="77777777" w:rsidR="00776A0E" w:rsidRDefault="00776A0E">
            <w:pPr>
              <w:pStyle w:val="ProductList-TableBody"/>
            </w:pPr>
          </w:p>
        </w:tc>
      </w:tr>
    </w:tbl>
    <w:p w14:paraId="3939AD17" w14:textId="77777777" w:rsidR="00776A0E" w:rsidRDefault="00BE02F6">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1"/>
        <w:gridCol w:w="3647"/>
        <w:gridCol w:w="3618"/>
      </w:tblGrid>
      <w:tr w:rsidR="00776A0E" w14:paraId="734F1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21A7A"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AEB354" w14:textId="77777777" w:rsidR="00776A0E" w:rsidRDefault="00BE02F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284D8" w14:textId="77777777" w:rsidR="00776A0E" w:rsidRDefault="00BE02F6">
            <w:pPr>
              <w:pStyle w:val="ProductList-TableBody"/>
            </w:pPr>
            <w:r>
              <w:rPr>
                <w:color w:val="404040"/>
              </w:rPr>
              <w:t>Direitos de Failover: N/D</w:t>
            </w:r>
          </w:p>
        </w:tc>
      </w:tr>
      <w:tr w:rsidR="00776A0E" w14:paraId="3ED9F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C683"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876EB"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6DB5B" w14:textId="77777777" w:rsidR="00776A0E" w:rsidRDefault="00BE02F6">
            <w:pPr>
              <w:pStyle w:val="ProductList-TableBody"/>
            </w:pPr>
            <w:r>
              <w:rPr>
                <w:color w:val="404040"/>
              </w:rPr>
              <w:t>Direitos de Roaming: N/D</w:t>
            </w:r>
          </w:p>
        </w:tc>
      </w:tr>
      <w:tr w:rsidR="00776A0E" w14:paraId="0F0BC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9F3F" w14:textId="77777777" w:rsidR="00776A0E" w:rsidRDefault="00BE02F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11EC"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D6300" w14:textId="77777777" w:rsidR="00776A0E" w:rsidRDefault="00776A0E">
            <w:pPr>
              <w:pStyle w:val="ProductList-TableBody"/>
            </w:pPr>
          </w:p>
        </w:tc>
      </w:tr>
    </w:tbl>
    <w:p w14:paraId="532F5B96"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6398E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97636"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7B94880E" w14:textId="77777777" w:rsidR="00776A0E" w:rsidRDefault="00776A0E">
      <w:pPr>
        <w:pStyle w:val="ProductList-Body"/>
      </w:pPr>
    </w:p>
    <w:p w14:paraId="0C34875C" w14:textId="77777777" w:rsidR="00776A0E" w:rsidRDefault="00BE02F6">
      <w:pPr>
        <w:pStyle w:val="ProductList-OfferingGroupHeading"/>
        <w:outlineLvl w:val="1"/>
      </w:pPr>
      <w:bookmarkStart w:id="84" w:name="_Sec611"/>
      <w:r>
        <w:t>Aplicativos do Office</w:t>
      </w:r>
      <w:bookmarkEnd w:id="84"/>
      <w:r>
        <w:fldChar w:fldCharType="begin"/>
      </w:r>
      <w:r>
        <w:instrText xml:space="preserve"> TC "</w:instrText>
      </w:r>
      <w:bookmarkStart w:id="85" w:name="_Toc28613964"/>
      <w:r>
        <w:instrText>Aplicativos do Office</w:instrText>
      </w:r>
      <w:bookmarkEnd w:id="85"/>
      <w:r>
        <w:instrText>" \l 2</w:instrText>
      </w:r>
      <w:r>
        <w:fldChar w:fldCharType="end"/>
      </w:r>
    </w:p>
    <w:p w14:paraId="56399B14" w14:textId="77777777" w:rsidR="00776A0E" w:rsidRDefault="00BE02F6">
      <w:pPr>
        <w:pStyle w:val="ProductList-Offering2HeadingNoBorder"/>
        <w:outlineLvl w:val="2"/>
      </w:pPr>
      <w:bookmarkStart w:id="86" w:name="_Sec636"/>
      <w:r>
        <w:t>Aplicativos Desktop do Office</w:t>
      </w:r>
      <w:bookmarkEnd w:id="86"/>
      <w:r>
        <w:fldChar w:fldCharType="begin"/>
      </w:r>
      <w:r>
        <w:instrText xml:space="preserve"> TC "</w:instrText>
      </w:r>
      <w:bookmarkStart w:id="87" w:name="_Toc28613965"/>
      <w:r>
        <w:instrText>Aplicativos Desktop do Office</w:instrText>
      </w:r>
      <w:bookmarkEnd w:id="87"/>
      <w:r>
        <w:instrText>" \l 3</w:instrText>
      </w:r>
      <w:r>
        <w:fldChar w:fldCharType="end"/>
      </w:r>
    </w:p>
    <w:p w14:paraId="7AFF331E" w14:textId="77777777" w:rsidR="00776A0E" w:rsidRDefault="00BE02F6">
      <w:pPr>
        <w:pStyle w:val="ProductList-Offering1SubSection"/>
        <w:outlineLvl w:val="3"/>
      </w:pPr>
      <w:bookmarkStart w:id="88" w:name="_Sec681"/>
      <w:r>
        <w:t>1. Disponibilidade do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76A0E" w14:paraId="5B7A5C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58F279"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AC714"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409CE"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8FEE1"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66A573"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610F6"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55B38"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2979D7"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408BD"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0407C"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9868"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1B2F0"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3E315365" w14:textId="77777777">
        <w:tc>
          <w:tcPr>
            <w:tcW w:w="4160" w:type="dxa"/>
            <w:tcBorders>
              <w:top w:val="single" w:sz="6" w:space="0" w:color="FFFFFF"/>
              <w:left w:val="none" w:sz="4" w:space="0" w:color="000000"/>
              <w:bottom w:val="dashed" w:sz="4" w:space="0" w:color="BFBFBF"/>
              <w:right w:val="single" w:sz="6" w:space="0" w:color="FFFFFF"/>
            </w:tcBorders>
          </w:tcPr>
          <w:p w14:paraId="004B0135" w14:textId="77777777" w:rsidR="00776A0E" w:rsidRDefault="00BE02F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87A0852" w14:textId="77777777" w:rsidR="00776A0E" w:rsidRDefault="00BE02F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C9E293A"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AA06C77" w14:textId="77777777" w:rsidR="00776A0E" w:rsidRDefault="00BE02F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76DD544"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68D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09D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B7F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A604"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DBEE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1300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D7368" w14:textId="77777777" w:rsidR="00776A0E" w:rsidRDefault="00776A0E">
            <w:pPr>
              <w:pStyle w:val="ProductList-TableBody"/>
              <w:jc w:val="center"/>
            </w:pPr>
          </w:p>
        </w:tc>
      </w:tr>
      <w:tr w:rsidR="00776A0E" w14:paraId="33A7E862" w14:textId="77777777">
        <w:tc>
          <w:tcPr>
            <w:tcW w:w="4160" w:type="dxa"/>
            <w:tcBorders>
              <w:top w:val="dashed" w:sz="4" w:space="0" w:color="BFBFBF"/>
              <w:left w:val="none" w:sz="4" w:space="0" w:color="000000"/>
              <w:bottom w:val="dashed" w:sz="4" w:space="0" w:color="BFBFBF"/>
              <w:right w:val="single" w:sz="6" w:space="0" w:color="FFFFFF"/>
            </w:tcBorders>
          </w:tcPr>
          <w:p w14:paraId="055911C7" w14:textId="77777777" w:rsidR="00776A0E" w:rsidRDefault="00BE02F6">
            <w:pPr>
              <w:pStyle w:val="ProductList-TableBody"/>
            </w:pPr>
            <w:r>
              <w:rPr>
                <w:color w:val="000000"/>
              </w:rPr>
              <w:lastRenderedPageBreak/>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0BA8BA" w14:textId="77777777" w:rsidR="00776A0E" w:rsidRDefault="00BE02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54D291" w14:textId="77777777" w:rsidR="00776A0E" w:rsidRDefault="00BE02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1EED34" w14:textId="77777777" w:rsidR="00776A0E" w:rsidRDefault="00BE02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7EA65A"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A8F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85C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491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D62F"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8AE1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B096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4DA50" w14:textId="77777777" w:rsidR="00776A0E" w:rsidRDefault="00776A0E">
            <w:pPr>
              <w:pStyle w:val="ProductList-TableBody"/>
              <w:jc w:val="center"/>
            </w:pPr>
          </w:p>
        </w:tc>
      </w:tr>
      <w:tr w:rsidR="00776A0E" w14:paraId="51708431" w14:textId="77777777">
        <w:tc>
          <w:tcPr>
            <w:tcW w:w="4160" w:type="dxa"/>
            <w:tcBorders>
              <w:top w:val="dashed" w:sz="4" w:space="0" w:color="BFBFBF"/>
              <w:left w:val="none" w:sz="4" w:space="0" w:color="000000"/>
              <w:bottom w:val="dashed" w:sz="4" w:space="0" w:color="BFBFBF"/>
              <w:right w:val="single" w:sz="6" w:space="0" w:color="FFFFFF"/>
            </w:tcBorders>
          </w:tcPr>
          <w:p w14:paraId="4B8ACFB8" w14:textId="77777777" w:rsidR="00776A0E" w:rsidRDefault="00BE02F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4F90B3" w14:textId="77777777" w:rsidR="00776A0E" w:rsidRDefault="00BE02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6EE81D" w14:textId="77777777" w:rsidR="00776A0E" w:rsidRDefault="00BE02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CB6624" w14:textId="77777777" w:rsidR="00776A0E" w:rsidRDefault="00BE02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1A6978"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D3C5"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08B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B17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2F24"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D51E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C760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95D63" w14:textId="77777777" w:rsidR="00776A0E" w:rsidRDefault="00776A0E">
            <w:pPr>
              <w:pStyle w:val="ProductList-TableBody"/>
              <w:jc w:val="center"/>
            </w:pPr>
          </w:p>
        </w:tc>
      </w:tr>
      <w:tr w:rsidR="00776A0E" w14:paraId="46D2D8B1" w14:textId="77777777">
        <w:tc>
          <w:tcPr>
            <w:tcW w:w="4160" w:type="dxa"/>
            <w:tcBorders>
              <w:top w:val="dashed" w:sz="4" w:space="0" w:color="BFBFBF"/>
              <w:left w:val="none" w:sz="4" w:space="0" w:color="000000"/>
              <w:bottom w:val="dashed" w:sz="4" w:space="0" w:color="BFBFBF"/>
              <w:right w:val="single" w:sz="6" w:space="0" w:color="FFFFFF"/>
            </w:tcBorders>
          </w:tcPr>
          <w:p w14:paraId="648C34D9" w14:textId="77777777" w:rsidR="00776A0E" w:rsidRDefault="00BE02F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D45BFE" w14:textId="77777777" w:rsidR="00776A0E" w:rsidRDefault="00BE02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DA2671" w14:textId="77777777" w:rsidR="00776A0E" w:rsidRDefault="00BE02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01B0F8" w14:textId="77777777" w:rsidR="00776A0E" w:rsidRDefault="00BE02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EECD92"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2BB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BE8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4F7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FEC65"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B96F"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28986" w14:textId="77777777" w:rsidR="00776A0E" w:rsidRDefault="00BE02F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CE57" w14:textId="77777777" w:rsidR="00776A0E" w:rsidRDefault="00BE02F6">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5A83E8C4" w14:textId="77777777">
        <w:tc>
          <w:tcPr>
            <w:tcW w:w="4160" w:type="dxa"/>
            <w:tcBorders>
              <w:top w:val="dashed" w:sz="4" w:space="0" w:color="BFBFBF"/>
              <w:left w:val="none" w:sz="4" w:space="0" w:color="000000"/>
              <w:bottom w:val="dashed" w:sz="4" w:space="0" w:color="BFBFBF"/>
              <w:right w:val="single" w:sz="6" w:space="0" w:color="FFFFFF"/>
            </w:tcBorders>
          </w:tcPr>
          <w:p w14:paraId="21CFC629" w14:textId="77777777" w:rsidR="00776A0E" w:rsidRDefault="00BE02F6">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F1CDCA" w14:textId="77777777" w:rsidR="00776A0E" w:rsidRDefault="00BE02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708F61" w14:textId="77777777" w:rsidR="00776A0E" w:rsidRDefault="00BE02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3963A4" w14:textId="77777777" w:rsidR="00776A0E" w:rsidRDefault="00BE02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B05788"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C4C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C3EB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DE6E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838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5D5E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C663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A67FB" w14:textId="77777777" w:rsidR="00776A0E" w:rsidRDefault="00776A0E">
            <w:pPr>
              <w:pStyle w:val="ProductList-TableBody"/>
              <w:jc w:val="center"/>
            </w:pPr>
          </w:p>
        </w:tc>
      </w:tr>
      <w:tr w:rsidR="00776A0E" w14:paraId="0519DBFD" w14:textId="77777777">
        <w:tc>
          <w:tcPr>
            <w:tcW w:w="4160" w:type="dxa"/>
            <w:tcBorders>
              <w:top w:val="dashed" w:sz="4" w:space="0" w:color="BFBFBF"/>
              <w:left w:val="none" w:sz="4" w:space="0" w:color="000000"/>
              <w:bottom w:val="dashed" w:sz="4" w:space="0" w:color="BFBFBF"/>
              <w:right w:val="single" w:sz="6" w:space="0" w:color="FFFFFF"/>
            </w:tcBorders>
          </w:tcPr>
          <w:p w14:paraId="1185864A" w14:textId="77777777" w:rsidR="00776A0E" w:rsidRDefault="00BE02F6">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7D8B9D" w14:textId="77777777" w:rsidR="00776A0E" w:rsidRDefault="00BE02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61F1DB" w14:textId="77777777" w:rsidR="00776A0E" w:rsidRDefault="00BE02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884702" w14:textId="77777777" w:rsidR="00776A0E" w:rsidRDefault="00BE02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18F983"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CBA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1D2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F710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EA0F"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323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1500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90E64" w14:textId="77777777" w:rsidR="00776A0E" w:rsidRDefault="00776A0E">
            <w:pPr>
              <w:pStyle w:val="ProductList-TableBody"/>
              <w:jc w:val="center"/>
            </w:pPr>
          </w:p>
        </w:tc>
      </w:tr>
      <w:tr w:rsidR="00776A0E" w14:paraId="2E4ECE25" w14:textId="77777777">
        <w:tc>
          <w:tcPr>
            <w:tcW w:w="4160" w:type="dxa"/>
            <w:tcBorders>
              <w:top w:val="dashed" w:sz="4" w:space="0" w:color="BFBFBF"/>
              <w:left w:val="none" w:sz="4" w:space="0" w:color="000000"/>
              <w:bottom w:val="dashed" w:sz="4" w:space="0" w:color="BFBFBF"/>
              <w:right w:val="single" w:sz="6" w:space="0" w:color="FFFFFF"/>
            </w:tcBorders>
          </w:tcPr>
          <w:p w14:paraId="4C191B3A" w14:textId="77777777" w:rsidR="00776A0E" w:rsidRDefault="00BE02F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366140" w14:textId="77777777" w:rsidR="00776A0E" w:rsidRDefault="00BE02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3DC4A5" w14:textId="77777777" w:rsidR="00776A0E" w:rsidRDefault="00BE02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ADB31A" w14:textId="77777777" w:rsidR="00776A0E" w:rsidRDefault="00BE02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BCB905"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2E715"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EA9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08F0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10E0"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3305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2B16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CABFC" w14:textId="77777777" w:rsidR="00776A0E" w:rsidRDefault="00776A0E">
            <w:pPr>
              <w:pStyle w:val="ProductList-TableBody"/>
              <w:jc w:val="center"/>
            </w:pPr>
          </w:p>
        </w:tc>
      </w:tr>
      <w:tr w:rsidR="00776A0E" w14:paraId="6B5C9BA1" w14:textId="77777777">
        <w:tc>
          <w:tcPr>
            <w:tcW w:w="4160" w:type="dxa"/>
            <w:tcBorders>
              <w:top w:val="dashed" w:sz="4" w:space="0" w:color="BFBFBF"/>
              <w:left w:val="none" w:sz="4" w:space="0" w:color="000000"/>
              <w:bottom w:val="dashed" w:sz="4" w:space="0" w:color="BFBFBF"/>
              <w:right w:val="single" w:sz="6" w:space="0" w:color="FFFFFF"/>
            </w:tcBorders>
          </w:tcPr>
          <w:p w14:paraId="204734FD" w14:textId="77777777" w:rsidR="00776A0E" w:rsidRDefault="00BE02F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C895B0" w14:textId="77777777" w:rsidR="00776A0E" w:rsidRDefault="00BE02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238197" w14:textId="77777777" w:rsidR="00776A0E" w:rsidRDefault="00BE02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2F52F9" w14:textId="77777777" w:rsidR="00776A0E" w:rsidRDefault="00BE02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8F017C"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8C285"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B454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E84C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65B1"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1EEE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6BED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48E1B" w14:textId="77777777" w:rsidR="00776A0E" w:rsidRDefault="00776A0E">
            <w:pPr>
              <w:pStyle w:val="ProductList-TableBody"/>
              <w:jc w:val="center"/>
            </w:pPr>
          </w:p>
        </w:tc>
      </w:tr>
      <w:tr w:rsidR="00776A0E" w14:paraId="60AEE9C1" w14:textId="77777777">
        <w:tc>
          <w:tcPr>
            <w:tcW w:w="4160" w:type="dxa"/>
            <w:tcBorders>
              <w:top w:val="dashed" w:sz="4" w:space="0" w:color="BFBFBF"/>
              <w:left w:val="none" w:sz="4" w:space="0" w:color="000000"/>
              <w:bottom w:val="dashed" w:sz="4" w:space="0" w:color="BFBFBF"/>
              <w:right w:val="single" w:sz="6" w:space="0" w:color="FFFFFF"/>
            </w:tcBorders>
          </w:tcPr>
          <w:p w14:paraId="5ACB6DE4" w14:textId="77777777" w:rsidR="00776A0E" w:rsidRDefault="00BE02F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43AE27" w14:textId="77777777" w:rsidR="00776A0E" w:rsidRDefault="00BE02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7CDE57" w14:textId="77777777" w:rsidR="00776A0E" w:rsidRDefault="00BE02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6A9716" w14:textId="77777777" w:rsidR="00776A0E" w:rsidRDefault="00BE02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32D48C" w14:textId="77777777" w:rsidR="00776A0E" w:rsidRDefault="00BE02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0E97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9FFB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47FE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C7C83"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B07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C91D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3A432" w14:textId="77777777" w:rsidR="00776A0E" w:rsidRDefault="00776A0E">
            <w:pPr>
              <w:pStyle w:val="ProductList-TableBody"/>
              <w:jc w:val="center"/>
            </w:pPr>
          </w:p>
        </w:tc>
      </w:tr>
      <w:tr w:rsidR="00776A0E" w14:paraId="13028BDD" w14:textId="77777777">
        <w:tc>
          <w:tcPr>
            <w:tcW w:w="4160" w:type="dxa"/>
            <w:tcBorders>
              <w:top w:val="dashed" w:sz="4" w:space="0" w:color="BFBFBF"/>
              <w:left w:val="none" w:sz="4" w:space="0" w:color="000000"/>
              <w:bottom w:val="dashed" w:sz="4" w:space="0" w:color="BFBFBF"/>
              <w:right w:val="single" w:sz="6" w:space="0" w:color="FFFFFF"/>
            </w:tcBorders>
          </w:tcPr>
          <w:p w14:paraId="314A77EB" w14:textId="77777777" w:rsidR="00776A0E" w:rsidRDefault="00BE02F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E72DF1" w14:textId="77777777" w:rsidR="00776A0E" w:rsidRDefault="00BE02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DA398A" w14:textId="77777777" w:rsidR="00776A0E" w:rsidRDefault="00BE02F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1DE2572" w14:textId="77777777" w:rsidR="00776A0E" w:rsidRDefault="00BE02F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24F56BE" w14:textId="77777777" w:rsidR="00776A0E" w:rsidRDefault="00BE02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5FB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94C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4322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3AB32"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B988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6196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5E8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9DF350A"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03F8E00E" w14:textId="77777777">
        <w:tc>
          <w:tcPr>
            <w:tcW w:w="4160" w:type="dxa"/>
            <w:tcBorders>
              <w:top w:val="dashed" w:sz="4" w:space="0" w:color="BFBFBF"/>
              <w:left w:val="none" w:sz="4" w:space="0" w:color="000000"/>
              <w:bottom w:val="dashed" w:sz="4" w:space="0" w:color="BFBFBF"/>
              <w:right w:val="single" w:sz="6" w:space="0" w:color="FFFFFF"/>
            </w:tcBorders>
          </w:tcPr>
          <w:p w14:paraId="63BC5ED8" w14:textId="77777777" w:rsidR="00776A0E" w:rsidRDefault="00BE02F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8F8233" w14:textId="77777777" w:rsidR="00776A0E" w:rsidRDefault="00BE02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82B06D" w14:textId="77777777" w:rsidR="00776A0E" w:rsidRDefault="00BE02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B70D88" w14:textId="77777777" w:rsidR="00776A0E" w:rsidRDefault="00BE02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8EDC44"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0FF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1787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B7A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ACD5"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955A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88FB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E05FF" w14:textId="77777777" w:rsidR="00776A0E" w:rsidRDefault="00776A0E">
            <w:pPr>
              <w:pStyle w:val="ProductList-TableBody"/>
              <w:jc w:val="center"/>
            </w:pPr>
          </w:p>
        </w:tc>
      </w:tr>
      <w:tr w:rsidR="00776A0E" w14:paraId="6A07A27F" w14:textId="77777777">
        <w:tc>
          <w:tcPr>
            <w:tcW w:w="4160" w:type="dxa"/>
            <w:tcBorders>
              <w:top w:val="dashed" w:sz="4" w:space="0" w:color="BFBFBF"/>
              <w:left w:val="none" w:sz="4" w:space="0" w:color="000000"/>
              <w:bottom w:val="dashed" w:sz="4" w:space="0" w:color="BFBFBF"/>
              <w:right w:val="single" w:sz="6" w:space="0" w:color="FFFFFF"/>
            </w:tcBorders>
          </w:tcPr>
          <w:p w14:paraId="7DB83972" w14:textId="77777777" w:rsidR="00776A0E" w:rsidRDefault="00BE02F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80CBBE" w14:textId="77777777" w:rsidR="00776A0E" w:rsidRDefault="00BE02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14FF48" w14:textId="77777777" w:rsidR="00776A0E" w:rsidRDefault="00BE02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923D07" w14:textId="77777777" w:rsidR="00776A0E" w:rsidRDefault="00BE02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3C2783"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48AA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2B9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F9C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3086"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E529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DA8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42FC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4B90BD5"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58DCB283" w14:textId="77777777">
        <w:tc>
          <w:tcPr>
            <w:tcW w:w="4160" w:type="dxa"/>
            <w:tcBorders>
              <w:top w:val="dashed" w:sz="4" w:space="0" w:color="BFBFBF"/>
              <w:left w:val="none" w:sz="4" w:space="0" w:color="000000"/>
              <w:bottom w:val="dashed" w:sz="4" w:space="0" w:color="BFBFBF"/>
              <w:right w:val="single" w:sz="6" w:space="0" w:color="FFFFFF"/>
            </w:tcBorders>
          </w:tcPr>
          <w:p w14:paraId="41F1E436" w14:textId="77777777" w:rsidR="00776A0E" w:rsidRDefault="00BE02F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CCD20B" w14:textId="77777777" w:rsidR="00776A0E" w:rsidRDefault="00BE02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A2D574" w14:textId="77777777" w:rsidR="00776A0E" w:rsidRDefault="00BE02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E37486" w14:textId="77777777" w:rsidR="00776A0E" w:rsidRDefault="00BE02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F9E0B2"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BFF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B370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A295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7BE6"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F95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CC08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28B74" w14:textId="77777777" w:rsidR="00776A0E" w:rsidRDefault="00776A0E">
            <w:pPr>
              <w:pStyle w:val="ProductList-TableBody"/>
              <w:jc w:val="center"/>
            </w:pPr>
          </w:p>
        </w:tc>
      </w:tr>
      <w:tr w:rsidR="00776A0E" w14:paraId="09D512B0" w14:textId="77777777">
        <w:tc>
          <w:tcPr>
            <w:tcW w:w="4160" w:type="dxa"/>
            <w:tcBorders>
              <w:top w:val="dashed" w:sz="4" w:space="0" w:color="BFBFBF"/>
              <w:left w:val="none" w:sz="4" w:space="0" w:color="000000"/>
              <w:bottom w:val="dashed" w:sz="4" w:space="0" w:color="BFBFBF"/>
              <w:right w:val="single" w:sz="6" w:space="0" w:color="FFFFFF"/>
            </w:tcBorders>
          </w:tcPr>
          <w:p w14:paraId="25B93AF9" w14:textId="77777777" w:rsidR="00776A0E" w:rsidRDefault="00BE02F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18297D" w14:textId="77777777" w:rsidR="00776A0E" w:rsidRDefault="00BE02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FC81BF" w14:textId="77777777" w:rsidR="00776A0E" w:rsidRDefault="00BE02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0A2DFD" w14:textId="77777777" w:rsidR="00776A0E" w:rsidRDefault="00BE02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932630"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F32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FDD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44F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E7CF"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EAD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BAB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9CB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FF7A07F"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25044C52" w14:textId="77777777">
        <w:tc>
          <w:tcPr>
            <w:tcW w:w="4160" w:type="dxa"/>
            <w:tcBorders>
              <w:top w:val="dashed" w:sz="4" w:space="0" w:color="BFBFBF"/>
              <w:left w:val="none" w:sz="4" w:space="0" w:color="000000"/>
              <w:bottom w:val="dashed" w:sz="4" w:space="0" w:color="BFBFBF"/>
              <w:right w:val="single" w:sz="6" w:space="0" w:color="FFFFFF"/>
            </w:tcBorders>
          </w:tcPr>
          <w:p w14:paraId="4E3AA8CD" w14:textId="77777777" w:rsidR="00776A0E" w:rsidRDefault="00BE02F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6AA986" w14:textId="77777777" w:rsidR="00776A0E" w:rsidRDefault="00BE02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F6467C" w14:textId="77777777" w:rsidR="00776A0E" w:rsidRDefault="00BE02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FABD7D" w14:textId="77777777" w:rsidR="00776A0E" w:rsidRDefault="00BE02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445853"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D41E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69F1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796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BA55C"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389B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6524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E19E5" w14:textId="77777777" w:rsidR="00776A0E" w:rsidRDefault="00776A0E">
            <w:pPr>
              <w:pStyle w:val="ProductList-TableBody"/>
              <w:jc w:val="center"/>
            </w:pPr>
          </w:p>
        </w:tc>
      </w:tr>
      <w:tr w:rsidR="00776A0E" w14:paraId="7A869332" w14:textId="77777777">
        <w:tc>
          <w:tcPr>
            <w:tcW w:w="4160" w:type="dxa"/>
            <w:tcBorders>
              <w:top w:val="dashed" w:sz="4" w:space="0" w:color="BFBFBF"/>
              <w:left w:val="none" w:sz="4" w:space="0" w:color="000000"/>
              <w:bottom w:val="dashed" w:sz="4" w:space="0" w:color="BFBFBF"/>
              <w:right w:val="single" w:sz="6" w:space="0" w:color="FFFFFF"/>
            </w:tcBorders>
          </w:tcPr>
          <w:p w14:paraId="30F0AF5F" w14:textId="77777777" w:rsidR="00776A0E" w:rsidRDefault="00BE02F6">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84913A" w14:textId="77777777" w:rsidR="00776A0E" w:rsidRDefault="00BE02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C41D03" w14:textId="77777777" w:rsidR="00776A0E" w:rsidRDefault="00BE02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99C5BF" w14:textId="77777777" w:rsidR="00776A0E" w:rsidRDefault="00776A0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043F91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E25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AD7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004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D568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E2B1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9448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73AC7" w14:textId="77777777" w:rsidR="00776A0E" w:rsidRDefault="00776A0E">
            <w:pPr>
              <w:pStyle w:val="ProductList-TableBody"/>
              <w:jc w:val="center"/>
            </w:pPr>
          </w:p>
        </w:tc>
      </w:tr>
      <w:tr w:rsidR="00776A0E" w14:paraId="6F12275C" w14:textId="77777777">
        <w:tc>
          <w:tcPr>
            <w:tcW w:w="4160" w:type="dxa"/>
            <w:tcBorders>
              <w:top w:val="dashed" w:sz="4" w:space="0" w:color="BFBFBF"/>
              <w:left w:val="none" w:sz="4" w:space="0" w:color="000000"/>
              <w:bottom w:val="none" w:sz="4" w:space="0" w:color="BFBFBF"/>
              <w:right w:val="single" w:sz="6" w:space="0" w:color="FFFFFF"/>
            </w:tcBorders>
          </w:tcPr>
          <w:p w14:paraId="17C9DA21" w14:textId="77777777" w:rsidR="00776A0E" w:rsidRDefault="00BE02F6">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5C1EC4C" w14:textId="77777777" w:rsidR="00776A0E" w:rsidRDefault="00BE02F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B92DDF3" w14:textId="77777777" w:rsidR="00776A0E" w:rsidRDefault="00BE02F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C5991E9" w14:textId="77777777" w:rsidR="00776A0E" w:rsidRDefault="00776A0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33F815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2D86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C3E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27E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7835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7545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B411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C944D" w14:textId="77777777" w:rsidR="00776A0E" w:rsidRDefault="00776A0E">
            <w:pPr>
              <w:pStyle w:val="ProductList-TableBody"/>
              <w:jc w:val="center"/>
            </w:pPr>
          </w:p>
        </w:tc>
      </w:tr>
    </w:tbl>
    <w:p w14:paraId="267CE903" w14:textId="77777777" w:rsidR="00776A0E" w:rsidRDefault="00BE02F6">
      <w:pPr>
        <w:pStyle w:val="ProductList-Offering1SubSection"/>
        <w:outlineLvl w:val="3"/>
      </w:pPr>
      <w:bookmarkStart w:id="89" w:name="_Sec736"/>
      <w:r>
        <w:t>2. Condições do Produto</w:t>
      </w:r>
      <w:bookmarkEnd w:id="89"/>
    </w:p>
    <w:tbl>
      <w:tblPr>
        <w:tblStyle w:val="PURTable"/>
        <w:tblW w:w="0" w:type="dxa"/>
        <w:tblLook w:val="04A0" w:firstRow="1" w:lastRow="0" w:firstColumn="1" w:lastColumn="0" w:noHBand="0" w:noVBand="1"/>
      </w:tblPr>
      <w:tblGrid>
        <w:gridCol w:w="3629"/>
        <w:gridCol w:w="3634"/>
        <w:gridCol w:w="3653"/>
      </w:tblGrid>
      <w:tr w:rsidR="00776A0E" w14:paraId="3361F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3E3D8"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2D48A173"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6734C" w14:textId="77777777" w:rsidR="00776A0E" w:rsidRDefault="00BE02F6">
            <w:pPr>
              <w:pStyle w:val="ProductList-TableBody"/>
            </w:pPr>
            <w:r>
              <w:rPr>
                <w:color w:val="404040"/>
              </w:rPr>
              <w:t>Edições Anteriores: N/D</w:t>
            </w:r>
          </w:p>
        </w:tc>
      </w:tr>
      <w:tr w:rsidR="00776A0E" w14:paraId="3C687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6AA1"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65893EF" w14:textId="77777777" w:rsidR="00776A0E" w:rsidRDefault="00BE02F6">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F2FEB74"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29A7D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F91E"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9C83"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124D" w14:textId="77777777" w:rsidR="00776A0E" w:rsidRDefault="00BE02F6">
            <w:pPr>
              <w:pStyle w:val="ProductList-TableBody"/>
            </w:pPr>
            <w:r>
              <w:rPr>
                <w:color w:val="404040"/>
              </w:rPr>
              <w:t>Qualificados para Redução: N/D</w:t>
            </w:r>
          </w:p>
        </w:tc>
      </w:tr>
      <w:tr w:rsidR="00776A0E" w14:paraId="0F008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A1313"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741A9791" w14:textId="77777777" w:rsidR="00776A0E" w:rsidRDefault="00BE02F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8372" w14:textId="77777777" w:rsidR="00776A0E" w:rsidRDefault="00BE02F6">
            <w:pPr>
              <w:pStyle w:val="ProductList-TableBody"/>
            </w:pPr>
            <w:r>
              <w:rPr>
                <w:color w:val="404040"/>
              </w:rPr>
              <w:t>Qualificados para Adequação (“True-Up”): N/D</w:t>
            </w:r>
          </w:p>
        </w:tc>
      </w:tr>
      <w:tr w:rsidR="00776A0E" w14:paraId="7C537EB0" w14:textId="77777777">
        <w:tc>
          <w:tcPr>
            <w:tcW w:w="4040" w:type="dxa"/>
            <w:tcBorders>
              <w:top w:val="single" w:sz="4" w:space="0" w:color="000000"/>
              <w:left w:val="single" w:sz="4" w:space="0" w:color="000000"/>
              <w:bottom w:val="single" w:sz="4" w:space="0" w:color="000000"/>
              <w:right w:val="single" w:sz="4" w:space="0" w:color="000000"/>
            </w:tcBorders>
          </w:tcPr>
          <w:p w14:paraId="22C6764E" w14:textId="77777777" w:rsidR="00776A0E" w:rsidRDefault="00BE02F6">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54902"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BE8DD1" w14:textId="77777777" w:rsidR="00776A0E" w:rsidRDefault="00BE02F6">
            <w:pPr>
              <w:pStyle w:val="ProductList-TableBody"/>
            </w:pPr>
            <w:r>
              <w:t xml:space="preserve">Complementos e de SA: </w:t>
            </w:r>
            <w:hyperlink w:anchor="_Sec1237">
              <w:r>
                <w:rPr>
                  <w:color w:val="00467F"/>
                  <w:u w:val="single"/>
                </w:rPr>
                <w:t>Consulte o Apêndice C</w:t>
              </w:r>
            </w:hyperlink>
          </w:p>
        </w:tc>
      </w:tr>
    </w:tbl>
    <w:p w14:paraId="2A301834" w14:textId="77777777" w:rsidR="00776A0E" w:rsidRDefault="00776A0E">
      <w:pPr>
        <w:pStyle w:val="ProductList-Body"/>
      </w:pPr>
    </w:p>
    <w:p w14:paraId="121D5CE2" w14:textId="77777777" w:rsidR="00776A0E" w:rsidRDefault="00BE02F6">
      <w:pPr>
        <w:pStyle w:val="ProductList-ClauseHeading"/>
        <w:outlineLvl w:val="4"/>
      </w:pPr>
      <w:r>
        <w:t>2.1 Work at Home</w:t>
      </w:r>
    </w:p>
    <w:p w14:paraId="0B81035A" w14:textId="77777777" w:rsidR="00776A0E" w:rsidRDefault="00BE02F6">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776A0E" w14:paraId="44BDEF4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F6A3E7A" w14:textId="77777777" w:rsidR="00776A0E" w:rsidRDefault="00BE02F6">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59EBC3A8" w14:textId="77777777" w:rsidR="00776A0E" w:rsidRDefault="00BE02F6">
            <w:pPr>
              <w:pStyle w:val="ProductList-TableBody"/>
            </w:pPr>
            <w:r>
              <w:rPr>
                <w:color w:val="FFFFFF"/>
              </w:rPr>
              <w:t>Licença Work at Home Qualificada</w:t>
            </w:r>
          </w:p>
        </w:tc>
      </w:tr>
      <w:tr w:rsidR="00776A0E" w14:paraId="532E77FF" w14:textId="77777777">
        <w:tc>
          <w:tcPr>
            <w:tcW w:w="5880" w:type="dxa"/>
            <w:tcBorders>
              <w:left w:val="single" w:sz="4" w:space="0" w:color="6E6E6E"/>
              <w:bottom w:val="single" w:sz="4" w:space="0" w:color="6E6E6E"/>
              <w:right w:val="single" w:sz="4" w:space="0" w:color="6E6E6E"/>
            </w:tcBorders>
          </w:tcPr>
          <w:p w14:paraId="459067AE" w14:textId="77777777" w:rsidR="00776A0E" w:rsidRDefault="00BE02F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FE65A99" w14:textId="77777777" w:rsidR="00776A0E" w:rsidRDefault="00BE02F6">
            <w:pPr>
              <w:pStyle w:val="ProductList-TableBody"/>
            </w:pPr>
            <w:r>
              <w:t>Work at Home para Office Standard 2019</w:t>
            </w:r>
          </w:p>
        </w:tc>
      </w:tr>
      <w:tr w:rsidR="00776A0E" w14:paraId="2A4C06DC" w14:textId="77777777">
        <w:tc>
          <w:tcPr>
            <w:tcW w:w="5880" w:type="dxa"/>
            <w:tcBorders>
              <w:top w:val="single" w:sz="4" w:space="0" w:color="6E6E6E"/>
              <w:left w:val="single" w:sz="4" w:space="0" w:color="6E6E6E"/>
              <w:bottom w:val="single" w:sz="4" w:space="0" w:color="6E6E6E"/>
              <w:right w:val="single" w:sz="4" w:space="0" w:color="6E6E6E"/>
            </w:tcBorders>
          </w:tcPr>
          <w:p w14:paraId="38BE585D" w14:textId="77777777" w:rsidR="00776A0E" w:rsidRDefault="00BE02F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950C2BF" w14:textId="77777777" w:rsidR="00776A0E" w:rsidRDefault="00BE02F6">
            <w:pPr>
              <w:pStyle w:val="ProductList-TableBody"/>
            </w:pPr>
            <w:r>
              <w:t>Work at Home para Office Professional Plus 2019</w:t>
            </w:r>
          </w:p>
        </w:tc>
      </w:tr>
    </w:tbl>
    <w:p w14:paraId="41AFE7EF" w14:textId="77777777" w:rsidR="00776A0E" w:rsidRDefault="00776A0E">
      <w:pPr>
        <w:pStyle w:val="ProductList-Body"/>
      </w:pPr>
    </w:p>
    <w:p w14:paraId="146196A4" w14:textId="77777777" w:rsidR="00776A0E" w:rsidRDefault="00BE02F6">
      <w:pPr>
        <w:pStyle w:val="ProductList-ClauseHeading"/>
        <w:outlineLvl w:val="4"/>
      </w:pPr>
      <w:r>
        <w:t>2.2 Independentes da Plataforma</w:t>
      </w:r>
    </w:p>
    <w:p w14:paraId="7EDCCABF" w14:textId="77777777" w:rsidR="00776A0E" w:rsidRDefault="00BE02F6">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775AF1ED" w14:textId="77777777" w:rsidR="00776A0E" w:rsidRDefault="00776A0E">
      <w:pPr>
        <w:pStyle w:val="ProductList-Body"/>
      </w:pPr>
    </w:p>
    <w:p w14:paraId="77000AB4" w14:textId="77777777" w:rsidR="00776A0E" w:rsidRDefault="00BE02F6">
      <w:pPr>
        <w:pStyle w:val="ProductList-ClauseHeading"/>
        <w:outlineLvl w:val="4"/>
      </w:pPr>
      <w:r>
        <w:t>2.3 Servidor do Office Online</w:t>
      </w:r>
    </w:p>
    <w:p w14:paraId="57A79419" w14:textId="77777777" w:rsidR="00776A0E" w:rsidRDefault="00BE02F6">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52E974E6" w14:textId="77777777" w:rsidR="00776A0E" w:rsidRDefault="00BE02F6">
      <w:pPr>
        <w:pStyle w:val="ProductList-Offering1SubSection"/>
        <w:outlineLvl w:val="3"/>
      </w:pPr>
      <w:bookmarkStart w:id="90" w:name="_Sec791"/>
      <w:r>
        <w:t>3. Direitos de Uso</w:t>
      </w:r>
      <w:bookmarkEnd w:id="90"/>
    </w:p>
    <w:tbl>
      <w:tblPr>
        <w:tblStyle w:val="PURTable"/>
        <w:tblW w:w="0" w:type="dxa"/>
        <w:tblLook w:val="04A0" w:firstRow="1" w:lastRow="0" w:firstColumn="1" w:lastColumn="0" w:noHBand="0" w:noVBand="1"/>
      </w:tblPr>
      <w:tblGrid>
        <w:gridCol w:w="3651"/>
        <w:gridCol w:w="3629"/>
        <w:gridCol w:w="3636"/>
      </w:tblGrid>
      <w:tr w:rsidR="00776A0E" w14:paraId="31C95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67205"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00C11B30"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CAD19" w14:textId="77777777" w:rsidR="00776A0E" w:rsidRDefault="00BE02F6">
            <w:pPr>
              <w:pStyle w:val="ProductList-TableBody"/>
            </w:pPr>
            <w:r>
              <w:rPr>
                <w:color w:val="404040"/>
              </w:rPr>
              <w:t>Software Adicional: N/D</w:t>
            </w:r>
          </w:p>
        </w:tc>
      </w:tr>
      <w:tr w:rsidR="00776A0E" w14:paraId="09A2A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F90E"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48DF" w14:textId="77777777" w:rsidR="00776A0E" w:rsidRDefault="00BE02F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F924660" w14:textId="77777777" w:rsidR="00776A0E" w:rsidRDefault="00BE02F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776A0E" w14:paraId="3E8DC678" w14:textId="77777777">
        <w:tc>
          <w:tcPr>
            <w:tcW w:w="4040" w:type="dxa"/>
            <w:tcBorders>
              <w:top w:val="single" w:sz="4" w:space="0" w:color="000000"/>
              <w:left w:val="single" w:sz="4" w:space="0" w:color="000000"/>
              <w:bottom w:val="single" w:sz="4" w:space="0" w:color="000000"/>
              <w:right w:val="single" w:sz="4" w:space="0" w:color="000000"/>
            </w:tcBorders>
          </w:tcPr>
          <w:p w14:paraId="40918F38"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3BAD"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17A3" w14:textId="77777777" w:rsidR="00776A0E" w:rsidRDefault="00776A0E">
            <w:pPr>
              <w:pStyle w:val="ProductList-TableBody"/>
            </w:pPr>
          </w:p>
        </w:tc>
      </w:tr>
    </w:tbl>
    <w:p w14:paraId="6003C5FB" w14:textId="77777777" w:rsidR="00776A0E" w:rsidRDefault="00776A0E">
      <w:pPr>
        <w:pStyle w:val="ProductList-Body"/>
      </w:pPr>
    </w:p>
    <w:p w14:paraId="0BCF069A" w14:textId="77777777" w:rsidR="00776A0E" w:rsidRDefault="00BE02F6">
      <w:pPr>
        <w:pStyle w:val="ProductList-ClauseHeading"/>
        <w:outlineLvl w:val="4"/>
      </w:pPr>
      <w:r>
        <w:t>3.1 Direitos de Uso Comercial do Office Home &amp; Student 2013 RT</w:t>
      </w:r>
    </w:p>
    <w:p w14:paraId="203D0250" w14:textId="77777777" w:rsidR="00776A0E" w:rsidRDefault="00BE02F6">
      <w:pPr>
        <w:pStyle w:val="ProductList-Body"/>
      </w:pPr>
      <w:r>
        <w:t>A restrição de uso comercial do Office Home &amp; Student 2013 RT é cancelada para:</w:t>
      </w:r>
    </w:p>
    <w:p w14:paraId="5F8E6BA9" w14:textId="77777777" w:rsidR="00776A0E" w:rsidRDefault="00BE02F6" w:rsidP="00BE02F6">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75C51FDD" w14:textId="77777777" w:rsidR="00776A0E" w:rsidRDefault="00BE02F6" w:rsidP="00BE02F6">
      <w:pPr>
        <w:pStyle w:val="ProductList-Bullet"/>
        <w:numPr>
          <w:ilvl w:val="0"/>
          <w:numId w:val="20"/>
        </w:numPr>
      </w:pPr>
      <w:r>
        <w:lastRenderedPageBreak/>
        <w:t>Office Home &amp; Student 2013 RT instalado em um dispositivo atribuído a uma licença de Uso Comercial do Office Professional Plus ou Standard 2019/2016 ou Office Home &amp; Student 2013 RT.</w:t>
      </w:r>
    </w:p>
    <w:p w14:paraId="26644996" w14:textId="77777777" w:rsidR="00776A0E" w:rsidRDefault="00BE02F6">
      <w:pPr>
        <w:pStyle w:val="ProductList-Body"/>
      </w:pPr>
      <w:r>
        <w:t>Exceto o disposto nesta seção, os termos estabelecidos pela licença do Office Home &amp; Student 2013 RT prevalecerão.</w:t>
      </w:r>
    </w:p>
    <w:p w14:paraId="7067D356" w14:textId="77777777" w:rsidR="00776A0E" w:rsidRDefault="00776A0E">
      <w:pPr>
        <w:pStyle w:val="ProductList-Body"/>
      </w:pPr>
    </w:p>
    <w:p w14:paraId="5A236DE5" w14:textId="77777777" w:rsidR="00776A0E" w:rsidRDefault="00BE02F6">
      <w:pPr>
        <w:pStyle w:val="ProductList-ClauseHeading"/>
        <w:outlineLvl w:val="4"/>
      </w:pPr>
      <w:r>
        <w:t>3.2 Programas Acadêmicos</w:t>
      </w:r>
    </w:p>
    <w:p w14:paraId="1C3BDA83" w14:textId="77777777" w:rsidR="00776A0E" w:rsidRDefault="00BE02F6">
      <w:pPr>
        <w:pStyle w:val="ProductList-Body"/>
      </w:pPr>
      <w:r>
        <w:t>O seguinte se aplica a clientes nos Programas Acadêmicos de Licenciamento por Volume.</w:t>
      </w:r>
    </w:p>
    <w:p w14:paraId="3F3A91C8" w14:textId="77777777" w:rsidR="00776A0E" w:rsidRDefault="00776A0E">
      <w:pPr>
        <w:pStyle w:val="ProductList-Body"/>
      </w:pPr>
    </w:p>
    <w:p w14:paraId="44F7765B" w14:textId="77777777" w:rsidR="00776A0E" w:rsidRDefault="00BE02F6">
      <w:pPr>
        <w:pStyle w:val="ProductList-SubClauseHeading"/>
        <w:outlineLvl w:val="5"/>
      </w:pPr>
      <w:r>
        <w:t>3.2.1 Direitos de Uso Estendido do Office 365 ProPlus</w:t>
      </w:r>
    </w:p>
    <w:p w14:paraId="64844C96" w14:textId="77777777" w:rsidR="00776A0E" w:rsidRDefault="00BE02F6">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427AF3EE" w14:textId="77777777" w:rsidR="00776A0E" w:rsidRDefault="00776A0E">
      <w:pPr>
        <w:pStyle w:val="ProductList-BodyIndented"/>
      </w:pPr>
    </w:p>
    <w:p w14:paraId="01ECB859" w14:textId="77777777" w:rsidR="00776A0E" w:rsidRDefault="00BE02F6">
      <w:pPr>
        <w:pStyle w:val="ProductList-SubClauseHeading"/>
        <w:outlineLvl w:val="5"/>
      </w:pPr>
      <w:r>
        <w:t>3.2.2 Benefício de Graduação</w:t>
      </w:r>
    </w:p>
    <w:p w14:paraId="7168DB5C" w14:textId="77777777" w:rsidR="00776A0E" w:rsidRDefault="00BE02F6">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5EB45EFE" w14:textId="77777777" w:rsidR="00776A0E" w:rsidRDefault="00BE02F6">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1"/>
        <w:gridCol w:w="3647"/>
        <w:gridCol w:w="3618"/>
      </w:tblGrid>
      <w:tr w:rsidR="00776A0E" w14:paraId="10710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D2FE2"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2C360" w14:textId="77777777" w:rsidR="00776A0E" w:rsidRDefault="00BE02F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DFE48" w14:textId="77777777" w:rsidR="00776A0E" w:rsidRDefault="00BE02F6">
            <w:pPr>
              <w:pStyle w:val="ProductList-TableBody"/>
            </w:pPr>
            <w:r>
              <w:rPr>
                <w:color w:val="404040"/>
              </w:rPr>
              <w:t>Direitos de Failover: N/D</w:t>
            </w:r>
          </w:p>
        </w:tc>
      </w:tr>
      <w:tr w:rsidR="00776A0E" w14:paraId="3D91D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D5D4"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77DFC2E"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37406C91" w14:textId="77777777" w:rsidR="00776A0E" w:rsidRDefault="00BE02F6">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776A0E" w14:paraId="1F720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D8D1" w14:textId="77777777" w:rsidR="00776A0E" w:rsidRDefault="00BE02F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7E4C"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288A" w14:textId="77777777" w:rsidR="00776A0E" w:rsidRDefault="00776A0E">
            <w:pPr>
              <w:pStyle w:val="ProductList-TableBody"/>
            </w:pPr>
          </w:p>
        </w:tc>
      </w:tr>
    </w:tbl>
    <w:p w14:paraId="7426A8C9" w14:textId="77777777" w:rsidR="00776A0E" w:rsidRDefault="00776A0E">
      <w:pPr>
        <w:pStyle w:val="ProductList-Body"/>
      </w:pPr>
    </w:p>
    <w:p w14:paraId="0A260D00" w14:textId="77777777" w:rsidR="00776A0E" w:rsidRDefault="00BE02F6">
      <w:pPr>
        <w:pStyle w:val="ProductList-ClauseHeading"/>
        <w:outlineLvl w:val="4"/>
      </w:pPr>
      <w:r>
        <w:t>4.1 Direitos de Gerenciamento de Softwares Terceirizados do Office Standard e do Office Professional Plus para Clientes que renovarem o SA após setembro de 2019, mas antes de outubro de 2020</w:t>
      </w:r>
    </w:p>
    <w:p w14:paraId="70CD74B7" w14:textId="77777777" w:rsidR="00776A0E" w:rsidRDefault="00BE02F6">
      <w:pPr>
        <w:pStyle w:val="ProductList-Body"/>
      </w:pPr>
      <w:r>
        <w:t xml:space="preserve">Clientes que usaram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poderão usar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após 1º de outubro de 2019, mas antes de 1º de outubro de 2020 nesse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 </w:t>
      </w:r>
    </w:p>
    <w:p w14:paraId="150387C5" w14:textId="77777777" w:rsidR="00776A0E" w:rsidRDefault="00776A0E">
      <w:pPr>
        <w:pStyle w:val="PURBreadcrumb"/>
      </w:pPr>
    </w:p>
    <w:tbl>
      <w:tblPr>
        <w:tblStyle w:val="PURTable"/>
        <w:tblW w:w="0" w:type="dxa"/>
        <w:tblLook w:val="04A0" w:firstRow="1" w:lastRow="0" w:firstColumn="1" w:lastColumn="0" w:noHBand="0" w:noVBand="1"/>
      </w:tblPr>
      <w:tblGrid>
        <w:gridCol w:w="10916"/>
      </w:tblGrid>
      <w:tr w:rsidR="00776A0E" w14:paraId="12482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C4AA3"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740B7EE3" w14:textId="77777777" w:rsidR="00776A0E" w:rsidRDefault="00776A0E">
      <w:pPr>
        <w:pStyle w:val="ProductList-Body"/>
      </w:pPr>
    </w:p>
    <w:p w14:paraId="780FB9A8" w14:textId="77777777" w:rsidR="00776A0E" w:rsidRDefault="00BE02F6">
      <w:pPr>
        <w:pStyle w:val="ProductList-Offering2HeadingNoBorder"/>
        <w:outlineLvl w:val="2"/>
      </w:pPr>
      <w:bookmarkStart w:id="92" w:name="_Sec680"/>
      <w:r>
        <w:t>Office para Mac</w:t>
      </w:r>
      <w:bookmarkEnd w:id="92"/>
      <w:r>
        <w:fldChar w:fldCharType="begin"/>
      </w:r>
      <w:r>
        <w:instrText xml:space="preserve"> TC "</w:instrText>
      </w:r>
      <w:bookmarkStart w:id="93" w:name="_Toc28613966"/>
      <w:r>
        <w:instrText>Office para Mac</w:instrText>
      </w:r>
      <w:bookmarkEnd w:id="93"/>
      <w:r>
        <w:instrText>" \l 3</w:instrText>
      </w:r>
      <w:r>
        <w:fldChar w:fldCharType="end"/>
      </w:r>
    </w:p>
    <w:p w14:paraId="0E525127" w14:textId="77777777" w:rsidR="00776A0E" w:rsidRDefault="00BE02F6">
      <w:pPr>
        <w:pStyle w:val="ProductList-Offering1SubSection"/>
        <w:outlineLvl w:val="3"/>
      </w:pPr>
      <w:bookmarkStart w:id="94" w:name="_Sec682"/>
      <w:r>
        <w:t>1. Disponibilidade do Produto</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76A0E" w14:paraId="5630E7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00709"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A8AC9"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B026F"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925C2"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A3741"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67FCD"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17E04"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C2F2D"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DAB562"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D1098"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28691"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12478"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672A58C6" w14:textId="77777777">
        <w:tc>
          <w:tcPr>
            <w:tcW w:w="4160" w:type="dxa"/>
            <w:tcBorders>
              <w:top w:val="single" w:sz="6" w:space="0" w:color="FFFFFF"/>
              <w:left w:val="none" w:sz="4" w:space="0" w:color="6E6E6E"/>
              <w:bottom w:val="dashed" w:sz="4" w:space="0" w:color="BFBFBF"/>
              <w:right w:val="none" w:sz="4" w:space="0" w:color="6E6E6E"/>
            </w:tcBorders>
          </w:tcPr>
          <w:p w14:paraId="2D2D5C5C" w14:textId="77777777" w:rsidR="00776A0E" w:rsidRDefault="00BE02F6">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3D06DF" w14:textId="77777777" w:rsidR="00776A0E" w:rsidRDefault="00BE02F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03D5D80" w14:textId="77777777" w:rsidR="00776A0E" w:rsidRDefault="00BE02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38ABB9" w14:textId="77777777" w:rsidR="00776A0E" w:rsidRDefault="00BE02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20C934"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8E7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EBA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4F7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9A71"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9E30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8494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F3328" w14:textId="77777777" w:rsidR="00776A0E" w:rsidRDefault="00776A0E">
            <w:pPr>
              <w:pStyle w:val="ProductList-TableBody"/>
              <w:jc w:val="center"/>
            </w:pPr>
          </w:p>
        </w:tc>
      </w:tr>
      <w:tr w:rsidR="00776A0E" w14:paraId="0BF410EF" w14:textId="77777777">
        <w:tc>
          <w:tcPr>
            <w:tcW w:w="4160" w:type="dxa"/>
            <w:tcBorders>
              <w:top w:val="dashed" w:sz="4" w:space="0" w:color="BFBFBF"/>
              <w:left w:val="none" w:sz="4" w:space="0" w:color="6E6E6E"/>
              <w:bottom w:val="dashed" w:sz="4" w:space="0" w:color="BFBFBF"/>
              <w:right w:val="none" w:sz="4" w:space="0" w:color="6E6E6E"/>
            </w:tcBorders>
          </w:tcPr>
          <w:p w14:paraId="5E9C9C90" w14:textId="77777777" w:rsidR="00776A0E" w:rsidRDefault="00BE02F6">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2F2B16" w14:textId="77777777" w:rsidR="00776A0E" w:rsidRDefault="00BE02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94BE9C"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615BC9"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0B0431"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C7AE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DFF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E8F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6044E"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FDD2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32F0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0ED80" w14:textId="77777777" w:rsidR="00776A0E" w:rsidRDefault="00776A0E">
            <w:pPr>
              <w:pStyle w:val="ProductList-TableBody"/>
              <w:jc w:val="center"/>
            </w:pPr>
          </w:p>
        </w:tc>
      </w:tr>
      <w:tr w:rsidR="00776A0E" w14:paraId="42B1B511" w14:textId="77777777">
        <w:tc>
          <w:tcPr>
            <w:tcW w:w="4160" w:type="dxa"/>
            <w:tcBorders>
              <w:top w:val="dashed" w:sz="4" w:space="0" w:color="BFBFBF"/>
              <w:left w:val="none" w:sz="4" w:space="0" w:color="6E6E6E"/>
              <w:bottom w:val="dashed" w:sz="4" w:space="0" w:color="BFBFBF"/>
              <w:right w:val="none" w:sz="4" w:space="0" w:color="6E6E6E"/>
            </w:tcBorders>
          </w:tcPr>
          <w:p w14:paraId="2D3A549A" w14:textId="77777777" w:rsidR="00776A0E" w:rsidRDefault="00BE02F6">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CC5F21" w14:textId="77777777" w:rsidR="00776A0E" w:rsidRDefault="00BE02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6A3DE6" w14:textId="77777777" w:rsidR="00776A0E" w:rsidRDefault="00BE02F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D549EA" w14:textId="77777777" w:rsidR="00776A0E" w:rsidRDefault="00BE02F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7817A0A"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97F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AB44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F84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A83F"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63F8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09C5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AEF0D" w14:textId="77777777" w:rsidR="00776A0E" w:rsidRDefault="00776A0E">
            <w:pPr>
              <w:pStyle w:val="ProductList-TableBody"/>
              <w:jc w:val="center"/>
            </w:pPr>
          </w:p>
        </w:tc>
      </w:tr>
      <w:tr w:rsidR="00776A0E" w14:paraId="5B96D1E6" w14:textId="77777777">
        <w:tc>
          <w:tcPr>
            <w:tcW w:w="4160" w:type="dxa"/>
            <w:tcBorders>
              <w:top w:val="dashed" w:sz="4" w:space="0" w:color="BFBFBF"/>
              <w:left w:val="none" w:sz="4" w:space="0" w:color="6E6E6E"/>
              <w:bottom w:val="dashed" w:sz="4" w:space="0" w:color="BFBFBF"/>
              <w:right w:val="none" w:sz="4" w:space="0" w:color="6E6E6E"/>
            </w:tcBorders>
          </w:tcPr>
          <w:p w14:paraId="367C2405" w14:textId="77777777" w:rsidR="00776A0E" w:rsidRDefault="00BE02F6">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7E9B4C" w14:textId="77777777" w:rsidR="00776A0E" w:rsidRDefault="00BE02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189763"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749691"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C11E34"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8F7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117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97D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C607"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BCE9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22F3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ACE3E" w14:textId="77777777" w:rsidR="00776A0E" w:rsidRDefault="00776A0E">
            <w:pPr>
              <w:pStyle w:val="ProductList-TableBody"/>
              <w:jc w:val="center"/>
            </w:pPr>
          </w:p>
        </w:tc>
      </w:tr>
      <w:tr w:rsidR="00776A0E" w14:paraId="35D491E6" w14:textId="77777777">
        <w:tc>
          <w:tcPr>
            <w:tcW w:w="4160" w:type="dxa"/>
            <w:tcBorders>
              <w:top w:val="dashed" w:sz="4" w:space="0" w:color="BFBFBF"/>
              <w:left w:val="none" w:sz="4" w:space="0" w:color="6E6E6E"/>
              <w:bottom w:val="dashed" w:sz="4" w:space="0" w:color="BFBFBF"/>
              <w:right w:val="none" w:sz="4" w:space="0" w:color="6E6E6E"/>
            </w:tcBorders>
          </w:tcPr>
          <w:p w14:paraId="43FF594B" w14:textId="77777777" w:rsidR="00776A0E" w:rsidRDefault="00BE02F6">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116BF0" w14:textId="77777777" w:rsidR="00776A0E" w:rsidRDefault="00BE02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6699EC"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2BD45D"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7EE7A1"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8B7E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4A78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CF61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97B5E"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E82A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7927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ACFD9" w14:textId="77777777" w:rsidR="00776A0E" w:rsidRDefault="00776A0E">
            <w:pPr>
              <w:pStyle w:val="ProductList-TableBody"/>
              <w:jc w:val="center"/>
            </w:pPr>
          </w:p>
        </w:tc>
      </w:tr>
      <w:tr w:rsidR="00776A0E" w14:paraId="3B526821" w14:textId="77777777">
        <w:tc>
          <w:tcPr>
            <w:tcW w:w="4160" w:type="dxa"/>
            <w:tcBorders>
              <w:top w:val="dashed" w:sz="4" w:space="0" w:color="BFBFBF"/>
              <w:left w:val="none" w:sz="4" w:space="0" w:color="6E6E6E"/>
              <w:bottom w:val="dashed" w:sz="4" w:space="0" w:color="BFBFBF"/>
              <w:right w:val="none" w:sz="4" w:space="0" w:color="6E6E6E"/>
            </w:tcBorders>
          </w:tcPr>
          <w:p w14:paraId="36EDE4C5" w14:textId="77777777" w:rsidR="00776A0E" w:rsidRDefault="00BE02F6">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6E2697" w14:textId="77777777" w:rsidR="00776A0E" w:rsidRDefault="00BE02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CB6492"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DDF63A"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3BE9F5"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B428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33B4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632F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EFB16"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3596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9992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5A471" w14:textId="77777777" w:rsidR="00776A0E" w:rsidRDefault="00776A0E">
            <w:pPr>
              <w:pStyle w:val="ProductList-TableBody"/>
              <w:jc w:val="center"/>
            </w:pPr>
          </w:p>
        </w:tc>
      </w:tr>
      <w:tr w:rsidR="00776A0E" w14:paraId="6C3776EB" w14:textId="77777777">
        <w:tc>
          <w:tcPr>
            <w:tcW w:w="4160" w:type="dxa"/>
            <w:tcBorders>
              <w:top w:val="dashed" w:sz="4" w:space="0" w:color="BFBFBF"/>
              <w:left w:val="none" w:sz="4" w:space="0" w:color="6E6E6E"/>
              <w:bottom w:val="none" w:sz="4" w:space="0" w:color="BFBFBF"/>
              <w:right w:val="none" w:sz="4" w:space="0" w:color="6E6E6E"/>
            </w:tcBorders>
          </w:tcPr>
          <w:p w14:paraId="63719519" w14:textId="77777777" w:rsidR="00776A0E" w:rsidRDefault="00BE02F6">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71DB7E" w14:textId="77777777" w:rsidR="00776A0E" w:rsidRDefault="00BE02F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5FE2A79"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2B01231"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B6980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3F1A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B9195"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CADD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BB9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88F6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2A86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26707" w14:textId="77777777" w:rsidR="00776A0E" w:rsidRDefault="00776A0E">
            <w:pPr>
              <w:pStyle w:val="ProductList-TableBody"/>
              <w:jc w:val="center"/>
            </w:pPr>
          </w:p>
        </w:tc>
      </w:tr>
    </w:tbl>
    <w:p w14:paraId="26DA0D7C" w14:textId="77777777" w:rsidR="00776A0E" w:rsidRDefault="00BE02F6">
      <w:pPr>
        <w:pStyle w:val="ProductList-Offering1SubSection"/>
        <w:outlineLvl w:val="3"/>
      </w:pPr>
      <w:bookmarkStart w:id="95" w:name="_Sec737"/>
      <w:r>
        <w:t>2. Condições do Produto</w:t>
      </w:r>
      <w:bookmarkEnd w:id="95"/>
    </w:p>
    <w:tbl>
      <w:tblPr>
        <w:tblStyle w:val="PURTable"/>
        <w:tblW w:w="0" w:type="dxa"/>
        <w:tblLook w:val="04A0" w:firstRow="1" w:lastRow="0" w:firstColumn="1" w:lastColumn="0" w:noHBand="0" w:noVBand="1"/>
      </w:tblPr>
      <w:tblGrid>
        <w:gridCol w:w="3637"/>
        <w:gridCol w:w="3642"/>
        <w:gridCol w:w="3637"/>
      </w:tblGrid>
      <w:tr w:rsidR="00776A0E" w14:paraId="125F8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4081F"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4AF837F8"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81377" w14:textId="77777777" w:rsidR="00776A0E" w:rsidRDefault="00BE02F6">
            <w:pPr>
              <w:pStyle w:val="ProductList-TableBody"/>
            </w:pPr>
            <w:r>
              <w:rPr>
                <w:color w:val="404040"/>
              </w:rPr>
              <w:t>Edições Anteriores: N/D</w:t>
            </w:r>
          </w:p>
        </w:tc>
      </w:tr>
      <w:tr w:rsidR="00776A0E" w14:paraId="3065D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7F91"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5DAAC5D3" w14:textId="77777777" w:rsidR="00776A0E" w:rsidRDefault="00BE02F6">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B741C12"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7A0EB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9BD6"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4D16"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37DC" w14:textId="77777777" w:rsidR="00776A0E" w:rsidRDefault="00BE02F6">
            <w:pPr>
              <w:pStyle w:val="ProductList-TableBody"/>
            </w:pPr>
            <w:r>
              <w:rPr>
                <w:color w:val="404040"/>
              </w:rPr>
              <w:t>Qualificados para Redução: N/D</w:t>
            </w:r>
          </w:p>
        </w:tc>
      </w:tr>
      <w:tr w:rsidR="00776A0E" w14:paraId="31A7A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2A99"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E18E"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0AB6" w14:textId="77777777" w:rsidR="00776A0E" w:rsidRDefault="00BE02F6">
            <w:pPr>
              <w:pStyle w:val="ProductList-TableBody"/>
            </w:pPr>
            <w:r>
              <w:rPr>
                <w:color w:val="404040"/>
              </w:rPr>
              <w:t>Qualificados para Adequação (“True-Up”): N/D</w:t>
            </w:r>
          </w:p>
        </w:tc>
      </w:tr>
      <w:tr w:rsidR="00776A0E" w14:paraId="76011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DE95"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B759"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942C" w14:textId="77777777" w:rsidR="00776A0E" w:rsidRDefault="00776A0E">
            <w:pPr>
              <w:pStyle w:val="ProductList-TableBody"/>
            </w:pPr>
          </w:p>
        </w:tc>
      </w:tr>
    </w:tbl>
    <w:p w14:paraId="21DD71FD" w14:textId="77777777" w:rsidR="00776A0E" w:rsidRDefault="00776A0E">
      <w:pPr>
        <w:pStyle w:val="ProductList-Body"/>
      </w:pPr>
    </w:p>
    <w:p w14:paraId="476AC55C" w14:textId="77777777" w:rsidR="00776A0E" w:rsidRDefault="00BE02F6">
      <w:pPr>
        <w:pStyle w:val="ProductList-ClauseHeading"/>
        <w:outlineLvl w:val="4"/>
      </w:pPr>
      <w:r>
        <w:lastRenderedPageBreak/>
        <w:t>2.1 Work at Home</w:t>
      </w:r>
    </w:p>
    <w:p w14:paraId="66223B14" w14:textId="77777777" w:rsidR="00776A0E" w:rsidRDefault="00BE02F6">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4A41543E" w14:textId="77777777" w:rsidR="00776A0E" w:rsidRDefault="00776A0E">
      <w:pPr>
        <w:pStyle w:val="ProductList-Body"/>
      </w:pPr>
    </w:p>
    <w:p w14:paraId="4749B088" w14:textId="77777777" w:rsidR="00776A0E" w:rsidRDefault="00776A0E">
      <w:pPr>
        <w:pStyle w:val="ProductList-Body"/>
      </w:pPr>
    </w:p>
    <w:p w14:paraId="71061B5C" w14:textId="77777777" w:rsidR="00776A0E" w:rsidRDefault="00BE02F6">
      <w:pPr>
        <w:pStyle w:val="ProductList-ClauseHeading"/>
        <w:outlineLvl w:val="4"/>
      </w:pPr>
      <w:r>
        <w:t>2.2 Independentes da Plataforma</w:t>
      </w:r>
    </w:p>
    <w:p w14:paraId="12547CFB" w14:textId="77777777" w:rsidR="00776A0E" w:rsidRDefault="00BE02F6">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4E4B53AB" w14:textId="77777777" w:rsidR="00776A0E" w:rsidRDefault="00776A0E">
      <w:pPr>
        <w:pStyle w:val="ProductList-Body"/>
      </w:pPr>
    </w:p>
    <w:p w14:paraId="3AD5A096" w14:textId="77777777" w:rsidR="00776A0E" w:rsidRDefault="00BE02F6">
      <w:pPr>
        <w:pStyle w:val="ProductList-ClauseHeading"/>
        <w:outlineLvl w:val="4"/>
      </w:pPr>
      <w:r>
        <w:t>2.3 Servidor do Office Online</w:t>
      </w:r>
    </w:p>
    <w:p w14:paraId="307E6FB0" w14:textId="77777777" w:rsidR="00776A0E" w:rsidRDefault="00BE02F6">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7D8F7A91" w14:textId="77777777" w:rsidR="00776A0E" w:rsidRDefault="00BE02F6">
      <w:pPr>
        <w:pStyle w:val="ProductList-Offering1SubSection"/>
        <w:outlineLvl w:val="3"/>
      </w:pPr>
      <w:bookmarkStart w:id="96" w:name="_Sec792"/>
      <w:r>
        <w:t>3. Direitos de Uso</w:t>
      </w:r>
      <w:bookmarkEnd w:id="96"/>
    </w:p>
    <w:tbl>
      <w:tblPr>
        <w:tblStyle w:val="PURTable"/>
        <w:tblW w:w="0" w:type="dxa"/>
        <w:tblLook w:val="04A0" w:firstRow="1" w:lastRow="0" w:firstColumn="1" w:lastColumn="0" w:noHBand="0" w:noVBand="1"/>
      </w:tblPr>
      <w:tblGrid>
        <w:gridCol w:w="3647"/>
        <w:gridCol w:w="3631"/>
        <w:gridCol w:w="3638"/>
      </w:tblGrid>
      <w:tr w:rsidR="00776A0E" w14:paraId="2C244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DFF65"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251B7CC4"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E3216" w14:textId="77777777" w:rsidR="00776A0E" w:rsidRDefault="00BE02F6">
            <w:pPr>
              <w:pStyle w:val="ProductList-TableBody"/>
            </w:pPr>
            <w:r>
              <w:rPr>
                <w:color w:val="404040"/>
              </w:rPr>
              <w:t>Software Adicional: N/D</w:t>
            </w:r>
          </w:p>
        </w:tc>
      </w:tr>
      <w:tr w:rsidR="00776A0E" w14:paraId="692FD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3B2D"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E983" w14:textId="77777777" w:rsidR="00776A0E" w:rsidRDefault="00BE02F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E2D4153" w14:textId="77777777" w:rsidR="00776A0E" w:rsidRDefault="00BE02F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776A0E" w14:paraId="3E590D61" w14:textId="77777777">
        <w:tc>
          <w:tcPr>
            <w:tcW w:w="4040" w:type="dxa"/>
            <w:tcBorders>
              <w:top w:val="single" w:sz="4" w:space="0" w:color="000000"/>
              <w:left w:val="single" w:sz="4" w:space="0" w:color="000000"/>
              <w:bottom w:val="single" w:sz="4" w:space="0" w:color="000000"/>
              <w:right w:val="single" w:sz="4" w:space="0" w:color="000000"/>
            </w:tcBorders>
          </w:tcPr>
          <w:p w14:paraId="6B0B8EFB"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2A8C"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FDFA" w14:textId="77777777" w:rsidR="00776A0E" w:rsidRDefault="00776A0E">
            <w:pPr>
              <w:pStyle w:val="ProductList-TableBody"/>
            </w:pPr>
          </w:p>
        </w:tc>
      </w:tr>
    </w:tbl>
    <w:p w14:paraId="7963067F" w14:textId="77777777" w:rsidR="00776A0E" w:rsidRDefault="00776A0E">
      <w:pPr>
        <w:pStyle w:val="ProductList-Body"/>
      </w:pPr>
    </w:p>
    <w:p w14:paraId="66FD222E" w14:textId="77777777" w:rsidR="00776A0E" w:rsidRDefault="00BE02F6">
      <w:pPr>
        <w:pStyle w:val="ProductList-ClauseHeading"/>
        <w:outlineLvl w:val="4"/>
      </w:pPr>
      <w:r>
        <w:t>3.1 Uso Comercial do Office Home &amp; Student 2013 RT</w:t>
      </w:r>
    </w:p>
    <w:p w14:paraId="18153C38" w14:textId="77777777" w:rsidR="00776A0E" w:rsidRDefault="00BE02F6">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01B3ED57" w14:textId="77777777" w:rsidR="00776A0E" w:rsidRDefault="00BE02F6">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4"/>
        <w:gridCol w:w="3662"/>
        <w:gridCol w:w="3610"/>
      </w:tblGrid>
      <w:tr w:rsidR="00776A0E" w14:paraId="455AF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4D089"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0FEE0" w14:textId="77777777" w:rsidR="00776A0E" w:rsidRDefault="00BE02F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E9F88" w14:textId="77777777" w:rsidR="00776A0E" w:rsidRDefault="00BE02F6">
            <w:pPr>
              <w:pStyle w:val="ProductList-TableBody"/>
            </w:pPr>
            <w:r>
              <w:rPr>
                <w:color w:val="404040"/>
              </w:rPr>
              <w:t>Direitos de Failover: N/D</w:t>
            </w:r>
          </w:p>
        </w:tc>
      </w:tr>
      <w:tr w:rsidR="00776A0E" w14:paraId="1B86B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ADDC"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AB4B9D2"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9284" w14:textId="77777777" w:rsidR="00776A0E" w:rsidRDefault="00BE02F6">
            <w:pPr>
              <w:pStyle w:val="ProductList-TableBody"/>
            </w:pPr>
            <w:r>
              <w:rPr>
                <w:color w:val="404040"/>
              </w:rPr>
              <w:t>Direitos de Roaming: N/D</w:t>
            </w:r>
          </w:p>
        </w:tc>
      </w:tr>
      <w:tr w:rsidR="00776A0E" w14:paraId="70D00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0E22B" w14:textId="77777777" w:rsidR="00776A0E" w:rsidRDefault="00BE02F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4610"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C7BA" w14:textId="77777777" w:rsidR="00776A0E" w:rsidRDefault="00776A0E">
            <w:pPr>
              <w:pStyle w:val="ProductList-TableBody"/>
            </w:pPr>
          </w:p>
        </w:tc>
      </w:tr>
    </w:tbl>
    <w:p w14:paraId="774601D0"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1C401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08877"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621DDB12" w14:textId="77777777" w:rsidR="00776A0E" w:rsidRDefault="00776A0E">
      <w:pPr>
        <w:pStyle w:val="ProductList-Body"/>
      </w:pPr>
    </w:p>
    <w:p w14:paraId="2E6A3082" w14:textId="77777777" w:rsidR="00776A0E" w:rsidRDefault="00BE02F6">
      <w:pPr>
        <w:pStyle w:val="ProductList-OfferingGroupHeading"/>
        <w:outlineLvl w:val="1"/>
      </w:pPr>
      <w:bookmarkStart w:id="98" w:name="_Sec612"/>
      <w:r>
        <w:t>Servidores do Office</w:t>
      </w:r>
      <w:bookmarkEnd w:id="98"/>
      <w:r>
        <w:fldChar w:fldCharType="begin"/>
      </w:r>
      <w:r>
        <w:instrText xml:space="preserve"> TC "</w:instrText>
      </w:r>
      <w:bookmarkStart w:id="99" w:name="_Toc28613967"/>
      <w:r>
        <w:instrText>Servidores do Office</w:instrText>
      </w:r>
      <w:bookmarkEnd w:id="99"/>
      <w:r>
        <w:instrText>" \l 2</w:instrText>
      </w:r>
      <w:r>
        <w:fldChar w:fldCharType="end"/>
      </w:r>
    </w:p>
    <w:p w14:paraId="3AD3C571" w14:textId="77777777" w:rsidR="00776A0E" w:rsidRDefault="00BE02F6">
      <w:pPr>
        <w:pStyle w:val="ProductList-Offering2HeadingNoBorder"/>
        <w:outlineLvl w:val="2"/>
      </w:pPr>
      <w:bookmarkStart w:id="100" w:name="_Sec638"/>
      <w:r>
        <w:t>Exchange Server</w:t>
      </w:r>
      <w:bookmarkEnd w:id="100"/>
      <w:r>
        <w:fldChar w:fldCharType="begin"/>
      </w:r>
      <w:r>
        <w:instrText xml:space="preserve"> TC "</w:instrText>
      </w:r>
      <w:bookmarkStart w:id="101" w:name="_Toc28613968"/>
      <w:r>
        <w:instrText>Exchange Server</w:instrText>
      </w:r>
      <w:bookmarkEnd w:id="101"/>
      <w:r>
        <w:instrText>" \l 3</w:instrText>
      </w:r>
      <w:r>
        <w:fldChar w:fldCharType="end"/>
      </w:r>
    </w:p>
    <w:p w14:paraId="694A4E33" w14:textId="77777777" w:rsidR="00776A0E" w:rsidRDefault="00BE02F6">
      <w:pPr>
        <w:pStyle w:val="ProductList-Offering1SubSection"/>
        <w:outlineLvl w:val="3"/>
      </w:pPr>
      <w:bookmarkStart w:id="102" w:name="_Sec683"/>
      <w:r>
        <w:t>1. Disponibilidade do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76A0E" w14:paraId="7F214E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A6E5AC"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5EDF2"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63D6C"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F3047"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BD7AD"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DF76B"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9891B"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DA45A"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6FED6"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B5866"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AEFE2"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19F19"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545EE538" w14:textId="77777777">
        <w:tc>
          <w:tcPr>
            <w:tcW w:w="4160" w:type="dxa"/>
            <w:tcBorders>
              <w:top w:val="single" w:sz="6" w:space="0" w:color="FFFFFF"/>
              <w:left w:val="none" w:sz="4" w:space="0" w:color="6E6E6E"/>
              <w:bottom w:val="dashed" w:sz="4" w:space="0" w:color="BFBFBF"/>
              <w:right w:val="none" w:sz="4" w:space="0" w:color="6E6E6E"/>
            </w:tcBorders>
          </w:tcPr>
          <w:p w14:paraId="3BCAD5AF" w14:textId="77777777" w:rsidR="00776A0E" w:rsidRDefault="00BE02F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748100" w14:textId="77777777" w:rsidR="00776A0E" w:rsidRDefault="00BE02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85C273" w14:textId="77777777" w:rsidR="00776A0E" w:rsidRDefault="00BE02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81B3E2" w14:textId="77777777" w:rsidR="00776A0E" w:rsidRDefault="00BE02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DEB37B" w14:textId="77777777" w:rsidR="00776A0E" w:rsidRDefault="00BE02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8290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1BD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4F4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070FE"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BB99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65F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909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6C83965A" w14:textId="77777777">
        <w:tc>
          <w:tcPr>
            <w:tcW w:w="4160" w:type="dxa"/>
            <w:tcBorders>
              <w:top w:val="dashed" w:sz="4" w:space="0" w:color="BFBFBF"/>
              <w:left w:val="none" w:sz="4" w:space="0" w:color="6E6E6E"/>
              <w:bottom w:val="dashed" w:sz="4" w:space="0" w:color="BFBFBF"/>
              <w:right w:val="none" w:sz="4" w:space="0" w:color="6E6E6E"/>
            </w:tcBorders>
          </w:tcPr>
          <w:p w14:paraId="578C728E" w14:textId="77777777" w:rsidR="00776A0E" w:rsidRDefault="00BE02F6">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421389ED" w14:textId="77777777" w:rsidR="00776A0E" w:rsidRDefault="00BE02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9F28DC"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EF38A5"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5CD8AD"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414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531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2F3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EC23"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BE6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438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D6BB" w14:textId="77777777" w:rsidR="00776A0E" w:rsidRDefault="00BE02F6">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1D91151A" w14:textId="77777777">
        <w:tc>
          <w:tcPr>
            <w:tcW w:w="4160" w:type="dxa"/>
            <w:tcBorders>
              <w:top w:val="dashed" w:sz="4" w:space="0" w:color="BFBFBF"/>
              <w:left w:val="none" w:sz="4" w:space="0" w:color="6E6E6E"/>
              <w:bottom w:val="dashed" w:sz="4" w:space="0" w:color="BFBFBF"/>
              <w:right w:val="none" w:sz="4" w:space="0" w:color="6E6E6E"/>
            </w:tcBorders>
          </w:tcPr>
          <w:p w14:paraId="0F2BF368" w14:textId="77777777" w:rsidR="00776A0E" w:rsidRDefault="00BE02F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25A83C" w14:textId="77777777" w:rsidR="00776A0E" w:rsidRDefault="00BE02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B3DC43" w14:textId="77777777" w:rsidR="00776A0E" w:rsidRDefault="00BE02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15E7B5" w14:textId="77777777" w:rsidR="00776A0E" w:rsidRDefault="00BE02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166DDC7" w14:textId="77777777" w:rsidR="00776A0E" w:rsidRDefault="00BE02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D8A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29C2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DFB95"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9546C"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B68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E7C1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A155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57A60C09" w14:textId="77777777">
        <w:tc>
          <w:tcPr>
            <w:tcW w:w="4160" w:type="dxa"/>
            <w:tcBorders>
              <w:top w:val="dashed" w:sz="4" w:space="0" w:color="BFBFBF"/>
              <w:left w:val="none" w:sz="4" w:space="0" w:color="6E6E6E"/>
              <w:bottom w:val="none" w:sz="4" w:space="0" w:color="BFBFBF"/>
              <w:right w:val="none" w:sz="4" w:space="0" w:color="6E6E6E"/>
            </w:tcBorders>
          </w:tcPr>
          <w:p w14:paraId="61E35B43" w14:textId="77777777" w:rsidR="00776A0E" w:rsidRDefault="00BE02F6">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6A310ADB" w14:textId="77777777" w:rsidR="00776A0E" w:rsidRDefault="00BE02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7A5483"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092771"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3AEBA6"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11B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DEE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A8D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7D1E"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8D94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D8B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E14EF" w14:textId="77777777" w:rsidR="00776A0E" w:rsidRDefault="00BE02F6">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18288EBD" w14:textId="77777777" w:rsidR="00776A0E" w:rsidRDefault="00BE02F6">
      <w:pPr>
        <w:pStyle w:val="ProductList-Offering1SubSection"/>
        <w:outlineLvl w:val="3"/>
      </w:pPr>
      <w:bookmarkStart w:id="103" w:name="_Sec738"/>
      <w:r>
        <w:t>2. Condições do Produto</w:t>
      </w:r>
      <w:bookmarkEnd w:id="103"/>
    </w:p>
    <w:tbl>
      <w:tblPr>
        <w:tblStyle w:val="PURTable"/>
        <w:tblW w:w="0" w:type="dxa"/>
        <w:tblLook w:val="04A0" w:firstRow="1" w:lastRow="0" w:firstColumn="1" w:lastColumn="0" w:noHBand="0" w:noVBand="1"/>
      </w:tblPr>
      <w:tblGrid>
        <w:gridCol w:w="3637"/>
        <w:gridCol w:w="3642"/>
        <w:gridCol w:w="3637"/>
      </w:tblGrid>
      <w:tr w:rsidR="00776A0E" w14:paraId="1B613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8977D"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9D88467"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5C5622" w14:textId="77777777" w:rsidR="00776A0E" w:rsidRDefault="00BE02F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776A0E" w14:paraId="0337E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B364"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0135"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C1F2E16"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59F5B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D720"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9408"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EA99" w14:textId="77777777" w:rsidR="00776A0E" w:rsidRDefault="00BE02F6">
            <w:pPr>
              <w:pStyle w:val="ProductList-TableBody"/>
            </w:pPr>
            <w:r>
              <w:rPr>
                <w:color w:val="404040"/>
              </w:rPr>
              <w:t>Qualificados para Redução: N/D</w:t>
            </w:r>
          </w:p>
        </w:tc>
      </w:tr>
      <w:tr w:rsidR="00776A0E" w14:paraId="399CA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2A1E"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9D49"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D1F0" w14:textId="77777777" w:rsidR="00776A0E" w:rsidRDefault="00BE02F6">
            <w:pPr>
              <w:pStyle w:val="ProductList-TableBody"/>
            </w:pPr>
            <w:r>
              <w:rPr>
                <w:color w:val="404040"/>
              </w:rPr>
              <w:t>Qualificados para Adequação (“True-Up”): N/D</w:t>
            </w:r>
          </w:p>
        </w:tc>
      </w:tr>
      <w:tr w:rsidR="00776A0E" w14:paraId="58823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902F"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488B"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E4CB" w14:textId="77777777" w:rsidR="00776A0E" w:rsidRDefault="00776A0E">
            <w:pPr>
              <w:pStyle w:val="ProductList-TableBody"/>
            </w:pPr>
          </w:p>
        </w:tc>
      </w:tr>
    </w:tbl>
    <w:p w14:paraId="16F6295F" w14:textId="77777777" w:rsidR="00776A0E" w:rsidRDefault="00BE02F6">
      <w:pPr>
        <w:pStyle w:val="ProductList-Offering1SubSection"/>
        <w:outlineLvl w:val="3"/>
      </w:pPr>
      <w:bookmarkStart w:id="104" w:name="_Sec793"/>
      <w:r>
        <w:lastRenderedPageBreak/>
        <w:t>3. Direitos de Uso</w:t>
      </w:r>
      <w:bookmarkEnd w:id="104"/>
    </w:p>
    <w:tbl>
      <w:tblPr>
        <w:tblStyle w:val="PURTable"/>
        <w:tblW w:w="0" w:type="dxa"/>
        <w:tblLook w:val="04A0" w:firstRow="1" w:lastRow="0" w:firstColumn="1" w:lastColumn="0" w:noHBand="0" w:noVBand="1"/>
      </w:tblPr>
      <w:tblGrid>
        <w:gridCol w:w="3636"/>
        <w:gridCol w:w="3654"/>
        <w:gridCol w:w="3626"/>
      </w:tblGrid>
      <w:tr w:rsidR="00776A0E" w14:paraId="05C06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DF248"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4AD04" w14:textId="77777777" w:rsidR="00776A0E" w:rsidRDefault="00BE02F6">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7B4E4BD7" w14:textId="77777777" w:rsidR="00776A0E" w:rsidRDefault="00BE02F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76A0E" w14:paraId="38741900" w14:textId="77777777">
        <w:tc>
          <w:tcPr>
            <w:tcW w:w="4040" w:type="dxa"/>
            <w:tcBorders>
              <w:top w:val="single" w:sz="4" w:space="0" w:color="000000"/>
              <w:left w:val="single" w:sz="4" w:space="0" w:color="000000"/>
              <w:bottom w:val="single" w:sz="4" w:space="0" w:color="000000"/>
              <w:right w:val="single" w:sz="4" w:space="0" w:color="000000"/>
            </w:tcBorders>
          </w:tcPr>
          <w:p w14:paraId="41F0576B" w14:textId="77777777" w:rsidR="00776A0E" w:rsidRDefault="00BE02F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C566FD9" w14:textId="77777777" w:rsidR="00776A0E" w:rsidRDefault="00BE02F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B8B7" w14:textId="77777777" w:rsidR="00776A0E" w:rsidRDefault="00BE02F6">
            <w:pPr>
              <w:pStyle w:val="ProductList-TableBody"/>
            </w:pPr>
            <w:r>
              <w:rPr>
                <w:color w:val="404040"/>
              </w:rPr>
              <w:t>Tecnologias Incluídas: N/D</w:t>
            </w:r>
          </w:p>
        </w:tc>
      </w:tr>
      <w:tr w:rsidR="00776A0E" w14:paraId="3BF85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FEAA4" w14:textId="77777777" w:rsidR="00776A0E" w:rsidRDefault="00BE02F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8706"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A4CF" w14:textId="77777777" w:rsidR="00776A0E" w:rsidRDefault="00776A0E">
            <w:pPr>
              <w:pStyle w:val="ProductList-TableBody"/>
            </w:pPr>
          </w:p>
        </w:tc>
      </w:tr>
    </w:tbl>
    <w:p w14:paraId="407FB090" w14:textId="77777777" w:rsidR="00776A0E" w:rsidRDefault="00776A0E">
      <w:pPr>
        <w:pStyle w:val="ProductList-Body"/>
      </w:pPr>
    </w:p>
    <w:p w14:paraId="7DA55349" w14:textId="77777777" w:rsidR="00776A0E" w:rsidRDefault="00BE02F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776A0E" w14:paraId="6AC44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790297" w14:textId="77777777" w:rsidR="00776A0E" w:rsidRDefault="00BE02F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1F654A6D" w14:textId="77777777" w:rsidR="00776A0E" w:rsidRDefault="00BE02F6">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BE4FCD6" w14:textId="77777777" w:rsidR="00776A0E" w:rsidRDefault="00BE02F6">
            <w:pPr>
              <w:pStyle w:val="ProductList-TableBody"/>
            </w:pPr>
            <w:r>
              <w:t>SL de Usuário do Exchange Online (Plano 1/1G/2/2A/2G)</w:t>
            </w:r>
          </w:p>
        </w:tc>
      </w:tr>
      <w:tr w:rsidR="00776A0E" w14:paraId="1D817A6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7B2DE2" w14:textId="77777777" w:rsidR="00776A0E" w:rsidRDefault="00776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9BEB08" w14:textId="77777777" w:rsidR="00776A0E" w:rsidRDefault="00BE02F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9440A9" w14:textId="77777777" w:rsidR="00776A0E" w:rsidRDefault="00776A0E">
            <w:pPr>
              <w:pStyle w:val="ProductList-TableBody"/>
            </w:pPr>
          </w:p>
        </w:tc>
      </w:tr>
    </w:tbl>
    <w:p w14:paraId="0B4251B6" w14:textId="77777777" w:rsidR="00776A0E" w:rsidRDefault="00776A0E">
      <w:pPr>
        <w:pStyle w:val="ProductList-Body"/>
      </w:pPr>
    </w:p>
    <w:p w14:paraId="0A4569BE" w14:textId="77777777" w:rsidR="00776A0E" w:rsidRDefault="00BE02F6">
      <w:pPr>
        <w:pStyle w:val="ProductList-SubClauseHeading"/>
        <w:outlineLvl w:val="5"/>
      </w:pPr>
      <w:r>
        <w:t>3.1.1 Funcionalidade Adicional Associada à CAL Empresarial do Exchange</w:t>
      </w:r>
    </w:p>
    <w:p w14:paraId="23F66176" w14:textId="77777777" w:rsidR="00776A0E" w:rsidRDefault="00BE02F6">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776A0E" w14:paraId="0B0A8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E05B1A0" w14:textId="77777777" w:rsidR="00776A0E" w:rsidRDefault="00BE02F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B7C2515" w14:textId="77777777" w:rsidR="00776A0E" w:rsidRDefault="00BE02F6">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4A78E4A" w14:textId="77777777" w:rsidR="00776A0E" w:rsidRDefault="00BE02F6">
            <w:pPr>
              <w:pStyle w:val="ProductList-TableBody"/>
            </w:pPr>
            <w:r>
              <w:t>SL de Usuário do Exchange Online (Plano 2/2A/2G)</w:t>
            </w:r>
          </w:p>
        </w:tc>
      </w:tr>
      <w:tr w:rsidR="00776A0E" w14:paraId="0224106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57F373" w14:textId="77777777" w:rsidR="00776A0E" w:rsidRDefault="00776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234888" w14:textId="77777777" w:rsidR="00776A0E" w:rsidRDefault="00BE02F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A28DBC" w14:textId="77777777" w:rsidR="00776A0E" w:rsidRDefault="00776A0E">
            <w:pPr>
              <w:pStyle w:val="ProductList-TableBody"/>
            </w:pPr>
          </w:p>
        </w:tc>
      </w:tr>
    </w:tbl>
    <w:p w14:paraId="3C954416" w14:textId="77777777" w:rsidR="00776A0E" w:rsidRDefault="00776A0E">
      <w:pPr>
        <w:pStyle w:val="ProductList-BodyIndented"/>
      </w:pPr>
    </w:p>
    <w:p w14:paraId="4561DA95" w14:textId="77777777" w:rsidR="00776A0E" w:rsidRDefault="00BE02F6">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776A0E" w14:paraId="77C87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0B67C2" w14:textId="77777777" w:rsidR="00776A0E" w:rsidRDefault="00BE02F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E987152" w14:textId="77777777" w:rsidR="00776A0E" w:rsidRDefault="00776A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40033A" w14:textId="77777777" w:rsidR="00776A0E" w:rsidRDefault="00776A0E">
            <w:pPr>
              <w:pStyle w:val="ProductList-TableBody"/>
            </w:pPr>
          </w:p>
        </w:tc>
      </w:tr>
    </w:tbl>
    <w:p w14:paraId="5F91EE8A" w14:textId="77777777" w:rsidR="00776A0E" w:rsidRDefault="00776A0E">
      <w:pPr>
        <w:pStyle w:val="ProductList-Body"/>
      </w:pPr>
    </w:p>
    <w:p w14:paraId="7C791BF1" w14:textId="77777777" w:rsidR="00776A0E" w:rsidRDefault="00776A0E">
      <w:pPr>
        <w:pStyle w:val="ProductList-Body"/>
      </w:pPr>
    </w:p>
    <w:p w14:paraId="4D31D766" w14:textId="77777777" w:rsidR="00776A0E" w:rsidRDefault="00BE02F6">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6"/>
        <w:gridCol w:w="3658"/>
        <w:gridCol w:w="3612"/>
      </w:tblGrid>
      <w:tr w:rsidR="00776A0E" w14:paraId="72811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13ECC"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72CA4F" w14:textId="77777777" w:rsidR="00776A0E" w:rsidRDefault="00BE02F6">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82D5D" w14:textId="77777777" w:rsidR="00776A0E" w:rsidRDefault="00BE02F6">
            <w:pPr>
              <w:pStyle w:val="ProductList-TableBody"/>
            </w:pPr>
            <w:r>
              <w:rPr>
                <w:color w:val="404040"/>
              </w:rPr>
              <w:t>Direitos de Failover: N/D</w:t>
            </w:r>
          </w:p>
        </w:tc>
      </w:tr>
      <w:tr w:rsidR="00776A0E" w14:paraId="45A0DEA3" w14:textId="77777777">
        <w:tc>
          <w:tcPr>
            <w:tcW w:w="4040" w:type="dxa"/>
            <w:tcBorders>
              <w:top w:val="single" w:sz="4" w:space="0" w:color="000000"/>
              <w:left w:val="single" w:sz="4" w:space="0" w:color="000000"/>
              <w:bottom w:val="single" w:sz="4" w:space="0" w:color="000000"/>
              <w:right w:val="single" w:sz="4" w:space="0" w:color="000000"/>
            </w:tcBorders>
          </w:tcPr>
          <w:p w14:paraId="5E0BF1F4" w14:textId="77777777" w:rsidR="00776A0E" w:rsidRDefault="00BE02F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B4DFAC8"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75AA" w14:textId="77777777" w:rsidR="00776A0E" w:rsidRDefault="00BE02F6">
            <w:pPr>
              <w:pStyle w:val="ProductList-TableBody"/>
            </w:pPr>
            <w:r>
              <w:rPr>
                <w:color w:val="404040"/>
              </w:rPr>
              <w:t>Direitos de Roaming: N/D</w:t>
            </w:r>
          </w:p>
        </w:tc>
      </w:tr>
      <w:tr w:rsidR="00776A0E" w14:paraId="5DFC2A0D" w14:textId="77777777">
        <w:tc>
          <w:tcPr>
            <w:tcW w:w="4040" w:type="dxa"/>
            <w:tcBorders>
              <w:top w:val="single" w:sz="4" w:space="0" w:color="000000"/>
              <w:left w:val="single" w:sz="4" w:space="0" w:color="000000"/>
              <w:bottom w:val="single" w:sz="4" w:space="0" w:color="000000"/>
              <w:right w:val="single" w:sz="4" w:space="0" w:color="000000"/>
            </w:tcBorders>
          </w:tcPr>
          <w:p w14:paraId="4789F1ED" w14:textId="77777777" w:rsidR="00776A0E" w:rsidRDefault="00BE02F6">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DB5B"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E5C2" w14:textId="77777777" w:rsidR="00776A0E" w:rsidRDefault="00776A0E">
            <w:pPr>
              <w:pStyle w:val="ProductList-TableBody"/>
            </w:pPr>
          </w:p>
        </w:tc>
      </w:tr>
    </w:tbl>
    <w:p w14:paraId="2DE62830" w14:textId="77777777" w:rsidR="00776A0E" w:rsidRDefault="00776A0E">
      <w:pPr>
        <w:pStyle w:val="ProductList-Body"/>
      </w:pPr>
    </w:p>
    <w:p w14:paraId="71A08FC1" w14:textId="77777777" w:rsidR="00776A0E" w:rsidRDefault="00BE02F6">
      <w:pPr>
        <w:pStyle w:val="ProductList-ClauseHeading"/>
        <w:outlineLvl w:val="4"/>
      </w:pPr>
      <w:r>
        <w:t>4.1 CAL Empresarial do Exchange com Termos e Condições Complementares do Services 2019</w:t>
      </w:r>
    </w:p>
    <w:p w14:paraId="37B7C28B" w14:textId="77777777" w:rsidR="00776A0E" w:rsidRDefault="00BE02F6">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1FAF29D6" w14:textId="77777777" w:rsidR="00776A0E" w:rsidRDefault="00776A0E">
      <w:pPr>
        <w:pStyle w:val="ProductList-Body"/>
      </w:pPr>
    </w:p>
    <w:p w14:paraId="1DE4BA54" w14:textId="77777777" w:rsidR="00776A0E" w:rsidRDefault="00BE02F6">
      <w:pPr>
        <w:pStyle w:val="ProductList-ClauseHeading"/>
        <w:outlineLvl w:val="4"/>
      </w:pPr>
      <w:r>
        <w:t>4.2 Exchange Online Voice Mail Service</w:t>
      </w:r>
    </w:p>
    <w:p w14:paraId="6ACCFC35" w14:textId="77777777" w:rsidR="00776A0E" w:rsidRDefault="00BE02F6">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54F47956" w14:textId="77777777" w:rsidR="00776A0E" w:rsidRDefault="00776A0E">
      <w:pPr>
        <w:pStyle w:val="ProductList-Body"/>
      </w:pPr>
    </w:p>
    <w:p w14:paraId="41DFAA4A" w14:textId="77777777" w:rsidR="00776A0E" w:rsidRDefault="00776A0E">
      <w:pPr>
        <w:pStyle w:val="PURBreadcrumb"/>
      </w:pPr>
    </w:p>
    <w:tbl>
      <w:tblPr>
        <w:tblStyle w:val="PURTable"/>
        <w:tblW w:w="0" w:type="dxa"/>
        <w:tblLook w:val="04A0" w:firstRow="1" w:lastRow="0" w:firstColumn="1" w:lastColumn="0" w:noHBand="0" w:noVBand="1"/>
      </w:tblPr>
      <w:tblGrid>
        <w:gridCol w:w="10916"/>
      </w:tblGrid>
      <w:tr w:rsidR="00776A0E" w14:paraId="2F00D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4AEC0"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4EFA88EC" w14:textId="77777777" w:rsidR="00776A0E" w:rsidRDefault="00776A0E">
      <w:pPr>
        <w:pStyle w:val="ProductList-Body"/>
      </w:pPr>
    </w:p>
    <w:p w14:paraId="7C63A677" w14:textId="77777777" w:rsidR="00776A0E" w:rsidRDefault="00BE02F6">
      <w:pPr>
        <w:pStyle w:val="ProductList-Offering2HeadingNoBorder"/>
        <w:outlineLvl w:val="2"/>
      </w:pPr>
      <w:bookmarkStart w:id="106" w:name="_Sec639"/>
      <w:r>
        <w:t>Project Server</w:t>
      </w:r>
      <w:bookmarkEnd w:id="106"/>
      <w:r>
        <w:fldChar w:fldCharType="begin"/>
      </w:r>
      <w:r>
        <w:instrText xml:space="preserve"> TC "</w:instrText>
      </w:r>
      <w:bookmarkStart w:id="107" w:name="_Toc28613969"/>
      <w:r>
        <w:instrText>Project Server</w:instrText>
      </w:r>
      <w:bookmarkEnd w:id="107"/>
      <w:r>
        <w:instrText>" \l 3</w:instrText>
      </w:r>
      <w:r>
        <w:fldChar w:fldCharType="end"/>
      </w:r>
    </w:p>
    <w:p w14:paraId="15F6102E" w14:textId="77777777" w:rsidR="00776A0E" w:rsidRDefault="00BE02F6">
      <w:pPr>
        <w:pStyle w:val="ProductList-Offering1SubSection"/>
        <w:outlineLvl w:val="3"/>
      </w:pPr>
      <w:bookmarkStart w:id="108" w:name="_Sec684"/>
      <w:r>
        <w:t>1. Disponibilidade do Produto</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76A0E" w14:paraId="43C833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D76C63"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5C3DE"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7F471"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94FE6"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ACA8D"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94C35"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D5496"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2D555"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F0BB9"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19CFC"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05526"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F7855"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685E2026" w14:textId="77777777">
        <w:tc>
          <w:tcPr>
            <w:tcW w:w="4160" w:type="dxa"/>
            <w:tcBorders>
              <w:top w:val="single" w:sz="6" w:space="0" w:color="FFFFFF"/>
              <w:left w:val="none" w:sz="4" w:space="0" w:color="6E6E6E"/>
              <w:bottom w:val="dashed" w:sz="4" w:space="0" w:color="BFBFBF"/>
              <w:right w:val="none" w:sz="4" w:space="0" w:color="6E6E6E"/>
            </w:tcBorders>
          </w:tcPr>
          <w:p w14:paraId="726D123C" w14:textId="77777777" w:rsidR="00776A0E" w:rsidRDefault="00BE02F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618C58" w14:textId="77777777" w:rsidR="00776A0E" w:rsidRDefault="00BE02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51F240" w14:textId="77777777" w:rsidR="00776A0E" w:rsidRDefault="00BE02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C73268" w14:textId="77777777" w:rsidR="00776A0E" w:rsidRDefault="00BE02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E57941" w14:textId="77777777" w:rsidR="00776A0E" w:rsidRDefault="00BE02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9894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5553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188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715A"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F4FE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325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C791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12152B44" w14:textId="77777777">
        <w:tc>
          <w:tcPr>
            <w:tcW w:w="4160" w:type="dxa"/>
            <w:tcBorders>
              <w:top w:val="dashed" w:sz="4" w:space="0" w:color="BFBFBF"/>
              <w:left w:val="none" w:sz="4" w:space="0" w:color="6E6E6E"/>
              <w:bottom w:val="none" w:sz="4" w:space="0" w:color="BFBFBF"/>
              <w:right w:val="none" w:sz="4" w:space="0" w:color="6E6E6E"/>
            </w:tcBorders>
          </w:tcPr>
          <w:p w14:paraId="7E0445DD" w14:textId="77777777" w:rsidR="00776A0E" w:rsidRDefault="00BE02F6">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04F93D5A" w14:textId="77777777" w:rsidR="00776A0E" w:rsidRDefault="00BE02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B36828"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AFA4CB"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51C68D"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020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9116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E180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9C6F"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2AA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280A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BE3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12981E8" w14:textId="77777777" w:rsidR="00776A0E" w:rsidRDefault="00BE02F6">
      <w:pPr>
        <w:pStyle w:val="ProductList-Offering1SubSection"/>
        <w:outlineLvl w:val="3"/>
      </w:pPr>
      <w:bookmarkStart w:id="109" w:name="_Sec739"/>
      <w:r>
        <w:t>2. Condições do Produto</w:t>
      </w:r>
      <w:bookmarkEnd w:id="109"/>
    </w:p>
    <w:tbl>
      <w:tblPr>
        <w:tblStyle w:val="PURTable"/>
        <w:tblW w:w="0" w:type="dxa"/>
        <w:tblLook w:val="04A0" w:firstRow="1" w:lastRow="0" w:firstColumn="1" w:lastColumn="0" w:noHBand="0" w:noVBand="1"/>
      </w:tblPr>
      <w:tblGrid>
        <w:gridCol w:w="3637"/>
        <w:gridCol w:w="3642"/>
        <w:gridCol w:w="3637"/>
      </w:tblGrid>
      <w:tr w:rsidR="00776A0E" w14:paraId="73119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696F95"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EA79DA"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51680D" w14:textId="77777777" w:rsidR="00776A0E" w:rsidRDefault="00BE02F6">
            <w:pPr>
              <w:pStyle w:val="ProductList-TableBody"/>
            </w:pPr>
            <w:r>
              <w:rPr>
                <w:color w:val="404040"/>
              </w:rPr>
              <w:t>Edições Anteriores: N/D</w:t>
            </w:r>
          </w:p>
        </w:tc>
      </w:tr>
      <w:tr w:rsidR="00776A0E" w14:paraId="7CEE3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BD2F"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752F"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ACB865B"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7B112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6E42"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B11E"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AF40" w14:textId="77777777" w:rsidR="00776A0E" w:rsidRDefault="00BE02F6">
            <w:pPr>
              <w:pStyle w:val="ProductList-TableBody"/>
            </w:pPr>
            <w:r>
              <w:rPr>
                <w:color w:val="404040"/>
              </w:rPr>
              <w:t>Qualificados para Redução: N/D</w:t>
            </w:r>
          </w:p>
        </w:tc>
      </w:tr>
      <w:tr w:rsidR="00776A0E" w14:paraId="7F6E6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BF62"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EA0B"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80DD" w14:textId="77777777" w:rsidR="00776A0E" w:rsidRDefault="00BE02F6">
            <w:pPr>
              <w:pStyle w:val="ProductList-TableBody"/>
            </w:pPr>
            <w:r>
              <w:rPr>
                <w:color w:val="404040"/>
              </w:rPr>
              <w:t>Qualificados para Adequação (“True-Up”): N/D</w:t>
            </w:r>
          </w:p>
        </w:tc>
      </w:tr>
      <w:tr w:rsidR="00776A0E" w14:paraId="1321E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1B52"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E226"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789C" w14:textId="77777777" w:rsidR="00776A0E" w:rsidRDefault="00776A0E">
            <w:pPr>
              <w:pStyle w:val="ProductList-TableBody"/>
            </w:pPr>
          </w:p>
        </w:tc>
      </w:tr>
    </w:tbl>
    <w:p w14:paraId="1727D424" w14:textId="77777777" w:rsidR="00776A0E" w:rsidRDefault="00BE02F6">
      <w:pPr>
        <w:pStyle w:val="ProductList-Offering1SubSection"/>
        <w:outlineLvl w:val="3"/>
      </w:pPr>
      <w:bookmarkStart w:id="110" w:name="_Sec795"/>
      <w:r>
        <w:t>3. Direitos de Uso</w:t>
      </w:r>
      <w:bookmarkEnd w:id="110"/>
    </w:p>
    <w:tbl>
      <w:tblPr>
        <w:tblStyle w:val="PURTable"/>
        <w:tblW w:w="0" w:type="dxa"/>
        <w:tblLook w:val="04A0" w:firstRow="1" w:lastRow="0" w:firstColumn="1" w:lastColumn="0" w:noHBand="0" w:noVBand="1"/>
      </w:tblPr>
      <w:tblGrid>
        <w:gridCol w:w="3647"/>
        <w:gridCol w:w="3631"/>
        <w:gridCol w:w="3638"/>
      </w:tblGrid>
      <w:tr w:rsidR="00776A0E" w14:paraId="315AE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215F5"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150A3" w14:textId="77777777" w:rsidR="00776A0E" w:rsidRDefault="00BE02F6">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704F6823" w14:textId="77777777" w:rsidR="00776A0E" w:rsidRDefault="00BE02F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76A0E" w14:paraId="55EE0C0A" w14:textId="77777777">
        <w:tc>
          <w:tcPr>
            <w:tcW w:w="4040" w:type="dxa"/>
            <w:tcBorders>
              <w:top w:val="single" w:sz="4" w:space="0" w:color="000000"/>
              <w:left w:val="single" w:sz="4" w:space="0" w:color="000000"/>
              <w:bottom w:val="single" w:sz="4" w:space="0" w:color="000000"/>
              <w:right w:val="single" w:sz="4" w:space="0" w:color="000000"/>
            </w:tcBorders>
          </w:tcPr>
          <w:p w14:paraId="078D8C17" w14:textId="77777777" w:rsidR="00776A0E" w:rsidRDefault="00BE02F6">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C440CD8" w14:textId="77777777" w:rsidR="00776A0E" w:rsidRDefault="00BE02F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A70A" w14:textId="77777777" w:rsidR="00776A0E" w:rsidRDefault="00BE02F6">
            <w:pPr>
              <w:pStyle w:val="ProductList-TableBody"/>
            </w:pPr>
            <w:r>
              <w:rPr>
                <w:color w:val="404040"/>
              </w:rPr>
              <w:t>Tecnologias Incluídas: N/D</w:t>
            </w:r>
          </w:p>
        </w:tc>
      </w:tr>
      <w:tr w:rsidR="00776A0E" w14:paraId="4C879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BA92" w14:textId="77777777" w:rsidR="00776A0E" w:rsidRDefault="00BE02F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2BD6"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7E72" w14:textId="77777777" w:rsidR="00776A0E" w:rsidRDefault="00776A0E">
            <w:pPr>
              <w:pStyle w:val="ProductList-TableBody"/>
            </w:pPr>
          </w:p>
        </w:tc>
      </w:tr>
    </w:tbl>
    <w:p w14:paraId="09955A94" w14:textId="77777777" w:rsidR="00776A0E" w:rsidRDefault="00776A0E">
      <w:pPr>
        <w:pStyle w:val="ProductList-Body"/>
      </w:pPr>
    </w:p>
    <w:p w14:paraId="41C097AA" w14:textId="77777777" w:rsidR="00776A0E" w:rsidRDefault="00BE02F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776A0E" w14:paraId="279C1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871B91" w14:textId="77777777" w:rsidR="00776A0E" w:rsidRDefault="00BE02F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1E39561B" w14:textId="77777777" w:rsidR="00776A0E" w:rsidRDefault="00BE02F6">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8A907C7" w14:textId="77777777" w:rsidR="00776A0E" w:rsidRDefault="00BE02F6">
            <w:pPr>
              <w:pStyle w:val="ProductList-TableBody"/>
            </w:pPr>
            <w:r>
              <w:t>SL de Usuário do Project Online Essentials</w:t>
            </w:r>
          </w:p>
        </w:tc>
      </w:tr>
      <w:tr w:rsidR="00776A0E" w14:paraId="145AA47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7B38E2" w14:textId="77777777" w:rsidR="00776A0E" w:rsidRDefault="00776A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42126A" w14:textId="77777777" w:rsidR="00776A0E" w:rsidRDefault="00BE02F6">
            <w:pPr>
              <w:pStyle w:val="ProductList-TableBody"/>
            </w:pPr>
            <w:r>
              <w:t>SL de Usuário do Project Plano 3</w:t>
            </w:r>
            <w:r>
              <w:fldChar w:fldCharType="begin"/>
            </w:r>
            <w:r>
              <w:instrText xml:space="preserve"> XE "SL de Usuário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5C93DF5" w14:textId="77777777" w:rsidR="00776A0E" w:rsidRDefault="00BE02F6">
            <w:pPr>
              <w:pStyle w:val="ProductList-TableBody"/>
            </w:pPr>
            <w:r>
              <w:t>SL de Usuário do Project Plano 5</w:t>
            </w:r>
            <w:r>
              <w:fldChar w:fldCharType="begin"/>
            </w:r>
            <w:r>
              <w:instrText xml:space="preserve"> XE "SL de Usuário do Project Plano 5" </w:instrText>
            </w:r>
            <w:r>
              <w:fldChar w:fldCharType="end"/>
            </w:r>
          </w:p>
        </w:tc>
      </w:tr>
      <w:tr w:rsidR="00776A0E" w14:paraId="451C2B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6529FF" w14:textId="77777777" w:rsidR="00776A0E" w:rsidRDefault="00776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090CA0" w14:textId="77777777" w:rsidR="00776A0E" w:rsidRDefault="00BE02F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E365308" w14:textId="77777777" w:rsidR="00776A0E" w:rsidRDefault="00776A0E">
            <w:pPr>
              <w:pStyle w:val="ProductList-TableBody"/>
            </w:pPr>
          </w:p>
        </w:tc>
      </w:tr>
    </w:tbl>
    <w:p w14:paraId="64CC25A3" w14:textId="77777777" w:rsidR="00776A0E" w:rsidRDefault="00776A0E">
      <w:pPr>
        <w:pStyle w:val="ProductList-Body"/>
      </w:pPr>
    </w:p>
    <w:p w14:paraId="06CCC253" w14:textId="77777777" w:rsidR="00776A0E" w:rsidRDefault="00BE02F6">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776A0E" w14:paraId="705D3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479109" w14:textId="77777777" w:rsidR="00776A0E" w:rsidRDefault="00BE02F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C9410E2" w14:textId="77777777" w:rsidR="00776A0E" w:rsidRDefault="00776A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58AFCE" w14:textId="77777777" w:rsidR="00776A0E" w:rsidRDefault="00776A0E">
            <w:pPr>
              <w:pStyle w:val="ProductList-TableBody"/>
            </w:pPr>
          </w:p>
        </w:tc>
      </w:tr>
    </w:tbl>
    <w:p w14:paraId="42DA23CD" w14:textId="77777777" w:rsidR="00776A0E" w:rsidRDefault="00BE02F6">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776A0E" w14:paraId="143F5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C4138"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7EE1B4" w14:textId="77777777" w:rsidR="00776A0E" w:rsidRDefault="00BE02F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5807F" w14:textId="77777777" w:rsidR="00776A0E" w:rsidRDefault="00BE02F6">
            <w:pPr>
              <w:pStyle w:val="ProductList-TableBody"/>
            </w:pPr>
            <w:r>
              <w:rPr>
                <w:color w:val="404040"/>
              </w:rPr>
              <w:t>Direitos de Failover: N/D</w:t>
            </w:r>
          </w:p>
        </w:tc>
      </w:tr>
      <w:tr w:rsidR="00776A0E" w14:paraId="17C4ED47" w14:textId="77777777">
        <w:tc>
          <w:tcPr>
            <w:tcW w:w="4040" w:type="dxa"/>
            <w:tcBorders>
              <w:top w:val="single" w:sz="4" w:space="0" w:color="000000"/>
              <w:left w:val="single" w:sz="4" w:space="0" w:color="000000"/>
              <w:bottom w:val="single" w:sz="4" w:space="0" w:color="000000"/>
              <w:right w:val="single" w:sz="4" w:space="0" w:color="000000"/>
            </w:tcBorders>
          </w:tcPr>
          <w:p w14:paraId="5C907D28" w14:textId="77777777" w:rsidR="00776A0E" w:rsidRDefault="00BE02F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5A2C"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2060" w14:textId="77777777" w:rsidR="00776A0E" w:rsidRDefault="00BE02F6">
            <w:pPr>
              <w:pStyle w:val="ProductList-TableBody"/>
            </w:pPr>
            <w:r>
              <w:rPr>
                <w:color w:val="404040"/>
              </w:rPr>
              <w:t>Direitos de Roaming: N/D</w:t>
            </w:r>
          </w:p>
        </w:tc>
      </w:tr>
      <w:tr w:rsidR="00776A0E" w14:paraId="1019C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6D91" w14:textId="77777777" w:rsidR="00776A0E" w:rsidRDefault="00BE02F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B5D65"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C022" w14:textId="77777777" w:rsidR="00776A0E" w:rsidRDefault="00776A0E">
            <w:pPr>
              <w:pStyle w:val="ProductList-TableBody"/>
            </w:pPr>
          </w:p>
        </w:tc>
      </w:tr>
    </w:tbl>
    <w:p w14:paraId="48E944AD"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6E098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C8866"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7F4A830D" w14:textId="77777777" w:rsidR="00776A0E" w:rsidRDefault="00776A0E">
      <w:pPr>
        <w:pStyle w:val="ProductList-Body"/>
      </w:pPr>
    </w:p>
    <w:p w14:paraId="68927624" w14:textId="77777777" w:rsidR="00776A0E" w:rsidRDefault="00BE02F6">
      <w:pPr>
        <w:pStyle w:val="ProductList-Offering2HeadingNoBorder"/>
        <w:outlineLvl w:val="2"/>
      </w:pPr>
      <w:bookmarkStart w:id="112" w:name="_Sec640"/>
      <w:r>
        <w:t>SharePoint Server</w:t>
      </w:r>
      <w:bookmarkEnd w:id="112"/>
      <w:r>
        <w:fldChar w:fldCharType="begin"/>
      </w:r>
      <w:r>
        <w:instrText xml:space="preserve"> TC "</w:instrText>
      </w:r>
      <w:bookmarkStart w:id="113" w:name="_Toc28613970"/>
      <w:r>
        <w:instrText>SharePoint Server</w:instrText>
      </w:r>
      <w:bookmarkEnd w:id="113"/>
      <w:r>
        <w:instrText>" \l 3</w:instrText>
      </w:r>
      <w:r>
        <w:fldChar w:fldCharType="end"/>
      </w:r>
    </w:p>
    <w:p w14:paraId="55CB3CFC" w14:textId="77777777" w:rsidR="00776A0E" w:rsidRDefault="00BE02F6">
      <w:pPr>
        <w:pStyle w:val="ProductList-Offering1SubSection"/>
        <w:outlineLvl w:val="3"/>
      </w:pPr>
      <w:bookmarkStart w:id="114" w:name="_Sec685"/>
      <w:r>
        <w:t>1. Disponibilidade do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76A0E" w14:paraId="688912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F7DB0"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5C997"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37B0D"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4695B"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A9469"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C5D82"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C0424"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7B098"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E970D"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5B3C6"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E9BE7"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FD91D"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42C23464" w14:textId="77777777">
        <w:tc>
          <w:tcPr>
            <w:tcW w:w="4160" w:type="dxa"/>
            <w:tcBorders>
              <w:top w:val="single" w:sz="6" w:space="0" w:color="FFFFFF"/>
              <w:left w:val="none" w:sz="4" w:space="0" w:color="6E6E6E"/>
              <w:bottom w:val="dashed" w:sz="4" w:space="0" w:color="BFBFBF"/>
              <w:right w:val="none" w:sz="4" w:space="0" w:color="6E6E6E"/>
            </w:tcBorders>
          </w:tcPr>
          <w:p w14:paraId="6D962C67" w14:textId="77777777" w:rsidR="00776A0E" w:rsidRDefault="00BE02F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326F11" w14:textId="77777777" w:rsidR="00776A0E" w:rsidRDefault="00BE02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DBBE8F" w14:textId="77777777" w:rsidR="00776A0E" w:rsidRDefault="00BE02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2A568F" w14:textId="77777777" w:rsidR="00776A0E" w:rsidRDefault="00BE02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4760EC" w14:textId="77777777" w:rsidR="00776A0E" w:rsidRDefault="00BE02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E27A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386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448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BB8D8"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337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59BB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AC9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3CCB8484" w14:textId="77777777">
        <w:tc>
          <w:tcPr>
            <w:tcW w:w="4160" w:type="dxa"/>
            <w:tcBorders>
              <w:top w:val="dashed" w:sz="4" w:space="0" w:color="BFBFBF"/>
              <w:left w:val="none" w:sz="4" w:space="0" w:color="6E6E6E"/>
              <w:bottom w:val="dashed" w:sz="4" w:space="0" w:color="BFBFBF"/>
              <w:right w:val="none" w:sz="4" w:space="0" w:color="6E6E6E"/>
            </w:tcBorders>
          </w:tcPr>
          <w:p w14:paraId="2F60B7FF" w14:textId="77777777" w:rsidR="00776A0E" w:rsidRDefault="00BE02F6">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2C7F790B" w14:textId="77777777" w:rsidR="00776A0E" w:rsidRDefault="00BE02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5378CF"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E608F"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DB331A"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44E8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61F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212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3056"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8122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5EB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0B9D" w14:textId="77777777" w:rsidR="00776A0E" w:rsidRDefault="00BE02F6">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246316EA" w14:textId="77777777">
        <w:tc>
          <w:tcPr>
            <w:tcW w:w="4160" w:type="dxa"/>
            <w:tcBorders>
              <w:top w:val="dashed" w:sz="4" w:space="0" w:color="BFBFBF"/>
              <w:left w:val="none" w:sz="4" w:space="0" w:color="6E6E6E"/>
              <w:bottom w:val="none" w:sz="4" w:space="0" w:color="BFBFBF"/>
              <w:right w:val="none" w:sz="4" w:space="0" w:color="6E6E6E"/>
            </w:tcBorders>
          </w:tcPr>
          <w:p w14:paraId="66A786CE" w14:textId="77777777" w:rsidR="00776A0E" w:rsidRDefault="00BE02F6">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43EB7848" w14:textId="77777777" w:rsidR="00776A0E" w:rsidRDefault="00BE02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724E21"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2C1803"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A204A1"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70A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67A2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037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B988"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441B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E2D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1533D" w14:textId="77777777" w:rsidR="00776A0E" w:rsidRDefault="00BE02F6">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0872DAFD" w14:textId="77777777" w:rsidR="00776A0E" w:rsidRDefault="00BE02F6">
      <w:pPr>
        <w:pStyle w:val="ProductList-Offering1SubSection"/>
        <w:outlineLvl w:val="3"/>
      </w:pPr>
      <w:bookmarkStart w:id="115" w:name="_Sec740"/>
      <w:r>
        <w:t>2. Condições do Produto</w:t>
      </w:r>
      <w:bookmarkEnd w:id="115"/>
    </w:p>
    <w:tbl>
      <w:tblPr>
        <w:tblStyle w:val="PURTable"/>
        <w:tblW w:w="0" w:type="dxa"/>
        <w:tblLook w:val="04A0" w:firstRow="1" w:lastRow="0" w:firstColumn="1" w:lastColumn="0" w:noHBand="0" w:noVBand="1"/>
      </w:tblPr>
      <w:tblGrid>
        <w:gridCol w:w="3637"/>
        <w:gridCol w:w="3642"/>
        <w:gridCol w:w="3637"/>
      </w:tblGrid>
      <w:tr w:rsidR="00776A0E" w14:paraId="57381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47D66E"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3FA0E7C"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0A5A53" w14:textId="77777777" w:rsidR="00776A0E" w:rsidRDefault="00BE02F6">
            <w:pPr>
              <w:pStyle w:val="ProductList-TableBody"/>
            </w:pPr>
            <w:r>
              <w:rPr>
                <w:color w:val="404040"/>
              </w:rPr>
              <w:t>Edições Anteriores: N/D</w:t>
            </w:r>
          </w:p>
        </w:tc>
      </w:tr>
      <w:tr w:rsidR="00776A0E" w14:paraId="58ADD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885C"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F89A"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CF11B37"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729AA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C96C"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FA85"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8254" w14:textId="77777777" w:rsidR="00776A0E" w:rsidRDefault="00BE02F6">
            <w:pPr>
              <w:pStyle w:val="ProductList-TableBody"/>
            </w:pPr>
            <w:r>
              <w:rPr>
                <w:color w:val="404040"/>
              </w:rPr>
              <w:t>Qualificados para Redução: N/D</w:t>
            </w:r>
          </w:p>
        </w:tc>
      </w:tr>
      <w:tr w:rsidR="00776A0E" w14:paraId="133FF1F9" w14:textId="77777777">
        <w:tc>
          <w:tcPr>
            <w:tcW w:w="4040" w:type="dxa"/>
            <w:tcBorders>
              <w:top w:val="single" w:sz="4" w:space="0" w:color="000000"/>
              <w:left w:val="single" w:sz="4" w:space="0" w:color="000000"/>
              <w:bottom w:val="single" w:sz="4" w:space="0" w:color="000000"/>
              <w:right w:val="single" w:sz="4" w:space="0" w:color="000000"/>
            </w:tcBorders>
          </w:tcPr>
          <w:p w14:paraId="32ABAC0E"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5658"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762F" w14:textId="77777777" w:rsidR="00776A0E" w:rsidRDefault="00BE02F6">
            <w:pPr>
              <w:pStyle w:val="ProductList-TableBody"/>
            </w:pPr>
            <w:r>
              <w:rPr>
                <w:color w:val="404040"/>
              </w:rPr>
              <w:t>Qualificados para Adequação (“True-Up”): N/D</w:t>
            </w:r>
          </w:p>
        </w:tc>
      </w:tr>
      <w:tr w:rsidR="00776A0E" w14:paraId="06EB3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8B8A"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FBD0"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0366" w14:textId="77777777" w:rsidR="00776A0E" w:rsidRDefault="00776A0E">
            <w:pPr>
              <w:pStyle w:val="ProductList-TableBody"/>
            </w:pPr>
          </w:p>
        </w:tc>
      </w:tr>
    </w:tbl>
    <w:p w14:paraId="09103841" w14:textId="77777777" w:rsidR="00776A0E" w:rsidRDefault="00BE02F6">
      <w:pPr>
        <w:pStyle w:val="ProductList-Offering1SubSection"/>
        <w:outlineLvl w:val="3"/>
      </w:pPr>
      <w:bookmarkStart w:id="116" w:name="_Sec798"/>
      <w:r>
        <w:t>3. Direitos de Uso</w:t>
      </w:r>
      <w:bookmarkEnd w:id="116"/>
    </w:p>
    <w:tbl>
      <w:tblPr>
        <w:tblStyle w:val="PURTable"/>
        <w:tblW w:w="0" w:type="dxa"/>
        <w:tblLook w:val="04A0" w:firstRow="1" w:lastRow="0" w:firstColumn="1" w:lastColumn="0" w:noHBand="0" w:noVBand="1"/>
      </w:tblPr>
      <w:tblGrid>
        <w:gridCol w:w="3647"/>
        <w:gridCol w:w="3631"/>
        <w:gridCol w:w="3638"/>
      </w:tblGrid>
      <w:tr w:rsidR="00776A0E" w14:paraId="2917F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AD501"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7DA5477"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7DE72F8B" w14:textId="77777777" w:rsidR="00776A0E" w:rsidRDefault="00BE02F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76A0E" w14:paraId="36A97C45" w14:textId="77777777">
        <w:tc>
          <w:tcPr>
            <w:tcW w:w="4040" w:type="dxa"/>
            <w:tcBorders>
              <w:top w:val="single" w:sz="4" w:space="0" w:color="000000"/>
              <w:left w:val="single" w:sz="4" w:space="0" w:color="000000"/>
              <w:bottom w:val="single" w:sz="4" w:space="0" w:color="000000"/>
              <w:right w:val="single" w:sz="4" w:space="0" w:color="000000"/>
            </w:tcBorders>
          </w:tcPr>
          <w:p w14:paraId="16907F39" w14:textId="77777777" w:rsidR="00776A0E" w:rsidRDefault="00BE02F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06D714B" w14:textId="77777777" w:rsidR="00776A0E" w:rsidRDefault="00BE02F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1DF1" w14:textId="77777777" w:rsidR="00776A0E" w:rsidRDefault="00BE02F6">
            <w:pPr>
              <w:pStyle w:val="ProductList-TableBody"/>
            </w:pPr>
            <w:r>
              <w:rPr>
                <w:color w:val="404040"/>
              </w:rPr>
              <w:t>Tecnologias Incluídas: N/D</w:t>
            </w:r>
          </w:p>
        </w:tc>
      </w:tr>
      <w:tr w:rsidR="00776A0E" w14:paraId="25501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351D" w14:textId="77777777" w:rsidR="00776A0E" w:rsidRDefault="00BE02F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6F66"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A267" w14:textId="77777777" w:rsidR="00776A0E" w:rsidRDefault="00776A0E">
            <w:pPr>
              <w:pStyle w:val="ProductList-TableBody"/>
            </w:pPr>
          </w:p>
        </w:tc>
      </w:tr>
    </w:tbl>
    <w:p w14:paraId="0C93C19A" w14:textId="77777777" w:rsidR="00776A0E" w:rsidRDefault="00776A0E">
      <w:pPr>
        <w:pStyle w:val="ProductList-Body"/>
      </w:pPr>
    </w:p>
    <w:p w14:paraId="1B76F369" w14:textId="77777777" w:rsidR="00776A0E" w:rsidRDefault="00BE02F6">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776A0E" w14:paraId="73748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64BB0B" w14:textId="77777777" w:rsidR="00776A0E" w:rsidRDefault="00BE02F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C685BCD" w14:textId="77777777" w:rsidR="00776A0E" w:rsidRDefault="00BE02F6">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A96BA44" w14:textId="77777777" w:rsidR="00776A0E" w:rsidRDefault="00BE02F6">
            <w:pPr>
              <w:pStyle w:val="ProductList-TableBody"/>
            </w:pPr>
            <w:r>
              <w:t>SL de Usuário do SharePoint Online (Plano 1/2)</w:t>
            </w:r>
            <w:r>
              <w:fldChar w:fldCharType="begin"/>
            </w:r>
            <w:r>
              <w:instrText xml:space="preserve"> XE " SharePoint Online (Plano 1/2)" </w:instrText>
            </w:r>
            <w:r>
              <w:fldChar w:fldCharType="end"/>
            </w:r>
          </w:p>
        </w:tc>
      </w:tr>
      <w:tr w:rsidR="00776A0E" w14:paraId="6737E7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790247" w14:textId="77777777" w:rsidR="00776A0E" w:rsidRDefault="00776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5935D5" w14:textId="77777777" w:rsidR="00776A0E" w:rsidRDefault="00BE02F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7316A0" w14:textId="77777777" w:rsidR="00776A0E" w:rsidRDefault="00776A0E">
            <w:pPr>
              <w:pStyle w:val="ProductList-TableBody"/>
            </w:pPr>
          </w:p>
        </w:tc>
      </w:tr>
    </w:tbl>
    <w:p w14:paraId="66C05CF8" w14:textId="77777777" w:rsidR="00776A0E" w:rsidRDefault="00776A0E">
      <w:pPr>
        <w:pStyle w:val="ProductList-Body"/>
      </w:pPr>
    </w:p>
    <w:p w14:paraId="7CBB96F8" w14:textId="77777777" w:rsidR="00776A0E" w:rsidRDefault="00BE02F6">
      <w:pPr>
        <w:pStyle w:val="ProductList-SubClauseHeading"/>
        <w:outlineLvl w:val="5"/>
      </w:pPr>
      <w:r>
        <w:t>3.1.1 Funcionalidade Adicional do SharePoint Server Associada à CAL do SharePoint Enterprise</w:t>
      </w:r>
    </w:p>
    <w:p w14:paraId="439B921E" w14:textId="77777777" w:rsidR="00776A0E" w:rsidRDefault="00BE02F6">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776A0E" w14:paraId="1BF29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4163A3" w14:textId="77777777" w:rsidR="00776A0E" w:rsidRDefault="00BE02F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1983CC7" w14:textId="77777777" w:rsidR="00776A0E" w:rsidRDefault="00BE02F6">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86092F5" w14:textId="77777777" w:rsidR="00776A0E" w:rsidRDefault="00BE02F6">
            <w:pPr>
              <w:pStyle w:val="ProductList-TableBody"/>
            </w:pPr>
            <w:r>
              <w:t>SL de Usuário do SharePoint Online (Plano 2)</w:t>
            </w:r>
          </w:p>
        </w:tc>
      </w:tr>
      <w:tr w:rsidR="00776A0E" w14:paraId="1F01B4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1A0E6D" w14:textId="77777777" w:rsidR="00776A0E" w:rsidRDefault="00776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A84CDB" w14:textId="77777777" w:rsidR="00776A0E" w:rsidRDefault="00BE02F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993E8E" w14:textId="77777777" w:rsidR="00776A0E" w:rsidRDefault="00776A0E">
            <w:pPr>
              <w:pStyle w:val="ProductList-TableBody"/>
            </w:pPr>
          </w:p>
        </w:tc>
      </w:tr>
    </w:tbl>
    <w:p w14:paraId="1F891ADD" w14:textId="77777777" w:rsidR="00776A0E" w:rsidRDefault="00776A0E">
      <w:pPr>
        <w:pStyle w:val="ProductList-BodyIndented"/>
      </w:pPr>
    </w:p>
    <w:p w14:paraId="69D858AA" w14:textId="77777777" w:rsidR="00776A0E" w:rsidRDefault="00BE02F6">
      <w:pPr>
        <w:pStyle w:val="ProductList-ClauseHeading"/>
        <w:outlineLvl w:val="4"/>
      </w:pPr>
      <w:r>
        <w:t>3.2 Renúncia à CAL para Usuários que Acessam o Conteúdo Disponível Publicamente</w:t>
      </w:r>
    </w:p>
    <w:p w14:paraId="2BCE5D6E" w14:textId="77777777" w:rsidR="00776A0E" w:rsidRDefault="00BE02F6">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26E31F7A" w14:textId="77777777" w:rsidR="00776A0E" w:rsidRDefault="00776A0E">
      <w:pPr>
        <w:pStyle w:val="ProductList-Body"/>
      </w:pPr>
    </w:p>
    <w:p w14:paraId="723B4EFA" w14:textId="77777777" w:rsidR="00776A0E" w:rsidRDefault="00BE02F6">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776A0E" w14:paraId="0CB93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51CDD8" w14:textId="77777777" w:rsidR="00776A0E" w:rsidRDefault="00BE02F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52CF95" w14:textId="77777777" w:rsidR="00776A0E" w:rsidRDefault="00776A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F2411F" w14:textId="77777777" w:rsidR="00776A0E" w:rsidRDefault="00776A0E">
            <w:pPr>
              <w:pStyle w:val="ProductList-TableBody"/>
            </w:pPr>
          </w:p>
        </w:tc>
      </w:tr>
    </w:tbl>
    <w:p w14:paraId="37DBFC23" w14:textId="77777777" w:rsidR="00776A0E" w:rsidRDefault="00776A0E">
      <w:pPr>
        <w:pStyle w:val="ProductList-Body"/>
      </w:pPr>
    </w:p>
    <w:p w14:paraId="0D649A24" w14:textId="77777777" w:rsidR="00776A0E" w:rsidRDefault="00776A0E">
      <w:pPr>
        <w:pStyle w:val="ProductList-Body"/>
      </w:pPr>
    </w:p>
    <w:p w14:paraId="677A1F3B" w14:textId="77777777" w:rsidR="00776A0E" w:rsidRDefault="00BE02F6">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776A0E" w14:paraId="435E4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D1790"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84DD631" w14:textId="77777777" w:rsidR="00776A0E" w:rsidRDefault="00BE02F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ED857" w14:textId="77777777" w:rsidR="00776A0E" w:rsidRDefault="00BE02F6">
            <w:pPr>
              <w:pStyle w:val="ProductList-TableBody"/>
            </w:pPr>
            <w:r>
              <w:rPr>
                <w:color w:val="404040"/>
              </w:rPr>
              <w:t>Direitos de Failover: N/D</w:t>
            </w:r>
          </w:p>
        </w:tc>
      </w:tr>
      <w:tr w:rsidR="00776A0E" w14:paraId="1C38F7EF" w14:textId="77777777">
        <w:tc>
          <w:tcPr>
            <w:tcW w:w="4040" w:type="dxa"/>
            <w:tcBorders>
              <w:top w:val="single" w:sz="4" w:space="0" w:color="000000"/>
              <w:left w:val="single" w:sz="4" w:space="0" w:color="000000"/>
              <w:bottom w:val="single" w:sz="4" w:space="0" w:color="000000"/>
              <w:right w:val="single" w:sz="4" w:space="0" w:color="000000"/>
            </w:tcBorders>
          </w:tcPr>
          <w:p w14:paraId="11DC24A5" w14:textId="77777777" w:rsidR="00776A0E" w:rsidRDefault="00BE02F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45769ABE"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4BD4" w14:textId="77777777" w:rsidR="00776A0E" w:rsidRDefault="00BE02F6">
            <w:pPr>
              <w:pStyle w:val="ProductList-TableBody"/>
            </w:pPr>
            <w:r>
              <w:rPr>
                <w:color w:val="404040"/>
              </w:rPr>
              <w:t>Direitos de Roaming: N/D</w:t>
            </w:r>
          </w:p>
        </w:tc>
      </w:tr>
      <w:tr w:rsidR="00776A0E" w14:paraId="42D5A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3F4D" w14:textId="77777777" w:rsidR="00776A0E" w:rsidRDefault="00BE02F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3EA5"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1954" w14:textId="77777777" w:rsidR="00776A0E" w:rsidRDefault="00776A0E">
            <w:pPr>
              <w:pStyle w:val="ProductList-TableBody"/>
            </w:pPr>
          </w:p>
        </w:tc>
      </w:tr>
    </w:tbl>
    <w:p w14:paraId="186BF790" w14:textId="77777777" w:rsidR="00776A0E" w:rsidRDefault="00776A0E">
      <w:pPr>
        <w:pStyle w:val="PURBreadcrumb"/>
      </w:pPr>
    </w:p>
    <w:tbl>
      <w:tblPr>
        <w:tblStyle w:val="PURTable"/>
        <w:tblW w:w="0" w:type="dxa"/>
        <w:tblLook w:val="04A0" w:firstRow="1" w:lastRow="0" w:firstColumn="1" w:lastColumn="0" w:noHBand="0" w:noVBand="1"/>
      </w:tblPr>
      <w:tblGrid>
        <w:gridCol w:w="10916"/>
      </w:tblGrid>
      <w:tr w:rsidR="00776A0E" w14:paraId="3BF4C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51B4B"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387A21B9" w14:textId="77777777" w:rsidR="00776A0E" w:rsidRDefault="00776A0E">
      <w:pPr>
        <w:pStyle w:val="ProductList-Body"/>
      </w:pPr>
    </w:p>
    <w:p w14:paraId="406C9750" w14:textId="77777777" w:rsidR="00776A0E" w:rsidRDefault="00BE02F6">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8613971"/>
      <w:r>
        <w:instrText>Skype for Business Server</w:instrText>
      </w:r>
      <w:bookmarkEnd w:id="119"/>
      <w:r>
        <w:instrText>" \l 3</w:instrText>
      </w:r>
      <w:r>
        <w:fldChar w:fldCharType="end"/>
      </w:r>
    </w:p>
    <w:p w14:paraId="20F5C17D" w14:textId="77777777" w:rsidR="00776A0E" w:rsidRDefault="00BE02F6">
      <w:pPr>
        <w:pStyle w:val="ProductList-Offering1SubSection"/>
        <w:outlineLvl w:val="3"/>
      </w:pPr>
      <w:bookmarkStart w:id="120" w:name="_Sec686"/>
      <w:r>
        <w:t>1. Disponibilidade do Produto</w:t>
      </w:r>
      <w:bookmarkEnd w:id="120"/>
    </w:p>
    <w:p w14:paraId="0F0CA1B1" w14:textId="77777777" w:rsidR="00776A0E" w:rsidRDefault="00776A0E">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776A0E" w14:paraId="51D427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3CF80"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C574A"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D7A0B"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FA867"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C37EF"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3A8E5C"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444A7"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A7D5B"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7D8DC"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750BA"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0E37D"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3E5D0"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6EDAD13E" w14:textId="77777777">
        <w:tc>
          <w:tcPr>
            <w:tcW w:w="4160" w:type="dxa"/>
            <w:tcBorders>
              <w:top w:val="single" w:sz="6" w:space="0" w:color="FFFFFF"/>
              <w:left w:val="none" w:sz="4" w:space="0" w:color="6E6E6E"/>
              <w:bottom w:val="dashed" w:sz="4" w:space="0" w:color="BFBFBF"/>
              <w:right w:val="none" w:sz="4" w:space="0" w:color="6E6E6E"/>
            </w:tcBorders>
          </w:tcPr>
          <w:p w14:paraId="52F33936" w14:textId="77777777" w:rsidR="00776A0E" w:rsidRDefault="00BE02F6">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E6C0D4" w14:textId="77777777" w:rsidR="00776A0E" w:rsidRDefault="00BE02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807AA7" w14:textId="77777777" w:rsidR="00776A0E" w:rsidRDefault="00BE02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EE3940" w14:textId="77777777" w:rsidR="00776A0E" w:rsidRDefault="00BE02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172B42" w14:textId="77777777" w:rsidR="00776A0E" w:rsidRDefault="00BE02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3691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FA7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6FE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E1ED3"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1750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128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744E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5AB768B1" w14:textId="77777777">
        <w:tc>
          <w:tcPr>
            <w:tcW w:w="4160" w:type="dxa"/>
            <w:tcBorders>
              <w:top w:val="dashed" w:sz="4" w:space="0" w:color="BFBFBF"/>
              <w:left w:val="none" w:sz="4" w:space="0" w:color="6E6E6E"/>
              <w:bottom w:val="dashed" w:sz="4" w:space="0" w:color="BFBFBF"/>
              <w:right w:val="none" w:sz="4" w:space="0" w:color="6E6E6E"/>
            </w:tcBorders>
          </w:tcPr>
          <w:p w14:paraId="5B9A1F60" w14:textId="77777777" w:rsidR="00776A0E" w:rsidRDefault="00BE02F6">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42B28D5A" w14:textId="77777777" w:rsidR="00776A0E" w:rsidRDefault="00BE02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E5899D"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DD36A9"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86B714"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514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C266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9CD3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3107F"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CBD9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219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B8F5" w14:textId="77777777" w:rsidR="00776A0E" w:rsidRDefault="00BE02F6">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4F724E85" w14:textId="77777777">
        <w:tc>
          <w:tcPr>
            <w:tcW w:w="4160" w:type="dxa"/>
            <w:tcBorders>
              <w:top w:val="dashed" w:sz="4" w:space="0" w:color="BFBFBF"/>
              <w:left w:val="none" w:sz="4" w:space="0" w:color="6E6E6E"/>
              <w:bottom w:val="dashed" w:sz="4" w:space="0" w:color="BFBFBF"/>
              <w:right w:val="none" w:sz="4" w:space="0" w:color="6E6E6E"/>
            </w:tcBorders>
          </w:tcPr>
          <w:p w14:paraId="49383866" w14:textId="77777777" w:rsidR="00776A0E" w:rsidRDefault="00BE02F6">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0CD882B1" w14:textId="77777777" w:rsidR="00776A0E" w:rsidRDefault="00BE02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1A6769"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FE204E"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2A1F2A"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450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154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28A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2D31"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A16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C5FE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3A67" w14:textId="77777777" w:rsidR="00776A0E" w:rsidRDefault="00BE02F6">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25D31BB3" w14:textId="77777777">
        <w:tc>
          <w:tcPr>
            <w:tcW w:w="4160" w:type="dxa"/>
            <w:tcBorders>
              <w:top w:val="dashed" w:sz="4" w:space="0" w:color="BFBFBF"/>
              <w:left w:val="none" w:sz="4" w:space="0" w:color="6E6E6E"/>
              <w:bottom w:val="dashed" w:sz="4" w:space="0" w:color="BFBFBF"/>
              <w:right w:val="none" w:sz="4" w:space="0" w:color="6E6E6E"/>
            </w:tcBorders>
          </w:tcPr>
          <w:p w14:paraId="6F3B1AA2" w14:textId="77777777" w:rsidR="00776A0E" w:rsidRDefault="00BE02F6">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49799C48" w14:textId="77777777" w:rsidR="00776A0E" w:rsidRDefault="00BE02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6D517E"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DC38B9"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78E4E8"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47A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30A4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8235"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0B3D"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F0C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2FC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C5B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116E6EF2" w14:textId="77777777">
        <w:tc>
          <w:tcPr>
            <w:tcW w:w="4160" w:type="dxa"/>
            <w:tcBorders>
              <w:top w:val="dashed" w:sz="4" w:space="0" w:color="BFBFBF"/>
              <w:left w:val="none" w:sz="4" w:space="0" w:color="6E6E6E"/>
              <w:bottom w:val="none" w:sz="4" w:space="0" w:color="FFFFFF"/>
              <w:right w:val="none" w:sz="4" w:space="0" w:color="6E6E6E"/>
            </w:tcBorders>
          </w:tcPr>
          <w:p w14:paraId="2EDA7A4B" w14:textId="77777777" w:rsidR="00776A0E" w:rsidRDefault="00BE02F6">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0E92680A"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AE047A"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EE82AE"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818163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2C7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FBDC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8919"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8B2E"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2A5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13D0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E159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54A2F981" w14:textId="77777777" w:rsidR="00776A0E" w:rsidRDefault="00BE02F6">
      <w:pPr>
        <w:pStyle w:val="ProductList-Offering1SubSection"/>
        <w:outlineLvl w:val="3"/>
      </w:pPr>
      <w:bookmarkStart w:id="121" w:name="_Sec741"/>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776A0E" w14:paraId="1EAB7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AB799"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4C722FC3"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F3B1C" w14:textId="77777777" w:rsidR="00776A0E" w:rsidRDefault="00BE02F6">
            <w:pPr>
              <w:pStyle w:val="ProductList-TableBody"/>
            </w:pPr>
            <w:r>
              <w:rPr>
                <w:color w:val="404040"/>
              </w:rPr>
              <w:t>Edições Anteriores: N/D</w:t>
            </w:r>
          </w:p>
        </w:tc>
      </w:tr>
      <w:tr w:rsidR="00776A0E" w14:paraId="53E05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E539"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481FE"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1DBAF49"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2FBB7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C269"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226AF"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0109" w14:textId="77777777" w:rsidR="00776A0E" w:rsidRDefault="00BE02F6">
            <w:pPr>
              <w:pStyle w:val="ProductList-TableBody"/>
            </w:pPr>
            <w:r>
              <w:rPr>
                <w:color w:val="404040"/>
              </w:rPr>
              <w:t>Qualificados para Redução: N/D</w:t>
            </w:r>
          </w:p>
        </w:tc>
      </w:tr>
      <w:tr w:rsidR="00776A0E" w14:paraId="529EC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B58F6"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A83D"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01F4" w14:textId="77777777" w:rsidR="00776A0E" w:rsidRDefault="00BE02F6">
            <w:pPr>
              <w:pStyle w:val="ProductList-TableBody"/>
            </w:pPr>
            <w:r>
              <w:rPr>
                <w:color w:val="404040"/>
              </w:rPr>
              <w:t>Qualificados para Adequação (“True-Up”): N/D</w:t>
            </w:r>
          </w:p>
        </w:tc>
      </w:tr>
      <w:tr w:rsidR="00776A0E" w14:paraId="622E6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ECC8"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6EA6"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C6C7" w14:textId="77777777" w:rsidR="00776A0E" w:rsidRDefault="00776A0E">
            <w:pPr>
              <w:pStyle w:val="ProductList-TableBody"/>
            </w:pPr>
          </w:p>
        </w:tc>
      </w:tr>
    </w:tbl>
    <w:p w14:paraId="2910F5C7" w14:textId="77777777" w:rsidR="00776A0E" w:rsidRDefault="00BE02F6">
      <w:pPr>
        <w:pStyle w:val="ProductList-Offering1SubSection"/>
        <w:outlineLvl w:val="3"/>
      </w:pPr>
      <w:bookmarkStart w:id="122" w:name="_Sec799"/>
      <w:r>
        <w:t>3. Direitos de Uso</w:t>
      </w:r>
      <w:bookmarkEnd w:id="122"/>
    </w:p>
    <w:tbl>
      <w:tblPr>
        <w:tblStyle w:val="PURTable"/>
        <w:tblW w:w="0" w:type="dxa"/>
        <w:tblLook w:val="04A0" w:firstRow="1" w:lastRow="0" w:firstColumn="1" w:lastColumn="0" w:noHBand="0" w:noVBand="1"/>
      </w:tblPr>
      <w:tblGrid>
        <w:gridCol w:w="3646"/>
        <w:gridCol w:w="3622"/>
        <w:gridCol w:w="3648"/>
      </w:tblGrid>
      <w:tr w:rsidR="00776A0E" w14:paraId="1B943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19B74"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5618B" w14:textId="77777777" w:rsidR="00776A0E" w:rsidRDefault="00BE02F6">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159BF860" w14:textId="77777777" w:rsidR="00776A0E" w:rsidRDefault="00BE02F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776A0E" w14:paraId="5F7D7557" w14:textId="77777777">
        <w:tc>
          <w:tcPr>
            <w:tcW w:w="4040" w:type="dxa"/>
            <w:tcBorders>
              <w:top w:val="single" w:sz="4" w:space="0" w:color="000000"/>
              <w:left w:val="single" w:sz="4" w:space="0" w:color="000000"/>
              <w:bottom w:val="single" w:sz="4" w:space="0" w:color="000000"/>
              <w:right w:val="single" w:sz="4" w:space="0" w:color="000000"/>
            </w:tcBorders>
          </w:tcPr>
          <w:p w14:paraId="2104CA60" w14:textId="77777777" w:rsidR="00776A0E" w:rsidRDefault="00BE02F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FD4878F" w14:textId="77777777" w:rsidR="00776A0E" w:rsidRDefault="00BE02F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27616C1E" w14:textId="77777777" w:rsidR="00776A0E" w:rsidRDefault="00BE02F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76A0E" w14:paraId="71980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0B7E84" w14:textId="77777777" w:rsidR="00776A0E" w:rsidRDefault="00BE02F6">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8E15"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867B" w14:textId="77777777" w:rsidR="00776A0E" w:rsidRDefault="00776A0E">
            <w:pPr>
              <w:pStyle w:val="ProductList-TableBody"/>
            </w:pPr>
          </w:p>
        </w:tc>
      </w:tr>
    </w:tbl>
    <w:p w14:paraId="707CC5F5" w14:textId="77777777" w:rsidR="00776A0E" w:rsidRDefault="00776A0E">
      <w:pPr>
        <w:pStyle w:val="ProductList-Body"/>
      </w:pPr>
    </w:p>
    <w:p w14:paraId="7DC33E76" w14:textId="77777777" w:rsidR="00776A0E" w:rsidRDefault="00BE02F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776A0E" w14:paraId="0BD4F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403BD0" w14:textId="77777777" w:rsidR="00776A0E" w:rsidRDefault="00BE02F6">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294379A6" w14:textId="77777777" w:rsidR="00776A0E" w:rsidRDefault="00BE02F6">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9E9C0A" w14:textId="77777777" w:rsidR="00776A0E" w:rsidRDefault="00BE02F6">
            <w:pPr>
              <w:pStyle w:val="ProductList-TableBody"/>
            </w:pPr>
            <w:r>
              <w:t>SL de Usuário do Skype for Business Online (Plano 1/1G/1A/2/2G/2A)</w:t>
            </w:r>
          </w:p>
        </w:tc>
      </w:tr>
      <w:tr w:rsidR="00776A0E" w14:paraId="372CB8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31E7CF" w14:textId="77777777" w:rsidR="00776A0E" w:rsidRDefault="00776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96AB9E" w14:textId="77777777" w:rsidR="00776A0E" w:rsidRDefault="00BE02F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42A7D1" w14:textId="77777777" w:rsidR="00776A0E" w:rsidRDefault="00776A0E">
            <w:pPr>
              <w:pStyle w:val="ProductList-TableBody"/>
            </w:pPr>
          </w:p>
        </w:tc>
      </w:tr>
    </w:tbl>
    <w:p w14:paraId="49A043C5" w14:textId="77777777" w:rsidR="00776A0E" w:rsidRDefault="00776A0E">
      <w:pPr>
        <w:pStyle w:val="ProductList-Body"/>
      </w:pPr>
    </w:p>
    <w:p w14:paraId="2454B37C" w14:textId="77777777" w:rsidR="00776A0E" w:rsidRDefault="00BE02F6">
      <w:pPr>
        <w:pStyle w:val="ProductList-SubClauseHeading"/>
        <w:outlineLvl w:val="5"/>
      </w:pPr>
      <w:r>
        <w:t>3.1.1 Funcionalidade Adicional Associada à CAL do Skype for Business Server Enterprise</w:t>
      </w:r>
    </w:p>
    <w:p w14:paraId="60766A7F" w14:textId="77777777" w:rsidR="00776A0E" w:rsidRDefault="00BE02F6">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776A0E" w14:paraId="10D90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E06ACB" w14:textId="77777777" w:rsidR="00776A0E" w:rsidRDefault="00BE02F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16DD3B9" w14:textId="77777777" w:rsidR="00776A0E" w:rsidRDefault="00BE02F6">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D604237" w14:textId="77777777" w:rsidR="00776A0E" w:rsidRDefault="00BE02F6">
            <w:pPr>
              <w:pStyle w:val="ProductList-TableBody"/>
            </w:pPr>
            <w:r>
              <w:t>SL de Usuário do Skype for Business Online (Plano 2/2A/2G)</w:t>
            </w:r>
          </w:p>
        </w:tc>
      </w:tr>
      <w:tr w:rsidR="00776A0E" w14:paraId="0DC7DE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2C1260" w14:textId="77777777" w:rsidR="00776A0E" w:rsidRDefault="00776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C9E3EF" w14:textId="77777777" w:rsidR="00776A0E" w:rsidRDefault="00BE02F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3A39CB" w14:textId="77777777" w:rsidR="00776A0E" w:rsidRDefault="00776A0E">
            <w:pPr>
              <w:pStyle w:val="ProductList-TableBody"/>
            </w:pPr>
          </w:p>
        </w:tc>
      </w:tr>
    </w:tbl>
    <w:p w14:paraId="47BAAE25" w14:textId="77777777" w:rsidR="00776A0E" w:rsidRDefault="00776A0E">
      <w:pPr>
        <w:pStyle w:val="ProductList-BodyIndented"/>
      </w:pPr>
    </w:p>
    <w:p w14:paraId="5FB79536" w14:textId="77777777" w:rsidR="00776A0E" w:rsidRDefault="00BE02F6">
      <w:pPr>
        <w:pStyle w:val="ProductList-SubClauseHeading"/>
        <w:outlineLvl w:val="5"/>
      </w:pPr>
      <w:r>
        <w:t>3.1.2 Funcionalidade Adicional Associada à CAL do Skype for Business Server Plus</w:t>
      </w:r>
    </w:p>
    <w:p w14:paraId="20E4154E" w14:textId="77777777" w:rsidR="00776A0E" w:rsidRDefault="00BE02F6">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776A0E" w14:paraId="3AF46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121F42" w14:textId="77777777" w:rsidR="00776A0E" w:rsidRDefault="00BE02F6">
            <w:pPr>
              <w:pStyle w:val="ProductList-TableBody"/>
            </w:pPr>
            <w:r>
              <w:lastRenderedPageBreak/>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7462394" w14:textId="77777777" w:rsidR="00776A0E" w:rsidRDefault="00BE02F6">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8CFE797" w14:textId="77777777" w:rsidR="00776A0E" w:rsidRDefault="00BE02F6">
            <w:pPr>
              <w:pStyle w:val="ProductList-TableBody"/>
            </w:pPr>
            <w:r>
              <w:t xml:space="preserve">Licença Equivalente à CAL (consulte o </w:t>
            </w:r>
            <w:hyperlink w:anchor="_Sec591">
              <w:r>
                <w:rPr>
                  <w:color w:val="00467F"/>
                  <w:u w:val="single"/>
                </w:rPr>
                <w:t>Apêndice A</w:t>
              </w:r>
            </w:hyperlink>
            <w:r>
              <w:t>)</w:t>
            </w:r>
          </w:p>
        </w:tc>
      </w:tr>
      <w:tr w:rsidR="00776A0E" w14:paraId="4DC5E3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C8A582" w14:textId="77777777" w:rsidR="00776A0E" w:rsidRDefault="00776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823F53" w14:textId="77777777" w:rsidR="00776A0E" w:rsidRDefault="00BE02F6">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10C4177D" w14:textId="77777777" w:rsidR="00776A0E" w:rsidRDefault="00BE02F6">
            <w:pPr>
              <w:pStyle w:val="ProductList-TableBody"/>
            </w:pPr>
            <w:r>
              <w:t>SL de Usuário de CAL do Skype for Business Plus</w:t>
            </w:r>
          </w:p>
        </w:tc>
      </w:tr>
    </w:tbl>
    <w:p w14:paraId="3BA4AFAF" w14:textId="77777777" w:rsidR="00776A0E" w:rsidRDefault="00776A0E">
      <w:pPr>
        <w:pStyle w:val="ProductList-BodyIndented"/>
      </w:pPr>
    </w:p>
    <w:p w14:paraId="37F4A25E" w14:textId="77777777" w:rsidR="00776A0E" w:rsidRDefault="00BE02F6">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776A0E" w14:paraId="4A576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05C92A" w14:textId="77777777" w:rsidR="00776A0E" w:rsidRDefault="00BE02F6">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5C032201" w14:textId="77777777" w:rsidR="00776A0E" w:rsidRDefault="00BE02F6">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7F3C60B8" w14:textId="77777777" w:rsidR="00776A0E" w:rsidRDefault="00BE02F6">
            <w:pPr>
              <w:pStyle w:val="ProductList-TableBody"/>
            </w:pPr>
            <w:r>
              <w:t>Função do Audio/Video Conferencing Server</w:t>
            </w:r>
          </w:p>
        </w:tc>
      </w:tr>
      <w:tr w:rsidR="00776A0E" w14:paraId="1BDEB436" w14:textId="77777777">
        <w:tc>
          <w:tcPr>
            <w:tcW w:w="4040" w:type="dxa"/>
            <w:tcBorders>
              <w:top w:val="single" w:sz="4" w:space="0" w:color="000000"/>
              <w:left w:val="single" w:sz="4" w:space="0" w:color="000000"/>
              <w:bottom w:val="single" w:sz="4" w:space="0" w:color="000000"/>
              <w:right w:val="single" w:sz="4" w:space="0" w:color="000000"/>
            </w:tcBorders>
          </w:tcPr>
          <w:p w14:paraId="1589C044" w14:textId="77777777" w:rsidR="00776A0E" w:rsidRDefault="00BE02F6">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60A1C020" w14:textId="77777777" w:rsidR="00776A0E" w:rsidRDefault="00BE02F6">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8547A25" w14:textId="77777777" w:rsidR="00776A0E" w:rsidRDefault="00BE02F6">
            <w:pPr>
              <w:pStyle w:val="ProductList-TableBody"/>
            </w:pPr>
            <w:r>
              <w:t>Função do Director</w:t>
            </w:r>
          </w:p>
        </w:tc>
      </w:tr>
      <w:tr w:rsidR="00776A0E" w14:paraId="3A236A5A" w14:textId="77777777">
        <w:tc>
          <w:tcPr>
            <w:tcW w:w="4040" w:type="dxa"/>
            <w:tcBorders>
              <w:top w:val="single" w:sz="4" w:space="0" w:color="000000"/>
              <w:left w:val="single" w:sz="4" w:space="0" w:color="000000"/>
              <w:bottom w:val="single" w:sz="4" w:space="0" w:color="000000"/>
              <w:right w:val="single" w:sz="4" w:space="0" w:color="000000"/>
            </w:tcBorders>
          </w:tcPr>
          <w:p w14:paraId="49B43C21" w14:textId="77777777" w:rsidR="00776A0E" w:rsidRDefault="00BE02F6">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2273A6E4" w14:textId="77777777" w:rsidR="00776A0E" w:rsidRDefault="00BE02F6">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49D637B1" w14:textId="77777777" w:rsidR="00776A0E" w:rsidRDefault="00BE02F6">
            <w:pPr>
              <w:pStyle w:val="ProductList-TableBody"/>
            </w:pPr>
            <w:r>
              <w:t>Função do Mediation Server</w:t>
            </w:r>
          </w:p>
        </w:tc>
      </w:tr>
      <w:tr w:rsidR="00776A0E" w14:paraId="68E7FAFE" w14:textId="77777777">
        <w:tc>
          <w:tcPr>
            <w:tcW w:w="4040" w:type="dxa"/>
            <w:tcBorders>
              <w:top w:val="single" w:sz="4" w:space="0" w:color="000000"/>
              <w:left w:val="single" w:sz="4" w:space="0" w:color="000000"/>
              <w:bottom w:val="single" w:sz="4" w:space="0" w:color="000000"/>
              <w:right w:val="single" w:sz="4" w:space="0" w:color="000000"/>
            </w:tcBorders>
          </w:tcPr>
          <w:p w14:paraId="7BB3CB7E" w14:textId="77777777" w:rsidR="00776A0E" w:rsidRDefault="00BE02F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B92A7F2" w14:textId="77777777" w:rsidR="00776A0E" w:rsidRDefault="00BE02F6">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441BC78" w14:textId="77777777" w:rsidR="00776A0E" w:rsidRDefault="00BE02F6">
            <w:pPr>
              <w:pStyle w:val="ProductList-TableBody"/>
            </w:pPr>
            <w:r>
              <w:t>Snap-in do PowerShell</w:t>
            </w:r>
          </w:p>
        </w:tc>
      </w:tr>
      <w:tr w:rsidR="00776A0E" w14:paraId="305BAF07" w14:textId="77777777">
        <w:tc>
          <w:tcPr>
            <w:tcW w:w="4040" w:type="dxa"/>
            <w:tcBorders>
              <w:top w:val="single" w:sz="4" w:space="0" w:color="000000"/>
              <w:left w:val="single" w:sz="4" w:space="0" w:color="000000"/>
              <w:bottom w:val="single" w:sz="4" w:space="0" w:color="000000"/>
              <w:right w:val="single" w:sz="4" w:space="0" w:color="000000"/>
            </w:tcBorders>
          </w:tcPr>
          <w:p w14:paraId="2694D358" w14:textId="77777777" w:rsidR="00776A0E" w:rsidRDefault="00BE02F6">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67C8E1E" w14:textId="77777777" w:rsidR="00776A0E" w:rsidRDefault="00BE02F6">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6364E2BF" w14:textId="77777777" w:rsidR="00776A0E" w:rsidRDefault="00BE02F6">
            <w:pPr>
              <w:pStyle w:val="ProductList-TableBody"/>
            </w:pPr>
            <w:r>
              <w:t>Função do Servidor de Interoperação de Vídeo</w:t>
            </w:r>
          </w:p>
        </w:tc>
      </w:tr>
      <w:tr w:rsidR="00776A0E" w14:paraId="02ABF4F3" w14:textId="77777777">
        <w:tc>
          <w:tcPr>
            <w:tcW w:w="4040" w:type="dxa"/>
            <w:tcBorders>
              <w:top w:val="single" w:sz="4" w:space="0" w:color="000000"/>
              <w:left w:val="single" w:sz="4" w:space="0" w:color="000000"/>
              <w:bottom w:val="single" w:sz="4" w:space="0" w:color="000000"/>
              <w:right w:val="single" w:sz="4" w:space="0" w:color="000000"/>
            </w:tcBorders>
          </w:tcPr>
          <w:p w14:paraId="485659C3" w14:textId="77777777" w:rsidR="00776A0E" w:rsidRDefault="00BE02F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3BE6CDA" w14:textId="77777777" w:rsidR="00776A0E" w:rsidRDefault="00BE02F6">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B62A6F6" w14:textId="77777777" w:rsidR="00776A0E" w:rsidRDefault="00776A0E">
            <w:pPr>
              <w:pStyle w:val="ProductList-TableBody"/>
            </w:pPr>
          </w:p>
        </w:tc>
      </w:tr>
      <w:tr w:rsidR="00776A0E" w14:paraId="2318CB32" w14:textId="77777777">
        <w:tc>
          <w:tcPr>
            <w:tcW w:w="4040" w:type="dxa"/>
            <w:tcBorders>
              <w:top w:val="single" w:sz="4" w:space="0" w:color="000000"/>
              <w:left w:val="single" w:sz="4" w:space="0" w:color="000000"/>
              <w:bottom w:val="single" w:sz="4" w:space="0" w:color="000000"/>
              <w:right w:val="single" w:sz="4" w:space="0" w:color="000000"/>
            </w:tcBorders>
          </w:tcPr>
          <w:p w14:paraId="19E0CFFE" w14:textId="77777777" w:rsidR="00776A0E" w:rsidRDefault="00BE02F6">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0980237" w14:textId="77777777" w:rsidR="00776A0E" w:rsidRDefault="00BE02F6">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299D8A3" w14:textId="77777777" w:rsidR="00776A0E" w:rsidRDefault="00776A0E">
            <w:pPr>
              <w:pStyle w:val="ProductList-TableBody"/>
            </w:pPr>
          </w:p>
        </w:tc>
      </w:tr>
    </w:tbl>
    <w:p w14:paraId="0937F8D0" w14:textId="77777777" w:rsidR="00776A0E" w:rsidRDefault="00776A0E">
      <w:pPr>
        <w:pStyle w:val="ProductList-Body"/>
      </w:pPr>
    </w:p>
    <w:p w14:paraId="4350E727" w14:textId="77777777" w:rsidR="00776A0E" w:rsidRDefault="00BE02F6">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1"/>
        <w:gridCol w:w="3647"/>
        <w:gridCol w:w="3618"/>
      </w:tblGrid>
      <w:tr w:rsidR="00776A0E" w14:paraId="01E0A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0A7BA"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EF34E8" w14:textId="77777777" w:rsidR="00776A0E" w:rsidRDefault="00BE02F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D73CF" w14:textId="77777777" w:rsidR="00776A0E" w:rsidRDefault="00BE02F6">
            <w:pPr>
              <w:pStyle w:val="ProductList-TableBody"/>
            </w:pPr>
            <w:r>
              <w:rPr>
                <w:color w:val="404040"/>
              </w:rPr>
              <w:t>Direitos de Failover: N/D</w:t>
            </w:r>
          </w:p>
        </w:tc>
      </w:tr>
      <w:tr w:rsidR="00776A0E" w14:paraId="0364BCE0" w14:textId="77777777">
        <w:tc>
          <w:tcPr>
            <w:tcW w:w="4040" w:type="dxa"/>
            <w:tcBorders>
              <w:top w:val="single" w:sz="4" w:space="0" w:color="000000"/>
              <w:left w:val="single" w:sz="4" w:space="0" w:color="000000"/>
              <w:bottom w:val="single" w:sz="4" w:space="0" w:color="000000"/>
              <w:right w:val="single" w:sz="4" w:space="0" w:color="000000"/>
            </w:tcBorders>
          </w:tcPr>
          <w:p w14:paraId="22D89919" w14:textId="77777777" w:rsidR="00776A0E" w:rsidRDefault="00BE02F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6A76277A"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6A88" w14:textId="77777777" w:rsidR="00776A0E" w:rsidRDefault="00BE02F6">
            <w:pPr>
              <w:pStyle w:val="ProductList-TableBody"/>
            </w:pPr>
            <w:r>
              <w:rPr>
                <w:color w:val="404040"/>
              </w:rPr>
              <w:t>Direitos de Roaming: N/D</w:t>
            </w:r>
          </w:p>
        </w:tc>
      </w:tr>
      <w:tr w:rsidR="00776A0E" w14:paraId="7BF2F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E8C34" w14:textId="77777777" w:rsidR="00776A0E" w:rsidRDefault="00BE02F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594E3"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94D0" w14:textId="77777777" w:rsidR="00776A0E" w:rsidRDefault="00776A0E">
            <w:pPr>
              <w:pStyle w:val="ProductList-TableBody"/>
            </w:pPr>
          </w:p>
        </w:tc>
      </w:tr>
    </w:tbl>
    <w:p w14:paraId="326C1DF3" w14:textId="77777777" w:rsidR="00776A0E" w:rsidRDefault="00776A0E">
      <w:pPr>
        <w:pStyle w:val="PURBreadcrumb"/>
      </w:pPr>
    </w:p>
    <w:tbl>
      <w:tblPr>
        <w:tblStyle w:val="PURTable"/>
        <w:tblW w:w="0" w:type="dxa"/>
        <w:tblLook w:val="04A0" w:firstRow="1" w:lastRow="0" w:firstColumn="1" w:lastColumn="0" w:noHBand="0" w:noVBand="1"/>
      </w:tblPr>
      <w:tblGrid>
        <w:gridCol w:w="10916"/>
      </w:tblGrid>
      <w:tr w:rsidR="00776A0E" w14:paraId="535B7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5B270"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77087E80" w14:textId="77777777" w:rsidR="00776A0E" w:rsidRDefault="00776A0E">
      <w:pPr>
        <w:pStyle w:val="ProductList-Body"/>
      </w:pPr>
    </w:p>
    <w:p w14:paraId="1BE9E4BF" w14:textId="77777777" w:rsidR="00776A0E" w:rsidRDefault="00BE02F6">
      <w:pPr>
        <w:pStyle w:val="ProductList-Offering1HeadingNoBorder"/>
        <w:outlineLvl w:val="1"/>
      </w:pPr>
      <w:bookmarkStart w:id="124" w:name="_Sec614"/>
      <w:r>
        <w:t>SQL Server</w:t>
      </w:r>
      <w:bookmarkEnd w:id="124"/>
      <w:r>
        <w:fldChar w:fldCharType="begin"/>
      </w:r>
      <w:r>
        <w:instrText xml:space="preserve"> TC "</w:instrText>
      </w:r>
      <w:bookmarkStart w:id="125" w:name="_Toc28613972"/>
      <w:r>
        <w:instrText>SQL Server</w:instrText>
      </w:r>
      <w:bookmarkEnd w:id="125"/>
      <w:r>
        <w:instrText>" \l 2</w:instrText>
      </w:r>
      <w:r>
        <w:fldChar w:fldCharType="end"/>
      </w:r>
    </w:p>
    <w:p w14:paraId="76F92AC1" w14:textId="77777777" w:rsidR="00776A0E" w:rsidRDefault="00BE02F6">
      <w:pPr>
        <w:pStyle w:val="ProductList-Offering1SubSection"/>
        <w:outlineLvl w:val="2"/>
      </w:pPr>
      <w:bookmarkStart w:id="126" w:name="_Sec688"/>
      <w:r>
        <w:t>1. Disponibilidade do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76A0E" w14:paraId="10939D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A373B"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5BBDB"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4B033"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88718"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37325"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51A9A"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A365A"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3DB36"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D6928"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7E265"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525BD"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5B6D3"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0A34DADD" w14:textId="77777777">
        <w:tc>
          <w:tcPr>
            <w:tcW w:w="4160" w:type="dxa"/>
            <w:tcBorders>
              <w:top w:val="single" w:sz="6" w:space="0" w:color="FFFFFF"/>
              <w:left w:val="none" w:sz="4" w:space="0" w:color="6E6E6E"/>
              <w:bottom w:val="dashed" w:sz="4" w:space="0" w:color="BFBFBF"/>
              <w:right w:val="none" w:sz="4" w:space="0" w:color="6E6E6E"/>
            </w:tcBorders>
          </w:tcPr>
          <w:p w14:paraId="0A0C856C" w14:textId="77777777" w:rsidR="00776A0E" w:rsidRDefault="00BE02F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6733A3" w14:textId="77777777" w:rsidR="00776A0E" w:rsidRDefault="00BE02F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B34BEEC" w14:textId="77777777" w:rsidR="00776A0E" w:rsidRDefault="00BE02F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18D1AE1" w14:textId="77777777" w:rsidR="00776A0E" w:rsidRDefault="00BE02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D4D1DF4" w14:textId="77777777" w:rsidR="00776A0E" w:rsidRDefault="00BE02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E8E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399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434D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CFF7D"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24C4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3E6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A680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55800796" w14:textId="77777777">
        <w:tc>
          <w:tcPr>
            <w:tcW w:w="4160" w:type="dxa"/>
            <w:tcBorders>
              <w:top w:val="dashed" w:sz="4" w:space="0" w:color="BFBFBF"/>
              <w:left w:val="none" w:sz="4" w:space="0" w:color="6E6E6E"/>
              <w:bottom w:val="dashed" w:sz="4" w:space="0" w:color="BFBFBF"/>
              <w:right w:val="none" w:sz="4" w:space="0" w:color="6E6E6E"/>
            </w:tcBorders>
          </w:tcPr>
          <w:p w14:paraId="28BD045D" w14:textId="77777777" w:rsidR="00776A0E" w:rsidRDefault="00BE02F6">
            <w:pPr>
              <w:pStyle w:val="ProductList-TableBody"/>
            </w:pPr>
            <w:r>
              <w:t>SQL Server 2019 Standard Core</w:t>
            </w:r>
            <w:r>
              <w:fldChar w:fldCharType="begin"/>
            </w:r>
            <w:r>
              <w:instrText xml:space="preserve"> XE "SQL Server 2019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765D2BFA" w14:textId="77777777" w:rsidR="00776A0E" w:rsidRDefault="00BE02F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6D0340" w14:textId="77777777" w:rsidR="00776A0E" w:rsidRDefault="00BE02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422A65C" w14:textId="77777777" w:rsidR="00776A0E" w:rsidRDefault="00BE02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054F7DC" w14:textId="77777777" w:rsidR="00776A0E" w:rsidRDefault="00BE02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5DA1"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5D7D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EA2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2B09"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EEC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23C7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5CB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29F3AD36" w14:textId="77777777">
        <w:tc>
          <w:tcPr>
            <w:tcW w:w="4160" w:type="dxa"/>
            <w:tcBorders>
              <w:top w:val="dashed" w:sz="4" w:space="0" w:color="BFBFBF"/>
              <w:left w:val="none" w:sz="4" w:space="0" w:color="6E6E6E"/>
              <w:bottom w:val="dashed" w:sz="4" w:space="0" w:color="BFBFBF"/>
              <w:right w:val="none" w:sz="4" w:space="0" w:color="6E6E6E"/>
            </w:tcBorders>
          </w:tcPr>
          <w:p w14:paraId="2BAFF24A" w14:textId="77777777" w:rsidR="00776A0E" w:rsidRDefault="00BE02F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EED0D6" w14:textId="77777777" w:rsidR="00776A0E" w:rsidRDefault="00BE02F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FCE4DF3"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91438F"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D9AE73" w14:textId="77777777" w:rsidR="00776A0E" w:rsidRDefault="00BE02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6420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CEA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69FE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0BBB"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ED7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A8A4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B6E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1E18CA86" w14:textId="77777777">
        <w:tc>
          <w:tcPr>
            <w:tcW w:w="4160" w:type="dxa"/>
            <w:tcBorders>
              <w:top w:val="dashed" w:sz="4" w:space="0" w:color="BFBFBF"/>
              <w:left w:val="none" w:sz="4" w:space="0" w:color="6E6E6E"/>
              <w:bottom w:val="dashed" w:sz="4" w:space="0" w:color="BFBFBF"/>
              <w:right w:val="none" w:sz="4" w:space="0" w:color="6E6E6E"/>
            </w:tcBorders>
          </w:tcPr>
          <w:p w14:paraId="0448BCAC" w14:textId="77777777" w:rsidR="00776A0E" w:rsidRDefault="00BE02F6">
            <w:pPr>
              <w:pStyle w:val="ProductList-TableBody"/>
            </w:pPr>
            <w:r>
              <w:t>SQL Server 2019 Enterprise Core</w:t>
            </w:r>
            <w:r>
              <w:fldChar w:fldCharType="begin"/>
            </w:r>
            <w:r>
              <w:instrText xml:space="preserve"> XE "SQL Server 2019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757AD3F8" w14:textId="77777777" w:rsidR="00776A0E" w:rsidRDefault="00BE02F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22C7DC" w14:textId="77777777" w:rsidR="00776A0E" w:rsidRDefault="00BE02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559F2A7" w14:textId="77777777" w:rsidR="00776A0E" w:rsidRDefault="00BE02F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6BEBF32" w14:textId="77777777" w:rsidR="00776A0E" w:rsidRDefault="00BE02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9A26C"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91175"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71A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8A7DA"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444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B80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7976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52126065" w14:textId="77777777">
        <w:tc>
          <w:tcPr>
            <w:tcW w:w="4160" w:type="dxa"/>
            <w:tcBorders>
              <w:top w:val="dashed" w:sz="4" w:space="0" w:color="BFBFBF"/>
              <w:left w:val="none" w:sz="4" w:space="0" w:color="6E6E6E"/>
              <w:bottom w:val="dashed" w:sz="4" w:space="0" w:color="B2B2B2"/>
              <w:right w:val="none" w:sz="4" w:space="0" w:color="6E6E6E"/>
            </w:tcBorders>
          </w:tcPr>
          <w:p w14:paraId="381E4AAD" w14:textId="77777777" w:rsidR="00776A0E" w:rsidRDefault="00BE02F6">
            <w:pPr>
              <w:pStyle w:val="ProductList-TableBody"/>
            </w:pPr>
            <w:r>
              <w:rPr>
                <w:color w:val="000000"/>
              </w:rPr>
              <w:t>CAL do SQL Server 2019</w:t>
            </w:r>
            <w:r>
              <w:fldChar w:fldCharType="begin"/>
            </w:r>
            <w:r>
              <w:instrText xml:space="preserve"> XE "CAL do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D239A12" w14:textId="77777777" w:rsidR="00776A0E" w:rsidRDefault="00BE02F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9DAB2D4"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60B4675"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99ACF5E"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335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B96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FAB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0DEBF"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E10B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1ED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A4A0"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323C836B" w14:textId="77777777">
        <w:tc>
          <w:tcPr>
            <w:tcW w:w="4160" w:type="dxa"/>
            <w:tcBorders>
              <w:top w:val="dashed" w:sz="4" w:space="0" w:color="B2B2B2"/>
              <w:left w:val="none" w:sz="4" w:space="0" w:color="6E6E6E"/>
              <w:bottom w:val="dashed" w:sz="4" w:space="0" w:color="B2B2B2"/>
              <w:right w:val="none" w:sz="4" w:space="0" w:color="6E6E6E"/>
            </w:tcBorders>
          </w:tcPr>
          <w:p w14:paraId="2608ED77" w14:textId="77777777" w:rsidR="00776A0E" w:rsidRDefault="00BE02F6">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F8AC1DA" w14:textId="77777777" w:rsidR="00776A0E" w:rsidRDefault="00776A0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93B96F2" w14:textId="77777777" w:rsidR="00776A0E" w:rsidRDefault="00776A0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E1A9816" w14:textId="77777777" w:rsidR="00776A0E" w:rsidRDefault="00776A0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D49332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B0FC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8B46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EE54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DF42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B06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BBA4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4BF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66F1E3E6" w14:textId="77777777">
        <w:tc>
          <w:tcPr>
            <w:tcW w:w="4160" w:type="dxa"/>
            <w:tcBorders>
              <w:top w:val="dashed" w:sz="4" w:space="0" w:color="B2B2B2"/>
              <w:left w:val="none" w:sz="4" w:space="0" w:color="6E6E6E"/>
              <w:bottom w:val="single" w:sz="4" w:space="0" w:color="FFFFFF"/>
              <w:right w:val="none" w:sz="4" w:space="0" w:color="6E6E6E"/>
            </w:tcBorders>
          </w:tcPr>
          <w:p w14:paraId="568A670D" w14:textId="77777777" w:rsidR="00776A0E" w:rsidRDefault="00BE02F6">
            <w:pPr>
              <w:pStyle w:val="ProductList-TableBody"/>
            </w:pPr>
            <w:r>
              <w:rPr>
                <w:color w:val="000000"/>
              </w:rPr>
              <w:t>SQL Server Big Data Node (BDN) (pacote com duas Licenças Principais)</w:t>
            </w:r>
            <w:r>
              <w:fldChar w:fldCharType="begin"/>
            </w:r>
            <w:r>
              <w:instrText xml:space="preserve"> XE "SQL Server Big Data Node (BDN) (pacote com duas Licenças Principais)"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6A04CFE" w14:textId="77777777" w:rsidR="00776A0E" w:rsidRDefault="00BE02F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EB67C00" w14:textId="77777777" w:rsidR="00776A0E" w:rsidRDefault="00776A0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9BFC9AA" w14:textId="77777777" w:rsidR="00776A0E" w:rsidRDefault="00776A0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DA86B6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36C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BE49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217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5C3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F02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565F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34A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8C0EADC" w14:textId="77777777" w:rsidR="00776A0E" w:rsidRDefault="00BE02F6">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4BFEE0DF" w14:textId="77777777" w:rsidR="00776A0E" w:rsidRDefault="00BE02F6">
      <w:pPr>
        <w:pStyle w:val="ProductList-Offering1SubSection"/>
        <w:outlineLvl w:val="2"/>
      </w:pPr>
      <w:bookmarkStart w:id="127" w:name="_Sec743"/>
      <w:r>
        <w:t>2. Condições do Produto</w:t>
      </w:r>
      <w:bookmarkEnd w:id="127"/>
    </w:p>
    <w:tbl>
      <w:tblPr>
        <w:tblStyle w:val="PURTable"/>
        <w:tblW w:w="0" w:type="dxa"/>
        <w:tblLook w:val="04A0" w:firstRow="1" w:lastRow="0" w:firstColumn="1" w:lastColumn="0" w:noHBand="0" w:noVBand="1"/>
      </w:tblPr>
      <w:tblGrid>
        <w:gridCol w:w="3637"/>
        <w:gridCol w:w="3642"/>
        <w:gridCol w:w="3637"/>
      </w:tblGrid>
      <w:tr w:rsidR="00776A0E" w14:paraId="5C65D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05BAE2"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2DF2AD8"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567B89E4" w14:textId="77777777" w:rsidR="00776A0E" w:rsidRDefault="00BE02F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776A0E" w14:paraId="1F469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F129"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F428152" w14:textId="77777777" w:rsidR="00776A0E" w:rsidRDefault="00BE02F6">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ESU e o SQL Server Big Data Node exigem SA para o SQL Server</w:t>
            </w:r>
          </w:p>
        </w:tc>
        <w:tc>
          <w:tcPr>
            <w:tcW w:w="4040" w:type="dxa"/>
            <w:tcBorders>
              <w:top w:val="single" w:sz="4" w:space="0" w:color="000000"/>
              <w:left w:val="single" w:sz="4" w:space="0" w:color="000000"/>
              <w:bottom w:val="single" w:sz="4" w:space="0" w:color="000000"/>
              <w:right w:val="single" w:sz="4" w:space="0" w:color="000000"/>
            </w:tcBorders>
          </w:tcPr>
          <w:p w14:paraId="2567EEF2"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6F431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4A16"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580C16E4" w14:textId="77777777" w:rsidR="00776A0E" w:rsidRDefault="00BE02F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0E0E" w14:textId="77777777" w:rsidR="00776A0E" w:rsidRDefault="00BE02F6">
            <w:pPr>
              <w:pStyle w:val="ProductList-TableBody"/>
            </w:pPr>
            <w:r>
              <w:rPr>
                <w:color w:val="404040"/>
              </w:rPr>
              <w:t>Qualificados para Redução: N/D</w:t>
            </w:r>
          </w:p>
        </w:tc>
      </w:tr>
      <w:tr w:rsidR="00776A0E" w14:paraId="6A9A04DA" w14:textId="77777777">
        <w:tc>
          <w:tcPr>
            <w:tcW w:w="4040" w:type="dxa"/>
            <w:tcBorders>
              <w:top w:val="single" w:sz="4" w:space="0" w:color="000000"/>
              <w:left w:val="single" w:sz="4" w:space="0" w:color="000000"/>
              <w:bottom w:val="single" w:sz="4" w:space="0" w:color="000000"/>
              <w:right w:val="single" w:sz="4" w:space="0" w:color="000000"/>
            </w:tcBorders>
          </w:tcPr>
          <w:p w14:paraId="7C01C383"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7FD5"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0955" w14:textId="77777777" w:rsidR="00776A0E" w:rsidRDefault="00BE02F6">
            <w:pPr>
              <w:pStyle w:val="ProductList-TableBody"/>
            </w:pPr>
            <w:r>
              <w:rPr>
                <w:color w:val="404040"/>
              </w:rPr>
              <w:t>Qualificados para Adequação (“True-Up”): N/D</w:t>
            </w:r>
          </w:p>
        </w:tc>
      </w:tr>
      <w:tr w:rsidR="00776A0E" w14:paraId="59459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0C84"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FE52"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64583" w14:textId="77777777" w:rsidR="00776A0E" w:rsidRDefault="00776A0E">
            <w:pPr>
              <w:pStyle w:val="ProductList-TableBody"/>
            </w:pPr>
          </w:p>
        </w:tc>
      </w:tr>
    </w:tbl>
    <w:p w14:paraId="5D84F9FC" w14:textId="77777777" w:rsidR="00776A0E" w:rsidRDefault="00776A0E">
      <w:pPr>
        <w:pStyle w:val="ProductList-Body"/>
      </w:pPr>
    </w:p>
    <w:p w14:paraId="51771203" w14:textId="77777777" w:rsidR="00776A0E" w:rsidRDefault="00BE02F6">
      <w:pPr>
        <w:pStyle w:val="ProductList-ClauseHeading"/>
        <w:outlineLvl w:val="3"/>
      </w:pPr>
      <w:r>
        <w:t>2.1 SQL Server Enterprise (Servidor/CAL)</w:t>
      </w:r>
    </w:p>
    <w:p w14:paraId="5FFAD248" w14:textId="77777777" w:rsidR="00776A0E" w:rsidRDefault="00BE02F6">
      <w:pPr>
        <w:pStyle w:val="ProductList-Body"/>
      </w:pPr>
      <w:r>
        <w:t>Os clientes existentes do SQL Server Enterprise (Servidor/CAL) podem renovar o SA em Licenças de Servidor adquirido de acordo com esse Modelo de Licença, no entanto, novas Licenças de Servidor para SQL Server Enterprise (Servidor/CAL) não estão mais disponíveis.</w:t>
      </w:r>
    </w:p>
    <w:p w14:paraId="34620227" w14:textId="77777777" w:rsidR="00776A0E" w:rsidRDefault="00776A0E">
      <w:pPr>
        <w:pStyle w:val="ProductList-Body"/>
      </w:pPr>
    </w:p>
    <w:p w14:paraId="2EF95E85" w14:textId="77777777" w:rsidR="00776A0E" w:rsidRDefault="00BE02F6">
      <w:pPr>
        <w:pStyle w:val="ProductList-ClauseHeading"/>
        <w:outlineLvl w:val="3"/>
      </w:pPr>
      <w:r>
        <w:t>2.2 SQL Server Parallel Data Warehouse</w:t>
      </w:r>
    </w:p>
    <w:p w14:paraId="2FABF1AE" w14:textId="77777777" w:rsidR="00776A0E" w:rsidRDefault="00BE02F6">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7263601F" w14:textId="77777777" w:rsidR="00776A0E" w:rsidRDefault="00776A0E">
      <w:pPr>
        <w:pStyle w:val="ProductList-Body"/>
      </w:pPr>
    </w:p>
    <w:p w14:paraId="696B8324" w14:textId="77777777" w:rsidR="00776A0E" w:rsidRDefault="00BE02F6">
      <w:pPr>
        <w:pStyle w:val="ProductList-Offering1SubSection"/>
        <w:outlineLvl w:val="2"/>
      </w:pPr>
      <w:bookmarkStart w:id="128" w:name="_Sec794"/>
      <w:r>
        <w:t>3. Direitos de Uso</w:t>
      </w:r>
      <w:bookmarkEnd w:id="128"/>
    </w:p>
    <w:tbl>
      <w:tblPr>
        <w:tblStyle w:val="PURTable"/>
        <w:tblW w:w="0" w:type="dxa"/>
        <w:tblLook w:val="04A0" w:firstRow="1" w:lastRow="0" w:firstColumn="1" w:lastColumn="0" w:noHBand="0" w:noVBand="1"/>
      </w:tblPr>
      <w:tblGrid>
        <w:gridCol w:w="3634"/>
        <w:gridCol w:w="3640"/>
        <w:gridCol w:w="3642"/>
      </w:tblGrid>
      <w:tr w:rsidR="00776A0E" w14:paraId="38B51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2DBE9"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090B5FB3"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46318A4" w14:textId="77777777" w:rsidR="00776A0E" w:rsidRDefault="00BE02F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76A0E" w14:paraId="4F654888" w14:textId="77777777">
        <w:tc>
          <w:tcPr>
            <w:tcW w:w="4040" w:type="dxa"/>
            <w:tcBorders>
              <w:top w:val="single" w:sz="4" w:space="0" w:color="000000"/>
              <w:left w:val="single" w:sz="4" w:space="0" w:color="000000"/>
              <w:bottom w:val="single" w:sz="4" w:space="0" w:color="000000"/>
              <w:right w:val="single" w:sz="4" w:space="0" w:color="000000"/>
            </w:tcBorders>
          </w:tcPr>
          <w:p w14:paraId="1569CE13" w14:textId="77777777" w:rsidR="00776A0E" w:rsidRDefault="00BE02F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17137C15" w14:textId="77777777" w:rsidR="00776A0E" w:rsidRDefault="00BE02F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618BE88D" w14:textId="77777777" w:rsidR="00776A0E" w:rsidRDefault="00BE02F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776A0E" w14:paraId="7DDEA86F" w14:textId="77777777">
        <w:tc>
          <w:tcPr>
            <w:tcW w:w="4040" w:type="dxa"/>
            <w:tcBorders>
              <w:top w:val="single" w:sz="4" w:space="0" w:color="000000"/>
              <w:left w:val="single" w:sz="4" w:space="0" w:color="000000"/>
              <w:bottom w:val="single" w:sz="4" w:space="0" w:color="000000"/>
              <w:right w:val="single" w:sz="4" w:space="0" w:color="000000"/>
            </w:tcBorders>
          </w:tcPr>
          <w:p w14:paraId="7B9C650A"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3675"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E9DD" w14:textId="77777777" w:rsidR="00776A0E" w:rsidRDefault="00776A0E">
            <w:pPr>
              <w:pStyle w:val="ProductList-TableBody"/>
            </w:pPr>
          </w:p>
        </w:tc>
      </w:tr>
    </w:tbl>
    <w:p w14:paraId="61F0B2EB" w14:textId="77777777" w:rsidR="00776A0E" w:rsidRDefault="00776A0E">
      <w:pPr>
        <w:pStyle w:val="ProductList-Body"/>
      </w:pPr>
    </w:p>
    <w:p w14:paraId="6A0CC04E" w14:textId="77777777" w:rsidR="00776A0E" w:rsidRDefault="00BE02F6">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776A0E" w14:paraId="28851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63A4F80" w14:textId="77777777" w:rsidR="00776A0E" w:rsidRDefault="00BE02F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60888D7" w14:textId="77777777" w:rsidR="00776A0E" w:rsidRDefault="00BE02F6">
            <w:pPr>
              <w:pStyle w:val="ProductList-TableBody"/>
            </w:pPr>
            <w:r>
              <w:t>CAL do SQL Server 2019</w:t>
            </w:r>
          </w:p>
        </w:tc>
        <w:tc>
          <w:tcPr>
            <w:tcW w:w="4040" w:type="dxa"/>
            <w:tcBorders>
              <w:top w:val="single" w:sz="18" w:space="0" w:color="0072C6"/>
              <w:left w:val="none" w:sz="4" w:space="0" w:color="000000"/>
              <w:bottom w:val="single" w:sz="4" w:space="0" w:color="000000"/>
              <w:right w:val="single" w:sz="4" w:space="0" w:color="000000"/>
            </w:tcBorders>
          </w:tcPr>
          <w:p w14:paraId="10766172" w14:textId="77777777" w:rsidR="00776A0E" w:rsidRDefault="00776A0E">
            <w:pPr>
              <w:pStyle w:val="ProductList-TableBody"/>
            </w:pPr>
          </w:p>
        </w:tc>
      </w:tr>
    </w:tbl>
    <w:p w14:paraId="147EB3A3" w14:textId="77777777" w:rsidR="00776A0E" w:rsidRDefault="00776A0E">
      <w:pPr>
        <w:pStyle w:val="ProductList-Body"/>
      </w:pPr>
    </w:p>
    <w:p w14:paraId="5BBE3B05" w14:textId="77777777" w:rsidR="00776A0E" w:rsidRDefault="00BE02F6">
      <w:pPr>
        <w:pStyle w:val="ProductList-ClauseHeading"/>
        <w:outlineLvl w:val="3"/>
      </w:pPr>
      <w:r>
        <w:t>3.2 Atualizações Automáticas para Versões Anteriores do SQL Server</w:t>
      </w:r>
    </w:p>
    <w:p w14:paraId="2BEB219C" w14:textId="77777777" w:rsidR="00776A0E" w:rsidRDefault="00BE02F6">
      <w:pPr>
        <w:pStyle w:val="ProductList-Body"/>
      </w:pPr>
      <w:r>
        <w:t xml:space="preserve">Se o software SQL Server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76751BA2" w14:textId="77777777" w:rsidR="00776A0E" w:rsidRDefault="00776A0E">
      <w:pPr>
        <w:pStyle w:val="ProductList-Body"/>
      </w:pPr>
    </w:p>
    <w:p w14:paraId="05B21E60" w14:textId="77777777" w:rsidR="00776A0E" w:rsidRDefault="00BE02F6">
      <w:pPr>
        <w:pStyle w:val="ProductList-ClauseHeading"/>
        <w:outlineLvl w:val="3"/>
      </w:pPr>
      <w:r>
        <w:t>3.3 Seleção da Plataforma do SQL Server</w:t>
      </w:r>
    </w:p>
    <w:p w14:paraId="1D43FA8E" w14:textId="77777777" w:rsidR="00776A0E" w:rsidRDefault="00BE02F6">
      <w:pPr>
        <w:pStyle w:val="ProductList-Body"/>
      </w:pPr>
      <w:r>
        <w:t xml:space="preserve">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53EFDD78" w14:textId="77777777" w:rsidR="00776A0E" w:rsidRDefault="00776A0E">
      <w:pPr>
        <w:pStyle w:val="ProductList-Body"/>
      </w:pPr>
    </w:p>
    <w:p w14:paraId="3410342A" w14:textId="77777777" w:rsidR="00776A0E" w:rsidRDefault="00BE02F6">
      <w:pPr>
        <w:pStyle w:val="ProductList-ClauseHeading"/>
        <w:outlineLvl w:val="3"/>
      </w:pPr>
      <w:r>
        <w:t>3.4 Executando Instâncias da Edição Standard</w:t>
      </w:r>
    </w:p>
    <w:p w14:paraId="6CADF47D" w14:textId="77777777" w:rsidR="00776A0E" w:rsidRDefault="00BE02F6">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68895951" w14:textId="77777777" w:rsidR="00776A0E" w:rsidRDefault="00776A0E">
      <w:pPr>
        <w:pStyle w:val="ProductList-Body"/>
      </w:pPr>
    </w:p>
    <w:p w14:paraId="783466A4" w14:textId="77777777" w:rsidR="00776A0E" w:rsidRDefault="00BE02F6">
      <w:pPr>
        <w:pStyle w:val="ProductList-ClauseHeading"/>
        <w:outlineLvl w:val="3"/>
      </w:pPr>
      <w:r>
        <w:t>3.5 SQL Server Big Data Nodes</w:t>
      </w:r>
    </w:p>
    <w:p w14:paraId="0D52A934" w14:textId="77777777" w:rsidR="00776A0E" w:rsidRDefault="00BE02F6">
      <w:pPr>
        <w:pStyle w:val="ProductList-Body"/>
      </w:pPr>
      <w:r>
        <w:t xml:space="preserve">O Uso pelo Cliente do SQL Server Big Data Node é regido pelos Direitos de Uso do SQL Server Enterprise Core, salvo que o Cliente pode usar Instâncias do SQL Server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executa o SQL Server Standard Core ou o SQL Server Enterprise Core sob as Licenças do Cliente com SA ou direitos de assinatura equivalentes. Os seguintes direitos de SA também se aplicam ao uso pelo Cliente do SQL Server Big Data Node: Virtualização Ilimitada e Mobilidade de Licenças. </w:t>
      </w:r>
    </w:p>
    <w:p w14:paraId="3731DAAD" w14:textId="77777777" w:rsidR="00776A0E" w:rsidRDefault="00776A0E">
      <w:pPr>
        <w:pStyle w:val="ProductList-Body"/>
      </w:pPr>
    </w:p>
    <w:p w14:paraId="0E9EEDD3" w14:textId="77777777" w:rsidR="00776A0E" w:rsidRDefault="00BE02F6">
      <w:pPr>
        <w:pStyle w:val="ProductList-ClauseHeading"/>
        <w:outlineLvl w:val="3"/>
      </w:pPr>
      <w:r>
        <w:t>3.6 Executando Instâncias do SQL Server 2019 Enterprise (Servidor/CAL)</w:t>
      </w:r>
    </w:p>
    <w:p w14:paraId="02167C5E" w14:textId="77777777" w:rsidR="00776A0E" w:rsidRDefault="00BE02F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até quatro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Servidor Licenciado a qualquer momento. Se o Cliente executar o software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pode acessar até 20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por vez. Se o Cliente executar o software nos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possa acessar até 20 Segmentos de Hardware por vez.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adicional cedida, o Cliente poderá executar o software em quatro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observadas as mesmas limitações.</w:t>
      </w:r>
    </w:p>
    <w:p w14:paraId="33ADC4EB" w14:textId="77777777" w:rsidR="00776A0E" w:rsidRDefault="00776A0E">
      <w:pPr>
        <w:pStyle w:val="ProductList-Body"/>
      </w:pPr>
    </w:p>
    <w:p w14:paraId="2C6829A4" w14:textId="77777777" w:rsidR="00776A0E" w:rsidRDefault="00BE02F6">
      <w:pPr>
        <w:pStyle w:val="ProductList-ClauseHeading"/>
        <w:outlineLvl w:val="3"/>
      </w:pPr>
      <w:r>
        <w:t>3.7 Servidores de Failover para Parallel Data Warehouse (PDW)</w:t>
      </w:r>
    </w:p>
    <w:p w14:paraId="331240E3" w14:textId="77777777" w:rsidR="00776A0E" w:rsidRDefault="00BE02F6">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5E5002CE" w14:textId="77777777" w:rsidR="00776A0E" w:rsidRDefault="00776A0E">
      <w:pPr>
        <w:pStyle w:val="ProductList-Body"/>
      </w:pPr>
    </w:p>
    <w:p w14:paraId="3E887779" w14:textId="77777777" w:rsidR="00776A0E" w:rsidRDefault="00BE02F6">
      <w:pPr>
        <w:pStyle w:val="ProductList-ClauseHeading"/>
        <w:outlineLvl w:val="3"/>
      </w:pPr>
      <w:r>
        <w:t>3.8 Software Adicional</w:t>
      </w:r>
    </w:p>
    <w:p w14:paraId="145C203F" w14:textId="77777777" w:rsidR="00776A0E" w:rsidRDefault="00BE02F6">
      <w:pPr>
        <w:pStyle w:val="ProductList-SubClauseHeading"/>
        <w:outlineLvl w:val="4"/>
      </w:pPr>
      <w:r>
        <w:t>3.8.1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776A0E" w14:paraId="6E0BE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4DC8B6" w14:textId="77777777" w:rsidR="00776A0E" w:rsidRDefault="00BE02F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C19ADF5" w14:textId="77777777" w:rsidR="00776A0E" w:rsidRDefault="00BE02F6">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2033608E" w14:textId="77777777" w:rsidR="00776A0E" w:rsidRDefault="00BE02F6">
            <w:pPr>
              <w:pStyle w:val="ProductList-TableBody"/>
            </w:pPr>
            <w:r>
              <w:t>Conectividade das Ferramentas de Cliente</w:t>
            </w:r>
          </w:p>
        </w:tc>
      </w:tr>
      <w:tr w:rsidR="00776A0E" w14:paraId="143D9378" w14:textId="77777777">
        <w:tc>
          <w:tcPr>
            <w:tcW w:w="4040" w:type="dxa"/>
            <w:tcBorders>
              <w:top w:val="single" w:sz="4" w:space="0" w:color="000000"/>
              <w:left w:val="single" w:sz="4" w:space="0" w:color="000000"/>
              <w:bottom w:val="single" w:sz="4" w:space="0" w:color="000000"/>
              <w:right w:val="single" w:sz="4" w:space="0" w:color="000000"/>
            </w:tcBorders>
          </w:tcPr>
          <w:p w14:paraId="5963D506" w14:textId="77777777" w:rsidR="00776A0E" w:rsidRDefault="00BE02F6">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65F033C0" w14:textId="77777777" w:rsidR="00776A0E" w:rsidRDefault="00BE02F6">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4AFE2E28" w14:textId="77777777" w:rsidR="00776A0E" w:rsidRDefault="00BE02F6">
            <w:pPr>
              <w:pStyle w:val="ProductList-TableBody"/>
            </w:pPr>
            <w:r>
              <w:t>Distributed Replay Client</w:t>
            </w:r>
          </w:p>
        </w:tc>
      </w:tr>
      <w:tr w:rsidR="00776A0E" w14:paraId="10F6F85A" w14:textId="77777777">
        <w:tc>
          <w:tcPr>
            <w:tcW w:w="4040" w:type="dxa"/>
            <w:tcBorders>
              <w:top w:val="single" w:sz="4" w:space="0" w:color="000000"/>
              <w:left w:val="single" w:sz="4" w:space="0" w:color="000000"/>
              <w:bottom w:val="single" w:sz="4" w:space="0" w:color="000000"/>
              <w:right w:val="single" w:sz="4" w:space="0" w:color="000000"/>
            </w:tcBorders>
          </w:tcPr>
          <w:p w14:paraId="194F1B64" w14:textId="77777777" w:rsidR="00776A0E" w:rsidRDefault="00BE02F6">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0ADA9908" w14:textId="77777777" w:rsidR="00776A0E" w:rsidRDefault="00BE02F6">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7F2D893D" w14:textId="77777777" w:rsidR="00776A0E" w:rsidRDefault="00BE02F6">
            <w:pPr>
              <w:pStyle w:val="ProductList-TableBody"/>
            </w:pPr>
            <w:r>
              <w:t>Management Tools – Completo</w:t>
            </w:r>
          </w:p>
        </w:tc>
      </w:tr>
      <w:tr w:rsidR="00776A0E" w14:paraId="14E7905F" w14:textId="77777777">
        <w:tc>
          <w:tcPr>
            <w:tcW w:w="4040" w:type="dxa"/>
            <w:tcBorders>
              <w:top w:val="single" w:sz="4" w:space="0" w:color="000000"/>
              <w:left w:val="single" w:sz="4" w:space="0" w:color="000000"/>
              <w:bottom w:val="single" w:sz="4" w:space="0" w:color="000000"/>
              <w:right w:val="single" w:sz="4" w:space="0" w:color="000000"/>
            </w:tcBorders>
          </w:tcPr>
          <w:p w14:paraId="6DA24CAA" w14:textId="77777777" w:rsidR="00776A0E" w:rsidRDefault="00BE02F6">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066409E7" w14:textId="77777777" w:rsidR="00776A0E" w:rsidRDefault="00BE02F6">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46DC8503" w14:textId="77777777" w:rsidR="00776A0E" w:rsidRDefault="00776A0E">
            <w:pPr>
              <w:pStyle w:val="ProductList-TableBody"/>
            </w:pPr>
          </w:p>
        </w:tc>
      </w:tr>
    </w:tbl>
    <w:p w14:paraId="129A3C8B" w14:textId="77777777" w:rsidR="00776A0E" w:rsidRDefault="00776A0E">
      <w:pPr>
        <w:pStyle w:val="ProductList-BodyIndented"/>
      </w:pPr>
    </w:p>
    <w:p w14:paraId="42116488" w14:textId="77777777" w:rsidR="00776A0E" w:rsidRDefault="00BE02F6">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776A0E" w14:paraId="15BCF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4A8C8D" w14:textId="77777777" w:rsidR="00776A0E" w:rsidRDefault="00BE02F6">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6FEBA37" w14:textId="77777777" w:rsidR="00776A0E" w:rsidRDefault="00776A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3AA446" w14:textId="77777777" w:rsidR="00776A0E" w:rsidRDefault="00776A0E">
            <w:pPr>
              <w:pStyle w:val="ProductList-TableBody"/>
            </w:pPr>
          </w:p>
        </w:tc>
      </w:tr>
    </w:tbl>
    <w:p w14:paraId="0D9750DA" w14:textId="77777777" w:rsidR="00776A0E" w:rsidRDefault="00BE02F6">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2"/>
        <w:gridCol w:w="3637"/>
        <w:gridCol w:w="3637"/>
      </w:tblGrid>
      <w:tr w:rsidR="00776A0E" w14:paraId="36A2B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56DB3"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4E2FD6" w14:textId="77777777" w:rsidR="00776A0E" w:rsidRDefault="00BE02F6">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xml:space="preserve">: Todas as edições. Consulte </w:t>
            </w:r>
            <w:r>
              <w:lastRenderedPageBreak/>
              <w:t>a seção Direitos de Failover abaixo para ler os termos adicionais do SQL Server.</w:t>
            </w:r>
          </w:p>
        </w:tc>
        <w:tc>
          <w:tcPr>
            <w:tcW w:w="4040" w:type="dxa"/>
            <w:tcBorders>
              <w:top w:val="single" w:sz="18" w:space="0" w:color="00188F"/>
              <w:left w:val="single" w:sz="4" w:space="0" w:color="000000"/>
              <w:bottom w:val="single" w:sz="4" w:space="0" w:color="000000"/>
              <w:right w:val="single" w:sz="4" w:space="0" w:color="000000"/>
            </w:tcBorders>
          </w:tcPr>
          <w:p w14:paraId="7A8E0D57" w14:textId="77777777" w:rsidR="00776A0E" w:rsidRDefault="00BE02F6">
            <w:pPr>
              <w:pStyle w:val="ProductList-TableBody"/>
            </w:pPr>
            <w:r>
              <w:lastRenderedPageBreak/>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xml:space="preserve">: Todas as edições (Não aplicável </w:t>
            </w:r>
            <w:r>
              <w:lastRenderedPageBreak/>
              <w:t>ao Parallel Data Warehouse). Consulte a seção Direitos de Failover abaixo para ler os termos adicionais do SQL Server.</w:t>
            </w:r>
          </w:p>
        </w:tc>
      </w:tr>
      <w:tr w:rsidR="00776A0E" w14:paraId="24DE450C" w14:textId="77777777">
        <w:tc>
          <w:tcPr>
            <w:tcW w:w="4040" w:type="dxa"/>
            <w:tcBorders>
              <w:top w:val="single" w:sz="4" w:space="0" w:color="000000"/>
              <w:left w:val="single" w:sz="4" w:space="0" w:color="000000"/>
              <w:bottom w:val="single" w:sz="4" w:space="0" w:color="000000"/>
              <w:right w:val="single" w:sz="4" w:space="0" w:color="000000"/>
            </w:tcBorders>
          </w:tcPr>
          <w:p w14:paraId="1C57B98A" w14:textId="77777777" w:rsidR="00776A0E" w:rsidRDefault="00BE02F6">
            <w:pPr>
              <w:pStyle w:val="ProductList-TableBody"/>
            </w:pPr>
            <w:r>
              <w:lastRenderedPageBreak/>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do SQL Server (Não aplicável ao Parallel Data Warehouse) e do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C759DB9"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w:t>
            </w:r>
            <w:hyperlink r:id="rId51">
              <w:r>
                <w:rPr>
                  <w:color w:val="00467F"/>
                  <w:u w:val="single"/>
                </w:rPr>
                <w:t>Termos do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C40E" w14:textId="77777777" w:rsidR="00776A0E" w:rsidRDefault="00BE02F6">
            <w:pPr>
              <w:pStyle w:val="ProductList-TableBody"/>
            </w:pPr>
            <w:r>
              <w:rPr>
                <w:color w:val="404040"/>
              </w:rPr>
              <w:t>Direitos de Roaming: N/D</w:t>
            </w:r>
          </w:p>
        </w:tc>
      </w:tr>
      <w:tr w:rsidR="00776A0E" w14:paraId="1359F3BA" w14:textId="77777777">
        <w:tc>
          <w:tcPr>
            <w:tcW w:w="4040" w:type="dxa"/>
            <w:tcBorders>
              <w:top w:val="single" w:sz="4" w:space="0" w:color="000000"/>
              <w:left w:val="single" w:sz="4" w:space="0" w:color="000000"/>
              <w:bottom w:val="single" w:sz="4" w:space="0" w:color="000000"/>
              <w:right w:val="single" w:sz="4" w:space="0" w:color="000000"/>
            </w:tcBorders>
          </w:tcPr>
          <w:p w14:paraId="7E0BAFDA" w14:textId="77777777" w:rsidR="00776A0E" w:rsidRDefault="00BE02F6">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1663DE0" w14:textId="77777777" w:rsidR="00776A0E" w:rsidRDefault="00BE02F6">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81A1" w14:textId="77777777" w:rsidR="00776A0E" w:rsidRDefault="00776A0E">
            <w:pPr>
              <w:pStyle w:val="ProductList-TableBody"/>
            </w:pPr>
          </w:p>
        </w:tc>
      </w:tr>
    </w:tbl>
    <w:p w14:paraId="7CE7F22B" w14:textId="77777777" w:rsidR="00776A0E" w:rsidRDefault="00776A0E">
      <w:pPr>
        <w:pStyle w:val="PURBreadcrumb"/>
      </w:pPr>
    </w:p>
    <w:p w14:paraId="69426663" w14:textId="77777777" w:rsidR="00776A0E" w:rsidRDefault="00BE02F6">
      <w:pPr>
        <w:pStyle w:val="ProductList-ClauseHeading"/>
        <w:outlineLvl w:val="3"/>
      </w:pPr>
      <w:r>
        <w:t>4.1 SQL Server 2019 Enterprise Core – Virtualização Ilimitada</w:t>
      </w:r>
    </w:p>
    <w:p w14:paraId="335ECD17" w14:textId="77777777" w:rsidR="00776A0E" w:rsidRDefault="00BE02F6">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56EEBF20" w14:textId="77777777" w:rsidR="00776A0E" w:rsidRDefault="00776A0E">
      <w:pPr>
        <w:pStyle w:val="ProductList-Body"/>
      </w:pPr>
    </w:p>
    <w:p w14:paraId="20270B50" w14:textId="77777777" w:rsidR="00776A0E" w:rsidRDefault="00BE02F6">
      <w:pPr>
        <w:pStyle w:val="ProductList-ClauseHeading"/>
        <w:outlineLvl w:val="3"/>
      </w:pPr>
      <w:r>
        <w:t>4.2 SQL Server 2019 – Diretos de Failover</w:t>
      </w:r>
    </w:p>
    <w:p w14:paraId="14E9C9FE" w14:textId="77777777" w:rsidR="00776A0E" w:rsidRDefault="00BE02F6">
      <w:pPr>
        <w:pStyle w:val="ProductList-Body"/>
      </w:pPr>
      <w:r>
        <w:t xml:space="preserve">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o Cliente tem direito a:</w:t>
      </w:r>
    </w:p>
    <w:p w14:paraId="67F6C527" w14:textId="77777777" w:rsidR="00776A0E" w:rsidRDefault="00BE02F6" w:rsidP="00BE02F6">
      <w:pPr>
        <w:pStyle w:val="ProductList-Bullet"/>
        <w:numPr>
          <w:ilvl w:val="0"/>
          <w:numId w:val="21"/>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(sujeito à cláusula </w:t>
      </w:r>
      <w:hyperlink w:anchor="_Sec537">
        <w:r>
          <w:rPr>
            <w:color w:val="00467F"/>
            <w:u w:val="single"/>
          </w:rPr>
          <w:t>Gerenciamento de Softwares Terceirizados</w:t>
        </w:r>
      </w:hyperlink>
      <w:r>
        <w:t xml:space="preserve">) e </w:t>
      </w:r>
    </w:p>
    <w:p w14:paraId="00F645A2" w14:textId="77777777" w:rsidR="00776A0E" w:rsidRDefault="00BE02F6" w:rsidP="00BE02F6">
      <w:pPr>
        <w:pStyle w:val="ProductList-Bullet"/>
        <w:numPr>
          <w:ilvl w:val="0"/>
          <w:numId w:val="21"/>
        </w:numPr>
      </w:pPr>
      <w:r>
        <w:t xml:space="preserve">Dois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especificamente para fins de recuperação de desastres:</w:t>
      </w:r>
    </w:p>
    <w:p w14:paraId="02DA10E0" w14:textId="77777777" w:rsidR="00776A0E" w:rsidRDefault="00BE02F6" w:rsidP="00BE02F6">
      <w:pPr>
        <w:pStyle w:val="ProductList-Bullet"/>
        <w:numPr>
          <w:ilvl w:val="1"/>
          <w:numId w:val="21"/>
        </w:numPr>
      </w:pPr>
      <w:r>
        <w:t xml:space="preserve">um em qualquer Servidor dedicado ao uso pelo Cliente (sujeito à cláusula </w:t>
      </w:r>
      <w:hyperlink w:anchor="_Sec537">
        <w:r>
          <w:rPr>
            <w:color w:val="00467F"/>
            <w:u w:val="single"/>
          </w:rPr>
          <w:t>Gerenciamento de Softwares Terceirizados</w:t>
        </w:r>
      </w:hyperlink>
      <w:r>
        <w:t xml:space="preserve">) e </w:t>
      </w:r>
    </w:p>
    <w:p w14:paraId="02C61D9F" w14:textId="77777777" w:rsidR="00776A0E" w:rsidRDefault="00BE02F6" w:rsidP="00BE02F6">
      <w:pPr>
        <w:pStyle w:val="ProductList-Bullet"/>
        <w:numPr>
          <w:ilvl w:val="1"/>
          <w:numId w:val="21"/>
        </w:numPr>
      </w:pPr>
      <w:r>
        <w:t xml:space="preserve">um em servidores Microsoft Azure </w:t>
      </w:r>
    </w:p>
    <w:p w14:paraId="056B1D3D" w14:textId="77777777" w:rsidR="00776A0E" w:rsidRDefault="00776A0E">
      <w:pPr>
        <w:pStyle w:val="ProductList-Body"/>
      </w:pPr>
    </w:p>
    <w:p w14:paraId="794D6866" w14:textId="77777777" w:rsidR="00776A0E" w:rsidRDefault="00BE02F6">
      <w:pPr>
        <w:pStyle w:val="ProductList-Body"/>
      </w:pPr>
      <w:r>
        <w:t xml:space="preserve">O Cliente também pode executar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e seus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29AAFD7D" w14:textId="77777777" w:rsidR="00776A0E" w:rsidRDefault="00BE02F6" w:rsidP="00BE02F6">
      <w:pPr>
        <w:pStyle w:val="ProductList-Bullet"/>
        <w:numPr>
          <w:ilvl w:val="0"/>
          <w:numId w:val="22"/>
        </w:numPr>
      </w:pPr>
      <w:r>
        <w:t>Verificações de consistência de banco de dados ou Checkdb</w:t>
      </w:r>
    </w:p>
    <w:p w14:paraId="1FCB60E1" w14:textId="77777777" w:rsidR="00776A0E" w:rsidRDefault="00BE02F6" w:rsidP="00BE02F6">
      <w:pPr>
        <w:pStyle w:val="ProductList-Bullet"/>
        <w:numPr>
          <w:ilvl w:val="0"/>
          <w:numId w:val="22"/>
        </w:numPr>
      </w:pPr>
      <w:r>
        <w:t>Backups de logs</w:t>
      </w:r>
    </w:p>
    <w:p w14:paraId="5850619E" w14:textId="77777777" w:rsidR="00776A0E" w:rsidRDefault="00BE02F6" w:rsidP="00BE02F6">
      <w:pPr>
        <w:pStyle w:val="ProductList-Bullet"/>
        <w:numPr>
          <w:ilvl w:val="0"/>
          <w:numId w:val="22"/>
        </w:numPr>
      </w:pPr>
      <w:r>
        <w:t>Backups completos</w:t>
      </w:r>
    </w:p>
    <w:p w14:paraId="1EBDC7FC" w14:textId="77777777" w:rsidR="00776A0E" w:rsidRDefault="00BE02F6" w:rsidP="00BE02F6">
      <w:pPr>
        <w:pStyle w:val="ProductList-Bullet"/>
        <w:numPr>
          <w:ilvl w:val="0"/>
          <w:numId w:val="22"/>
        </w:numPr>
      </w:pPr>
      <w:r>
        <w:t>Monitorando dados de uso de recursos</w:t>
      </w:r>
    </w:p>
    <w:p w14:paraId="71ADE35D" w14:textId="77777777" w:rsidR="00776A0E" w:rsidRDefault="00776A0E">
      <w:pPr>
        <w:pStyle w:val="ProductList-Body"/>
      </w:pPr>
    </w:p>
    <w:p w14:paraId="36F8584D" w14:textId="77777777" w:rsidR="00776A0E" w:rsidRDefault="00BE02F6">
      <w:pPr>
        <w:pStyle w:val="ProductList-Body"/>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Esses direitos de failover requerem SA para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CALs, se houver, e não são aplicáveis quando o Cliente implanta o Software SQL sob a </w:t>
      </w:r>
      <w:hyperlink w:anchor="_Sec589">
        <w:r>
          <w:rPr>
            <w:color w:val="00467F"/>
            <w:u w:val="single"/>
          </w:rPr>
          <w:t>Mobilidade de Licenças por meio de SA</w:t>
        </w:r>
      </w:hyperlink>
      <w:r>
        <w:t>.</w:t>
      </w:r>
    </w:p>
    <w:p w14:paraId="70606301" w14:textId="77777777" w:rsidR="00776A0E" w:rsidRDefault="00776A0E">
      <w:pPr>
        <w:pStyle w:val="ProductList-Body"/>
      </w:pPr>
    </w:p>
    <w:p w14:paraId="3CC2FFD2" w14:textId="77777777" w:rsidR="00776A0E" w:rsidRDefault="00BE02F6">
      <w:pPr>
        <w:pStyle w:val="ProductList-ClauseHeading"/>
        <w:outlineLvl w:val="3"/>
      </w:pPr>
      <w:r>
        <w:t>4.3 Uso do SQL no Microsoft Azure</w:t>
      </w:r>
    </w:p>
    <w:p w14:paraId="1FDCE8D8" w14:textId="77777777" w:rsidR="00776A0E" w:rsidRDefault="00BE02F6">
      <w:pPr>
        <w:pStyle w:val="ProductList-Body"/>
      </w:pPr>
      <w:r>
        <w:t>Ao usar o SQL Server no Azure de acordo com os direitos do Azure Hybrid Benefit ou de Recuperação de Desastres, o Cliente precisa indicar esse uso conforme solicitado no portal do Azure ou nas APIs de linha de comando.</w:t>
      </w:r>
    </w:p>
    <w:p w14:paraId="78DD59DE" w14:textId="77777777" w:rsidR="00776A0E" w:rsidRDefault="00776A0E">
      <w:pPr>
        <w:pStyle w:val="ProductList-Body"/>
      </w:pPr>
    </w:p>
    <w:p w14:paraId="5ECD8AB7" w14:textId="77777777" w:rsidR="00776A0E" w:rsidRDefault="00BE02F6">
      <w:pPr>
        <w:pStyle w:val="ProductList-ClauseHeading"/>
        <w:outlineLvl w:val="3"/>
      </w:pPr>
      <w:r>
        <w:t>4.4 Outorga de Licenças de SQL Server Big Data Nodes para Clientes de SA do SQL Server</w:t>
      </w:r>
    </w:p>
    <w:p w14:paraId="0E4F6C12" w14:textId="77777777" w:rsidR="00776A0E" w:rsidRDefault="00BE02F6">
      <w:pPr>
        <w:pStyle w:val="ProductList-Body"/>
      </w:pPr>
      <w:r>
        <w:t xml:space="preserve">O Cliente terá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Big Data Node para cada Licença Principal do SQL Server Enterprise com SA ou direitos de assinatura equivalentes atribuídos a um de seus Nós Mestre.</w:t>
      </w:r>
    </w:p>
    <w:p w14:paraId="17F19CFF" w14:textId="77777777" w:rsidR="00776A0E" w:rsidRDefault="00776A0E">
      <w:pPr>
        <w:pStyle w:val="ProductList-Body"/>
      </w:pPr>
    </w:p>
    <w:p w14:paraId="2B20ADCB" w14:textId="77777777" w:rsidR="00776A0E" w:rsidRDefault="00BE02F6">
      <w:pPr>
        <w:pStyle w:val="ProductList-Body"/>
      </w:pPr>
      <w:r>
        <w:t xml:space="preserve">O Cliente terá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Big Data Node para cada Licença Principal do SQL Server Standard com SA ou direitos equivalentes atribuídos a um de seus Nós Mestre. </w:t>
      </w:r>
    </w:p>
    <w:p w14:paraId="1FB7FF58" w14:textId="77777777" w:rsidR="00776A0E" w:rsidRDefault="00776A0E">
      <w:pPr>
        <w:pStyle w:val="ProductList-Body"/>
      </w:pPr>
    </w:p>
    <w:p w14:paraId="70CB8817" w14:textId="77777777" w:rsidR="00776A0E" w:rsidRDefault="00BE02F6">
      <w:pPr>
        <w:pStyle w:val="ProductList-Body"/>
      </w:pPr>
      <w:r>
        <w:t>O Cliente poderá pedir quantidades adicionais de Licenças do SQL Server Big Data Node, conforme necessário.</w:t>
      </w:r>
    </w:p>
    <w:p w14:paraId="4B30D23E" w14:textId="77777777" w:rsidR="00776A0E" w:rsidRDefault="00776A0E">
      <w:pPr>
        <w:pStyle w:val="ProductList-Body"/>
      </w:pPr>
    </w:p>
    <w:p w14:paraId="2AFE5FFA" w14:textId="77777777" w:rsidR="00776A0E" w:rsidRDefault="00BE02F6">
      <w:pPr>
        <w:pStyle w:val="ProductList-ClauseHeading"/>
        <w:outlineLvl w:val="3"/>
      </w:pPr>
      <w:r>
        <w:t>4.5 SQL Server Enterprise Core e SQL Server Enterprise – Machine Learning Server para Windows e Machine Learning Server para Linux</w:t>
      </w:r>
    </w:p>
    <w:p w14:paraId="7BB4D049" w14:textId="77777777" w:rsidR="00776A0E" w:rsidRDefault="00BE02F6">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62A771E2" w14:textId="77777777" w:rsidR="00776A0E" w:rsidRDefault="00776A0E">
      <w:pPr>
        <w:pStyle w:val="ProductList-Body"/>
      </w:pPr>
    </w:p>
    <w:p w14:paraId="4CC8E48F" w14:textId="77777777" w:rsidR="00776A0E" w:rsidRDefault="00BE02F6">
      <w:pPr>
        <w:pStyle w:val="ProductList-ClauseHeading"/>
        <w:outlineLvl w:val="3"/>
      </w:pPr>
      <w:r>
        <w:t>4.6 SQL Enterprise Core – Executando Machine Learning Server para Hadoop</w:t>
      </w:r>
    </w:p>
    <w:p w14:paraId="51F52CA5" w14:textId="77777777" w:rsidR="00776A0E" w:rsidRDefault="00BE02F6">
      <w:pPr>
        <w:pStyle w:val="ProductList-Body"/>
      </w:pPr>
      <w:r>
        <w:t xml:space="preserve">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5BEA8F5" w14:textId="77777777" w:rsidR="00776A0E" w:rsidRDefault="00776A0E">
      <w:pPr>
        <w:pStyle w:val="ProductList-Body"/>
      </w:pPr>
    </w:p>
    <w:p w14:paraId="3E6491E0" w14:textId="77777777" w:rsidR="00776A0E" w:rsidRDefault="00BE02F6">
      <w:pPr>
        <w:pStyle w:val="ProductList-ClauseHeading"/>
        <w:outlineLvl w:val="3"/>
      </w:pPr>
      <w:r>
        <w:t>4.7 Uso do Power BI Report Server – SQL Server Enterprise Edition</w:t>
      </w:r>
    </w:p>
    <w:p w14:paraId="333D142B" w14:textId="77777777" w:rsidR="00776A0E" w:rsidRDefault="00BE02F6">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w:t>
      </w:r>
      <w:r>
        <w:lastRenderedPageBreak/>
        <w:t xml:space="preserve">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493B8EA3" w14:textId="77777777" w:rsidR="00776A0E" w:rsidRDefault="00776A0E">
      <w:pPr>
        <w:pStyle w:val="ProductList-Body"/>
      </w:pPr>
    </w:p>
    <w:p w14:paraId="0CDBD4F7" w14:textId="77777777" w:rsidR="00776A0E" w:rsidRDefault="00BE02F6">
      <w:pPr>
        <w:pStyle w:val="ProductList-ClauseHeading"/>
        <w:outlineLvl w:val="3"/>
      </w:pPr>
      <w:r>
        <w:t>4.8 Atualizações de Segurança Estendida</w:t>
      </w:r>
    </w:p>
    <w:p w14:paraId="6885C1B9" w14:textId="77777777" w:rsidR="00776A0E" w:rsidRDefault="00BE02F6">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6E65C6AC" w14:textId="77777777" w:rsidR="00776A0E" w:rsidRDefault="00776A0E">
      <w:pPr>
        <w:pStyle w:val="ProductList-Body"/>
      </w:pPr>
    </w:p>
    <w:p w14:paraId="5183A6F9" w14:textId="77777777" w:rsidR="00776A0E" w:rsidRDefault="00BE02F6">
      <w:pPr>
        <w:pStyle w:val="ProductList-ClauseHeading"/>
        <w:outlineLvl w:val="3"/>
      </w:pPr>
      <w:r>
        <w:t>4.9 SQL Server 2019 Enterprise Core – Atualizações de Recursos do Parallel Data Warehouse</w:t>
      </w:r>
    </w:p>
    <w:p w14:paraId="42A98D47" w14:textId="77777777" w:rsidR="00776A0E" w:rsidRDefault="00BE02F6">
      <w:pPr>
        <w:pStyle w:val="ProductList-Body"/>
      </w:pPr>
      <w:r>
        <w:t>Os Clientes com cobertura do SA estão qualificados para lançamentos de recursos do Parallel Data Warehouse (por exemplo, atualizações de dispositivos) entre os principais lançamentos de produtos.</w:t>
      </w:r>
    </w:p>
    <w:p w14:paraId="7D9DA911" w14:textId="77777777" w:rsidR="00776A0E" w:rsidRDefault="00776A0E">
      <w:pPr>
        <w:pStyle w:val="ProductList-Body"/>
      </w:pPr>
    </w:p>
    <w:p w14:paraId="246BEDEF" w14:textId="77777777" w:rsidR="00776A0E" w:rsidRDefault="00BE02F6">
      <w:pPr>
        <w:pStyle w:val="ProductList-ClauseHeading"/>
        <w:outlineLvl w:val="3"/>
      </w:pPr>
      <w:r>
        <w:t>4.10 Opção de Compra (“Buy-out”) do SQL Server de acordo com o Enrollment for Application Platform (EAP)</w:t>
      </w:r>
    </w:p>
    <w:p w14:paraId="5B93ADEF" w14:textId="77777777" w:rsidR="00776A0E" w:rsidRDefault="00BE02F6">
      <w:pPr>
        <w:pStyle w:val="ProductList-Body"/>
      </w:pPr>
      <w:r>
        <w:t xml:space="preserve">O Cliente poderá renovar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núcleo.</w:t>
      </w:r>
    </w:p>
    <w:p w14:paraId="4B8487EF" w14:textId="77777777" w:rsidR="00776A0E" w:rsidRDefault="00776A0E">
      <w:pPr>
        <w:pStyle w:val="PURBreadcrumb"/>
      </w:pPr>
    </w:p>
    <w:tbl>
      <w:tblPr>
        <w:tblStyle w:val="PURTable"/>
        <w:tblW w:w="0" w:type="dxa"/>
        <w:tblLook w:val="04A0" w:firstRow="1" w:lastRow="0" w:firstColumn="1" w:lastColumn="0" w:noHBand="0" w:noVBand="1"/>
      </w:tblPr>
      <w:tblGrid>
        <w:gridCol w:w="10916"/>
      </w:tblGrid>
      <w:tr w:rsidR="00776A0E" w14:paraId="11980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FBB0F"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0FBC797B" w14:textId="77777777" w:rsidR="00776A0E" w:rsidRDefault="00776A0E">
      <w:pPr>
        <w:pStyle w:val="ProductList-Body"/>
      </w:pPr>
    </w:p>
    <w:p w14:paraId="4C8D2685" w14:textId="77777777" w:rsidR="00776A0E" w:rsidRDefault="00BE02F6">
      <w:pPr>
        <w:pStyle w:val="ProductList-OfferingGroupHeading"/>
        <w:outlineLvl w:val="1"/>
      </w:pPr>
      <w:bookmarkStart w:id="130" w:name="_Sec615"/>
      <w:r>
        <w:t>System Center</w:t>
      </w:r>
      <w:bookmarkEnd w:id="130"/>
      <w:r>
        <w:fldChar w:fldCharType="begin"/>
      </w:r>
      <w:r>
        <w:instrText xml:space="preserve"> TC "</w:instrText>
      </w:r>
      <w:bookmarkStart w:id="131" w:name="_Toc28613973"/>
      <w:r>
        <w:instrText>System Center</w:instrText>
      </w:r>
      <w:bookmarkEnd w:id="131"/>
      <w:r>
        <w:instrText>" \l 2</w:instrText>
      </w:r>
      <w:r>
        <w:fldChar w:fldCharType="end"/>
      </w:r>
    </w:p>
    <w:p w14:paraId="5E0B970E" w14:textId="77777777" w:rsidR="00776A0E" w:rsidRDefault="00BE02F6">
      <w:pPr>
        <w:pStyle w:val="ProductList-Offering2HeadingNoBorder"/>
        <w:outlineLvl w:val="2"/>
      </w:pPr>
      <w:bookmarkStart w:id="132" w:name="_Sec642"/>
      <w:r>
        <w:t>System Center Server</w:t>
      </w:r>
      <w:bookmarkEnd w:id="132"/>
      <w:r>
        <w:fldChar w:fldCharType="begin"/>
      </w:r>
      <w:r>
        <w:instrText xml:space="preserve"> TC "</w:instrText>
      </w:r>
      <w:bookmarkStart w:id="133" w:name="_Toc28613974"/>
      <w:r>
        <w:instrText>System Center Server</w:instrText>
      </w:r>
      <w:bookmarkEnd w:id="133"/>
      <w:r>
        <w:instrText>" \l 3</w:instrText>
      </w:r>
      <w:r>
        <w:fldChar w:fldCharType="end"/>
      </w:r>
    </w:p>
    <w:p w14:paraId="7DAECCA6" w14:textId="77777777" w:rsidR="00776A0E" w:rsidRDefault="00BE02F6">
      <w:pPr>
        <w:pStyle w:val="ProductList-Offering1SubSection"/>
        <w:outlineLvl w:val="3"/>
      </w:pPr>
      <w:bookmarkStart w:id="134" w:name="_Sec689"/>
      <w:r>
        <w:t>1. Disponibilidade do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76A0E" w14:paraId="7EFC18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DF0F8"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22CE5"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0F5A6"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CE4CD"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8448"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9A915"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845E6"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E5609"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743B4"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D1F37"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35E1F"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E7645"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5BCD4835" w14:textId="77777777">
        <w:tc>
          <w:tcPr>
            <w:tcW w:w="4160" w:type="dxa"/>
            <w:tcBorders>
              <w:top w:val="single" w:sz="6" w:space="0" w:color="FFFFFF"/>
              <w:left w:val="none" w:sz="4" w:space="0" w:color="6E6E6E"/>
              <w:bottom w:val="dashed" w:sz="4" w:space="0" w:color="BFBFBF"/>
              <w:right w:val="none" w:sz="4" w:space="0" w:color="6E6E6E"/>
            </w:tcBorders>
          </w:tcPr>
          <w:p w14:paraId="2855DAA0" w14:textId="77777777" w:rsidR="00776A0E" w:rsidRDefault="00BE02F6">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B0F662" w14:textId="77777777" w:rsidR="00776A0E" w:rsidRDefault="00BE02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E8C14E" w14:textId="77777777" w:rsidR="00776A0E" w:rsidRDefault="00776A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4C8D8D" w14:textId="77777777" w:rsidR="00776A0E" w:rsidRDefault="00BE02F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6DF32BF" w14:textId="77777777" w:rsidR="00776A0E" w:rsidRDefault="00BE02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CDB5"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909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CF3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125B"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F39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E41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49C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50DC9FDA" w14:textId="77777777">
        <w:tc>
          <w:tcPr>
            <w:tcW w:w="4160" w:type="dxa"/>
            <w:tcBorders>
              <w:top w:val="dashed" w:sz="4" w:space="0" w:color="BFBFBF"/>
              <w:left w:val="none" w:sz="4" w:space="0" w:color="6E6E6E"/>
              <w:bottom w:val="dashed" w:sz="4" w:space="0" w:color="BFBFBF"/>
              <w:right w:val="none" w:sz="4" w:space="0" w:color="6E6E6E"/>
            </w:tcBorders>
          </w:tcPr>
          <w:p w14:paraId="6D580F30" w14:textId="77777777" w:rsidR="00776A0E" w:rsidRDefault="00BE02F6">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4BA0E4" w14:textId="77777777" w:rsidR="00776A0E" w:rsidRDefault="00BE02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683FCA"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6416FB" w14:textId="77777777" w:rsidR="00776A0E" w:rsidRDefault="00BE02F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AD2528F" w14:textId="77777777" w:rsidR="00776A0E" w:rsidRDefault="00BE02F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F459"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BA545"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FE9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7AFDE"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A18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95A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8164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6111C6FD" w14:textId="77777777">
        <w:tc>
          <w:tcPr>
            <w:tcW w:w="4160" w:type="dxa"/>
            <w:tcBorders>
              <w:top w:val="dashed" w:sz="4" w:space="0" w:color="BFBFBF"/>
              <w:left w:val="none" w:sz="4" w:space="0" w:color="6E6E6E"/>
              <w:bottom w:val="dashed" w:sz="4" w:space="0" w:color="BFBFBF"/>
              <w:right w:val="none" w:sz="4" w:space="0" w:color="6E6E6E"/>
            </w:tcBorders>
          </w:tcPr>
          <w:p w14:paraId="3AED4F27" w14:textId="77777777" w:rsidR="00776A0E" w:rsidRDefault="00BE02F6">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0266A8" w14:textId="77777777" w:rsidR="00776A0E" w:rsidRDefault="00BE02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290C8E"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D36F09" w14:textId="77777777" w:rsidR="00776A0E" w:rsidRDefault="00BE02F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757A91B" w14:textId="77777777" w:rsidR="00776A0E" w:rsidRDefault="00BE02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F1573"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6AFC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308D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6F0F4"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69A1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D30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94F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52BECB77" w14:textId="77777777">
        <w:tc>
          <w:tcPr>
            <w:tcW w:w="4160" w:type="dxa"/>
            <w:tcBorders>
              <w:top w:val="dashed" w:sz="4" w:space="0" w:color="BFBFBF"/>
              <w:left w:val="none" w:sz="4" w:space="0" w:color="6E6E6E"/>
              <w:bottom w:val="none" w:sz="4" w:space="0" w:color="BFBFBF"/>
              <w:right w:val="none" w:sz="4" w:space="0" w:color="6E6E6E"/>
            </w:tcBorders>
          </w:tcPr>
          <w:p w14:paraId="020BB55A" w14:textId="77777777" w:rsidR="00776A0E" w:rsidRDefault="00BE02F6">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38DE38" w14:textId="77777777" w:rsidR="00776A0E" w:rsidRDefault="00BE02F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EB1B761"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D4D517" w14:textId="77777777" w:rsidR="00776A0E" w:rsidRDefault="00BE02F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9FF8675" w14:textId="77777777" w:rsidR="00776A0E" w:rsidRDefault="00BE02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0BB3"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99A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B4B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E0C0"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6E5A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824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974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C90842C" w14:textId="77777777" w:rsidR="00776A0E" w:rsidRDefault="00BE02F6">
      <w:pPr>
        <w:pStyle w:val="ProductList-Offering1SubSection"/>
        <w:outlineLvl w:val="3"/>
      </w:pPr>
      <w:bookmarkStart w:id="135" w:name="_Sec744"/>
      <w:r>
        <w:t>2. Condições do Produto</w:t>
      </w:r>
      <w:bookmarkEnd w:id="135"/>
    </w:p>
    <w:tbl>
      <w:tblPr>
        <w:tblStyle w:val="PURTable"/>
        <w:tblW w:w="0" w:type="dxa"/>
        <w:tblLook w:val="04A0" w:firstRow="1" w:lastRow="0" w:firstColumn="1" w:lastColumn="0" w:noHBand="0" w:noVBand="1"/>
      </w:tblPr>
      <w:tblGrid>
        <w:gridCol w:w="3637"/>
        <w:gridCol w:w="3642"/>
        <w:gridCol w:w="3637"/>
      </w:tblGrid>
      <w:tr w:rsidR="00776A0E" w14:paraId="7B660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2B740F"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11048D4"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C6BDA3" w14:textId="77777777" w:rsidR="00776A0E" w:rsidRDefault="00BE02F6">
            <w:pPr>
              <w:pStyle w:val="ProductList-TableBody"/>
            </w:pPr>
            <w:r>
              <w:rPr>
                <w:color w:val="404040"/>
              </w:rPr>
              <w:t>Edições Anteriores: N/D</w:t>
            </w:r>
          </w:p>
        </w:tc>
      </w:tr>
      <w:tr w:rsidR="00776A0E" w14:paraId="13B57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7D59"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8CE3"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48093DE"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2B71A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3835"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B171A"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3615" w14:textId="77777777" w:rsidR="00776A0E" w:rsidRDefault="00BE02F6">
            <w:pPr>
              <w:pStyle w:val="ProductList-TableBody"/>
            </w:pPr>
            <w:r>
              <w:rPr>
                <w:color w:val="404040"/>
              </w:rPr>
              <w:t>Qualificados para Redução: N/D</w:t>
            </w:r>
          </w:p>
        </w:tc>
      </w:tr>
      <w:tr w:rsidR="00776A0E" w14:paraId="4DFCD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8AA0"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0240"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4132" w14:textId="77777777" w:rsidR="00776A0E" w:rsidRDefault="00BE02F6">
            <w:pPr>
              <w:pStyle w:val="ProductList-TableBody"/>
            </w:pPr>
            <w:r>
              <w:rPr>
                <w:color w:val="404040"/>
              </w:rPr>
              <w:t>Qualificados para Adequação (“True-Up”): N/D</w:t>
            </w:r>
          </w:p>
        </w:tc>
      </w:tr>
      <w:tr w:rsidR="00776A0E" w14:paraId="02016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226B"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4AA5"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8BCF" w14:textId="77777777" w:rsidR="00776A0E" w:rsidRDefault="00776A0E">
            <w:pPr>
              <w:pStyle w:val="ProductList-TableBody"/>
            </w:pPr>
          </w:p>
        </w:tc>
      </w:tr>
    </w:tbl>
    <w:p w14:paraId="0A984AC3" w14:textId="77777777" w:rsidR="00776A0E" w:rsidRDefault="00776A0E">
      <w:pPr>
        <w:pStyle w:val="ProductList-Body"/>
      </w:pPr>
    </w:p>
    <w:p w14:paraId="0F78E420" w14:textId="77777777" w:rsidR="00776A0E" w:rsidRDefault="00BE02F6">
      <w:pPr>
        <w:pStyle w:val="ProductList-Offering1SubSection"/>
        <w:outlineLvl w:val="3"/>
      </w:pPr>
      <w:bookmarkStart w:id="136" w:name="_Sec797"/>
      <w:r>
        <w:t>3. Direitos de Uso</w:t>
      </w:r>
      <w:bookmarkEnd w:id="136"/>
    </w:p>
    <w:tbl>
      <w:tblPr>
        <w:tblStyle w:val="PURTable"/>
        <w:tblW w:w="0" w:type="dxa"/>
        <w:tblLook w:val="04A0" w:firstRow="1" w:lastRow="0" w:firstColumn="1" w:lastColumn="0" w:noHBand="0" w:noVBand="1"/>
      </w:tblPr>
      <w:tblGrid>
        <w:gridCol w:w="3656"/>
        <w:gridCol w:w="3617"/>
        <w:gridCol w:w="3643"/>
      </w:tblGrid>
      <w:tr w:rsidR="00776A0E" w14:paraId="224F9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45C75"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CEBD1FB"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3415E" w14:textId="77777777" w:rsidR="00776A0E" w:rsidRDefault="00BE02F6">
            <w:pPr>
              <w:pStyle w:val="ProductList-TableBody"/>
            </w:pPr>
            <w:r>
              <w:rPr>
                <w:color w:val="404040"/>
              </w:rPr>
              <w:t>Software Adicional: N/D</w:t>
            </w:r>
          </w:p>
        </w:tc>
      </w:tr>
      <w:tr w:rsidR="00776A0E" w14:paraId="6A01E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351D"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8A02" w14:textId="77777777" w:rsidR="00776A0E" w:rsidRDefault="00BE02F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173F147E" w14:textId="77777777" w:rsidR="00776A0E" w:rsidRDefault="00BE02F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76A0E" w14:paraId="722AFB44" w14:textId="77777777">
        <w:tc>
          <w:tcPr>
            <w:tcW w:w="4040" w:type="dxa"/>
            <w:tcBorders>
              <w:top w:val="single" w:sz="4" w:space="0" w:color="000000"/>
              <w:left w:val="single" w:sz="4" w:space="0" w:color="000000"/>
              <w:bottom w:val="single" w:sz="4" w:space="0" w:color="000000"/>
              <w:right w:val="single" w:sz="4" w:space="0" w:color="000000"/>
            </w:tcBorders>
          </w:tcPr>
          <w:p w14:paraId="671D19B5"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3182"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832A1" w14:textId="77777777" w:rsidR="00776A0E" w:rsidRDefault="00776A0E">
            <w:pPr>
              <w:pStyle w:val="ProductList-TableBody"/>
            </w:pPr>
          </w:p>
        </w:tc>
      </w:tr>
    </w:tbl>
    <w:p w14:paraId="75F6430E" w14:textId="77777777" w:rsidR="00776A0E" w:rsidRDefault="00776A0E">
      <w:pPr>
        <w:pStyle w:val="ProductList-Body"/>
      </w:pPr>
    </w:p>
    <w:p w14:paraId="03776AE6" w14:textId="77777777" w:rsidR="00776A0E" w:rsidRDefault="00BE02F6">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776A0E" w14:paraId="47547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4CA1F2" w14:textId="77777777" w:rsidR="00776A0E" w:rsidRDefault="00BE02F6">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71ED70B7" w14:textId="77777777" w:rsidR="00776A0E" w:rsidRDefault="00BE02F6">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D0A1856" w14:textId="77777777" w:rsidR="00776A0E" w:rsidRDefault="00776A0E">
            <w:pPr>
              <w:pStyle w:val="ProductList-TableBody"/>
            </w:pPr>
          </w:p>
        </w:tc>
      </w:tr>
    </w:tbl>
    <w:p w14:paraId="0F92277E" w14:textId="77777777" w:rsidR="00776A0E" w:rsidRDefault="00776A0E">
      <w:pPr>
        <w:pStyle w:val="ProductList-Body"/>
      </w:pPr>
    </w:p>
    <w:p w14:paraId="7501C125" w14:textId="77777777" w:rsidR="00776A0E" w:rsidRDefault="00BE02F6">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776A0E" w14:paraId="2F32E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5BA75E" w14:textId="77777777" w:rsidR="00776A0E" w:rsidRDefault="00BE02F6">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5A30B5F6" w14:textId="77777777" w:rsidR="00776A0E" w:rsidRDefault="00BE02F6">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9C17F07" w14:textId="77777777" w:rsidR="00776A0E" w:rsidRDefault="00776A0E">
            <w:pPr>
              <w:pStyle w:val="ProductList-TableBody"/>
            </w:pPr>
          </w:p>
        </w:tc>
      </w:tr>
    </w:tbl>
    <w:p w14:paraId="500DB389" w14:textId="77777777" w:rsidR="00776A0E" w:rsidRDefault="00776A0E">
      <w:pPr>
        <w:pStyle w:val="ProductList-Body"/>
      </w:pPr>
    </w:p>
    <w:p w14:paraId="38AD7F16" w14:textId="77777777" w:rsidR="00776A0E" w:rsidRDefault="00BE02F6">
      <w:pPr>
        <w:pStyle w:val="ProductList-ClauseHeading"/>
        <w:outlineLvl w:val="4"/>
      </w:pPr>
      <w:r>
        <w:lastRenderedPageBreak/>
        <w:t>3.3 Uso do System Center Endpoint Protection com o Azure Security Center</w:t>
      </w:r>
    </w:p>
    <w:p w14:paraId="72F1538B" w14:textId="77777777" w:rsidR="00776A0E" w:rsidRDefault="00BE02F6">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do Azure Security Center</w:t>
      </w:r>
      <w:r>
        <w:fldChar w:fldCharType="begin"/>
      </w:r>
      <w:r>
        <w:instrText xml:space="preserve"> XE "Azure Security Center"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w:t>
      </w:r>
    </w:p>
    <w:p w14:paraId="2F1EF28F" w14:textId="77777777" w:rsidR="00776A0E" w:rsidRDefault="00776A0E">
      <w:pPr>
        <w:pStyle w:val="ProductList-Body"/>
      </w:pPr>
    </w:p>
    <w:p w14:paraId="514C238D" w14:textId="77777777" w:rsidR="00776A0E" w:rsidRDefault="00BE02F6">
      <w:pPr>
        <w:pStyle w:val="ProductList-ClauseHeading"/>
        <w:outlineLvl w:val="4"/>
      </w:pPr>
      <w:r>
        <w:t>3.4 Tecnologia SQL Server</w:t>
      </w:r>
    </w:p>
    <w:p w14:paraId="70FCBCA0" w14:textId="77777777" w:rsidR="00776A0E" w:rsidRDefault="00BE02F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ADD2F40" w14:textId="77777777" w:rsidR="00776A0E" w:rsidRDefault="00776A0E">
      <w:pPr>
        <w:pStyle w:val="ProductList-Body"/>
      </w:pPr>
    </w:p>
    <w:p w14:paraId="026A7E19" w14:textId="77777777" w:rsidR="00776A0E" w:rsidRDefault="00BE02F6">
      <w:pPr>
        <w:pStyle w:val="ProductList-ClauseHeading"/>
        <w:outlineLvl w:val="4"/>
      </w:pPr>
      <w:r>
        <w:t>3.5 Contêineres do Windows Server</w:t>
      </w:r>
    </w:p>
    <w:p w14:paraId="4A744260" w14:textId="77777777" w:rsidR="00776A0E" w:rsidRDefault="00BE02F6">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692326AE" w14:textId="77777777" w:rsidR="00776A0E" w:rsidRDefault="00BE02F6">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1"/>
        <w:gridCol w:w="3647"/>
        <w:gridCol w:w="3618"/>
      </w:tblGrid>
      <w:tr w:rsidR="00776A0E" w14:paraId="6587C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FCED6"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FE9141" w14:textId="77777777" w:rsidR="00776A0E" w:rsidRDefault="00BE02F6">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73638" w14:textId="77777777" w:rsidR="00776A0E" w:rsidRDefault="00BE02F6">
            <w:pPr>
              <w:pStyle w:val="ProductList-TableBody"/>
            </w:pPr>
            <w:r>
              <w:rPr>
                <w:color w:val="404040"/>
              </w:rPr>
              <w:t>Direitos de Failover: N/D</w:t>
            </w:r>
          </w:p>
        </w:tc>
      </w:tr>
      <w:tr w:rsidR="00776A0E" w14:paraId="181DDC2D" w14:textId="77777777">
        <w:tc>
          <w:tcPr>
            <w:tcW w:w="4040" w:type="dxa"/>
            <w:tcBorders>
              <w:top w:val="single" w:sz="4" w:space="0" w:color="000000"/>
              <w:left w:val="single" w:sz="4" w:space="0" w:color="000000"/>
              <w:bottom w:val="single" w:sz="4" w:space="0" w:color="000000"/>
              <w:right w:val="single" w:sz="4" w:space="0" w:color="000000"/>
            </w:tcBorders>
          </w:tcPr>
          <w:p w14:paraId="23EC58BA" w14:textId="77777777" w:rsidR="00776A0E" w:rsidRDefault="00BE02F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3D14AB57"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outubro de 2013</w:t>
              </w:r>
            </w:hyperlink>
            <w:r>
              <w:t xml:space="preserve">, </w:t>
            </w:r>
            <w:hyperlink r:id="rId53">
              <w:r>
                <w:rPr>
                  <w:color w:val="00467F"/>
                  <w:u w:val="single"/>
                </w:rPr>
                <w:t>Termos do Produto – outubro de 2016</w:t>
              </w:r>
            </w:hyperlink>
            <w:r>
              <w:t xml:space="preserve"> e </w:t>
            </w:r>
            <w:hyperlink r:id="rId54">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054A" w14:textId="77777777" w:rsidR="00776A0E" w:rsidRDefault="00BE02F6">
            <w:pPr>
              <w:pStyle w:val="ProductList-TableBody"/>
            </w:pPr>
            <w:r>
              <w:rPr>
                <w:color w:val="404040"/>
              </w:rPr>
              <w:t>Direitos de Roaming: N/D</w:t>
            </w:r>
          </w:p>
        </w:tc>
      </w:tr>
      <w:tr w:rsidR="00776A0E" w14:paraId="58F9DF10" w14:textId="77777777">
        <w:tc>
          <w:tcPr>
            <w:tcW w:w="4040" w:type="dxa"/>
            <w:tcBorders>
              <w:top w:val="single" w:sz="4" w:space="0" w:color="000000"/>
              <w:left w:val="single" w:sz="4" w:space="0" w:color="000000"/>
              <w:bottom w:val="single" w:sz="4" w:space="0" w:color="000000"/>
              <w:right w:val="single" w:sz="4" w:space="0" w:color="000000"/>
            </w:tcBorders>
          </w:tcPr>
          <w:p w14:paraId="4C945A3A" w14:textId="77777777" w:rsidR="00776A0E" w:rsidRDefault="00BE02F6">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63F87"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023CA" w14:textId="77777777" w:rsidR="00776A0E" w:rsidRDefault="00776A0E">
            <w:pPr>
              <w:pStyle w:val="ProductList-TableBody"/>
            </w:pPr>
          </w:p>
        </w:tc>
      </w:tr>
    </w:tbl>
    <w:p w14:paraId="04EF4B33" w14:textId="77777777" w:rsidR="00776A0E" w:rsidRDefault="00776A0E">
      <w:pPr>
        <w:pStyle w:val="ProductList-Body"/>
      </w:pPr>
    </w:p>
    <w:p w14:paraId="6B248398"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168CB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95487"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2F7DB20D" w14:textId="77777777" w:rsidR="00776A0E" w:rsidRDefault="00776A0E">
      <w:pPr>
        <w:pStyle w:val="ProductList-Body"/>
      </w:pPr>
    </w:p>
    <w:p w14:paraId="042462B6" w14:textId="77777777" w:rsidR="00776A0E" w:rsidRDefault="00BE02F6">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3975"/>
      <w:r>
        <w:instrText>System Center Configuration Manager</w:instrText>
      </w:r>
      <w:bookmarkEnd w:id="139"/>
      <w:r>
        <w:instrText>" \l 3</w:instrText>
      </w:r>
      <w:r>
        <w:fldChar w:fldCharType="end"/>
      </w:r>
    </w:p>
    <w:p w14:paraId="02EB8642" w14:textId="77777777" w:rsidR="00776A0E" w:rsidRDefault="00BE02F6">
      <w:pPr>
        <w:pStyle w:val="ProductList-Offering1SubSection"/>
        <w:outlineLvl w:val="3"/>
      </w:pPr>
      <w:bookmarkStart w:id="140" w:name="_Sec691"/>
      <w:r>
        <w:t>1. Disponibilidade do Produto</w:t>
      </w:r>
      <w:bookmarkEnd w:id="140"/>
    </w:p>
    <w:p w14:paraId="208A56EA" w14:textId="77777777" w:rsidR="00776A0E" w:rsidRDefault="00776A0E">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776A0E" w14:paraId="6ECC21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506AE"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E307A"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A6AE7C"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08FC1"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7CE9A"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DF4F1"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A72EE"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7E2D6"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6056E"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B370F"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C1C15"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E1F1B"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32F112DC" w14:textId="77777777">
        <w:tc>
          <w:tcPr>
            <w:tcW w:w="4160" w:type="dxa"/>
            <w:tcBorders>
              <w:top w:val="single" w:sz="6" w:space="0" w:color="FFFFFF"/>
              <w:left w:val="none" w:sz="4" w:space="0" w:color="6E6E6E"/>
              <w:bottom w:val="dashed" w:sz="4" w:space="0" w:color="BFBFBF"/>
              <w:right w:val="none" w:sz="4" w:space="0" w:color="6E6E6E"/>
            </w:tcBorders>
          </w:tcPr>
          <w:p w14:paraId="28320623" w14:textId="77777777" w:rsidR="00776A0E" w:rsidRDefault="00BE02F6">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2222237D" w14:textId="77777777" w:rsidR="00776A0E" w:rsidRDefault="00BE02F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2B843C9" w14:textId="77777777" w:rsidR="00776A0E" w:rsidRDefault="00776A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0D3389" w14:textId="77777777" w:rsidR="00776A0E" w:rsidRDefault="00BE02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7EED7B"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51F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93E4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03D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A90C"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ADA5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498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4E35"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446548E3" w14:textId="77777777">
        <w:tc>
          <w:tcPr>
            <w:tcW w:w="4160" w:type="dxa"/>
            <w:tcBorders>
              <w:top w:val="dashed" w:sz="4" w:space="0" w:color="BFBFBF"/>
              <w:left w:val="none" w:sz="4" w:space="0" w:color="6E6E6E"/>
              <w:bottom w:val="dashed" w:sz="4" w:space="0" w:color="BFBFBF"/>
              <w:right w:val="none" w:sz="4" w:space="0" w:color="6E6E6E"/>
            </w:tcBorders>
          </w:tcPr>
          <w:p w14:paraId="656D3FF6" w14:textId="77777777" w:rsidR="00776A0E" w:rsidRDefault="00BE02F6">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2B3BA97E" w14:textId="77777777" w:rsidR="00776A0E" w:rsidRDefault="00BE02F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AE21A8B" w14:textId="77777777" w:rsidR="00776A0E" w:rsidRDefault="00776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21232F"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4F8FFF"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263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BF51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26C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64F6"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3E6B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6E0E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F09BC" w14:textId="77777777" w:rsidR="00776A0E" w:rsidRDefault="00776A0E">
            <w:pPr>
              <w:pStyle w:val="ProductList-TableBody"/>
              <w:jc w:val="center"/>
            </w:pPr>
          </w:p>
        </w:tc>
      </w:tr>
      <w:tr w:rsidR="00776A0E" w14:paraId="1B81DF3A" w14:textId="77777777">
        <w:tc>
          <w:tcPr>
            <w:tcW w:w="4160" w:type="dxa"/>
            <w:tcBorders>
              <w:top w:val="dashed" w:sz="4" w:space="0" w:color="BFBFBF"/>
              <w:left w:val="none" w:sz="4" w:space="0" w:color="6E6E6E"/>
              <w:bottom w:val="none" w:sz="4" w:space="0" w:color="BFBFBF"/>
              <w:right w:val="none" w:sz="4" w:space="0" w:color="6E6E6E"/>
            </w:tcBorders>
          </w:tcPr>
          <w:p w14:paraId="7CAA1343" w14:textId="77777777" w:rsidR="00776A0E" w:rsidRDefault="00BE02F6">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23B1F9A3" w14:textId="77777777" w:rsidR="00776A0E" w:rsidRDefault="00BE02F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DC2A546"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4B5E13"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64CB40"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59F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68BE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1428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3195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F79E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3F984"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82721" w14:textId="77777777" w:rsidR="00776A0E" w:rsidRDefault="00776A0E">
            <w:pPr>
              <w:pStyle w:val="ProductList-TableBody"/>
              <w:jc w:val="center"/>
            </w:pPr>
          </w:p>
        </w:tc>
      </w:tr>
    </w:tbl>
    <w:p w14:paraId="605D7D6C" w14:textId="77777777" w:rsidR="00776A0E" w:rsidRDefault="00BE02F6">
      <w:pPr>
        <w:pStyle w:val="ProductList-Offering1SubSection"/>
        <w:outlineLvl w:val="3"/>
      </w:pPr>
      <w:bookmarkStart w:id="141" w:name="_Sec746"/>
      <w:r>
        <w:t>2. Condições do Produto</w:t>
      </w:r>
      <w:bookmarkEnd w:id="141"/>
    </w:p>
    <w:tbl>
      <w:tblPr>
        <w:tblStyle w:val="PURTable"/>
        <w:tblW w:w="0" w:type="dxa"/>
        <w:tblLook w:val="04A0" w:firstRow="1" w:lastRow="0" w:firstColumn="1" w:lastColumn="0" w:noHBand="0" w:noVBand="1"/>
      </w:tblPr>
      <w:tblGrid>
        <w:gridCol w:w="3645"/>
        <w:gridCol w:w="3638"/>
        <w:gridCol w:w="3633"/>
      </w:tblGrid>
      <w:tr w:rsidR="00776A0E" w14:paraId="4837B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A191C4"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61FDDF"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51C9E" w14:textId="77777777" w:rsidR="00776A0E" w:rsidRDefault="00BE02F6">
            <w:pPr>
              <w:pStyle w:val="ProductList-TableBody"/>
            </w:pPr>
            <w:r>
              <w:rPr>
                <w:color w:val="404040"/>
              </w:rPr>
              <w:t>Qualificados para Vigência Estendida: N/D</w:t>
            </w:r>
          </w:p>
        </w:tc>
      </w:tr>
      <w:tr w:rsidR="00776A0E" w14:paraId="5E2F6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5C30" w14:textId="77777777" w:rsidR="00776A0E" w:rsidRDefault="00BE02F6">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6239"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0FF4CE"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05537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FF02"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D9FA"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1506" w14:textId="77777777" w:rsidR="00776A0E" w:rsidRDefault="00BE02F6">
            <w:pPr>
              <w:pStyle w:val="ProductList-TableBody"/>
            </w:pPr>
            <w:r>
              <w:rPr>
                <w:color w:val="404040"/>
              </w:rPr>
              <w:t>Qualificados para Redução: N/D</w:t>
            </w:r>
          </w:p>
        </w:tc>
      </w:tr>
      <w:tr w:rsidR="00776A0E" w14:paraId="437CA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0FD6"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72E4"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48E7" w14:textId="77777777" w:rsidR="00776A0E" w:rsidRDefault="00BE02F6">
            <w:pPr>
              <w:pStyle w:val="ProductList-TableBody"/>
            </w:pPr>
            <w:r>
              <w:rPr>
                <w:color w:val="404040"/>
              </w:rPr>
              <w:t>Qualificados para Adequação (“True-Up”): N/D</w:t>
            </w:r>
          </w:p>
        </w:tc>
      </w:tr>
      <w:tr w:rsidR="00776A0E" w14:paraId="15E14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373E" w14:textId="77777777" w:rsidR="00776A0E" w:rsidRDefault="00BE02F6">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16BF"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7354" w14:textId="77777777" w:rsidR="00776A0E" w:rsidRDefault="00776A0E">
            <w:pPr>
              <w:pStyle w:val="ProductList-TableBody"/>
            </w:pPr>
          </w:p>
        </w:tc>
      </w:tr>
    </w:tbl>
    <w:p w14:paraId="7E0C7918" w14:textId="77777777" w:rsidR="00776A0E" w:rsidRDefault="00776A0E">
      <w:pPr>
        <w:pStyle w:val="ProductList-Body"/>
      </w:pPr>
    </w:p>
    <w:p w14:paraId="3F8E9530" w14:textId="77777777" w:rsidR="00776A0E" w:rsidRDefault="00BE02F6">
      <w:pPr>
        <w:pStyle w:val="ProductList-ClauseHeading"/>
        <w:outlineLvl w:val="4"/>
      </w:pPr>
      <w:r>
        <w:t>2.1 Clientes Academic</w:t>
      </w:r>
    </w:p>
    <w:p w14:paraId="5BFE3BDC" w14:textId="77777777" w:rsidR="00776A0E" w:rsidRDefault="00BE02F6">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14:paraId="434B5691" w14:textId="77777777" w:rsidR="00776A0E" w:rsidRDefault="00BE02F6">
      <w:pPr>
        <w:pStyle w:val="ProductList-Offering1SubSection"/>
        <w:outlineLvl w:val="3"/>
      </w:pPr>
      <w:bookmarkStart w:id="142" w:name="_Sec802"/>
      <w:r>
        <w:t>3. Direitos de Uso</w:t>
      </w:r>
      <w:bookmarkEnd w:id="142"/>
    </w:p>
    <w:tbl>
      <w:tblPr>
        <w:tblStyle w:val="PURTable"/>
        <w:tblW w:w="0" w:type="dxa"/>
        <w:tblLook w:val="04A0" w:firstRow="1" w:lastRow="0" w:firstColumn="1" w:lastColumn="0" w:noHBand="0" w:noVBand="1"/>
      </w:tblPr>
      <w:tblGrid>
        <w:gridCol w:w="3656"/>
        <w:gridCol w:w="3617"/>
        <w:gridCol w:w="3643"/>
      </w:tblGrid>
      <w:tr w:rsidR="00776A0E" w14:paraId="22877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4C4E1"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541BB2A"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6026A" w14:textId="77777777" w:rsidR="00776A0E" w:rsidRDefault="00BE02F6">
            <w:pPr>
              <w:pStyle w:val="ProductList-TableBody"/>
            </w:pPr>
            <w:r>
              <w:rPr>
                <w:color w:val="404040"/>
              </w:rPr>
              <w:t>Software Adicional: N/D</w:t>
            </w:r>
          </w:p>
        </w:tc>
      </w:tr>
      <w:tr w:rsidR="00776A0E" w14:paraId="11673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2B4E"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54B0383C" w14:textId="77777777" w:rsidR="00776A0E" w:rsidRDefault="00BE02F6">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6A3B07" w14:textId="77777777" w:rsidR="00776A0E" w:rsidRDefault="00BE02F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76A0E" w14:paraId="76277CAF" w14:textId="77777777">
        <w:tc>
          <w:tcPr>
            <w:tcW w:w="4040" w:type="dxa"/>
            <w:tcBorders>
              <w:top w:val="single" w:sz="4" w:space="0" w:color="000000"/>
              <w:left w:val="single" w:sz="4" w:space="0" w:color="000000"/>
              <w:bottom w:val="single" w:sz="4" w:space="0" w:color="000000"/>
              <w:right w:val="single" w:sz="4" w:space="0" w:color="000000"/>
            </w:tcBorders>
          </w:tcPr>
          <w:p w14:paraId="40CB2A3C"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209B"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A7DC" w14:textId="77777777" w:rsidR="00776A0E" w:rsidRDefault="00776A0E">
            <w:pPr>
              <w:pStyle w:val="ProductList-TableBody"/>
            </w:pPr>
          </w:p>
        </w:tc>
      </w:tr>
    </w:tbl>
    <w:p w14:paraId="63E736A4" w14:textId="77777777" w:rsidR="00776A0E" w:rsidRDefault="00776A0E">
      <w:pPr>
        <w:pStyle w:val="ProductList-Body"/>
      </w:pPr>
    </w:p>
    <w:p w14:paraId="38280F2A" w14:textId="77777777" w:rsidR="00776A0E" w:rsidRDefault="00BE02F6">
      <w:pPr>
        <w:pStyle w:val="ProductList-ClauseHeading"/>
        <w:outlineLvl w:val="4"/>
      </w:pPr>
      <w:r>
        <w:lastRenderedPageBreak/>
        <w:t>3.1 Licença de Gerenciamento</w:t>
      </w:r>
    </w:p>
    <w:tbl>
      <w:tblPr>
        <w:tblStyle w:val="PURTable"/>
        <w:tblW w:w="0" w:type="dxa"/>
        <w:tblLook w:val="04A0" w:firstRow="1" w:lastRow="0" w:firstColumn="1" w:lastColumn="0" w:noHBand="0" w:noVBand="1"/>
      </w:tblPr>
      <w:tblGrid>
        <w:gridCol w:w="3644"/>
        <w:gridCol w:w="3628"/>
        <w:gridCol w:w="3644"/>
      </w:tblGrid>
      <w:tr w:rsidR="00776A0E" w14:paraId="0BEA9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DA9313" w14:textId="77777777" w:rsidR="00776A0E" w:rsidRDefault="00BE02F6">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2349316C" w14:textId="77777777" w:rsidR="00776A0E" w:rsidRDefault="00BE02F6">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49F9B6E7" w14:textId="77777777" w:rsidR="00776A0E" w:rsidRDefault="00BE02F6">
            <w:pPr>
              <w:pStyle w:val="ProductList-TableBody"/>
            </w:pPr>
            <w:r>
              <w:t>Microsoft 365 F1</w:t>
            </w:r>
            <w:r>
              <w:fldChar w:fldCharType="begin"/>
            </w:r>
            <w:r>
              <w:instrText xml:space="preserve"> XE "Microsoft 365 F1" </w:instrText>
            </w:r>
            <w:r>
              <w:fldChar w:fldCharType="end"/>
            </w:r>
            <w:r>
              <w:t xml:space="preserve"> (SL de Usuário)</w:t>
            </w:r>
          </w:p>
        </w:tc>
      </w:tr>
      <w:tr w:rsidR="00776A0E" w14:paraId="009A5F9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CA9647" w14:textId="77777777" w:rsidR="00776A0E" w:rsidRDefault="00776A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F3ED9E" w14:textId="77777777" w:rsidR="00776A0E" w:rsidRDefault="00BE02F6">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58EFBFB5" w14:textId="77777777" w:rsidR="00776A0E" w:rsidRDefault="00BE02F6">
            <w:pPr>
              <w:pStyle w:val="ProductList-TableBody"/>
            </w:pPr>
            <w:r>
              <w:t xml:space="preserve">Licença Equivalente à Licença de Gerenciamento (consulte o </w:t>
            </w:r>
            <w:hyperlink r:id="rId55">
              <w:r>
                <w:rPr>
                  <w:color w:val="00467F"/>
                  <w:u w:val="single"/>
                </w:rPr>
                <w:t>Apêndice A</w:t>
              </w:r>
            </w:hyperlink>
            <w:r>
              <w:t>)</w:t>
            </w:r>
          </w:p>
        </w:tc>
      </w:tr>
      <w:tr w:rsidR="00776A0E" w14:paraId="637481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51FFB8" w14:textId="77777777" w:rsidR="00776A0E" w:rsidRDefault="00776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CC03D9" w14:textId="77777777" w:rsidR="00776A0E" w:rsidRDefault="00BE02F6">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BC5E24" w14:textId="77777777" w:rsidR="00776A0E" w:rsidRDefault="00776A0E">
            <w:pPr>
              <w:pStyle w:val="ProductList-TableBody"/>
            </w:pPr>
          </w:p>
        </w:tc>
      </w:tr>
    </w:tbl>
    <w:p w14:paraId="07A30B42" w14:textId="77777777" w:rsidR="00776A0E" w:rsidRDefault="00776A0E">
      <w:pPr>
        <w:pStyle w:val="ProductList-Body"/>
      </w:pPr>
    </w:p>
    <w:p w14:paraId="14F3884B" w14:textId="77777777" w:rsidR="00776A0E" w:rsidRDefault="00BE02F6">
      <w:pPr>
        <w:pStyle w:val="ProductList-ClauseHeading"/>
        <w:outlineLvl w:val="4"/>
      </w:pPr>
      <w:r>
        <w:t>3.2 Tecnologia SQL Server</w:t>
      </w:r>
    </w:p>
    <w:p w14:paraId="5DC06A41" w14:textId="77777777" w:rsidR="00776A0E" w:rsidRDefault="00BE02F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39B9249E" w14:textId="77777777" w:rsidR="00776A0E" w:rsidRDefault="00BE02F6">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1"/>
        <w:gridCol w:w="3647"/>
        <w:gridCol w:w="3618"/>
      </w:tblGrid>
      <w:tr w:rsidR="00776A0E" w14:paraId="5DCD1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E958C"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7BCEA9" w14:textId="77777777" w:rsidR="00776A0E" w:rsidRDefault="00BE02F6">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40913" w14:textId="77777777" w:rsidR="00776A0E" w:rsidRDefault="00BE02F6">
            <w:pPr>
              <w:pStyle w:val="ProductList-TableBody"/>
            </w:pPr>
            <w:r>
              <w:rPr>
                <w:color w:val="404040"/>
              </w:rPr>
              <w:t>Direitos de Failover: N/D</w:t>
            </w:r>
          </w:p>
        </w:tc>
      </w:tr>
      <w:tr w:rsidR="00776A0E" w14:paraId="7C536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A675"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FEC9B96"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9B577" w14:textId="77777777" w:rsidR="00776A0E" w:rsidRDefault="00BE02F6">
            <w:pPr>
              <w:pStyle w:val="ProductList-TableBody"/>
            </w:pPr>
            <w:r>
              <w:rPr>
                <w:color w:val="404040"/>
              </w:rPr>
              <w:t>Direitos de Roaming: N/D</w:t>
            </w:r>
          </w:p>
        </w:tc>
      </w:tr>
      <w:tr w:rsidR="00776A0E" w14:paraId="101CAD6D" w14:textId="77777777">
        <w:tc>
          <w:tcPr>
            <w:tcW w:w="4040" w:type="dxa"/>
            <w:tcBorders>
              <w:top w:val="single" w:sz="4" w:space="0" w:color="000000"/>
              <w:left w:val="single" w:sz="4" w:space="0" w:color="000000"/>
              <w:bottom w:val="single" w:sz="4" w:space="0" w:color="000000"/>
              <w:right w:val="single" w:sz="4" w:space="0" w:color="000000"/>
            </w:tcBorders>
          </w:tcPr>
          <w:p w14:paraId="26898506" w14:textId="77777777" w:rsidR="00776A0E" w:rsidRDefault="00BE02F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0F39"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C197" w14:textId="77777777" w:rsidR="00776A0E" w:rsidRDefault="00776A0E">
            <w:pPr>
              <w:pStyle w:val="ProductList-TableBody"/>
            </w:pPr>
          </w:p>
        </w:tc>
      </w:tr>
    </w:tbl>
    <w:p w14:paraId="3735F3E8" w14:textId="77777777" w:rsidR="00776A0E" w:rsidRDefault="00776A0E">
      <w:pPr>
        <w:pStyle w:val="ProductList-Body"/>
      </w:pPr>
    </w:p>
    <w:p w14:paraId="2BDAE5CC" w14:textId="77777777" w:rsidR="00776A0E" w:rsidRDefault="00BE02F6">
      <w:pPr>
        <w:pStyle w:val="ProductList-ClauseHeading"/>
        <w:outlineLvl w:val="4"/>
      </w:pPr>
      <w:r>
        <w:t>4.1 System Center Configuration Manager – Direitos de VDI</w:t>
      </w:r>
    </w:p>
    <w:p w14:paraId="07AE86C6" w14:textId="77777777" w:rsidR="00776A0E" w:rsidRDefault="00BE02F6">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4D750E3B" w14:textId="77777777" w:rsidR="00776A0E" w:rsidRDefault="00776A0E">
      <w:pPr>
        <w:pStyle w:val="ProductList-Body"/>
      </w:pPr>
    </w:p>
    <w:p w14:paraId="1EAFBF08" w14:textId="77777777" w:rsidR="00776A0E" w:rsidRDefault="00BE02F6">
      <w:pPr>
        <w:pStyle w:val="ProductList-ClauseHeading"/>
        <w:outlineLvl w:val="4"/>
      </w:pPr>
      <w:r>
        <w:t>4.2 Direitos de Ramificação Atual do System Center Configuration Manager</w:t>
      </w:r>
    </w:p>
    <w:p w14:paraId="57406854" w14:textId="77777777" w:rsidR="00776A0E" w:rsidRDefault="00BE02F6">
      <w:pPr>
        <w:pStyle w:val="ProductList-Body"/>
      </w:pPr>
      <w:r>
        <w:t xml:space="preserve">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Configuration Manager ou equivalentes a ML podem instalar e usar a opção de Ramificação Atual do System Center Configuration Manager.</w:t>
      </w:r>
    </w:p>
    <w:p w14:paraId="5CEF30DC" w14:textId="77777777" w:rsidR="00776A0E" w:rsidRDefault="00776A0E">
      <w:pPr>
        <w:pStyle w:val="ProductList-Body"/>
      </w:pPr>
    </w:p>
    <w:p w14:paraId="5F3259A9" w14:textId="77777777" w:rsidR="00776A0E" w:rsidRDefault="00BE02F6">
      <w:pPr>
        <w:pStyle w:val="ProductList-ClauseHeading"/>
        <w:outlineLvl w:val="4"/>
      </w:pPr>
      <w:r>
        <w:t>4.3 Acesso ao Intune</w:t>
      </w:r>
    </w:p>
    <w:p w14:paraId="29A69E42" w14:textId="77777777" w:rsidR="00776A0E" w:rsidRDefault="00BE02F6">
      <w:pPr>
        <w:pStyle w:val="ProductList-Body"/>
      </w:pPr>
      <w:r>
        <w:t xml:space="preserve">Os clientes com SA ativo 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Configuration Manager ou Licenças equivalentes a ML poderão permitir acesso limitado ao Intune</w:t>
      </w:r>
      <w:r>
        <w:fldChar w:fldCharType="begin"/>
      </w:r>
      <w:r>
        <w:instrText xml:space="preserve"> XE "Intune" </w:instrText>
      </w:r>
      <w:r>
        <w:fldChar w:fldCharType="end"/>
      </w:r>
      <w:r>
        <w:t xml:space="preserve"> por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em conjunto com o uso do System Center Configuration Manager para o gerenciamento conjunto dos PCs desses usuários. O acesso e o uso desses recursos do Intune estão sujeitos aos Termos de Licença do Intune conforme estabelecido nos </w:t>
      </w:r>
      <w:hyperlink r:id="rId57">
        <w:r>
          <w:rPr>
            <w:color w:val="00467F"/>
            <w:u w:val="single"/>
          </w:rPr>
          <w:t>Termos de Serviços Online</w:t>
        </w:r>
      </w:hyperlink>
      <w:r>
        <w:t>.</w:t>
      </w:r>
    </w:p>
    <w:p w14:paraId="78121919"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351DD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9CD17"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5428498E" w14:textId="77777777" w:rsidR="00776A0E" w:rsidRDefault="00776A0E">
      <w:pPr>
        <w:pStyle w:val="ProductList-Body"/>
      </w:pPr>
    </w:p>
    <w:p w14:paraId="289ABF74" w14:textId="77777777" w:rsidR="00776A0E" w:rsidRDefault="00BE02F6">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3976"/>
      <w:r>
        <w:instrText>System Center Data Protection Manager</w:instrText>
      </w:r>
      <w:bookmarkEnd w:id="145"/>
      <w:r>
        <w:instrText>" \l 3</w:instrText>
      </w:r>
      <w:r>
        <w:fldChar w:fldCharType="end"/>
      </w:r>
    </w:p>
    <w:p w14:paraId="53AF8A13" w14:textId="77777777" w:rsidR="00776A0E" w:rsidRDefault="00BE02F6">
      <w:pPr>
        <w:pStyle w:val="ProductList-Offering1SubSection"/>
        <w:outlineLvl w:val="3"/>
      </w:pPr>
      <w:bookmarkStart w:id="146" w:name="_Sec690"/>
      <w:r>
        <w:t>1. Disponibilidade do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76A0E" w14:paraId="01EEDE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50D8F1"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F4775"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505EE"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15EAA"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98C7B"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EF13AB"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23773"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616B0"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13B99"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83860"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75B8B"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FC4D5"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61CAD8CD" w14:textId="77777777">
        <w:tc>
          <w:tcPr>
            <w:tcW w:w="4160" w:type="dxa"/>
            <w:tcBorders>
              <w:top w:val="single" w:sz="6" w:space="0" w:color="FFFFFF"/>
              <w:left w:val="none" w:sz="4" w:space="0" w:color="6E6E6E"/>
              <w:bottom w:val="dashed" w:sz="4" w:space="0" w:color="BFBFBF"/>
              <w:right w:val="none" w:sz="4" w:space="0" w:color="6E6E6E"/>
            </w:tcBorders>
          </w:tcPr>
          <w:p w14:paraId="43DF38ED" w14:textId="77777777" w:rsidR="00776A0E" w:rsidRDefault="00BE02F6">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597BAA8" w14:textId="77777777" w:rsidR="00776A0E" w:rsidRDefault="00BE02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E0B8B8" w14:textId="77777777" w:rsidR="00776A0E" w:rsidRDefault="00BE02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1B1DB9" w14:textId="77777777" w:rsidR="00776A0E" w:rsidRDefault="00BE02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500280"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962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86195"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52B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27AA"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9D0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90D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B77C"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77629FCE" w14:textId="77777777">
        <w:tc>
          <w:tcPr>
            <w:tcW w:w="4160" w:type="dxa"/>
            <w:tcBorders>
              <w:top w:val="dashed" w:sz="4" w:space="0" w:color="BFBFBF"/>
              <w:left w:val="none" w:sz="4" w:space="0" w:color="6E6E6E"/>
              <w:bottom w:val="none" w:sz="4" w:space="0" w:color="BFBFBF"/>
              <w:right w:val="none" w:sz="4" w:space="0" w:color="6E6E6E"/>
            </w:tcBorders>
          </w:tcPr>
          <w:p w14:paraId="3DEC18A0" w14:textId="77777777" w:rsidR="00776A0E" w:rsidRDefault="00BE02F6">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25797809" w14:textId="77777777" w:rsidR="00776A0E" w:rsidRDefault="00BE02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FEB6CE"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B7C5E5"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2F997E"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02C3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678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DBA4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03432"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4C6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47D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8BC75" w14:textId="77777777" w:rsidR="00776A0E" w:rsidRDefault="00776A0E">
            <w:pPr>
              <w:pStyle w:val="ProductList-TableBody"/>
              <w:jc w:val="center"/>
            </w:pPr>
          </w:p>
        </w:tc>
      </w:tr>
    </w:tbl>
    <w:p w14:paraId="1D9990BB" w14:textId="77777777" w:rsidR="00776A0E" w:rsidRDefault="00BE02F6">
      <w:pPr>
        <w:pStyle w:val="ProductList-Offering1SubSection"/>
        <w:outlineLvl w:val="3"/>
      </w:pPr>
      <w:bookmarkStart w:id="147" w:name="_Sec745"/>
      <w:r>
        <w:t>2. Condições do Produto</w:t>
      </w:r>
      <w:bookmarkEnd w:id="147"/>
    </w:p>
    <w:tbl>
      <w:tblPr>
        <w:tblStyle w:val="PURTable"/>
        <w:tblW w:w="0" w:type="dxa"/>
        <w:tblLook w:val="04A0" w:firstRow="1" w:lastRow="0" w:firstColumn="1" w:lastColumn="0" w:noHBand="0" w:noVBand="1"/>
      </w:tblPr>
      <w:tblGrid>
        <w:gridCol w:w="3637"/>
        <w:gridCol w:w="3642"/>
        <w:gridCol w:w="3637"/>
      </w:tblGrid>
      <w:tr w:rsidR="00776A0E" w14:paraId="56114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2292E"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6029BFC"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6D6F4" w14:textId="77777777" w:rsidR="00776A0E" w:rsidRDefault="00BE02F6">
            <w:pPr>
              <w:pStyle w:val="ProductList-TableBody"/>
            </w:pPr>
            <w:r>
              <w:rPr>
                <w:color w:val="404040"/>
              </w:rPr>
              <w:t>Edições Anteriores: N/D</w:t>
            </w:r>
          </w:p>
        </w:tc>
      </w:tr>
      <w:tr w:rsidR="00776A0E" w14:paraId="3C0E8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BF0DF"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978A"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4668524"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6BDA7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9565"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F8D1"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3B72" w14:textId="77777777" w:rsidR="00776A0E" w:rsidRDefault="00BE02F6">
            <w:pPr>
              <w:pStyle w:val="ProductList-TableBody"/>
            </w:pPr>
            <w:r>
              <w:rPr>
                <w:color w:val="404040"/>
              </w:rPr>
              <w:t>Qualificados para Redução: N/D</w:t>
            </w:r>
          </w:p>
        </w:tc>
      </w:tr>
      <w:tr w:rsidR="00776A0E" w14:paraId="44C75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8BFA"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C7DE"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6584" w14:textId="77777777" w:rsidR="00776A0E" w:rsidRDefault="00BE02F6">
            <w:pPr>
              <w:pStyle w:val="ProductList-TableBody"/>
            </w:pPr>
            <w:r>
              <w:rPr>
                <w:color w:val="404040"/>
              </w:rPr>
              <w:t>Qualificados para Adequação (“True-Up”): N/D</w:t>
            </w:r>
          </w:p>
        </w:tc>
      </w:tr>
      <w:tr w:rsidR="00776A0E" w14:paraId="5FC38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BCD1"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584C"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2231" w14:textId="77777777" w:rsidR="00776A0E" w:rsidRDefault="00776A0E">
            <w:pPr>
              <w:pStyle w:val="ProductList-TableBody"/>
            </w:pPr>
          </w:p>
        </w:tc>
      </w:tr>
    </w:tbl>
    <w:p w14:paraId="6C6C1D44" w14:textId="77777777" w:rsidR="00776A0E" w:rsidRDefault="00776A0E">
      <w:pPr>
        <w:pStyle w:val="ProductList-Body"/>
      </w:pPr>
    </w:p>
    <w:p w14:paraId="0AAB9ABD" w14:textId="77777777" w:rsidR="00776A0E" w:rsidRDefault="00BE02F6">
      <w:pPr>
        <w:pStyle w:val="ProductList-ClauseHeading"/>
        <w:outlineLvl w:val="4"/>
      </w:pPr>
      <w:r>
        <w:t>2.1 Clientes Academic</w:t>
      </w:r>
    </w:p>
    <w:p w14:paraId="745C00D3" w14:textId="77777777" w:rsidR="00776A0E" w:rsidRDefault="00BE02F6">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08989963" w14:textId="77777777" w:rsidR="00776A0E" w:rsidRDefault="00BE02F6">
      <w:pPr>
        <w:pStyle w:val="ProductList-Offering1SubSection"/>
        <w:outlineLvl w:val="3"/>
      </w:pPr>
      <w:bookmarkStart w:id="148" w:name="_Sec801"/>
      <w:r>
        <w:lastRenderedPageBreak/>
        <w:t>3. Direitos de Uso</w:t>
      </w:r>
      <w:bookmarkEnd w:id="148"/>
    </w:p>
    <w:tbl>
      <w:tblPr>
        <w:tblStyle w:val="PURTable"/>
        <w:tblW w:w="0" w:type="dxa"/>
        <w:tblLook w:val="04A0" w:firstRow="1" w:lastRow="0" w:firstColumn="1" w:lastColumn="0" w:noHBand="0" w:noVBand="1"/>
      </w:tblPr>
      <w:tblGrid>
        <w:gridCol w:w="3656"/>
        <w:gridCol w:w="3617"/>
        <w:gridCol w:w="3643"/>
      </w:tblGrid>
      <w:tr w:rsidR="00776A0E" w14:paraId="00735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132D2"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D47838C"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E62DB" w14:textId="77777777" w:rsidR="00776A0E" w:rsidRDefault="00BE02F6">
            <w:pPr>
              <w:pStyle w:val="ProductList-TableBody"/>
            </w:pPr>
            <w:r>
              <w:rPr>
                <w:color w:val="404040"/>
              </w:rPr>
              <w:t>Software Adicional: N/D</w:t>
            </w:r>
          </w:p>
        </w:tc>
      </w:tr>
      <w:tr w:rsidR="00776A0E" w14:paraId="008C1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7451"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75362D" w14:textId="77777777" w:rsidR="00776A0E" w:rsidRDefault="00BE02F6">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AC06C2" w14:textId="77777777" w:rsidR="00776A0E" w:rsidRDefault="00BE02F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76A0E" w14:paraId="74132BD0" w14:textId="77777777">
        <w:tc>
          <w:tcPr>
            <w:tcW w:w="4040" w:type="dxa"/>
            <w:tcBorders>
              <w:top w:val="single" w:sz="4" w:space="0" w:color="000000"/>
              <w:left w:val="single" w:sz="4" w:space="0" w:color="000000"/>
              <w:bottom w:val="single" w:sz="4" w:space="0" w:color="000000"/>
              <w:right w:val="single" w:sz="4" w:space="0" w:color="000000"/>
            </w:tcBorders>
          </w:tcPr>
          <w:p w14:paraId="18C0B3C6"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7A30"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5ED1" w14:textId="77777777" w:rsidR="00776A0E" w:rsidRDefault="00776A0E">
            <w:pPr>
              <w:pStyle w:val="ProductList-TableBody"/>
            </w:pPr>
          </w:p>
        </w:tc>
      </w:tr>
    </w:tbl>
    <w:p w14:paraId="1E84AF62" w14:textId="77777777" w:rsidR="00776A0E" w:rsidRDefault="00776A0E">
      <w:pPr>
        <w:pStyle w:val="ProductList-Body"/>
      </w:pPr>
    </w:p>
    <w:p w14:paraId="6348F22E" w14:textId="77777777" w:rsidR="00776A0E" w:rsidRDefault="00BE02F6">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776A0E" w14:paraId="5DBB8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7FB5AB" w14:textId="77777777" w:rsidR="00776A0E" w:rsidRDefault="00BE02F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E690443" w14:textId="77777777" w:rsidR="00776A0E" w:rsidRDefault="00BE02F6">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5DD55F72" w14:textId="77777777" w:rsidR="00776A0E" w:rsidRDefault="00776A0E">
            <w:pPr>
              <w:pStyle w:val="ProductList-TableBody"/>
            </w:pPr>
          </w:p>
        </w:tc>
      </w:tr>
    </w:tbl>
    <w:p w14:paraId="7F28AA98" w14:textId="77777777" w:rsidR="00776A0E" w:rsidRDefault="00776A0E">
      <w:pPr>
        <w:pStyle w:val="ProductList-Body"/>
      </w:pPr>
    </w:p>
    <w:p w14:paraId="56259170" w14:textId="77777777" w:rsidR="00776A0E" w:rsidRDefault="00BE02F6">
      <w:pPr>
        <w:pStyle w:val="ProductList-ClauseHeading"/>
        <w:outlineLvl w:val="4"/>
      </w:pPr>
      <w:r>
        <w:t>3.2 Tecnologia SQL Server</w:t>
      </w:r>
    </w:p>
    <w:p w14:paraId="7A495837" w14:textId="77777777" w:rsidR="00776A0E" w:rsidRDefault="00BE02F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6ACA30B6" w14:textId="77777777" w:rsidR="00776A0E" w:rsidRDefault="00BE02F6">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1"/>
        <w:gridCol w:w="3647"/>
        <w:gridCol w:w="3618"/>
      </w:tblGrid>
      <w:tr w:rsidR="00776A0E" w14:paraId="01991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BA456"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C5893" w14:textId="77777777" w:rsidR="00776A0E" w:rsidRDefault="00BE02F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ED75F" w14:textId="77777777" w:rsidR="00776A0E" w:rsidRDefault="00BE02F6">
            <w:pPr>
              <w:pStyle w:val="ProductList-TableBody"/>
            </w:pPr>
            <w:r>
              <w:rPr>
                <w:color w:val="404040"/>
              </w:rPr>
              <w:t>Direitos de Failover: N/D</w:t>
            </w:r>
          </w:p>
        </w:tc>
      </w:tr>
      <w:tr w:rsidR="00776A0E" w14:paraId="5CB3D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8D49"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E8614BD"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r>
              <w:t xml:space="preserve">, </w:t>
            </w:r>
            <w:hyperlink r:id="rId5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9F8D" w14:textId="77777777" w:rsidR="00776A0E" w:rsidRDefault="00BE02F6">
            <w:pPr>
              <w:pStyle w:val="ProductList-TableBody"/>
            </w:pPr>
            <w:r>
              <w:rPr>
                <w:color w:val="404040"/>
              </w:rPr>
              <w:t>Direitos de Roaming: N/D</w:t>
            </w:r>
          </w:p>
        </w:tc>
      </w:tr>
      <w:tr w:rsidR="00776A0E" w14:paraId="524F2423" w14:textId="77777777">
        <w:tc>
          <w:tcPr>
            <w:tcW w:w="4040" w:type="dxa"/>
            <w:tcBorders>
              <w:top w:val="single" w:sz="4" w:space="0" w:color="000000"/>
              <w:left w:val="single" w:sz="4" w:space="0" w:color="000000"/>
              <w:bottom w:val="single" w:sz="4" w:space="0" w:color="000000"/>
              <w:right w:val="single" w:sz="4" w:space="0" w:color="000000"/>
            </w:tcBorders>
          </w:tcPr>
          <w:p w14:paraId="7B8004A7" w14:textId="77777777" w:rsidR="00776A0E" w:rsidRDefault="00BE02F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7732"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B52C" w14:textId="77777777" w:rsidR="00776A0E" w:rsidRDefault="00776A0E">
            <w:pPr>
              <w:pStyle w:val="ProductList-TableBody"/>
            </w:pPr>
          </w:p>
        </w:tc>
      </w:tr>
    </w:tbl>
    <w:p w14:paraId="412A33AC" w14:textId="77777777" w:rsidR="00776A0E" w:rsidRDefault="00776A0E">
      <w:pPr>
        <w:pStyle w:val="ProductList-Body"/>
      </w:pPr>
    </w:p>
    <w:p w14:paraId="0B0D28FA" w14:textId="77777777" w:rsidR="00776A0E" w:rsidRDefault="00BE02F6">
      <w:pPr>
        <w:pStyle w:val="ProductList-ClauseHeading"/>
        <w:outlineLvl w:val="4"/>
      </w:pPr>
      <w:r>
        <w:t>4.1 Direitos de Ramificação Atual do System Center Data Protection Manager</w:t>
      </w:r>
    </w:p>
    <w:p w14:paraId="12E9A9FB" w14:textId="77777777" w:rsidR="00776A0E" w:rsidRDefault="00BE02F6">
      <w:pPr>
        <w:pStyle w:val="ProductList-Body"/>
      </w:pPr>
      <w:r>
        <w:t>Clientes com SA ativo nas Licenças do System Center Data Protection Manager ou Licença equivalente a ML podem instalar e usar a opção de Ramificação Atual do System Center Data Protection Manager.</w:t>
      </w:r>
    </w:p>
    <w:p w14:paraId="292ACDA3"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5E965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FBCAE"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479E10C9" w14:textId="77777777" w:rsidR="00776A0E" w:rsidRDefault="00776A0E">
      <w:pPr>
        <w:pStyle w:val="ProductList-Body"/>
      </w:pPr>
    </w:p>
    <w:p w14:paraId="15F6D2C1" w14:textId="77777777" w:rsidR="00776A0E" w:rsidRDefault="00BE02F6">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3977"/>
      <w:r>
        <w:instrText>System Center Endpoint Protection</w:instrText>
      </w:r>
      <w:bookmarkEnd w:id="151"/>
      <w:r>
        <w:instrText>" \l 3</w:instrText>
      </w:r>
      <w:r>
        <w:fldChar w:fldCharType="end"/>
      </w:r>
    </w:p>
    <w:p w14:paraId="38FFE086" w14:textId="77777777" w:rsidR="00776A0E" w:rsidRDefault="00BE02F6">
      <w:pPr>
        <w:pStyle w:val="ProductList-Offering1SubSection"/>
        <w:outlineLvl w:val="3"/>
      </w:pPr>
      <w:bookmarkStart w:id="152" w:name="_Sec892"/>
      <w:r>
        <w:t>1. Disponibilidade do Produto</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76A0E" w14:paraId="57DF0C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55472D"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862AA"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DDB03"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7F854"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E7A44"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5750C"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80807"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8D700"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CE867"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C833E"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3DAD4"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EFA25"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6AE65735" w14:textId="77777777">
        <w:tc>
          <w:tcPr>
            <w:tcW w:w="4160" w:type="dxa"/>
            <w:tcBorders>
              <w:top w:val="single" w:sz="6" w:space="0" w:color="FFFFFF"/>
              <w:left w:val="none" w:sz="4" w:space="0" w:color="6E6E6E"/>
              <w:bottom w:val="none" w:sz="4" w:space="0" w:color="BFBFBF"/>
              <w:right w:val="none" w:sz="4" w:space="0" w:color="6E6E6E"/>
            </w:tcBorders>
          </w:tcPr>
          <w:p w14:paraId="22E0E152" w14:textId="77777777" w:rsidR="00776A0E" w:rsidRDefault="00BE02F6">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2830DB63" w14:textId="77777777" w:rsidR="00776A0E" w:rsidRDefault="00BE02F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55D1B36" w14:textId="77777777" w:rsidR="00776A0E" w:rsidRDefault="00BE02F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FE9D3F1" w14:textId="77777777" w:rsidR="00776A0E" w:rsidRDefault="00776A0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87478A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4752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0447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8D5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D85D"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84EB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722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965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1AC7BE6" w14:textId="77777777" w:rsidR="00776A0E" w:rsidRDefault="00BE02F6">
      <w:pPr>
        <w:pStyle w:val="ProductList-Offering1SubSection"/>
        <w:outlineLvl w:val="3"/>
      </w:pPr>
      <w:bookmarkStart w:id="153" w:name="_Sec893"/>
      <w:r>
        <w:t>2. Condições do Produto</w:t>
      </w:r>
      <w:bookmarkEnd w:id="153"/>
    </w:p>
    <w:tbl>
      <w:tblPr>
        <w:tblStyle w:val="PURTable"/>
        <w:tblW w:w="0" w:type="dxa"/>
        <w:tblLook w:val="04A0" w:firstRow="1" w:lastRow="0" w:firstColumn="1" w:lastColumn="0" w:noHBand="0" w:noVBand="1"/>
      </w:tblPr>
      <w:tblGrid>
        <w:gridCol w:w="3637"/>
        <w:gridCol w:w="3642"/>
        <w:gridCol w:w="3637"/>
      </w:tblGrid>
      <w:tr w:rsidR="00776A0E" w14:paraId="199A8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9F2E7"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888BA5"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1F902" w14:textId="77777777" w:rsidR="00776A0E" w:rsidRDefault="00BE02F6">
            <w:pPr>
              <w:pStyle w:val="ProductList-TableBody"/>
            </w:pPr>
            <w:r>
              <w:rPr>
                <w:color w:val="404040"/>
              </w:rPr>
              <w:t>Qualificados para Vigência Estendida: N/D</w:t>
            </w:r>
          </w:p>
        </w:tc>
      </w:tr>
      <w:tr w:rsidR="00776A0E" w14:paraId="50785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A984" w14:textId="77777777" w:rsidR="00776A0E" w:rsidRDefault="00BE02F6">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13C1"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B50C" w14:textId="77777777" w:rsidR="00776A0E" w:rsidRDefault="00BE02F6">
            <w:pPr>
              <w:pStyle w:val="ProductList-TableBody"/>
            </w:pPr>
            <w:r>
              <w:rPr>
                <w:color w:val="404040"/>
              </w:rPr>
              <w:t>Pré-requisitos (SA): N/D</w:t>
            </w:r>
          </w:p>
        </w:tc>
      </w:tr>
      <w:tr w:rsidR="00776A0E" w14:paraId="26657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28A5"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1245"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89C0" w14:textId="77777777" w:rsidR="00776A0E" w:rsidRDefault="00BE02F6">
            <w:pPr>
              <w:pStyle w:val="ProductList-TableBody"/>
            </w:pPr>
            <w:r>
              <w:rPr>
                <w:color w:val="404040"/>
              </w:rPr>
              <w:t>Qualificados para Redução: N/D</w:t>
            </w:r>
          </w:p>
        </w:tc>
      </w:tr>
      <w:tr w:rsidR="00776A0E" w14:paraId="2E7C8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3CE8"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5CDB"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2FD3" w14:textId="77777777" w:rsidR="00776A0E" w:rsidRDefault="00BE02F6">
            <w:pPr>
              <w:pStyle w:val="ProductList-TableBody"/>
            </w:pPr>
            <w:r>
              <w:rPr>
                <w:color w:val="404040"/>
              </w:rPr>
              <w:t>Qualificados para Adequação (“True-Up”): N/D</w:t>
            </w:r>
          </w:p>
        </w:tc>
      </w:tr>
      <w:tr w:rsidR="00776A0E" w14:paraId="3C267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F22F" w14:textId="77777777" w:rsidR="00776A0E" w:rsidRDefault="00BE02F6">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8EC96"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058A" w14:textId="77777777" w:rsidR="00776A0E" w:rsidRDefault="00776A0E">
            <w:pPr>
              <w:pStyle w:val="ProductList-TableBody"/>
            </w:pPr>
          </w:p>
        </w:tc>
      </w:tr>
    </w:tbl>
    <w:p w14:paraId="29D09082" w14:textId="77777777" w:rsidR="00776A0E" w:rsidRDefault="00BE02F6">
      <w:pPr>
        <w:pStyle w:val="ProductList-Offering1SubSection"/>
        <w:outlineLvl w:val="3"/>
      </w:pPr>
      <w:bookmarkStart w:id="154" w:name="_Sec894"/>
      <w:r>
        <w:t>3. Direitos de Uso</w:t>
      </w:r>
      <w:bookmarkEnd w:id="154"/>
    </w:p>
    <w:tbl>
      <w:tblPr>
        <w:tblStyle w:val="PURTable"/>
        <w:tblW w:w="0" w:type="dxa"/>
        <w:tblLook w:val="04A0" w:firstRow="1" w:lastRow="0" w:firstColumn="1" w:lastColumn="0" w:noHBand="0" w:noVBand="1"/>
      </w:tblPr>
      <w:tblGrid>
        <w:gridCol w:w="3662"/>
        <w:gridCol w:w="3623"/>
        <w:gridCol w:w="3631"/>
      </w:tblGrid>
      <w:tr w:rsidR="00776A0E" w14:paraId="4EB94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497CE"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7F8085BC"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77D94" w14:textId="77777777" w:rsidR="00776A0E" w:rsidRDefault="00BE02F6">
            <w:pPr>
              <w:pStyle w:val="ProductList-TableBody"/>
            </w:pPr>
            <w:r>
              <w:rPr>
                <w:color w:val="404040"/>
              </w:rPr>
              <w:t>Software Adicional: N/D</w:t>
            </w:r>
          </w:p>
        </w:tc>
      </w:tr>
      <w:tr w:rsidR="00776A0E" w14:paraId="2740B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0044"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6FB0AC5" w14:textId="77777777" w:rsidR="00776A0E" w:rsidRDefault="00BE02F6">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E7C9" w14:textId="77777777" w:rsidR="00776A0E" w:rsidRDefault="00BE02F6">
            <w:pPr>
              <w:pStyle w:val="ProductList-TableBody"/>
            </w:pPr>
            <w:r>
              <w:rPr>
                <w:color w:val="404040"/>
              </w:rPr>
              <w:t>Tecnologias Incluídas: N/D</w:t>
            </w:r>
          </w:p>
        </w:tc>
      </w:tr>
      <w:tr w:rsidR="00776A0E" w14:paraId="22630007" w14:textId="77777777">
        <w:tc>
          <w:tcPr>
            <w:tcW w:w="4040" w:type="dxa"/>
            <w:tcBorders>
              <w:top w:val="single" w:sz="4" w:space="0" w:color="000000"/>
              <w:left w:val="single" w:sz="4" w:space="0" w:color="000000"/>
              <w:bottom w:val="single" w:sz="4" w:space="0" w:color="000000"/>
              <w:right w:val="single" w:sz="4" w:space="0" w:color="000000"/>
            </w:tcBorders>
          </w:tcPr>
          <w:p w14:paraId="77C6F8EC" w14:textId="77777777" w:rsidR="00776A0E" w:rsidRDefault="00BE02F6">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85D4A"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948F" w14:textId="77777777" w:rsidR="00776A0E" w:rsidRDefault="00776A0E">
            <w:pPr>
              <w:pStyle w:val="ProductList-TableBody"/>
            </w:pPr>
          </w:p>
        </w:tc>
      </w:tr>
    </w:tbl>
    <w:p w14:paraId="4B04CA5C" w14:textId="77777777" w:rsidR="00776A0E" w:rsidRDefault="00776A0E">
      <w:pPr>
        <w:pStyle w:val="ProductList-Body"/>
      </w:pPr>
    </w:p>
    <w:p w14:paraId="11D3FFA5" w14:textId="77777777" w:rsidR="00776A0E" w:rsidRDefault="00BE02F6">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776A0E" w14:paraId="1D4B7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D0316B7" w14:textId="77777777" w:rsidR="00776A0E" w:rsidRDefault="00BE02F6">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4A8B1FAE" w14:textId="77777777" w:rsidR="00776A0E" w:rsidRDefault="00BE02F6">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564B2EB3" w14:textId="77777777" w:rsidR="00776A0E" w:rsidRDefault="00BE02F6">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776A0E" w14:paraId="56EC087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3166E0C" w14:textId="77777777" w:rsidR="00776A0E" w:rsidRDefault="00776A0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E88B034" w14:textId="77777777" w:rsidR="00776A0E" w:rsidRDefault="00BE02F6">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1CDC9FD2" w14:textId="77777777" w:rsidR="00776A0E" w:rsidRDefault="00BE02F6">
            <w:pPr>
              <w:pStyle w:val="ProductList-TableBody"/>
            </w:pPr>
            <w:r>
              <w:t>Window VDA E5</w:t>
            </w:r>
            <w:r>
              <w:fldChar w:fldCharType="begin"/>
            </w:r>
            <w:r>
              <w:instrText xml:space="preserve"> XE "Window VDA E5" </w:instrText>
            </w:r>
            <w:r>
              <w:fldChar w:fldCharType="end"/>
            </w:r>
            <w:r>
              <w:t xml:space="preserve"> (SL de Usuário)</w:t>
            </w:r>
          </w:p>
        </w:tc>
      </w:tr>
      <w:tr w:rsidR="00776A0E" w14:paraId="0003A85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80D9A84" w14:textId="77777777" w:rsidR="00776A0E" w:rsidRDefault="00776A0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CED9942" w14:textId="77777777" w:rsidR="00776A0E" w:rsidRDefault="00BE02F6">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421D7AFA" w14:textId="77777777" w:rsidR="00776A0E" w:rsidRDefault="00BE02F6">
            <w:pPr>
              <w:pStyle w:val="ProductList-TableBody"/>
            </w:pPr>
            <w:r>
              <w:t>M365 E5 Security</w:t>
            </w:r>
            <w:r>
              <w:fldChar w:fldCharType="begin"/>
            </w:r>
            <w:r>
              <w:instrText xml:space="preserve"> XE "M365 E5 Security" </w:instrText>
            </w:r>
            <w:r>
              <w:fldChar w:fldCharType="end"/>
            </w:r>
            <w:r>
              <w:t xml:space="preserve"> (SL de Usuário)</w:t>
            </w:r>
          </w:p>
        </w:tc>
      </w:tr>
    </w:tbl>
    <w:p w14:paraId="275E753D" w14:textId="77777777" w:rsidR="00776A0E" w:rsidRDefault="00776A0E">
      <w:pPr>
        <w:pStyle w:val="ProductList-Body"/>
      </w:pPr>
    </w:p>
    <w:p w14:paraId="6DC47841" w14:textId="77777777" w:rsidR="00776A0E" w:rsidRDefault="00BE02F6">
      <w:pPr>
        <w:pStyle w:val="ProductList-ClauseHeading"/>
        <w:outlineLvl w:val="4"/>
      </w:pPr>
      <w:r>
        <w:lastRenderedPageBreak/>
        <w:t>3.2 SLs de Gerenciamento de Servidores</w:t>
      </w:r>
    </w:p>
    <w:p w14:paraId="25464E23" w14:textId="77777777" w:rsidR="00776A0E" w:rsidRDefault="00BE02F6">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153061F8" w14:textId="77777777" w:rsidR="00776A0E" w:rsidRDefault="00776A0E">
      <w:pPr>
        <w:pStyle w:val="ProductList-Body"/>
      </w:pPr>
    </w:p>
    <w:p w14:paraId="7C2B24FB" w14:textId="77777777" w:rsidR="00776A0E" w:rsidRDefault="00BE02F6">
      <w:pPr>
        <w:pStyle w:val="ProductList-ClauseHeading"/>
        <w:outlineLvl w:val="4"/>
      </w:pPr>
      <w:r>
        <w:t>3.3 Substituição de Mecanismos de Verificação</w:t>
      </w:r>
    </w:p>
    <w:p w14:paraId="1E36B2BD" w14:textId="77777777" w:rsidR="00776A0E" w:rsidRDefault="00BE02F6">
      <w:pPr>
        <w:pStyle w:val="ProductList-Body"/>
      </w:pPr>
      <w:r>
        <w:t>A Microsoft poderá substituir o software e os arquivos semelhantes pelo Serviço Online:</w:t>
      </w:r>
    </w:p>
    <w:p w14:paraId="3373B263" w14:textId="77777777" w:rsidR="00776A0E" w:rsidRDefault="00BE02F6" w:rsidP="00BE02F6">
      <w:pPr>
        <w:pStyle w:val="ProductList-Bullet"/>
        <w:numPr>
          <w:ilvl w:val="0"/>
          <w:numId w:val="23"/>
        </w:numPr>
      </w:pPr>
      <w:r>
        <w:t>software antivírus e anti-spam; e</w:t>
      </w:r>
    </w:p>
    <w:p w14:paraId="788F3C81" w14:textId="77777777" w:rsidR="00776A0E" w:rsidRDefault="00BE02F6" w:rsidP="00BE02F6">
      <w:pPr>
        <w:pStyle w:val="ProductList-Bullet"/>
        <w:numPr>
          <w:ilvl w:val="0"/>
          <w:numId w:val="23"/>
        </w:numPr>
      </w:pPr>
      <w:r>
        <w:t>arquivos de assinatura e arquivos de dados com filtragem de conteúdo.</w:t>
      </w:r>
    </w:p>
    <w:p w14:paraId="2A111813" w14:textId="77777777" w:rsidR="00776A0E" w:rsidRDefault="00BE02F6">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51"/>
        <w:gridCol w:w="3647"/>
        <w:gridCol w:w="3618"/>
      </w:tblGrid>
      <w:tr w:rsidR="00776A0E" w14:paraId="072B4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56A70" w14:textId="77777777" w:rsidR="00776A0E" w:rsidRDefault="00BE02F6">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14D36" w14:textId="77777777" w:rsidR="00776A0E" w:rsidRDefault="00BE02F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BFAA3" w14:textId="77777777" w:rsidR="00776A0E" w:rsidRDefault="00BE02F6">
            <w:pPr>
              <w:pStyle w:val="ProductList-TableBody"/>
            </w:pPr>
            <w:r>
              <w:rPr>
                <w:color w:val="404040"/>
              </w:rPr>
              <w:t>Direitos de Failover: N/D</w:t>
            </w:r>
          </w:p>
        </w:tc>
      </w:tr>
      <w:tr w:rsidR="00776A0E" w14:paraId="5B890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5C46"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97CA36E"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56B5" w14:textId="77777777" w:rsidR="00776A0E" w:rsidRDefault="00BE02F6">
            <w:pPr>
              <w:pStyle w:val="ProductList-TableBody"/>
            </w:pPr>
            <w:r>
              <w:rPr>
                <w:color w:val="404040"/>
              </w:rPr>
              <w:t>Direitos de Roaming: N/D</w:t>
            </w:r>
          </w:p>
        </w:tc>
      </w:tr>
      <w:tr w:rsidR="00776A0E" w14:paraId="11102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CDC6" w14:textId="77777777" w:rsidR="00776A0E" w:rsidRDefault="00BE02F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F136"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54A5" w14:textId="77777777" w:rsidR="00776A0E" w:rsidRDefault="00776A0E">
            <w:pPr>
              <w:pStyle w:val="ProductList-TableBody"/>
            </w:pPr>
          </w:p>
        </w:tc>
      </w:tr>
    </w:tbl>
    <w:p w14:paraId="33E868C0" w14:textId="77777777" w:rsidR="00776A0E" w:rsidRDefault="00776A0E">
      <w:pPr>
        <w:pStyle w:val="ProductList-Body"/>
      </w:pPr>
    </w:p>
    <w:p w14:paraId="76074ABD" w14:textId="77777777" w:rsidR="00776A0E" w:rsidRDefault="00BE02F6">
      <w:pPr>
        <w:pStyle w:val="ProductList-ClauseHeading"/>
        <w:outlineLvl w:val="4"/>
      </w:pPr>
      <w:r>
        <w:t>4.1 Direitos de Ramificação Atual do System Center Endpoint Protection</w:t>
      </w:r>
    </w:p>
    <w:p w14:paraId="10CB2F52" w14:textId="77777777" w:rsidR="00776A0E" w:rsidRDefault="00BE02F6">
      <w:pPr>
        <w:pStyle w:val="ProductList-Body"/>
      </w:pPr>
      <w:r>
        <w:t>Clientes com SA ativo nas Licenças do System Center Endpoint Protection ou Licença equivalente a ML podem instalar e usar a opção de Ramificação Atual do System Center Endpoint Protection.</w:t>
      </w:r>
    </w:p>
    <w:p w14:paraId="5DE31D9A"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53D02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37B5A"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736D7118" w14:textId="77777777" w:rsidR="00776A0E" w:rsidRDefault="00776A0E">
      <w:pPr>
        <w:pStyle w:val="ProductList-Body"/>
      </w:pPr>
    </w:p>
    <w:p w14:paraId="489891C4" w14:textId="77777777" w:rsidR="00776A0E" w:rsidRDefault="00BE02F6">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3978"/>
      <w:r>
        <w:instrText>System Center Operations Manager</w:instrText>
      </w:r>
      <w:bookmarkEnd w:id="157"/>
      <w:r>
        <w:instrText>" \l 3</w:instrText>
      </w:r>
      <w:r>
        <w:fldChar w:fldCharType="end"/>
      </w:r>
    </w:p>
    <w:p w14:paraId="201CE359" w14:textId="77777777" w:rsidR="00776A0E" w:rsidRDefault="00BE02F6">
      <w:pPr>
        <w:pStyle w:val="ProductList-Offering1SubSection"/>
        <w:outlineLvl w:val="3"/>
      </w:pPr>
      <w:bookmarkStart w:id="158" w:name="_Sec1181"/>
      <w:r>
        <w:t>1. Disponibilidade do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76A0E" w14:paraId="43CB67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4A8A54"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96673"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C0A84"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C4165"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5988E"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5A69C2"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82014"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3689E"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16EEE"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99220"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7C485"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AF590"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7B3E50EF" w14:textId="77777777">
        <w:tc>
          <w:tcPr>
            <w:tcW w:w="4160" w:type="dxa"/>
            <w:tcBorders>
              <w:top w:val="single" w:sz="6" w:space="0" w:color="FFFFFF"/>
              <w:left w:val="none" w:sz="4" w:space="0" w:color="6E6E6E"/>
              <w:bottom w:val="dashed" w:sz="4" w:space="0" w:color="BFBFBF"/>
              <w:right w:val="none" w:sz="4" w:space="0" w:color="6E6E6E"/>
            </w:tcBorders>
          </w:tcPr>
          <w:p w14:paraId="6D51A9E6" w14:textId="77777777" w:rsidR="00776A0E" w:rsidRDefault="00BE02F6">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0EFD689" w14:textId="77777777" w:rsidR="00776A0E" w:rsidRDefault="00BE02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063AE2" w14:textId="77777777" w:rsidR="00776A0E" w:rsidRDefault="00BE02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0DC658" w14:textId="77777777" w:rsidR="00776A0E" w:rsidRDefault="00BE02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7EFA6E"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2D5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6B9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C1B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E599D"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0898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8709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4DA7A"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480D04C8" w14:textId="77777777">
        <w:tc>
          <w:tcPr>
            <w:tcW w:w="4160" w:type="dxa"/>
            <w:tcBorders>
              <w:top w:val="dashed" w:sz="4" w:space="0" w:color="BFBFBF"/>
              <w:left w:val="none" w:sz="4" w:space="0" w:color="6E6E6E"/>
              <w:bottom w:val="none" w:sz="4" w:space="0" w:color="BFBFBF"/>
              <w:right w:val="none" w:sz="4" w:space="0" w:color="6E6E6E"/>
            </w:tcBorders>
          </w:tcPr>
          <w:p w14:paraId="20B3E021" w14:textId="77777777" w:rsidR="00776A0E" w:rsidRDefault="00BE02F6">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2FAA1CD8" w14:textId="77777777" w:rsidR="00776A0E" w:rsidRDefault="00BE02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214F8E"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F5C033"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DB0E30"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C20F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9F2F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B710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192E"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BAD2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DC1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C05F2" w14:textId="77777777" w:rsidR="00776A0E" w:rsidRDefault="00776A0E">
            <w:pPr>
              <w:pStyle w:val="ProductList-TableBody"/>
              <w:jc w:val="center"/>
            </w:pPr>
          </w:p>
        </w:tc>
      </w:tr>
    </w:tbl>
    <w:p w14:paraId="367D4DC4" w14:textId="77777777" w:rsidR="00776A0E" w:rsidRDefault="00BE02F6">
      <w:pPr>
        <w:pStyle w:val="ProductList-Offering1SubSection"/>
        <w:outlineLvl w:val="3"/>
      </w:pPr>
      <w:bookmarkStart w:id="159" w:name="_Sec1182"/>
      <w:r>
        <w:t>2. Condições do Produto</w:t>
      </w:r>
      <w:bookmarkEnd w:id="159"/>
    </w:p>
    <w:tbl>
      <w:tblPr>
        <w:tblStyle w:val="PURTable"/>
        <w:tblW w:w="0" w:type="dxa"/>
        <w:tblLook w:val="04A0" w:firstRow="1" w:lastRow="0" w:firstColumn="1" w:lastColumn="0" w:noHBand="0" w:noVBand="1"/>
      </w:tblPr>
      <w:tblGrid>
        <w:gridCol w:w="3637"/>
        <w:gridCol w:w="3642"/>
        <w:gridCol w:w="3637"/>
      </w:tblGrid>
      <w:tr w:rsidR="00776A0E" w14:paraId="7E499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D1B45"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7ABC8FB"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A37C1" w14:textId="77777777" w:rsidR="00776A0E" w:rsidRDefault="00BE02F6">
            <w:pPr>
              <w:pStyle w:val="ProductList-TableBody"/>
            </w:pPr>
            <w:r>
              <w:rPr>
                <w:color w:val="404040"/>
              </w:rPr>
              <w:t>Edições Anteriores: N/D</w:t>
            </w:r>
          </w:p>
        </w:tc>
      </w:tr>
      <w:tr w:rsidR="00776A0E" w14:paraId="03EBB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79D8B"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BE87"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EF1237F"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1">
              <w:r>
                <w:rPr>
                  <w:color w:val="00467F"/>
                  <w:u w:val="single"/>
                </w:rPr>
                <w:t>Apêndice B</w:t>
              </w:r>
            </w:hyperlink>
          </w:p>
        </w:tc>
      </w:tr>
      <w:tr w:rsidR="00776A0E" w14:paraId="23282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13D3"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3933"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5888" w14:textId="77777777" w:rsidR="00776A0E" w:rsidRDefault="00BE02F6">
            <w:pPr>
              <w:pStyle w:val="ProductList-TableBody"/>
            </w:pPr>
            <w:r>
              <w:rPr>
                <w:color w:val="404040"/>
              </w:rPr>
              <w:t>Qualificados para Redução: N/D</w:t>
            </w:r>
          </w:p>
        </w:tc>
      </w:tr>
      <w:tr w:rsidR="00776A0E" w14:paraId="5BD12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7172"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1102"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5776" w14:textId="77777777" w:rsidR="00776A0E" w:rsidRDefault="00BE02F6">
            <w:pPr>
              <w:pStyle w:val="ProductList-TableBody"/>
            </w:pPr>
            <w:r>
              <w:rPr>
                <w:color w:val="404040"/>
              </w:rPr>
              <w:t>Qualificados para Adequação (“True-Up”): N/D</w:t>
            </w:r>
          </w:p>
        </w:tc>
      </w:tr>
      <w:tr w:rsidR="00776A0E" w14:paraId="19547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B90A"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6FFA"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9E44" w14:textId="77777777" w:rsidR="00776A0E" w:rsidRDefault="00776A0E">
            <w:pPr>
              <w:pStyle w:val="ProductList-TableBody"/>
            </w:pPr>
          </w:p>
        </w:tc>
      </w:tr>
    </w:tbl>
    <w:p w14:paraId="593481CF" w14:textId="77777777" w:rsidR="00776A0E" w:rsidRDefault="00776A0E">
      <w:pPr>
        <w:pStyle w:val="ProductList-Body"/>
      </w:pPr>
    </w:p>
    <w:p w14:paraId="4E64C39B" w14:textId="77777777" w:rsidR="00776A0E" w:rsidRDefault="00BE02F6">
      <w:pPr>
        <w:pStyle w:val="ProductList-ClauseHeading"/>
        <w:outlineLvl w:val="4"/>
      </w:pPr>
      <w:r>
        <w:t>2.1 Clientes Academic</w:t>
      </w:r>
    </w:p>
    <w:p w14:paraId="0AB0F03F" w14:textId="77777777" w:rsidR="00776A0E" w:rsidRDefault="00BE02F6">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40FD59AF" w14:textId="77777777" w:rsidR="00776A0E" w:rsidRDefault="00BE02F6">
      <w:pPr>
        <w:pStyle w:val="ProductList-Offering1SubSection"/>
        <w:outlineLvl w:val="3"/>
      </w:pPr>
      <w:bookmarkStart w:id="160" w:name="_Sec1183"/>
      <w:r>
        <w:t>3. Direitos de Uso</w:t>
      </w:r>
      <w:bookmarkEnd w:id="160"/>
    </w:p>
    <w:tbl>
      <w:tblPr>
        <w:tblStyle w:val="PURTable"/>
        <w:tblW w:w="0" w:type="dxa"/>
        <w:tblLook w:val="04A0" w:firstRow="1" w:lastRow="0" w:firstColumn="1" w:lastColumn="0" w:noHBand="0" w:noVBand="1"/>
      </w:tblPr>
      <w:tblGrid>
        <w:gridCol w:w="3656"/>
        <w:gridCol w:w="3617"/>
        <w:gridCol w:w="3643"/>
      </w:tblGrid>
      <w:tr w:rsidR="00776A0E" w14:paraId="64D35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65C46"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2">
              <w:r>
                <w:rPr>
                  <w:color w:val="00467F"/>
                  <w:u w:val="single"/>
                </w:rPr>
                <w:t>Universal</w:t>
              </w:r>
            </w:hyperlink>
            <w:r>
              <w:t xml:space="preserve">; </w:t>
            </w:r>
            <w:hyperlink r:id="rId63">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BEED122"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9C7D0" w14:textId="77777777" w:rsidR="00776A0E" w:rsidRDefault="00BE02F6">
            <w:pPr>
              <w:pStyle w:val="ProductList-TableBody"/>
            </w:pPr>
            <w:r>
              <w:rPr>
                <w:color w:val="404040"/>
              </w:rPr>
              <w:t>Software Adicional: N/D</w:t>
            </w:r>
          </w:p>
        </w:tc>
      </w:tr>
      <w:tr w:rsidR="00776A0E" w14:paraId="65A40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E976"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C2E204B" w14:textId="77777777" w:rsidR="00776A0E" w:rsidRDefault="00BE02F6">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99C193" w14:textId="77777777" w:rsidR="00776A0E" w:rsidRDefault="00BE02F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76A0E" w14:paraId="33A00AA5" w14:textId="77777777">
        <w:tc>
          <w:tcPr>
            <w:tcW w:w="4040" w:type="dxa"/>
            <w:tcBorders>
              <w:top w:val="single" w:sz="4" w:space="0" w:color="000000"/>
              <w:left w:val="single" w:sz="4" w:space="0" w:color="000000"/>
              <w:bottom w:val="single" w:sz="4" w:space="0" w:color="000000"/>
              <w:right w:val="single" w:sz="4" w:space="0" w:color="000000"/>
            </w:tcBorders>
          </w:tcPr>
          <w:p w14:paraId="609F53B6"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4">
              <w:r>
                <w:rPr>
                  <w:color w:val="00467F"/>
                  <w:u w:val="single"/>
                </w:rPr>
                <w:t>Recursos de Internet</w:t>
              </w:r>
            </w:hyperlink>
            <w:r>
              <w:t xml:space="preserve">, </w:t>
            </w:r>
            <w:hyperlink r:id="rId65">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454E"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B985" w14:textId="77777777" w:rsidR="00776A0E" w:rsidRDefault="00776A0E">
            <w:pPr>
              <w:pStyle w:val="ProductList-TableBody"/>
            </w:pPr>
          </w:p>
        </w:tc>
      </w:tr>
    </w:tbl>
    <w:p w14:paraId="1DC521ED" w14:textId="77777777" w:rsidR="00776A0E" w:rsidRDefault="00776A0E">
      <w:pPr>
        <w:pStyle w:val="ProductList-Body"/>
      </w:pPr>
    </w:p>
    <w:p w14:paraId="2EB34D9A" w14:textId="77777777" w:rsidR="00776A0E" w:rsidRDefault="00BE02F6">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776A0E" w14:paraId="24825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B4D1E1" w14:textId="77777777" w:rsidR="00776A0E" w:rsidRDefault="00BE02F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46E482C6" w14:textId="77777777" w:rsidR="00776A0E" w:rsidRDefault="00BE02F6">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4779BE32" w14:textId="77777777" w:rsidR="00776A0E" w:rsidRDefault="00776A0E">
            <w:pPr>
              <w:pStyle w:val="ProductList-TableBody"/>
            </w:pPr>
          </w:p>
        </w:tc>
      </w:tr>
    </w:tbl>
    <w:p w14:paraId="3834DFD9" w14:textId="77777777" w:rsidR="00776A0E" w:rsidRDefault="00776A0E">
      <w:pPr>
        <w:pStyle w:val="ProductList-Body"/>
      </w:pPr>
    </w:p>
    <w:p w14:paraId="5F7C4E30" w14:textId="77777777" w:rsidR="00776A0E" w:rsidRDefault="00BE02F6">
      <w:pPr>
        <w:pStyle w:val="ProductList-ClauseHeading"/>
        <w:outlineLvl w:val="4"/>
      </w:pPr>
      <w:r>
        <w:lastRenderedPageBreak/>
        <w:t>3.2 Tecnologia SQL Server</w:t>
      </w:r>
    </w:p>
    <w:p w14:paraId="3ED076C8" w14:textId="77777777" w:rsidR="00776A0E" w:rsidRDefault="00BE02F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E69AD59" w14:textId="77777777" w:rsidR="00776A0E" w:rsidRDefault="00BE02F6">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51"/>
        <w:gridCol w:w="3647"/>
        <w:gridCol w:w="3618"/>
      </w:tblGrid>
      <w:tr w:rsidR="00776A0E" w14:paraId="5B9D2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C0F3E"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1842F" w14:textId="77777777" w:rsidR="00776A0E" w:rsidRDefault="00BE02F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8BD91" w14:textId="77777777" w:rsidR="00776A0E" w:rsidRDefault="00BE02F6">
            <w:pPr>
              <w:pStyle w:val="ProductList-TableBody"/>
            </w:pPr>
            <w:r>
              <w:rPr>
                <w:color w:val="404040"/>
              </w:rPr>
              <w:t>Direitos de Failover: N/D</w:t>
            </w:r>
          </w:p>
        </w:tc>
      </w:tr>
      <w:tr w:rsidR="00776A0E" w14:paraId="39573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A482"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81FEE28"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6">
              <w:r>
                <w:rPr>
                  <w:color w:val="00467F"/>
                  <w:u w:val="single"/>
                </w:rPr>
                <w:t>Lista de Produtos – outubro de 2013</w:t>
              </w:r>
            </w:hyperlink>
            <w:r>
              <w:t xml:space="preserve">; </w:t>
            </w:r>
            <w:hyperlink r:id="rId6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7A0D" w14:textId="77777777" w:rsidR="00776A0E" w:rsidRDefault="00BE02F6">
            <w:pPr>
              <w:pStyle w:val="ProductList-TableBody"/>
            </w:pPr>
            <w:r>
              <w:rPr>
                <w:color w:val="404040"/>
              </w:rPr>
              <w:t>Direitos de Roaming: N/D</w:t>
            </w:r>
          </w:p>
        </w:tc>
      </w:tr>
      <w:tr w:rsidR="00776A0E" w14:paraId="3834A46D" w14:textId="77777777">
        <w:tc>
          <w:tcPr>
            <w:tcW w:w="4040" w:type="dxa"/>
            <w:tcBorders>
              <w:top w:val="single" w:sz="4" w:space="0" w:color="000000"/>
              <w:left w:val="single" w:sz="4" w:space="0" w:color="000000"/>
              <w:bottom w:val="single" w:sz="4" w:space="0" w:color="000000"/>
              <w:right w:val="single" w:sz="4" w:space="0" w:color="000000"/>
            </w:tcBorders>
          </w:tcPr>
          <w:p w14:paraId="62301E89" w14:textId="77777777" w:rsidR="00776A0E" w:rsidRDefault="00BE02F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5551"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05AD" w14:textId="77777777" w:rsidR="00776A0E" w:rsidRDefault="00776A0E">
            <w:pPr>
              <w:pStyle w:val="ProductList-TableBody"/>
            </w:pPr>
          </w:p>
        </w:tc>
      </w:tr>
    </w:tbl>
    <w:p w14:paraId="5694B6B3" w14:textId="77777777" w:rsidR="00776A0E" w:rsidRDefault="00776A0E">
      <w:pPr>
        <w:pStyle w:val="ProductList-Body"/>
      </w:pPr>
    </w:p>
    <w:p w14:paraId="2231C759" w14:textId="77777777" w:rsidR="00776A0E" w:rsidRDefault="00BE02F6">
      <w:pPr>
        <w:pStyle w:val="ProductList-ClauseHeading"/>
        <w:outlineLvl w:val="4"/>
      </w:pPr>
      <w:r>
        <w:t>4.1 Direitos de Ramificação Atual do System Center Operations Manager</w:t>
      </w:r>
    </w:p>
    <w:p w14:paraId="6AB95E65" w14:textId="77777777" w:rsidR="00776A0E" w:rsidRDefault="00BE02F6">
      <w:pPr>
        <w:pStyle w:val="ProductList-Body"/>
      </w:pPr>
      <w:r>
        <w:t>Clientes com SA ativo nas Licenças do System Center Operations Manager ou com Licença equivalente a ML podem instalar e usar a opção de Ramificação Atual do System Center Operations Manager.</w:t>
      </w:r>
    </w:p>
    <w:p w14:paraId="64674A51"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76D2B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AE867"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0C8D83EE" w14:textId="77777777" w:rsidR="00776A0E" w:rsidRDefault="00776A0E">
      <w:pPr>
        <w:pStyle w:val="ProductList-Body"/>
      </w:pPr>
    </w:p>
    <w:p w14:paraId="2C0AF0BE" w14:textId="77777777" w:rsidR="00776A0E" w:rsidRDefault="00BE02F6">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3979"/>
      <w:r>
        <w:instrText>System Center Orchestrator</w:instrText>
      </w:r>
      <w:bookmarkEnd w:id="163"/>
      <w:r>
        <w:instrText>" \l 3</w:instrText>
      </w:r>
      <w:r>
        <w:fldChar w:fldCharType="end"/>
      </w:r>
    </w:p>
    <w:p w14:paraId="3AC2741A" w14:textId="77777777" w:rsidR="00776A0E" w:rsidRDefault="00BE02F6">
      <w:pPr>
        <w:pStyle w:val="ProductList-Offering1SubSection"/>
        <w:outlineLvl w:val="3"/>
      </w:pPr>
      <w:bookmarkStart w:id="164" w:name="_Sec1186"/>
      <w:r>
        <w:t>1. Disponibilidade do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76A0E" w14:paraId="47B228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ECE36F"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DF8EF"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3B9F9"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2546E"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DEB08"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FE8166"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70AAF"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1B33F"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618EE"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74047"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997CB"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122D5"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6729EC46" w14:textId="77777777">
        <w:tc>
          <w:tcPr>
            <w:tcW w:w="4160" w:type="dxa"/>
            <w:tcBorders>
              <w:top w:val="single" w:sz="6" w:space="0" w:color="FFFFFF"/>
              <w:left w:val="none" w:sz="4" w:space="0" w:color="6E6E6E"/>
              <w:bottom w:val="dashed" w:sz="4" w:space="0" w:color="BFBFBF"/>
              <w:right w:val="none" w:sz="4" w:space="0" w:color="6E6E6E"/>
            </w:tcBorders>
          </w:tcPr>
          <w:p w14:paraId="18C0495F" w14:textId="77777777" w:rsidR="00776A0E" w:rsidRDefault="00BE02F6">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3CB749D" w14:textId="77777777" w:rsidR="00776A0E" w:rsidRDefault="00BE02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45803A" w14:textId="77777777" w:rsidR="00776A0E" w:rsidRDefault="00BE02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551F11" w14:textId="77777777" w:rsidR="00776A0E" w:rsidRDefault="00BE02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959B87"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C676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C0B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8442D"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C788C"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9529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8DB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1A9E"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28295A2F" w14:textId="77777777">
        <w:tc>
          <w:tcPr>
            <w:tcW w:w="4160" w:type="dxa"/>
            <w:tcBorders>
              <w:top w:val="dashed" w:sz="4" w:space="0" w:color="BFBFBF"/>
              <w:left w:val="none" w:sz="4" w:space="0" w:color="6E6E6E"/>
              <w:bottom w:val="none" w:sz="4" w:space="0" w:color="BFBFBF"/>
              <w:right w:val="none" w:sz="4" w:space="0" w:color="6E6E6E"/>
            </w:tcBorders>
          </w:tcPr>
          <w:p w14:paraId="4E5A2134" w14:textId="77777777" w:rsidR="00776A0E" w:rsidRDefault="00BE02F6">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72B8B7AE" w14:textId="77777777" w:rsidR="00776A0E" w:rsidRDefault="00BE02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6B8EB7"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4EC9BD"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9E2789"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F7E6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FE6E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A882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55432"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E5D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C731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83656" w14:textId="77777777" w:rsidR="00776A0E" w:rsidRDefault="00776A0E">
            <w:pPr>
              <w:pStyle w:val="ProductList-TableBody"/>
              <w:jc w:val="center"/>
            </w:pPr>
          </w:p>
        </w:tc>
      </w:tr>
    </w:tbl>
    <w:p w14:paraId="557587DA" w14:textId="77777777" w:rsidR="00776A0E" w:rsidRDefault="00BE02F6">
      <w:pPr>
        <w:pStyle w:val="ProductList-Offering1SubSection"/>
        <w:outlineLvl w:val="3"/>
      </w:pPr>
      <w:bookmarkStart w:id="165" w:name="_Sec1187"/>
      <w:r>
        <w:t>2. Condições do Produto</w:t>
      </w:r>
      <w:bookmarkEnd w:id="165"/>
    </w:p>
    <w:tbl>
      <w:tblPr>
        <w:tblStyle w:val="PURTable"/>
        <w:tblW w:w="0" w:type="dxa"/>
        <w:tblLook w:val="04A0" w:firstRow="1" w:lastRow="0" w:firstColumn="1" w:lastColumn="0" w:noHBand="0" w:noVBand="1"/>
      </w:tblPr>
      <w:tblGrid>
        <w:gridCol w:w="3640"/>
        <w:gridCol w:w="3641"/>
        <w:gridCol w:w="3635"/>
      </w:tblGrid>
      <w:tr w:rsidR="00776A0E" w14:paraId="43039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99AAD"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4DFA893"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3056B" w14:textId="77777777" w:rsidR="00776A0E" w:rsidRDefault="00BE02F6">
            <w:pPr>
              <w:pStyle w:val="ProductList-TableBody"/>
            </w:pPr>
            <w:r>
              <w:rPr>
                <w:color w:val="404040"/>
              </w:rPr>
              <w:t>Edições Anteriores: N/D</w:t>
            </w:r>
          </w:p>
        </w:tc>
      </w:tr>
      <w:tr w:rsidR="00776A0E" w14:paraId="10BDB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FB71"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4060D"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5D8FF0F"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8">
              <w:r>
                <w:rPr>
                  <w:color w:val="00467F"/>
                  <w:u w:val="single"/>
                </w:rPr>
                <w:t>Apêndice B</w:t>
              </w:r>
            </w:hyperlink>
          </w:p>
        </w:tc>
      </w:tr>
      <w:tr w:rsidR="00776A0E" w14:paraId="15155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6960"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6C95"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4866" w14:textId="77777777" w:rsidR="00776A0E" w:rsidRDefault="00BE02F6">
            <w:pPr>
              <w:pStyle w:val="ProductList-TableBody"/>
            </w:pPr>
            <w:r>
              <w:rPr>
                <w:color w:val="404040"/>
              </w:rPr>
              <w:t>Qualificados para Redução: N/D</w:t>
            </w:r>
          </w:p>
        </w:tc>
      </w:tr>
      <w:tr w:rsidR="00776A0E" w14:paraId="2C287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89B9"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7258"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88C9" w14:textId="77777777" w:rsidR="00776A0E" w:rsidRDefault="00BE02F6">
            <w:pPr>
              <w:pStyle w:val="ProductList-TableBody"/>
            </w:pPr>
            <w:r>
              <w:rPr>
                <w:color w:val="404040"/>
              </w:rPr>
              <w:t>Qualificados para Adequação (“True-Up”): N/D</w:t>
            </w:r>
          </w:p>
        </w:tc>
      </w:tr>
      <w:tr w:rsidR="00776A0E" w14:paraId="2E52F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1EF0"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FAF28"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F86CC" w14:textId="77777777" w:rsidR="00776A0E" w:rsidRDefault="00776A0E">
            <w:pPr>
              <w:pStyle w:val="ProductList-TableBody"/>
            </w:pPr>
          </w:p>
        </w:tc>
      </w:tr>
    </w:tbl>
    <w:p w14:paraId="40E44151" w14:textId="77777777" w:rsidR="00776A0E" w:rsidRDefault="00776A0E">
      <w:pPr>
        <w:pStyle w:val="ProductList-Body"/>
      </w:pPr>
    </w:p>
    <w:p w14:paraId="0FAAA090" w14:textId="77777777" w:rsidR="00776A0E" w:rsidRDefault="00BE02F6">
      <w:pPr>
        <w:pStyle w:val="ProductList-ClauseHeading"/>
        <w:outlineLvl w:val="4"/>
      </w:pPr>
      <w:r>
        <w:t>2.1 Clientes Academic</w:t>
      </w:r>
    </w:p>
    <w:p w14:paraId="1FDE6984" w14:textId="77777777" w:rsidR="00776A0E" w:rsidRDefault="00BE02F6">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32829F15" w14:textId="77777777" w:rsidR="00776A0E" w:rsidRDefault="00BE02F6">
      <w:pPr>
        <w:pStyle w:val="ProductList-Offering1SubSection"/>
        <w:outlineLvl w:val="3"/>
      </w:pPr>
      <w:bookmarkStart w:id="166" w:name="_Sec1188"/>
      <w:r>
        <w:t>3. Direitos de Uso</w:t>
      </w:r>
      <w:bookmarkEnd w:id="166"/>
    </w:p>
    <w:tbl>
      <w:tblPr>
        <w:tblStyle w:val="PURTable"/>
        <w:tblW w:w="0" w:type="dxa"/>
        <w:tblLook w:val="04A0" w:firstRow="1" w:lastRow="0" w:firstColumn="1" w:lastColumn="0" w:noHBand="0" w:noVBand="1"/>
      </w:tblPr>
      <w:tblGrid>
        <w:gridCol w:w="3656"/>
        <w:gridCol w:w="3617"/>
        <w:gridCol w:w="3643"/>
      </w:tblGrid>
      <w:tr w:rsidR="00776A0E" w14:paraId="08F66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DAFF6"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9">
              <w:r>
                <w:rPr>
                  <w:color w:val="00467F"/>
                  <w:u w:val="single"/>
                </w:rPr>
                <w:t>Universal</w:t>
              </w:r>
            </w:hyperlink>
            <w:r>
              <w:t xml:space="preserve">; </w:t>
            </w:r>
            <w:hyperlink r:id="rId70">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5F44737"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CAA1A" w14:textId="77777777" w:rsidR="00776A0E" w:rsidRDefault="00BE02F6">
            <w:pPr>
              <w:pStyle w:val="ProductList-TableBody"/>
            </w:pPr>
            <w:r>
              <w:rPr>
                <w:color w:val="404040"/>
              </w:rPr>
              <w:t>Software Adicional: N/D</w:t>
            </w:r>
          </w:p>
        </w:tc>
      </w:tr>
      <w:tr w:rsidR="00776A0E" w14:paraId="4B473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8E86"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69E9036" w14:textId="77777777" w:rsidR="00776A0E" w:rsidRDefault="00BE02F6">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0F1FE3" w14:textId="77777777" w:rsidR="00776A0E" w:rsidRDefault="00BE02F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76A0E" w14:paraId="4B1E643C" w14:textId="77777777">
        <w:tc>
          <w:tcPr>
            <w:tcW w:w="4040" w:type="dxa"/>
            <w:tcBorders>
              <w:top w:val="single" w:sz="4" w:space="0" w:color="000000"/>
              <w:left w:val="single" w:sz="4" w:space="0" w:color="000000"/>
              <w:bottom w:val="single" w:sz="4" w:space="0" w:color="000000"/>
              <w:right w:val="single" w:sz="4" w:space="0" w:color="000000"/>
            </w:tcBorders>
          </w:tcPr>
          <w:p w14:paraId="053403B9"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1">
              <w:r>
                <w:rPr>
                  <w:color w:val="00467F"/>
                  <w:u w:val="single"/>
                </w:rPr>
                <w:t>Recursos de Internet</w:t>
              </w:r>
            </w:hyperlink>
            <w:r>
              <w:t xml:space="preserve">, </w:t>
            </w:r>
            <w:hyperlink r:id="rId72">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900C"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ECE9" w14:textId="77777777" w:rsidR="00776A0E" w:rsidRDefault="00776A0E">
            <w:pPr>
              <w:pStyle w:val="ProductList-TableBody"/>
            </w:pPr>
          </w:p>
        </w:tc>
      </w:tr>
    </w:tbl>
    <w:p w14:paraId="67F83779" w14:textId="77777777" w:rsidR="00776A0E" w:rsidRDefault="00776A0E">
      <w:pPr>
        <w:pStyle w:val="ProductList-Body"/>
      </w:pPr>
    </w:p>
    <w:p w14:paraId="38750974" w14:textId="77777777" w:rsidR="00776A0E" w:rsidRDefault="00BE02F6">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776A0E" w14:paraId="19151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F88193" w14:textId="77777777" w:rsidR="00776A0E" w:rsidRDefault="00BE02F6">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48FEDD2" w14:textId="77777777" w:rsidR="00776A0E" w:rsidRDefault="00BE02F6">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00A3703A" w14:textId="77777777" w:rsidR="00776A0E" w:rsidRDefault="00776A0E">
            <w:pPr>
              <w:pStyle w:val="ProductList-TableBody"/>
            </w:pPr>
          </w:p>
        </w:tc>
      </w:tr>
    </w:tbl>
    <w:p w14:paraId="598E2759" w14:textId="77777777" w:rsidR="00776A0E" w:rsidRDefault="00776A0E">
      <w:pPr>
        <w:pStyle w:val="ProductList-Body"/>
      </w:pPr>
    </w:p>
    <w:p w14:paraId="3D887489" w14:textId="77777777" w:rsidR="00776A0E" w:rsidRDefault="00BE02F6">
      <w:pPr>
        <w:pStyle w:val="ProductList-ClauseHeading"/>
        <w:outlineLvl w:val="4"/>
      </w:pPr>
      <w:r>
        <w:t>3.2 Tecnologia SQL Server</w:t>
      </w:r>
    </w:p>
    <w:p w14:paraId="36EB7CD8" w14:textId="77777777" w:rsidR="00776A0E" w:rsidRDefault="00BE02F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321327B" w14:textId="77777777" w:rsidR="00776A0E" w:rsidRDefault="00BE02F6">
      <w:pPr>
        <w:pStyle w:val="ProductList-Offering1SubSection"/>
        <w:outlineLvl w:val="3"/>
      </w:pPr>
      <w:bookmarkStart w:id="167" w:name="_Sec1189"/>
      <w:r>
        <w:lastRenderedPageBreak/>
        <w:t>4. Software Assurance</w:t>
      </w:r>
      <w:bookmarkEnd w:id="167"/>
    </w:p>
    <w:tbl>
      <w:tblPr>
        <w:tblStyle w:val="PURTable"/>
        <w:tblW w:w="0" w:type="dxa"/>
        <w:tblLook w:val="04A0" w:firstRow="1" w:lastRow="0" w:firstColumn="1" w:lastColumn="0" w:noHBand="0" w:noVBand="1"/>
      </w:tblPr>
      <w:tblGrid>
        <w:gridCol w:w="3651"/>
        <w:gridCol w:w="3647"/>
        <w:gridCol w:w="3618"/>
      </w:tblGrid>
      <w:tr w:rsidR="00776A0E" w14:paraId="04431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A3B27"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C0FED" w14:textId="77777777" w:rsidR="00776A0E" w:rsidRDefault="00BE02F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BCFE3" w14:textId="77777777" w:rsidR="00776A0E" w:rsidRDefault="00BE02F6">
            <w:pPr>
              <w:pStyle w:val="ProductList-TableBody"/>
            </w:pPr>
            <w:r>
              <w:rPr>
                <w:color w:val="404040"/>
              </w:rPr>
              <w:t>Direitos de Failover: N/D</w:t>
            </w:r>
          </w:p>
        </w:tc>
      </w:tr>
      <w:tr w:rsidR="00776A0E" w14:paraId="7454F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FED8"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9D76D72"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3">
              <w:r>
                <w:rPr>
                  <w:color w:val="00467F"/>
                  <w:u w:val="single"/>
                </w:rPr>
                <w:t>Lista de Produtos – outubro de 2013</w:t>
              </w:r>
            </w:hyperlink>
            <w:r>
              <w:t xml:space="preserve">; </w:t>
            </w:r>
            <w:hyperlink r:id="rId7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AB78" w14:textId="77777777" w:rsidR="00776A0E" w:rsidRDefault="00BE02F6">
            <w:pPr>
              <w:pStyle w:val="ProductList-TableBody"/>
            </w:pPr>
            <w:r>
              <w:rPr>
                <w:color w:val="404040"/>
              </w:rPr>
              <w:t>Direitos de Roaming: N/D</w:t>
            </w:r>
          </w:p>
        </w:tc>
      </w:tr>
      <w:tr w:rsidR="00776A0E" w14:paraId="14F06273" w14:textId="77777777">
        <w:tc>
          <w:tcPr>
            <w:tcW w:w="4040" w:type="dxa"/>
            <w:tcBorders>
              <w:top w:val="single" w:sz="4" w:space="0" w:color="000000"/>
              <w:left w:val="single" w:sz="4" w:space="0" w:color="000000"/>
              <w:bottom w:val="single" w:sz="4" w:space="0" w:color="000000"/>
              <w:right w:val="single" w:sz="4" w:space="0" w:color="000000"/>
            </w:tcBorders>
          </w:tcPr>
          <w:p w14:paraId="7B1DCD63" w14:textId="77777777" w:rsidR="00776A0E" w:rsidRDefault="00BE02F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5610"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6A79" w14:textId="77777777" w:rsidR="00776A0E" w:rsidRDefault="00776A0E">
            <w:pPr>
              <w:pStyle w:val="ProductList-TableBody"/>
            </w:pPr>
          </w:p>
        </w:tc>
      </w:tr>
    </w:tbl>
    <w:p w14:paraId="64FD9BFC"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2C7CB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5F3F3"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477504A3" w14:textId="77777777" w:rsidR="00776A0E" w:rsidRDefault="00776A0E">
      <w:pPr>
        <w:pStyle w:val="ProductList-Body"/>
      </w:pPr>
    </w:p>
    <w:p w14:paraId="6F3FB5E2" w14:textId="77777777" w:rsidR="00776A0E" w:rsidRDefault="00BE02F6">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3980"/>
      <w:r>
        <w:instrText>System Center Service Manager</w:instrText>
      </w:r>
      <w:bookmarkEnd w:id="169"/>
      <w:r>
        <w:instrText>" \l 3</w:instrText>
      </w:r>
      <w:r>
        <w:fldChar w:fldCharType="end"/>
      </w:r>
    </w:p>
    <w:p w14:paraId="7A3182AE" w14:textId="77777777" w:rsidR="00776A0E" w:rsidRDefault="00BE02F6">
      <w:pPr>
        <w:pStyle w:val="ProductList-Offering1SubSection"/>
        <w:outlineLvl w:val="3"/>
      </w:pPr>
      <w:bookmarkStart w:id="170" w:name="_Sec1191"/>
      <w:r>
        <w:t>1. Disponibilidade do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76A0E" w14:paraId="3EECAD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6F367C"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A14D4"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DE46D"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11A84"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3099B"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B43601"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8B522"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99B10"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E9A1D"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B3A8D"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22244"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96BE3"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02622B06" w14:textId="77777777">
        <w:tc>
          <w:tcPr>
            <w:tcW w:w="4160" w:type="dxa"/>
            <w:tcBorders>
              <w:top w:val="single" w:sz="6" w:space="0" w:color="FFFFFF"/>
              <w:left w:val="none" w:sz="4" w:space="0" w:color="6E6E6E"/>
              <w:bottom w:val="dashed" w:sz="4" w:space="0" w:color="BFBFBF"/>
              <w:right w:val="none" w:sz="4" w:space="0" w:color="6E6E6E"/>
            </w:tcBorders>
          </w:tcPr>
          <w:p w14:paraId="18C8A64C" w14:textId="77777777" w:rsidR="00776A0E" w:rsidRDefault="00BE02F6">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4A07E2F" w14:textId="77777777" w:rsidR="00776A0E" w:rsidRDefault="00BE02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15C356" w14:textId="77777777" w:rsidR="00776A0E" w:rsidRDefault="00BE02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F3BA84" w14:textId="77777777" w:rsidR="00776A0E" w:rsidRDefault="00BE02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4758F5"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C844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B400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3B2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D8B73"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9D9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338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885CF"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3B10F47C" w14:textId="77777777">
        <w:tc>
          <w:tcPr>
            <w:tcW w:w="4160" w:type="dxa"/>
            <w:tcBorders>
              <w:top w:val="dashed" w:sz="4" w:space="0" w:color="BFBFBF"/>
              <w:left w:val="none" w:sz="4" w:space="0" w:color="6E6E6E"/>
              <w:bottom w:val="none" w:sz="4" w:space="0" w:color="BFBFBF"/>
              <w:right w:val="none" w:sz="4" w:space="0" w:color="6E6E6E"/>
            </w:tcBorders>
          </w:tcPr>
          <w:p w14:paraId="0B1929F9" w14:textId="77777777" w:rsidR="00776A0E" w:rsidRDefault="00BE02F6">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5F6BF00D" w14:textId="77777777" w:rsidR="00776A0E" w:rsidRDefault="00BE02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E51534"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6B4B6C"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395EC7"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CB6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87FA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6696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B417"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7B31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F5AC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AEFDE" w14:textId="77777777" w:rsidR="00776A0E" w:rsidRDefault="00776A0E">
            <w:pPr>
              <w:pStyle w:val="ProductList-TableBody"/>
              <w:jc w:val="center"/>
            </w:pPr>
          </w:p>
        </w:tc>
      </w:tr>
    </w:tbl>
    <w:p w14:paraId="148014E9" w14:textId="77777777" w:rsidR="00776A0E" w:rsidRDefault="00BE02F6">
      <w:pPr>
        <w:pStyle w:val="ProductList-Offering1SubSection"/>
        <w:outlineLvl w:val="3"/>
      </w:pPr>
      <w:bookmarkStart w:id="171" w:name="_Sec1192"/>
      <w:r>
        <w:t>2. Condições do Produto</w:t>
      </w:r>
      <w:bookmarkEnd w:id="171"/>
    </w:p>
    <w:tbl>
      <w:tblPr>
        <w:tblStyle w:val="PURTable"/>
        <w:tblW w:w="0" w:type="dxa"/>
        <w:tblLook w:val="04A0" w:firstRow="1" w:lastRow="0" w:firstColumn="1" w:lastColumn="0" w:noHBand="0" w:noVBand="1"/>
      </w:tblPr>
      <w:tblGrid>
        <w:gridCol w:w="3637"/>
        <w:gridCol w:w="3642"/>
        <w:gridCol w:w="3637"/>
      </w:tblGrid>
      <w:tr w:rsidR="00776A0E" w14:paraId="2D53C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EFCA6"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41F2327"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46782" w14:textId="77777777" w:rsidR="00776A0E" w:rsidRDefault="00BE02F6">
            <w:pPr>
              <w:pStyle w:val="ProductList-TableBody"/>
            </w:pPr>
            <w:r>
              <w:rPr>
                <w:color w:val="404040"/>
              </w:rPr>
              <w:t>Edições Anteriores: N/D</w:t>
            </w:r>
          </w:p>
        </w:tc>
      </w:tr>
      <w:tr w:rsidR="00776A0E" w14:paraId="023D8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33A3"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9495"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56D03F4"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5">
              <w:r>
                <w:rPr>
                  <w:color w:val="00467F"/>
                  <w:u w:val="single"/>
                </w:rPr>
                <w:t>Apêndice B</w:t>
              </w:r>
            </w:hyperlink>
          </w:p>
        </w:tc>
      </w:tr>
      <w:tr w:rsidR="00776A0E" w14:paraId="69AD3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5EA7"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E28B"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CFF8" w14:textId="77777777" w:rsidR="00776A0E" w:rsidRDefault="00BE02F6">
            <w:pPr>
              <w:pStyle w:val="ProductList-TableBody"/>
            </w:pPr>
            <w:r>
              <w:rPr>
                <w:color w:val="404040"/>
              </w:rPr>
              <w:t>Qualificados para Redução: N/D</w:t>
            </w:r>
          </w:p>
        </w:tc>
      </w:tr>
      <w:tr w:rsidR="00776A0E" w14:paraId="7D2AB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1608"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FD1D"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EA99" w14:textId="77777777" w:rsidR="00776A0E" w:rsidRDefault="00BE02F6">
            <w:pPr>
              <w:pStyle w:val="ProductList-TableBody"/>
            </w:pPr>
            <w:r>
              <w:rPr>
                <w:color w:val="404040"/>
              </w:rPr>
              <w:t>Qualificados para Adequação (“True-Up”): N/D</w:t>
            </w:r>
          </w:p>
        </w:tc>
      </w:tr>
      <w:tr w:rsidR="00776A0E" w14:paraId="4B165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A46D"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D09F"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5AAC" w14:textId="77777777" w:rsidR="00776A0E" w:rsidRDefault="00776A0E">
            <w:pPr>
              <w:pStyle w:val="ProductList-TableBody"/>
            </w:pPr>
          </w:p>
        </w:tc>
      </w:tr>
    </w:tbl>
    <w:p w14:paraId="33E7FA3D" w14:textId="77777777" w:rsidR="00776A0E" w:rsidRDefault="00776A0E">
      <w:pPr>
        <w:pStyle w:val="ProductList-Body"/>
      </w:pPr>
    </w:p>
    <w:p w14:paraId="6577B82C" w14:textId="77777777" w:rsidR="00776A0E" w:rsidRDefault="00BE02F6">
      <w:pPr>
        <w:pStyle w:val="ProductList-ClauseHeading"/>
        <w:outlineLvl w:val="4"/>
      </w:pPr>
      <w:r>
        <w:t>2.1 Clientes Academic</w:t>
      </w:r>
    </w:p>
    <w:p w14:paraId="3CE14ACC" w14:textId="77777777" w:rsidR="00776A0E" w:rsidRDefault="00BE02F6">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29FF53A5" w14:textId="77777777" w:rsidR="00776A0E" w:rsidRDefault="00BE02F6">
      <w:pPr>
        <w:pStyle w:val="ProductList-Offering1SubSection"/>
        <w:outlineLvl w:val="3"/>
      </w:pPr>
      <w:bookmarkStart w:id="172" w:name="_Sec1193"/>
      <w:r>
        <w:t>3. Direitos de Uso</w:t>
      </w:r>
      <w:bookmarkEnd w:id="172"/>
    </w:p>
    <w:tbl>
      <w:tblPr>
        <w:tblStyle w:val="PURTable"/>
        <w:tblW w:w="0" w:type="dxa"/>
        <w:tblLook w:val="04A0" w:firstRow="1" w:lastRow="0" w:firstColumn="1" w:lastColumn="0" w:noHBand="0" w:noVBand="1"/>
      </w:tblPr>
      <w:tblGrid>
        <w:gridCol w:w="3656"/>
        <w:gridCol w:w="3617"/>
        <w:gridCol w:w="3643"/>
      </w:tblGrid>
      <w:tr w:rsidR="00776A0E" w14:paraId="19BFA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8AB1F"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6">
              <w:r>
                <w:rPr>
                  <w:color w:val="00467F"/>
                  <w:u w:val="single"/>
                </w:rPr>
                <w:t>Universal</w:t>
              </w:r>
            </w:hyperlink>
            <w:r>
              <w:t xml:space="preserve">; </w:t>
            </w:r>
            <w:hyperlink r:id="rId77">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7009975B"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068C2" w14:textId="77777777" w:rsidR="00776A0E" w:rsidRDefault="00BE02F6">
            <w:pPr>
              <w:pStyle w:val="ProductList-TableBody"/>
            </w:pPr>
            <w:r>
              <w:rPr>
                <w:color w:val="404040"/>
              </w:rPr>
              <w:t>Software Adicional: N/D</w:t>
            </w:r>
          </w:p>
        </w:tc>
      </w:tr>
      <w:tr w:rsidR="00776A0E" w14:paraId="036F0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6FDB"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27F20B7" w14:textId="77777777" w:rsidR="00776A0E" w:rsidRDefault="00BE02F6">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16E57F" w14:textId="77777777" w:rsidR="00776A0E" w:rsidRDefault="00BE02F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76A0E" w14:paraId="1F0A86F3" w14:textId="77777777">
        <w:tc>
          <w:tcPr>
            <w:tcW w:w="4040" w:type="dxa"/>
            <w:tcBorders>
              <w:top w:val="single" w:sz="4" w:space="0" w:color="000000"/>
              <w:left w:val="single" w:sz="4" w:space="0" w:color="000000"/>
              <w:bottom w:val="single" w:sz="4" w:space="0" w:color="000000"/>
              <w:right w:val="single" w:sz="4" w:space="0" w:color="000000"/>
            </w:tcBorders>
          </w:tcPr>
          <w:p w14:paraId="56016075"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8">
              <w:r>
                <w:rPr>
                  <w:color w:val="00467F"/>
                  <w:u w:val="single"/>
                </w:rPr>
                <w:t>Recursos de Internet</w:t>
              </w:r>
            </w:hyperlink>
            <w:r>
              <w:t xml:space="preserve">, </w:t>
            </w:r>
            <w:hyperlink r:id="rId79">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E58FA"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81496" w14:textId="77777777" w:rsidR="00776A0E" w:rsidRDefault="00776A0E">
            <w:pPr>
              <w:pStyle w:val="ProductList-TableBody"/>
            </w:pPr>
          </w:p>
        </w:tc>
      </w:tr>
    </w:tbl>
    <w:p w14:paraId="71E7E48D" w14:textId="77777777" w:rsidR="00776A0E" w:rsidRDefault="00776A0E">
      <w:pPr>
        <w:pStyle w:val="ProductList-Body"/>
      </w:pPr>
    </w:p>
    <w:p w14:paraId="6837F1FA" w14:textId="77777777" w:rsidR="00776A0E" w:rsidRDefault="00BE02F6">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776A0E" w14:paraId="28482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4AEE4B" w14:textId="77777777" w:rsidR="00776A0E" w:rsidRDefault="00BE02F6">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66A4915B" w14:textId="77777777" w:rsidR="00776A0E" w:rsidRDefault="00BE02F6">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52692F4B" w14:textId="77777777" w:rsidR="00776A0E" w:rsidRDefault="00BE02F6">
            <w:pPr>
              <w:pStyle w:val="ProductList-TableBody"/>
            </w:pPr>
            <w:r>
              <w:t>CAL do Microsoft Identity Manager 2016 (Usuário)</w:t>
            </w:r>
          </w:p>
        </w:tc>
      </w:tr>
      <w:tr w:rsidR="00776A0E" w14:paraId="209378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BD0896" w14:textId="77777777" w:rsidR="00776A0E" w:rsidRDefault="00776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FF4BB1" w14:textId="77777777" w:rsidR="00776A0E" w:rsidRDefault="00BE02F6">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5507A00A" w14:textId="77777777" w:rsidR="00776A0E" w:rsidRDefault="00776A0E">
            <w:pPr>
              <w:pStyle w:val="ProductList-TableBody"/>
            </w:pPr>
          </w:p>
        </w:tc>
      </w:tr>
    </w:tbl>
    <w:p w14:paraId="54770AD4" w14:textId="77777777" w:rsidR="00776A0E" w:rsidRDefault="00776A0E">
      <w:pPr>
        <w:pStyle w:val="ProductList-Body"/>
      </w:pPr>
    </w:p>
    <w:p w14:paraId="75E739BC" w14:textId="77777777" w:rsidR="00776A0E" w:rsidRDefault="00BE02F6">
      <w:pPr>
        <w:pStyle w:val="ProductList-ClauseHeading"/>
        <w:outlineLvl w:val="4"/>
      </w:pPr>
      <w:r>
        <w:t>3.2 Tecnologia SQL Server</w:t>
      </w:r>
    </w:p>
    <w:p w14:paraId="429ECF84" w14:textId="77777777" w:rsidR="00776A0E" w:rsidRDefault="00BE02F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618BDC49" w14:textId="77777777" w:rsidR="00776A0E" w:rsidRDefault="00BE02F6">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51"/>
        <w:gridCol w:w="3647"/>
        <w:gridCol w:w="3618"/>
      </w:tblGrid>
      <w:tr w:rsidR="00776A0E" w14:paraId="23CED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EB47C"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EDC53" w14:textId="77777777" w:rsidR="00776A0E" w:rsidRDefault="00BE02F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74FD8" w14:textId="77777777" w:rsidR="00776A0E" w:rsidRDefault="00BE02F6">
            <w:pPr>
              <w:pStyle w:val="ProductList-TableBody"/>
            </w:pPr>
            <w:r>
              <w:rPr>
                <w:color w:val="404040"/>
              </w:rPr>
              <w:t>Direitos de Failover: N/D</w:t>
            </w:r>
          </w:p>
        </w:tc>
      </w:tr>
      <w:tr w:rsidR="00776A0E" w14:paraId="5663A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12B95"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4F1CF84"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0">
              <w:r>
                <w:rPr>
                  <w:color w:val="00467F"/>
                  <w:u w:val="single"/>
                </w:rPr>
                <w:t>Lista de Produtos – outubro de 2013</w:t>
              </w:r>
            </w:hyperlink>
            <w:r>
              <w:t xml:space="preserve">; </w:t>
            </w:r>
            <w:hyperlink r:id="rId8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D35E" w14:textId="77777777" w:rsidR="00776A0E" w:rsidRDefault="00BE02F6">
            <w:pPr>
              <w:pStyle w:val="ProductList-TableBody"/>
            </w:pPr>
            <w:r>
              <w:rPr>
                <w:color w:val="404040"/>
              </w:rPr>
              <w:t>Direitos de Roaming: N/D</w:t>
            </w:r>
          </w:p>
        </w:tc>
      </w:tr>
      <w:tr w:rsidR="00776A0E" w14:paraId="439311B7" w14:textId="77777777">
        <w:tc>
          <w:tcPr>
            <w:tcW w:w="4040" w:type="dxa"/>
            <w:tcBorders>
              <w:top w:val="single" w:sz="4" w:space="0" w:color="000000"/>
              <w:left w:val="single" w:sz="4" w:space="0" w:color="000000"/>
              <w:bottom w:val="single" w:sz="4" w:space="0" w:color="000000"/>
              <w:right w:val="single" w:sz="4" w:space="0" w:color="000000"/>
            </w:tcBorders>
          </w:tcPr>
          <w:p w14:paraId="4792A356" w14:textId="77777777" w:rsidR="00776A0E" w:rsidRDefault="00BE02F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07B6"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B96B" w14:textId="77777777" w:rsidR="00776A0E" w:rsidRDefault="00776A0E">
            <w:pPr>
              <w:pStyle w:val="ProductList-TableBody"/>
            </w:pPr>
          </w:p>
        </w:tc>
      </w:tr>
    </w:tbl>
    <w:p w14:paraId="7C1B7D22" w14:textId="77777777" w:rsidR="00776A0E" w:rsidRDefault="00776A0E">
      <w:pPr>
        <w:pStyle w:val="ProductList-Body"/>
      </w:pPr>
    </w:p>
    <w:p w14:paraId="459C7185" w14:textId="77777777" w:rsidR="00776A0E" w:rsidRDefault="00BE02F6">
      <w:pPr>
        <w:pStyle w:val="ProductList-ClauseHeading"/>
        <w:outlineLvl w:val="4"/>
      </w:pPr>
      <w:r>
        <w:t>4.1 Direitos de Ramificação Atual do System Center Service Manager</w:t>
      </w:r>
    </w:p>
    <w:p w14:paraId="1DBBD203" w14:textId="77777777" w:rsidR="00776A0E" w:rsidRDefault="00BE02F6">
      <w:pPr>
        <w:pStyle w:val="ProductList-Body"/>
      </w:pPr>
      <w:r>
        <w:t>Clientes com SA ativo nas Licenças do System Center Service Manager ou com Licença equivalente a ML podem instalar e usar a opção de Ramificação Atual do System Center Service Manager.</w:t>
      </w:r>
    </w:p>
    <w:p w14:paraId="497476A2"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2ED27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811E0"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5C0D16DB" w14:textId="77777777" w:rsidR="00776A0E" w:rsidRDefault="00776A0E">
      <w:pPr>
        <w:pStyle w:val="ProductList-Body"/>
      </w:pPr>
    </w:p>
    <w:p w14:paraId="7D32B0F6" w14:textId="77777777" w:rsidR="00776A0E" w:rsidRDefault="00BE02F6">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3981"/>
      <w:r>
        <w:instrText>Virtual Desktop Infrastructure (VDI) Suite</w:instrText>
      </w:r>
      <w:bookmarkEnd w:id="175"/>
      <w:r>
        <w:instrText>" \l 2</w:instrText>
      </w:r>
      <w:r>
        <w:fldChar w:fldCharType="end"/>
      </w:r>
    </w:p>
    <w:p w14:paraId="1CBBD2AB" w14:textId="77777777" w:rsidR="00776A0E" w:rsidRDefault="00BE02F6">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2">
        <w:r>
          <w:rPr>
            <w:color w:val="00467F"/>
            <w:u w:val="single"/>
          </w:rPr>
          <w:t>http://go.microsoft.com/?linkid=9839206</w:t>
        </w:r>
      </w:hyperlink>
      <w:r>
        <w:t xml:space="preserve"> e a Lista de Produtos de junho de 2015 </w:t>
      </w:r>
      <w:hyperlink r:id="rId83">
        <w:r>
          <w:rPr>
            <w:color w:val="00467F"/>
            <w:u w:val="single"/>
          </w:rPr>
          <w:t>http://go.microsoft.com/?linkid=9839207</w:t>
        </w:r>
      </w:hyperlink>
      <w:r>
        <w:t>.</w:t>
      </w:r>
    </w:p>
    <w:p w14:paraId="6C8DA2FD"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345407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2BEF2"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16A825EF" w14:textId="77777777" w:rsidR="00776A0E" w:rsidRDefault="00776A0E">
      <w:pPr>
        <w:pStyle w:val="ProductList-Body"/>
      </w:pPr>
    </w:p>
    <w:p w14:paraId="4BC3EDF5" w14:textId="77777777" w:rsidR="00776A0E" w:rsidRDefault="00BE02F6">
      <w:pPr>
        <w:pStyle w:val="ProductList-OfferingGroupHeading"/>
        <w:outlineLvl w:val="1"/>
      </w:pPr>
      <w:bookmarkStart w:id="176" w:name="_Sec617"/>
      <w:r>
        <w:t>Visual Studio</w:t>
      </w:r>
      <w:bookmarkEnd w:id="176"/>
      <w:r>
        <w:fldChar w:fldCharType="begin"/>
      </w:r>
      <w:r>
        <w:instrText xml:space="preserve"> TC "</w:instrText>
      </w:r>
      <w:bookmarkStart w:id="177" w:name="_Toc28613982"/>
      <w:r>
        <w:instrText>Visual Studio</w:instrText>
      </w:r>
      <w:bookmarkEnd w:id="177"/>
      <w:r>
        <w:instrText>" \l 2</w:instrText>
      </w:r>
      <w:r>
        <w:fldChar w:fldCharType="end"/>
      </w:r>
    </w:p>
    <w:p w14:paraId="368CA952" w14:textId="77777777" w:rsidR="00776A0E" w:rsidRDefault="00BE02F6">
      <w:pPr>
        <w:pStyle w:val="ProductList-Offering2HeadingNoBorder"/>
        <w:outlineLvl w:val="2"/>
      </w:pPr>
      <w:bookmarkStart w:id="178" w:name="_Sec649"/>
      <w:r>
        <w:t>Visual Studio</w:t>
      </w:r>
      <w:bookmarkEnd w:id="178"/>
      <w:r>
        <w:fldChar w:fldCharType="begin"/>
      </w:r>
      <w:r>
        <w:instrText xml:space="preserve"> TC "</w:instrText>
      </w:r>
      <w:bookmarkStart w:id="179" w:name="_Toc28613983"/>
      <w:r>
        <w:instrText>Visual Studio</w:instrText>
      </w:r>
      <w:bookmarkEnd w:id="179"/>
      <w:r>
        <w:instrText>" \l 3</w:instrText>
      </w:r>
      <w:r>
        <w:fldChar w:fldCharType="end"/>
      </w:r>
    </w:p>
    <w:p w14:paraId="4D48760C" w14:textId="77777777" w:rsidR="00776A0E" w:rsidRDefault="00BE02F6">
      <w:pPr>
        <w:pStyle w:val="ProductList-Offering1SubSection"/>
        <w:outlineLvl w:val="3"/>
      </w:pPr>
      <w:bookmarkStart w:id="180" w:name="_Sec697"/>
      <w:r>
        <w:t>1. Disponibilidade do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76A0E" w14:paraId="6873A3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57A3B"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F1B66"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AFC88"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6DD7F"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C4726"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259F1"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143EB"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7989D"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69DD1"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15282"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74189"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9E56E"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3EF85C69" w14:textId="77777777">
        <w:tc>
          <w:tcPr>
            <w:tcW w:w="4160" w:type="dxa"/>
            <w:tcBorders>
              <w:top w:val="single" w:sz="6" w:space="0" w:color="FFFFFF"/>
              <w:left w:val="none" w:sz="4" w:space="0" w:color="6E6E6E"/>
              <w:bottom w:val="dashed" w:sz="4" w:space="0" w:color="BFBFBF"/>
              <w:right w:val="none" w:sz="4" w:space="0" w:color="6E6E6E"/>
            </w:tcBorders>
          </w:tcPr>
          <w:p w14:paraId="375FBD2D" w14:textId="77777777" w:rsidR="00776A0E" w:rsidRDefault="00BE02F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E928AF" w14:textId="77777777" w:rsidR="00776A0E" w:rsidRDefault="00BE02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CAAA67" w14:textId="77777777" w:rsidR="00776A0E" w:rsidRDefault="00BE02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6F7E963" w14:textId="77777777" w:rsidR="00776A0E" w:rsidRDefault="00776A0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FC16F1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03E1E"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BE08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C73B"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4E5A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AC22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762D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83BBB" w14:textId="77777777" w:rsidR="00776A0E" w:rsidRDefault="00776A0E">
            <w:pPr>
              <w:pStyle w:val="ProductList-TableBody"/>
              <w:jc w:val="center"/>
            </w:pPr>
          </w:p>
        </w:tc>
      </w:tr>
      <w:tr w:rsidR="00776A0E" w14:paraId="1DFF5E8F" w14:textId="77777777">
        <w:tc>
          <w:tcPr>
            <w:tcW w:w="4160" w:type="dxa"/>
            <w:tcBorders>
              <w:top w:val="dashed" w:sz="4" w:space="0" w:color="BFBFBF"/>
              <w:left w:val="none" w:sz="4" w:space="0" w:color="6E6E6E"/>
              <w:bottom w:val="dashed" w:sz="4" w:space="0" w:color="BFBFBF"/>
              <w:right w:val="none" w:sz="4" w:space="0" w:color="6E6E6E"/>
            </w:tcBorders>
          </w:tcPr>
          <w:p w14:paraId="58FDFC10" w14:textId="77777777" w:rsidR="00776A0E" w:rsidRDefault="00BE02F6">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BBDC70" w14:textId="77777777" w:rsidR="00776A0E" w:rsidRDefault="00BE02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047A60"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D76580" w14:textId="77777777" w:rsidR="00776A0E" w:rsidRDefault="00BE02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5DDB48" w14:textId="77777777" w:rsidR="00776A0E" w:rsidRDefault="00BE02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35B1"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ADA8"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CBE2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B9E1"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2D32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D7B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38B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577E4691" w14:textId="77777777">
        <w:tc>
          <w:tcPr>
            <w:tcW w:w="4160" w:type="dxa"/>
            <w:tcBorders>
              <w:top w:val="dashed" w:sz="4" w:space="0" w:color="BFBFBF"/>
              <w:left w:val="none" w:sz="4" w:space="0" w:color="6E6E6E"/>
              <w:bottom w:val="dashed" w:sz="4" w:space="0" w:color="BFBFBF"/>
              <w:right w:val="none" w:sz="4" w:space="0" w:color="6E6E6E"/>
            </w:tcBorders>
          </w:tcPr>
          <w:p w14:paraId="68DB4F84" w14:textId="77777777" w:rsidR="00776A0E" w:rsidRDefault="00BE02F6">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86644D" w14:textId="77777777" w:rsidR="00776A0E" w:rsidRDefault="00BE02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C2C6A5"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4B9EA2" w14:textId="77777777" w:rsidR="00776A0E" w:rsidRDefault="00BE02F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D11558A" w14:textId="77777777" w:rsidR="00776A0E" w:rsidRDefault="00BE02F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5AD0"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7A292"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A00A"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C9A24"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2305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7A1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254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2FD4E0EF" w14:textId="77777777">
        <w:tc>
          <w:tcPr>
            <w:tcW w:w="4160" w:type="dxa"/>
            <w:tcBorders>
              <w:top w:val="dashed" w:sz="4" w:space="0" w:color="BFBFBF"/>
              <w:left w:val="none" w:sz="4" w:space="0" w:color="6E6E6E"/>
              <w:bottom w:val="dashed" w:sz="4" w:space="0" w:color="BFBFBF"/>
              <w:right w:val="none" w:sz="4" w:space="0" w:color="6E6E6E"/>
            </w:tcBorders>
          </w:tcPr>
          <w:p w14:paraId="2266109A" w14:textId="77777777" w:rsidR="00776A0E" w:rsidRDefault="00BE02F6">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97BB50" w14:textId="77777777" w:rsidR="00776A0E" w:rsidRDefault="00BE02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F9BDF6"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F94E4C" w14:textId="77777777" w:rsidR="00776A0E" w:rsidRDefault="00BE02F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13DA1D6" w14:textId="77777777" w:rsidR="00776A0E" w:rsidRDefault="00BE02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65B9F"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A42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1BC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E7B6E"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188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2FC2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741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0CA11CE5" w14:textId="77777777">
        <w:tc>
          <w:tcPr>
            <w:tcW w:w="4160" w:type="dxa"/>
            <w:tcBorders>
              <w:top w:val="dashed" w:sz="4" w:space="0" w:color="BFBFBF"/>
              <w:left w:val="none" w:sz="4" w:space="0" w:color="6E6E6E"/>
              <w:bottom w:val="none" w:sz="4" w:space="0" w:color="BFBFBF"/>
              <w:right w:val="none" w:sz="4" w:space="0" w:color="6E6E6E"/>
            </w:tcBorders>
          </w:tcPr>
          <w:p w14:paraId="14C5F71C" w14:textId="77777777" w:rsidR="00776A0E" w:rsidRDefault="00BE02F6">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A5AF30" w14:textId="77777777" w:rsidR="00776A0E" w:rsidRDefault="00BE02F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43E78E3" w14:textId="77777777" w:rsidR="00776A0E" w:rsidRDefault="00BE02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B07BFF" w14:textId="77777777" w:rsidR="00776A0E" w:rsidRDefault="00BE02F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C91D62E" w14:textId="77777777" w:rsidR="00776A0E" w:rsidRDefault="00BE02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275CF"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4A89"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E366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A01C"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D019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349F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341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BDE474C" w14:textId="77777777" w:rsidR="00776A0E" w:rsidRDefault="00BE02F6">
      <w:pPr>
        <w:pStyle w:val="ProductList-Offering1SubSection"/>
        <w:outlineLvl w:val="3"/>
      </w:pPr>
      <w:bookmarkStart w:id="181" w:name="_Sec752"/>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776A0E" w14:paraId="0AECE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1FABD"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EDCED1D"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7C81642C" w14:textId="77777777" w:rsidR="00776A0E" w:rsidRDefault="00BE02F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776A0E" w14:paraId="5C6FB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44E0"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1B3F"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0BF981"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3C1BF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334ED"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550B"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64E2" w14:textId="77777777" w:rsidR="00776A0E" w:rsidRDefault="00BE02F6">
            <w:pPr>
              <w:pStyle w:val="ProductList-TableBody"/>
            </w:pPr>
            <w:r>
              <w:rPr>
                <w:color w:val="404040"/>
              </w:rPr>
              <w:t>Qualificados para Redução: N/D</w:t>
            </w:r>
          </w:p>
        </w:tc>
      </w:tr>
      <w:tr w:rsidR="00776A0E" w14:paraId="2E99E012" w14:textId="77777777">
        <w:tc>
          <w:tcPr>
            <w:tcW w:w="4040" w:type="dxa"/>
            <w:tcBorders>
              <w:top w:val="single" w:sz="4" w:space="0" w:color="000000"/>
              <w:left w:val="single" w:sz="4" w:space="0" w:color="000000"/>
              <w:bottom w:val="single" w:sz="4" w:space="0" w:color="000000"/>
              <w:right w:val="single" w:sz="4" w:space="0" w:color="000000"/>
            </w:tcBorders>
          </w:tcPr>
          <w:p w14:paraId="18AFE8FF"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3ABB"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E555" w14:textId="77777777" w:rsidR="00776A0E" w:rsidRDefault="00BE02F6">
            <w:pPr>
              <w:pStyle w:val="ProductList-TableBody"/>
            </w:pPr>
            <w:r>
              <w:rPr>
                <w:color w:val="404040"/>
              </w:rPr>
              <w:t>Qualificados para Adequação (“True-Up”): N/D</w:t>
            </w:r>
          </w:p>
        </w:tc>
      </w:tr>
      <w:tr w:rsidR="00776A0E" w14:paraId="086CC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E57C"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A2D0"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B418" w14:textId="77777777" w:rsidR="00776A0E" w:rsidRDefault="00776A0E">
            <w:pPr>
              <w:pStyle w:val="ProductList-TableBody"/>
            </w:pPr>
          </w:p>
        </w:tc>
      </w:tr>
    </w:tbl>
    <w:p w14:paraId="5147EAF1" w14:textId="77777777" w:rsidR="00776A0E" w:rsidRDefault="00776A0E">
      <w:pPr>
        <w:pStyle w:val="ProductList-Body"/>
      </w:pPr>
    </w:p>
    <w:p w14:paraId="4F0CFB6A" w14:textId="77777777" w:rsidR="00776A0E" w:rsidRDefault="00BE02F6">
      <w:pPr>
        <w:pStyle w:val="ProductList-ClauseHeading"/>
        <w:outlineLvl w:val="4"/>
      </w:pPr>
      <w:r>
        <w:t>2.1 Outorga de Licença para SQL Server Parallel Data Warehouse Developer</w:t>
      </w:r>
    </w:p>
    <w:p w14:paraId="4015DF82" w14:textId="77777777" w:rsidR="00776A0E" w:rsidRDefault="00BE02F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222C5B71" w14:textId="77777777" w:rsidR="00776A0E" w:rsidRDefault="00776A0E">
      <w:pPr>
        <w:pStyle w:val="ProductList-Body"/>
      </w:pPr>
    </w:p>
    <w:p w14:paraId="1ABCB008" w14:textId="77777777" w:rsidR="00776A0E" w:rsidRDefault="00BE02F6">
      <w:pPr>
        <w:pStyle w:val="ProductList-ClauseHeading"/>
        <w:outlineLvl w:val="4"/>
      </w:pPr>
      <w:r>
        <w:t>2.2 Outorga de licença para Azure DevOps Server 2019</w:t>
      </w:r>
    </w:p>
    <w:p w14:paraId="53B9DC4D" w14:textId="77777777" w:rsidR="00776A0E" w:rsidRDefault="00BE02F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1C45550F" w14:textId="77777777" w:rsidR="00776A0E" w:rsidRDefault="00776A0E">
      <w:pPr>
        <w:pStyle w:val="ProductList-Body"/>
      </w:pPr>
    </w:p>
    <w:p w14:paraId="2ADCE72F" w14:textId="77777777" w:rsidR="00776A0E" w:rsidRDefault="00BE02F6">
      <w:pPr>
        <w:pStyle w:val="ProductList-ClauseHeading"/>
        <w:outlineLvl w:val="4"/>
      </w:pPr>
      <w:r>
        <w:t>2.3 Serviços do Microsoft Azure</w:t>
      </w:r>
    </w:p>
    <w:p w14:paraId="779DBB88" w14:textId="77777777" w:rsidR="00776A0E" w:rsidRDefault="00BE02F6">
      <w:pPr>
        <w:pStyle w:val="ProductList-Body"/>
      </w:pPr>
      <w:r>
        <w:t>Os benefícios do Microsoft Azure não podem ser combinados de várias Assinaturas do Visual Studio ou Plataformas MSDN em uma única conta do Microsoft Azure.</w:t>
      </w:r>
    </w:p>
    <w:p w14:paraId="793038DA" w14:textId="77777777" w:rsidR="00776A0E" w:rsidRDefault="00BE02F6">
      <w:pPr>
        <w:pStyle w:val="ProductList-Offering1SubSection"/>
        <w:outlineLvl w:val="3"/>
      </w:pPr>
      <w:bookmarkStart w:id="182" w:name="_Sec810"/>
      <w:r>
        <w:t>3. Direitos de Uso</w:t>
      </w:r>
      <w:bookmarkEnd w:id="182"/>
    </w:p>
    <w:tbl>
      <w:tblPr>
        <w:tblStyle w:val="PURTable"/>
        <w:tblW w:w="0" w:type="dxa"/>
        <w:tblLook w:val="04A0" w:firstRow="1" w:lastRow="0" w:firstColumn="1" w:lastColumn="0" w:noHBand="0" w:noVBand="1"/>
      </w:tblPr>
      <w:tblGrid>
        <w:gridCol w:w="3665"/>
        <w:gridCol w:w="3612"/>
        <w:gridCol w:w="3639"/>
      </w:tblGrid>
      <w:tr w:rsidR="00776A0E" w14:paraId="42693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20B7D"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7FA3D5"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D1205" w14:textId="77777777" w:rsidR="00776A0E" w:rsidRDefault="00BE02F6">
            <w:pPr>
              <w:pStyle w:val="ProductList-TableBody"/>
            </w:pPr>
            <w:r>
              <w:rPr>
                <w:color w:val="404040"/>
              </w:rPr>
              <w:t>Software Adicional: N/D</w:t>
            </w:r>
          </w:p>
        </w:tc>
      </w:tr>
      <w:tr w:rsidR="00776A0E" w14:paraId="3D24F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E4B19"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F392" w14:textId="77777777" w:rsidR="00776A0E" w:rsidRDefault="00BE02F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833FAB0" w14:textId="77777777" w:rsidR="00776A0E" w:rsidRDefault="00BE02F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776A0E" w14:paraId="5877D75C" w14:textId="77777777">
        <w:tc>
          <w:tcPr>
            <w:tcW w:w="4040" w:type="dxa"/>
            <w:tcBorders>
              <w:top w:val="single" w:sz="4" w:space="0" w:color="000000"/>
              <w:left w:val="single" w:sz="4" w:space="0" w:color="000000"/>
              <w:bottom w:val="single" w:sz="4" w:space="0" w:color="000000"/>
              <w:right w:val="single" w:sz="4" w:space="0" w:color="000000"/>
            </w:tcBorders>
          </w:tcPr>
          <w:p w14:paraId="4D846E08"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F987"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9AF7" w14:textId="77777777" w:rsidR="00776A0E" w:rsidRDefault="00776A0E">
            <w:pPr>
              <w:pStyle w:val="ProductList-TableBody"/>
            </w:pPr>
          </w:p>
        </w:tc>
      </w:tr>
    </w:tbl>
    <w:p w14:paraId="088DD844" w14:textId="77777777" w:rsidR="00776A0E" w:rsidRDefault="00776A0E">
      <w:pPr>
        <w:pStyle w:val="ProductList-Body"/>
      </w:pPr>
    </w:p>
    <w:p w14:paraId="44AE5523" w14:textId="77777777" w:rsidR="00776A0E" w:rsidRDefault="00BE02F6">
      <w:pPr>
        <w:pStyle w:val="ProductList-ClauseHeading"/>
        <w:outlineLvl w:val="4"/>
      </w:pPr>
      <w:r>
        <w:t>3.1 Dispositivos de Compilação e Visual Studio Build Tools</w:t>
      </w:r>
    </w:p>
    <w:p w14:paraId="6F04EE89" w14:textId="77777777" w:rsidR="00776A0E" w:rsidRDefault="00BE02F6">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w:t>
      </w:r>
      <w:r>
        <w:lastRenderedPageBreak/>
        <w:t xml:space="preserve">dispositivos remotos que são dedicados exclusivamente para uso do Cliente ou hospedados no Microsoft Azure para Clientes (coletivamente chamados de “Dispositivos de Compilação”).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2B400145" w14:textId="77777777" w:rsidR="00776A0E" w:rsidRDefault="00776A0E">
      <w:pPr>
        <w:pStyle w:val="ProductList-Body"/>
      </w:pPr>
    </w:p>
    <w:p w14:paraId="517D8583" w14:textId="77777777" w:rsidR="00776A0E" w:rsidRDefault="00BE02F6">
      <w:pPr>
        <w:pStyle w:val="ProductList-ClauseHeading"/>
        <w:outlineLvl w:val="4"/>
      </w:pPr>
      <w:r>
        <w:t>3.2 Utilitários</w:t>
      </w:r>
    </w:p>
    <w:p w14:paraId="5777DD70" w14:textId="77777777" w:rsidR="00776A0E" w:rsidRDefault="00BE02F6">
      <w:pPr>
        <w:pStyle w:val="ProductList-Body"/>
      </w:pPr>
      <w:r>
        <w:t xml:space="preserve">O Cliente pode copiar e instalar os Utilitários listados no site </w:t>
      </w:r>
      <w:hyperlink r:id="rId84">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2C76EC47" w14:textId="77777777" w:rsidR="00776A0E" w:rsidRDefault="00776A0E">
      <w:pPr>
        <w:pStyle w:val="ProductList-Body"/>
      </w:pPr>
    </w:p>
    <w:p w14:paraId="69532A6B" w14:textId="77777777" w:rsidR="00776A0E" w:rsidRDefault="00BE02F6">
      <w:pPr>
        <w:pStyle w:val="ProductList-ClauseHeading"/>
        <w:outlineLvl w:val="4"/>
      </w:pPr>
      <w:r>
        <w:t>3.3 Desenvolvimento de Extensões</w:t>
      </w:r>
    </w:p>
    <w:p w14:paraId="368F47C7" w14:textId="77777777" w:rsidR="00776A0E" w:rsidRDefault="00BE02F6">
      <w:pPr>
        <w:pStyle w:val="ProductList-SubClauseHeading"/>
        <w:outlineLvl w:val="5"/>
      </w:pPr>
      <w:r>
        <w:t>3.3.1 Limites nas Extensões.</w:t>
      </w:r>
    </w:p>
    <w:p w14:paraId="31C16F44" w14:textId="77777777" w:rsidR="00776A0E" w:rsidRDefault="00BE02F6">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64D6529A" w14:textId="77777777" w:rsidR="00776A0E" w:rsidRDefault="00776A0E">
      <w:pPr>
        <w:pStyle w:val="ProductList-BodyIndented"/>
      </w:pPr>
    </w:p>
    <w:p w14:paraId="0D2BC20E" w14:textId="77777777" w:rsidR="00776A0E" w:rsidRDefault="00BE02F6">
      <w:pPr>
        <w:pStyle w:val="ProductList-SubClauseHeading"/>
        <w:outlineLvl w:val="5"/>
      </w:pPr>
      <w:r>
        <w:t>3.3.2 Ausência de Degradação do Software.</w:t>
      </w:r>
    </w:p>
    <w:p w14:paraId="62C039F9" w14:textId="77777777" w:rsidR="00776A0E" w:rsidRDefault="00BE02F6">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037CE9B7" w14:textId="77777777" w:rsidR="00776A0E" w:rsidRDefault="00776A0E">
      <w:pPr>
        <w:pStyle w:val="ProductList-BodyIndented"/>
      </w:pPr>
    </w:p>
    <w:p w14:paraId="6A1EC64D" w14:textId="77777777" w:rsidR="00776A0E" w:rsidRDefault="00BE02F6">
      <w:pPr>
        <w:pStyle w:val="ProductList-ClauseHeading"/>
        <w:outlineLvl w:val="4"/>
      </w:pPr>
      <w:r>
        <w:t>3.4 Código Distribuível</w:t>
      </w:r>
    </w:p>
    <w:p w14:paraId="39AA7A59" w14:textId="77777777" w:rsidR="00776A0E" w:rsidRDefault="00BE02F6">
      <w:pPr>
        <w:pStyle w:val="ProductList-Body"/>
      </w:pPr>
      <w:r>
        <w:t>O Visual Studio Professional e o Visual Studio Enterprise contêm arquivos de texto e código que o Cliente poderá distribuir nos programas que desenvolver, ao usar o referido software.</w:t>
      </w:r>
    </w:p>
    <w:p w14:paraId="5C248445" w14:textId="77777777" w:rsidR="00776A0E" w:rsidRDefault="00776A0E">
      <w:pPr>
        <w:pStyle w:val="ProductList-Body"/>
      </w:pPr>
    </w:p>
    <w:p w14:paraId="7FF32008" w14:textId="77777777" w:rsidR="00776A0E" w:rsidRDefault="00BE02F6">
      <w:pPr>
        <w:pStyle w:val="ProductList-SubClauseHeading"/>
        <w:outlineLvl w:val="5"/>
      </w:pPr>
      <w:r>
        <w:t>3.4.1 Direito de Uso e Distribuição.</w:t>
      </w:r>
    </w:p>
    <w:p w14:paraId="2D20D25C" w14:textId="77777777" w:rsidR="00776A0E" w:rsidRDefault="00BE02F6">
      <w:pPr>
        <w:pStyle w:val="ProductList-BodyIndented"/>
      </w:pPr>
      <w:r>
        <w:t>O código e os arquivos de texto listados abaixo constituem “Código Distribuível”.</w:t>
      </w:r>
    </w:p>
    <w:p w14:paraId="5F32EC36" w14:textId="77777777" w:rsidR="00776A0E" w:rsidRDefault="00BE02F6" w:rsidP="00BE02F6">
      <w:pPr>
        <w:pStyle w:val="ProductList-Bullet"/>
        <w:numPr>
          <w:ilvl w:val="1"/>
          <w:numId w:val="24"/>
        </w:numPr>
      </w:pPr>
      <w:r>
        <w:rPr>
          <w:b/>
        </w:rPr>
        <w:t>Lista Distribuível</w:t>
      </w:r>
      <w:r>
        <w:t xml:space="preserve">. O Cliente poderá copiar e distribuir a forma de código-objeto do código listado na Lista Distribuível localizada em </w:t>
      </w:r>
      <w:hyperlink r:id="rId85">
        <w:r>
          <w:rPr>
            <w:color w:val="00467F"/>
            <w:u w:val="single"/>
          </w:rPr>
          <w:t>https://aka.ms/vs/16/redistribution</w:t>
        </w:r>
      </w:hyperlink>
      <w:r>
        <w:t xml:space="preserve">. </w:t>
      </w:r>
    </w:p>
    <w:p w14:paraId="3F9CB6D3" w14:textId="77777777" w:rsidR="00776A0E" w:rsidRDefault="00BE02F6" w:rsidP="00BE02F6">
      <w:pPr>
        <w:pStyle w:val="ProductList-Bullet"/>
        <w:numPr>
          <w:ilvl w:val="1"/>
          <w:numId w:val="24"/>
        </w:numPr>
      </w:pPr>
      <w:r>
        <w:rPr>
          <w:b/>
        </w:rPr>
        <w:t>Código de Amostra, Modelos e Estilos</w:t>
      </w:r>
      <w:r>
        <w:t>. O Cliente pode copiar, modificar e distribuir a forma de código-objeto e código-fonte identificados como “amostra”, “modelo”, “estilos simples” e “estilos de esboço”.</w:t>
      </w:r>
    </w:p>
    <w:p w14:paraId="7A1E8302" w14:textId="77777777" w:rsidR="00776A0E" w:rsidRDefault="00BE02F6" w:rsidP="00BE02F6">
      <w:pPr>
        <w:pStyle w:val="ProductList-Bullet"/>
        <w:numPr>
          <w:ilvl w:val="1"/>
          <w:numId w:val="24"/>
        </w:numPr>
      </w:pPr>
      <w:r>
        <w:rPr>
          <w:b/>
        </w:rPr>
        <w:t>Distribuição por Terceiros</w:t>
      </w:r>
      <w:r>
        <w:t>. O Cliente poderá permitir que os distribuidores de seus programas copiem e distribuam o Código Distribuível como parte daqueles programas.</w:t>
      </w:r>
    </w:p>
    <w:p w14:paraId="7F94D311" w14:textId="77777777" w:rsidR="00776A0E" w:rsidRDefault="00776A0E">
      <w:pPr>
        <w:pStyle w:val="ProductList-BodyIndented"/>
      </w:pPr>
    </w:p>
    <w:p w14:paraId="0B723062" w14:textId="77777777" w:rsidR="00776A0E" w:rsidRDefault="00BE02F6">
      <w:pPr>
        <w:pStyle w:val="ProductList-ClauseHeading"/>
        <w:outlineLvl w:val="4"/>
      </w:pPr>
      <w:r>
        <w:t>3.5 Office Professional Plus 2016 – Enterprise Subscription do Visual Studio</w:t>
      </w:r>
    </w:p>
    <w:p w14:paraId="36B6E729" w14:textId="77777777" w:rsidR="00776A0E" w:rsidRDefault="00BE02F6">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21CED548" w14:textId="77777777" w:rsidR="00776A0E" w:rsidRDefault="00776A0E">
      <w:pPr>
        <w:pStyle w:val="ProductList-Body"/>
      </w:pPr>
    </w:p>
    <w:p w14:paraId="16D8E647" w14:textId="77777777" w:rsidR="00776A0E" w:rsidRDefault="00BE02F6">
      <w:pPr>
        <w:pStyle w:val="ProductList-ClauseHeading"/>
        <w:outlineLvl w:val="4"/>
      </w:pPr>
      <w:r>
        <w:t>3.6 Termos de Licenciamento de Terceiros para Componentes de Software Livre</w:t>
      </w:r>
    </w:p>
    <w:p w14:paraId="1A06F156" w14:textId="77777777" w:rsidR="00776A0E" w:rsidRDefault="00BE02F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176524EB" w14:textId="77777777" w:rsidR="00776A0E" w:rsidRDefault="00BE02F6">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51"/>
        <w:gridCol w:w="3647"/>
        <w:gridCol w:w="3618"/>
      </w:tblGrid>
      <w:tr w:rsidR="00776A0E" w14:paraId="6852F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61973"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B0E99" w14:textId="77777777" w:rsidR="00776A0E" w:rsidRDefault="00BE02F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BB171" w14:textId="77777777" w:rsidR="00776A0E" w:rsidRDefault="00BE02F6">
            <w:pPr>
              <w:pStyle w:val="ProductList-TableBody"/>
            </w:pPr>
            <w:r>
              <w:rPr>
                <w:color w:val="404040"/>
              </w:rPr>
              <w:t>Direitos de Failover: N/D</w:t>
            </w:r>
          </w:p>
        </w:tc>
      </w:tr>
      <w:tr w:rsidR="00776A0E" w14:paraId="28140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6BDB"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50F7FFD"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6">
              <w:r>
                <w:rPr>
                  <w:color w:val="00467F"/>
                  <w:u w:val="single"/>
                </w:rPr>
                <w:t>Lista de Produtos – março de 2014</w:t>
              </w:r>
            </w:hyperlink>
            <w:r>
              <w:t xml:space="preserve"> e </w:t>
            </w:r>
            <w:hyperlink r:id="rId87">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AEB4" w14:textId="77777777" w:rsidR="00776A0E" w:rsidRDefault="00BE02F6">
            <w:pPr>
              <w:pStyle w:val="ProductList-TableBody"/>
            </w:pPr>
            <w:r>
              <w:rPr>
                <w:color w:val="404040"/>
              </w:rPr>
              <w:t>Direitos de Roaming: N/D</w:t>
            </w:r>
          </w:p>
        </w:tc>
      </w:tr>
      <w:tr w:rsidR="00776A0E" w14:paraId="25841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1369" w14:textId="77777777" w:rsidR="00776A0E" w:rsidRDefault="00BE02F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791E65AD" w14:textId="77777777" w:rsidR="00776A0E" w:rsidRDefault="00BE02F6">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A971" w14:textId="77777777" w:rsidR="00776A0E" w:rsidRDefault="00776A0E">
            <w:pPr>
              <w:pStyle w:val="ProductList-TableBody"/>
            </w:pPr>
          </w:p>
        </w:tc>
      </w:tr>
    </w:tbl>
    <w:p w14:paraId="576BFD55" w14:textId="77777777" w:rsidR="00776A0E" w:rsidRDefault="00776A0E">
      <w:pPr>
        <w:pStyle w:val="ProductList-Body"/>
      </w:pPr>
    </w:p>
    <w:p w14:paraId="64E28290" w14:textId="77777777" w:rsidR="00776A0E" w:rsidRDefault="00BE02F6">
      <w:pPr>
        <w:pStyle w:val="ProductList-ClauseHeading"/>
        <w:outlineLvl w:val="4"/>
      </w:pPr>
      <w:r>
        <w:lastRenderedPageBreak/>
        <w:t>4.1 Qualificação do Software Assurance</w:t>
      </w:r>
    </w:p>
    <w:p w14:paraId="60B7C299" w14:textId="77777777" w:rsidR="00776A0E" w:rsidRDefault="00BE02F6">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04B16431" w14:textId="77777777" w:rsidR="00776A0E" w:rsidRDefault="00776A0E">
      <w:pPr>
        <w:pStyle w:val="ProductList-Body"/>
      </w:pPr>
    </w:p>
    <w:p w14:paraId="245D61E7" w14:textId="77777777" w:rsidR="00776A0E" w:rsidRDefault="00BE02F6">
      <w:pPr>
        <w:pStyle w:val="ProductList-ClauseHeading"/>
        <w:outlineLvl w:val="4"/>
      </w:pPr>
      <w:r>
        <w:t>4.2 Direitos Perpétuos da Assinatura do Visual Studio</w:t>
      </w:r>
    </w:p>
    <w:p w14:paraId="2D8193F1" w14:textId="77777777" w:rsidR="00776A0E" w:rsidRDefault="00BE02F6">
      <w:pPr>
        <w:pStyle w:val="ProductList-Body"/>
      </w:pPr>
      <w:r>
        <w:t>Os direitos do Cliente de usar qualquer software licenciado por meio da Assinatura do Visual Studio se tornam perpétuos quando o direito do Cliente de usar o Visual Studio se torna perpétuo.</w:t>
      </w:r>
    </w:p>
    <w:p w14:paraId="5F1540CB" w14:textId="77777777" w:rsidR="00776A0E" w:rsidRDefault="00776A0E">
      <w:pPr>
        <w:pStyle w:val="PURBreadcrumb"/>
      </w:pPr>
    </w:p>
    <w:tbl>
      <w:tblPr>
        <w:tblStyle w:val="PURTable"/>
        <w:tblW w:w="0" w:type="dxa"/>
        <w:tblLook w:val="04A0" w:firstRow="1" w:lastRow="0" w:firstColumn="1" w:lastColumn="0" w:noHBand="0" w:noVBand="1"/>
      </w:tblPr>
      <w:tblGrid>
        <w:gridCol w:w="10916"/>
      </w:tblGrid>
      <w:tr w:rsidR="00776A0E" w14:paraId="7E421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38715"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49027376" w14:textId="77777777" w:rsidR="00776A0E" w:rsidRDefault="00776A0E">
      <w:pPr>
        <w:pStyle w:val="ProductList-Body"/>
      </w:pPr>
    </w:p>
    <w:p w14:paraId="7E144BA8" w14:textId="77777777" w:rsidR="00776A0E" w:rsidRDefault="00BE02F6">
      <w:pPr>
        <w:pStyle w:val="ProductList-Offering2HeadingNoBorder"/>
        <w:outlineLvl w:val="2"/>
      </w:pPr>
      <w:bookmarkStart w:id="184" w:name="_Sec650"/>
      <w:r>
        <w:t>Azure DevOps Server</w:t>
      </w:r>
      <w:bookmarkEnd w:id="184"/>
      <w:r>
        <w:fldChar w:fldCharType="begin"/>
      </w:r>
      <w:r>
        <w:instrText xml:space="preserve"> TC "</w:instrText>
      </w:r>
      <w:bookmarkStart w:id="185" w:name="_Toc28613984"/>
      <w:r>
        <w:instrText>Azure DevOps Server</w:instrText>
      </w:r>
      <w:bookmarkEnd w:id="185"/>
      <w:r>
        <w:instrText>" \l 3</w:instrText>
      </w:r>
      <w:r>
        <w:fldChar w:fldCharType="end"/>
      </w:r>
    </w:p>
    <w:p w14:paraId="6BA76B68" w14:textId="77777777" w:rsidR="00776A0E" w:rsidRDefault="00BE02F6">
      <w:pPr>
        <w:pStyle w:val="ProductList-Offering1SubSection"/>
        <w:outlineLvl w:val="3"/>
      </w:pPr>
      <w:bookmarkStart w:id="186" w:name="_Sec698"/>
      <w:r>
        <w:t>1. Disponibilidade do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76A0E" w14:paraId="0088A6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D06CE5" w14:textId="77777777" w:rsidR="00776A0E" w:rsidRDefault="00BE02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E4743"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0A66A"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CF883"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6A8C9"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5EFC5"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C6715"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B56B0"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97169"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089F5"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95A6A"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E6941"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521727EB" w14:textId="77777777">
        <w:tc>
          <w:tcPr>
            <w:tcW w:w="4160" w:type="dxa"/>
            <w:tcBorders>
              <w:top w:val="single" w:sz="6" w:space="0" w:color="FFFFFF"/>
              <w:left w:val="none" w:sz="4" w:space="0" w:color="6E6E6E"/>
              <w:bottom w:val="dashed" w:sz="4" w:space="0" w:color="BFBFBF"/>
              <w:right w:val="none" w:sz="4" w:space="0" w:color="6E6E6E"/>
            </w:tcBorders>
          </w:tcPr>
          <w:p w14:paraId="1573C531" w14:textId="77777777" w:rsidR="00776A0E" w:rsidRDefault="00BE02F6">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609D8E" w14:textId="77777777" w:rsidR="00776A0E" w:rsidRDefault="00BE02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890AC5" w14:textId="77777777" w:rsidR="00776A0E" w:rsidRDefault="00776A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6EEFE9" w14:textId="77777777" w:rsidR="00776A0E" w:rsidRDefault="00BE02F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4F6929D" w14:textId="77777777" w:rsidR="00776A0E" w:rsidRDefault="00BE02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36A1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265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B3D7"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3006"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25C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333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46C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1B1B41FF" w14:textId="77777777">
        <w:tc>
          <w:tcPr>
            <w:tcW w:w="4160" w:type="dxa"/>
            <w:tcBorders>
              <w:top w:val="dashed" w:sz="4" w:space="0" w:color="BFBFBF"/>
              <w:left w:val="none" w:sz="4" w:space="0" w:color="6E6E6E"/>
              <w:bottom w:val="none" w:sz="4" w:space="0" w:color="BFBFBF"/>
              <w:right w:val="none" w:sz="4" w:space="0" w:color="6E6E6E"/>
            </w:tcBorders>
          </w:tcPr>
          <w:p w14:paraId="5D63443A" w14:textId="77777777" w:rsidR="00776A0E" w:rsidRDefault="00BE02F6">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443D4774" w14:textId="77777777" w:rsidR="00776A0E" w:rsidRDefault="00BE02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EAF392" w14:textId="77777777" w:rsidR="00776A0E" w:rsidRDefault="00776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8F1E5A" w14:textId="77777777" w:rsidR="00776A0E" w:rsidRDefault="00BE02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28C3557" w14:textId="77777777" w:rsidR="00776A0E" w:rsidRDefault="00BE02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31DC"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83F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5EC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1620"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84D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32C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E930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FBF8DED" w14:textId="77777777" w:rsidR="00776A0E" w:rsidRDefault="00BE02F6">
      <w:pPr>
        <w:pStyle w:val="ProductList-Offering1SubSection"/>
        <w:outlineLvl w:val="3"/>
      </w:pPr>
      <w:bookmarkStart w:id="187" w:name="_Sec753"/>
      <w:r>
        <w:t>2. Condições do Produto</w:t>
      </w:r>
      <w:bookmarkEnd w:id="187"/>
    </w:p>
    <w:tbl>
      <w:tblPr>
        <w:tblStyle w:val="PURTable"/>
        <w:tblW w:w="0" w:type="dxa"/>
        <w:tblLook w:val="04A0" w:firstRow="1" w:lastRow="0" w:firstColumn="1" w:lastColumn="0" w:noHBand="0" w:noVBand="1"/>
      </w:tblPr>
      <w:tblGrid>
        <w:gridCol w:w="3637"/>
        <w:gridCol w:w="3642"/>
        <w:gridCol w:w="3637"/>
      </w:tblGrid>
      <w:tr w:rsidR="00776A0E" w14:paraId="6EA42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4C970"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CA0AFC5"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3E990" w14:textId="77777777" w:rsidR="00776A0E" w:rsidRDefault="00BE02F6">
            <w:pPr>
              <w:pStyle w:val="ProductList-TableBody"/>
            </w:pPr>
            <w:r>
              <w:rPr>
                <w:color w:val="404040"/>
              </w:rPr>
              <w:t>Edições Anteriores: N/D</w:t>
            </w:r>
          </w:p>
        </w:tc>
      </w:tr>
      <w:tr w:rsidR="00776A0E" w14:paraId="365B5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D96F"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5BAD3FC7" w14:textId="77777777" w:rsidR="00776A0E" w:rsidRDefault="00BE02F6">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074A7EF"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776A0E" w14:paraId="09B5F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F260"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4A61"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4E98" w14:textId="77777777" w:rsidR="00776A0E" w:rsidRDefault="00BE02F6">
            <w:pPr>
              <w:pStyle w:val="ProductList-TableBody"/>
            </w:pPr>
            <w:r>
              <w:rPr>
                <w:color w:val="404040"/>
              </w:rPr>
              <w:t>Qualificados para Redução: N/D</w:t>
            </w:r>
          </w:p>
        </w:tc>
      </w:tr>
      <w:tr w:rsidR="00776A0E" w14:paraId="2B2BC9A4" w14:textId="77777777">
        <w:tc>
          <w:tcPr>
            <w:tcW w:w="4040" w:type="dxa"/>
            <w:tcBorders>
              <w:top w:val="single" w:sz="4" w:space="0" w:color="000000"/>
              <w:left w:val="single" w:sz="4" w:space="0" w:color="000000"/>
              <w:bottom w:val="single" w:sz="4" w:space="0" w:color="000000"/>
              <w:right w:val="single" w:sz="4" w:space="0" w:color="000000"/>
            </w:tcBorders>
          </w:tcPr>
          <w:p w14:paraId="23FF15B1"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FEBF"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97E4" w14:textId="77777777" w:rsidR="00776A0E" w:rsidRDefault="00BE02F6">
            <w:pPr>
              <w:pStyle w:val="ProductList-TableBody"/>
            </w:pPr>
            <w:r>
              <w:rPr>
                <w:color w:val="404040"/>
              </w:rPr>
              <w:t>Qualificados para Adequação (“True-Up”): N/D</w:t>
            </w:r>
          </w:p>
        </w:tc>
      </w:tr>
      <w:tr w:rsidR="00776A0E" w14:paraId="3C4C5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5AD1"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CD48"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1655" w14:textId="77777777" w:rsidR="00776A0E" w:rsidRDefault="00776A0E">
            <w:pPr>
              <w:pStyle w:val="ProductList-TableBody"/>
            </w:pPr>
          </w:p>
        </w:tc>
      </w:tr>
    </w:tbl>
    <w:p w14:paraId="5904C3D2" w14:textId="77777777" w:rsidR="00776A0E" w:rsidRDefault="00BE02F6">
      <w:pPr>
        <w:pStyle w:val="ProductList-Offering1SubSection"/>
        <w:outlineLvl w:val="3"/>
      </w:pPr>
      <w:bookmarkStart w:id="188" w:name="_Sec811"/>
      <w:r>
        <w:t>3. Direitos de Uso</w:t>
      </w:r>
      <w:bookmarkEnd w:id="188"/>
    </w:p>
    <w:tbl>
      <w:tblPr>
        <w:tblStyle w:val="PURTable"/>
        <w:tblW w:w="0" w:type="dxa"/>
        <w:tblLook w:val="04A0" w:firstRow="1" w:lastRow="0" w:firstColumn="1" w:lastColumn="0" w:noHBand="0" w:noVBand="1"/>
      </w:tblPr>
      <w:tblGrid>
        <w:gridCol w:w="3642"/>
        <w:gridCol w:w="3624"/>
        <w:gridCol w:w="3650"/>
      </w:tblGrid>
      <w:tr w:rsidR="00776A0E" w14:paraId="10843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92289"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30EB40A"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161DCE69" w14:textId="77777777" w:rsidR="00776A0E" w:rsidRDefault="00BE02F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776A0E" w14:paraId="202F2240" w14:textId="77777777">
        <w:tc>
          <w:tcPr>
            <w:tcW w:w="4040" w:type="dxa"/>
            <w:tcBorders>
              <w:top w:val="single" w:sz="4" w:space="0" w:color="000000"/>
              <w:left w:val="single" w:sz="4" w:space="0" w:color="000000"/>
              <w:bottom w:val="single" w:sz="4" w:space="0" w:color="000000"/>
              <w:right w:val="single" w:sz="4" w:space="0" w:color="000000"/>
            </w:tcBorders>
          </w:tcPr>
          <w:p w14:paraId="3C84010A" w14:textId="77777777" w:rsidR="00776A0E" w:rsidRDefault="00BE02F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F28AEAE" w14:textId="77777777" w:rsidR="00776A0E" w:rsidRDefault="00BE02F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6C21F14" w14:textId="77777777" w:rsidR="00776A0E" w:rsidRDefault="00BE02F6">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776A0E" w14:paraId="137E1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BEE0" w14:textId="77777777" w:rsidR="00776A0E" w:rsidRDefault="00BE02F6">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781C"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090C1" w14:textId="77777777" w:rsidR="00776A0E" w:rsidRDefault="00776A0E">
            <w:pPr>
              <w:pStyle w:val="ProductList-TableBody"/>
            </w:pPr>
          </w:p>
        </w:tc>
      </w:tr>
    </w:tbl>
    <w:p w14:paraId="67B83C54" w14:textId="77777777" w:rsidR="00776A0E" w:rsidRDefault="00776A0E">
      <w:pPr>
        <w:pStyle w:val="ProductList-Body"/>
      </w:pPr>
    </w:p>
    <w:p w14:paraId="21EF438D" w14:textId="77777777" w:rsidR="00776A0E" w:rsidRDefault="00BE02F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776A0E" w14:paraId="5320D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FF3450" w14:textId="77777777" w:rsidR="00776A0E" w:rsidRDefault="00BE02F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386D4D4" w14:textId="77777777" w:rsidR="00776A0E" w:rsidRDefault="00BE02F6">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69F94EB" w14:textId="77777777" w:rsidR="00776A0E" w:rsidRDefault="00BE02F6">
            <w:pPr>
              <w:pStyle w:val="ProductList-TableBody"/>
            </w:pPr>
            <w:r>
              <w:t>Usuário pago do Azure DevOps Services</w:t>
            </w:r>
          </w:p>
        </w:tc>
      </w:tr>
    </w:tbl>
    <w:p w14:paraId="2DA32A29" w14:textId="77777777" w:rsidR="00776A0E" w:rsidRDefault="00776A0E">
      <w:pPr>
        <w:pStyle w:val="ProductList-Body"/>
      </w:pPr>
    </w:p>
    <w:p w14:paraId="67953C29" w14:textId="77777777" w:rsidR="00776A0E" w:rsidRDefault="00BE02F6">
      <w:pPr>
        <w:pStyle w:val="ProductList-SubClauseHeading"/>
        <w:outlineLvl w:val="5"/>
      </w:pPr>
      <w:r>
        <w:t>3.1.1 Funcionalidade Adicional</w:t>
      </w:r>
    </w:p>
    <w:p w14:paraId="6331E5DB" w14:textId="77777777" w:rsidR="00776A0E" w:rsidRDefault="00BE02F6">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776A0E" w14:paraId="597D0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4BF128" w14:textId="77777777" w:rsidR="00776A0E" w:rsidRDefault="00BE02F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86F42E7" w14:textId="77777777" w:rsidR="00776A0E" w:rsidRDefault="00BE02F6">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F667AAC" w14:textId="77777777" w:rsidR="00776A0E" w:rsidRDefault="00BE02F6">
            <w:pPr>
              <w:pStyle w:val="ProductList-TableBody"/>
            </w:pPr>
            <w:r>
              <w:t>Enterprise Subscription do Visual Studio</w:t>
            </w:r>
          </w:p>
        </w:tc>
      </w:tr>
      <w:tr w:rsidR="00776A0E" w14:paraId="0622D7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B9512F" w14:textId="77777777" w:rsidR="00776A0E" w:rsidRDefault="00776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6C4C84" w14:textId="77777777" w:rsidR="00776A0E" w:rsidRDefault="00BE02F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78C058FD" w14:textId="77777777" w:rsidR="00776A0E" w:rsidRDefault="00BE02F6">
            <w:pPr>
              <w:pStyle w:val="ProductList-TableBody"/>
            </w:pPr>
            <w:r>
              <w:t>Usuário pago do Azure DevOps Services Test Manager</w:t>
            </w:r>
          </w:p>
        </w:tc>
      </w:tr>
    </w:tbl>
    <w:p w14:paraId="01B6D664" w14:textId="77777777" w:rsidR="00776A0E" w:rsidRDefault="00776A0E">
      <w:pPr>
        <w:pStyle w:val="ProductList-BodyIndented"/>
      </w:pPr>
    </w:p>
    <w:p w14:paraId="5E4B75D2" w14:textId="77777777" w:rsidR="00776A0E" w:rsidRDefault="00776A0E">
      <w:pPr>
        <w:pStyle w:val="ProductList-BodyIndented"/>
      </w:pPr>
    </w:p>
    <w:p w14:paraId="0FF3DBAD" w14:textId="77777777" w:rsidR="00776A0E" w:rsidRDefault="00BE02F6">
      <w:pPr>
        <w:pStyle w:val="ProductList-ClauseHeading"/>
        <w:outlineLvl w:val="4"/>
      </w:pPr>
      <w:r>
        <w:t>3.2 Uso Sem Exigir CALs</w:t>
      </w:r>
    </w:p>
    <w:p w14:paraId="193F32EC" w14:textId="77777777" w:rsidR="00776A0E" w:rsidRDefault="00BE02F6">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28914E9E" w14:textId="77777777" w:rsidR="00776A0E" w:rsidRDefault="00776A0E">
      <w:pPr>
        <w:pStyle w:val="ProductList-Body"/>
      </w:pPr>
    </w:p>
    <w:p w14:paraId="6981D6CB" w14:textId="77777777" w:rsidR="00776A0E" w:rsidRDefault="00BE02F6">
      <w:pPr>
        <w:pStyle w:val="ProductList-ClauseHeading"/>
        <w:outlineLvl w:val="4"/>
      </w:pPr>
      <w:r>
        <w:t>3.3 Tecnologia SQL Server</w:t>
      </w:r>
    </w:p>
    <w:p w14:paraId="351A09F4" w14:textId="77777777" w:rsidR="00776A0E" w:rsidRDefault="00BE02F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2FCB82C" w14:textId="77777777" w:rsidR="00776A0E" w:rsidRDefault="00776A0E">
      <w:pPr>
        <w:pStyle w:val="ProductList-Body"/>
      </w:pPr>
    </w:p>
    <w:p w14:paraId="7432445A" w14:textId="77777777" w:rsidR="00776A0E" w:rsidRDefault="00BE02F6">
      <w:pPr>
        <w:pStyle w:val="ProductList-ClauseHeading"/>
        <w:outlineLvl w:val="4"/>
      </w:pPr>
      <w:r>
        <w:lastRenderedPageBreak/>
        <w:t>3.4 Termos de Licenciamento de Terceiros para Componentes de Software Livre</w:t>
      </w:r>
    </w:p>
    <w:p w14:paraId="47751EC4" w14:textId="77777777" w:rsidR="00776A0E" w:rsidRDefault="00BE02F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732A1898" w14:textId="77777777" w:rsidR="00776A0E" w:rsidRDefault="00776A0E">
      <w:pPr>
        <w:pStyle w:val="ProductList-Body"/>
      </w:pPr>
    </w:p>
    <w:p w14:paraId="30FE85CB" w14:textId="77777777" w:rsidR="00776A0E" w:rsidRDefault="00BE02F6">
      <w:pPr>
        <w:pStyle w:val="ProductList-ClauseHeading"/>
        <w:outlineLvl w:val="4"/>
      </w:pPr>
      <w:r>
        <w:t>3.5 Azure DevOps Server Build Services</w:t>
      </w:r>
    </w:p>
    <w:p w14:paraId="2F5F78EA" w14:textId="77777777" w:rsidR="00776A0E" w:rsidRDefault="00BE02F6">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7CAE7D60" w14:textId="77777777" w:rsidR="00776A0E" w:rsidRDefault="00776A0E">
      <w:pPr>
        <w:pStyle w:val="ProductList-Body"/>
      </w:pPr>
    </w:p>
    <w:p w14:paraId="4D0CB9F2" w14:textId="77777777" w:rsidR="00776A0E" w:rsidRDefault="00BE02F6">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776A0E" w14:paraId="59A3A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464C4E" w14:textId="77777777" w:rsidR="00776A0E" w:rsidRDefault="00BE02F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FEA52E9" w14:textId="77777777" w:rsidR="00776A0E" w:rsidRDefault="00776A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7B70D0" w14:textId="77777777" w:rsidR="00776A0E" w:rsidRDefault="00776A0E">
            <w:pPr>
              <w:pStyle w:val="ProductList-TableBody"/>
            </w:pPr>
          </w:p>
        </w:tc>
      </w:tr>
    </w:tbl>
    <w:p w14:paraId="77A12B87" w14:textId="77777777" w:rsidR="00776A0E" w:rsidRDefault="00BE02F6">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00"/>
        <w:gridCol w:w="3646"/>
        <w:gridCol w:w="3479"/>
        <w:gridCol w:w="91"/>
      </w:tblGrid>
      <w:tr w:rsidR="00776A0E" w14:paraId="60FE550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D0FD3B9"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3A5FCF" w14:textId="77777777" w:rsidR="00776A0E" w:rsidRDefault="00BE02F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A6EED" w14:textId="77777777" w:rsidR="00776A0E" w:rsidRDefault="00BE02F6">
            <w:pPr>
              <w:pStyle w:val="ProductList-TableBody"/>
            </w:pPr>
            <w:r>
              <w:rPr>
                <w:color w:val="404040"/>
              </w:rPr>
              <w:t>Direitos de Failover: N/D</w:t>
            </w:r>
          </w:p>
        </w:tc>
      </w:tr>
      <w:tr w:rsidR="00776A0E" w14:paraId="7D29042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120DEC" w14:textId="77777777" w:rsidR="00776A0E" w:rsidRDefault="00BE02F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7ACD8AD"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1255" w14:textId="77777777" w:rsidR="00776A0E" w:rsidRDefault="00BE02F6">
            <w:pPr>
              <w:pStyle w:val="ProductList-TableBody"/>
            </w:pPr>
            <w:r>
              <w:rPr>
                <w:color w:val="404040"/>
              </w:rPr>
              <w:t>Direitos de Roaming: N/D</w:t>
            </w:r>
          </w:p>
        </w:tc>
      </w:tr>
      <w:tr w:rsidR="00776A0E" w14:paraId="1EF7EF3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91D5CA" w14:textId="77777777" w:rsidR="00776A0E" w:rsidRDefault="00BE02F6">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7D13"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21D0" w14:textId="77777777" w:rsidR="00776A0E" w:rsidRDefault="00776A0E">
            <w:pPr>
              <w:pStyle w:val="ProductList-TableBody"/>
            </w:pPr>
          </w:p>
        </w:tc>
      </w:tr>
      <w:tr w:rsidR="00776A0E" w14:paraId="0D78EA51" w14:textId="77777777">
        <w:tc>
          <w:tcPr>
            <w:tcW w:w="12240" w:type="dxa"/>
            <w:gridSpan w:val="4"/>
            <w:tcBorders>
              <w:top w:val="none" w:sz="4" w:space="0" w:color="6E6E6E"/>
              <w:left w:val="none" w:sz="4" w:space="0" w:color="6E6E6E"/>
              <w:bottom w:val="none" w:sz="4" w:space="0" w:color="6E6E6E"/>
              <w:right w:val="none" w:sz="4" w:space="0" w:color="6E6E6E"/>
            </w:tcBorders>
          </w:tcPr>
          <w:p w14:paraId="28A11C33" w14:textId="77777777" w:rsidR="00776A0E" w:rsidRDefault="00776A0E">
            <w:pPr>
              <w:pStyle w:val="PURBreadcrumb"/>
            </w:pPr>
          </w:p>
          <w:tbl>
            <w:tblPr>
              <w:tblW w:w="0" w:type="dxa"/>
              <w:tblLook w:val="04A0" w:firstRow="1" w:lastRow="0" w:firstColumn="1" w:lastColumn="0" w:noHBand="0" w:noVBand="1"/>
            </w:tblPr>
            <w:tblGrid>
              <w:gridCol w:w="10800"/>
            </w:tblGrid>
            <w:tr w:rsidR="00776A0E" w14:paraId="357A8BB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396BC"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394E5753" w14:textId="77777777" w:rsidR="00776A0E" w:rsidRDefault="00776A0E">
            <w:pPr>
              <w:pStyle w:val="ProductList-TableBody"/>
            </w:pPr>
          </w:p>
        </w:tc>
      </w:tr>
    </w:tbl>
    <w:p w14:paraId="72C1CCC3" w14:textId="77777777" w:rsidR="00776A0E" w:rsidRDefault="00776A0E">
      <w:pPr>
        <w:pStyle w:val="ProductList-Body"/>
      </w:pPr>
    </w:p>
    <w:p w14:paraId="0FD93C8B" w14:textId="77777777" w:rsidR="00776A0E" w:rsidRDefault="00BE02F6">
      <w:pPr>
        <w:pStyle w:val="ProductList-OfferingGroupHeading"/>
        <w:outlineLvl w:val="1"/>
      </w:pPr>
      <w:bookmarkStart w:id="190" w:name="_Sec618"/>
      <w:r>
        <w:t>Windows</w:t>
      </w:r>
      <w:bookmarkEnd w:id="190"/>
      <w:r>
        <w:fldChar w:fldCharType="begin"/>
      </w:r>
      <w:r>
        <w:instrText xml:space="preserve"> TC "</w:instrText>
      </w:r>
      <w:bookmarkStart w:id="191" w:name="_Toc28613985"/>
      <w:r>
        <w:instrText>Windows</w:instrText>
      </w:r>
      <w:bookmarkEnd w:id="191"/>
      <w:r>
        <w:instrText>" \l 2</w:instrText>
      </w:r>
      <w:r>
        <w:fldChar w:fldCharType="end"/>
      </w:r>
    </w:p>
    <w:p w14:paraId="1BF462F6" w14:textId="77777777" w:rsidR="00776A0E" w:rsidRDefault="00BE02F6">
      <w:pPr>
        <w:pStyle w:val="ProductList-Offering2HeadingNoBorder"/>
        <w:outlineLvl w:val="2"/>
      </w:pPr>
      <w:bookmarkStart w:id="192" w:name="_Sec652"/>
      <w:r>
        <w:t>Sistema Operacional Windows Desktop</w:t>
      </w:r>
      <w:bookmarkEnd w:id="192"/>
      <w:r>
        <w:fldChar w:fldCharType="begin"/>
      </w:r>
      <w:r>
        <w:instrText xml:space="preserve"> TC "</w:instrText>
      </w:r>
      <w:bookmarkStart w:id="193" w:name="_Toc28613986"/>
      <w:r>
        <w:instrText>Sistema Operacional Windows Desktop</w:instrText>
      </w:r>
      <w:bookmarkEnd w:id="193"/>
      <w:r>
        <w:instrText>" \l 3</w:instrText>
      </w:r>
      <w:r>
        <w:fldChar w:fldCharType="end"/>
      </w:r>
    </w:p>
    <w:p w14:paraId="09852F44" w14:textId="77777777" w:rsidR="00776A0E" w:rsidRDefault="00BE02F6">
      <w:pPr>
        <w:pStyle w:val="ProductList-Offering1SubSection"/>
        <w:outlineLvl w:val="3"/>
      </w:pPr>
      <w:bookmarkStart w:id="194" w:name="_Sec700"/>
      <w:r>
        <w:t>1. Disponibilidade do Produto</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776A0E" w14:paraId="1B56BDF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5730A82" w14:textId="77777777" w:rsidR="00776A0E" w:rsidRDefault="00BE02F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71004"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E4DC8"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AD3D1"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7CAA75"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A40075"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23397"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71EC56"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4A032"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0268DF"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7DEA29"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CF4BE"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612A9"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2AA276D4" w14:textId="77777777">
        <w:tc>
          <w:tcPr>
            <w:tcW w:w="3920" w:type="dxa"/>
            <w:tcBorders>
              <w:top w:val="single" w:sz="9" w:space="0" w:color="FFFFFF"/>
              <w:left w:val="single" w:sz="9" w:space="0" w:color="FFFFFF"/>
              <w:bottom w:val="dashed" w:sz="4" w:space="0" w:color="BFBFBF"/>
              <w:right w:val="single" w:sz="9" w:space="0" w:color="FFFFFF"/>
            </w:tcBorders>
          </w:tcPr>
          <w:p w14:paraId="69C2FED4" w14:textId="77777777" w:rsidR="00776A0E" w:rsidRDefault="00BE02F6">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78B6F124" w14:textId="77777777" w:rsidR="00776A0E" w:rsidRDefault="00BE02F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D4DE206" w14:textId="77777777" w:rsidR="00776A0E" w:rsidRDefault="00BE02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FE4C20A" w14:textId="77777777" w:rsidR="00776A0E" w:rsidRDefault="00776A0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5F4ECE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00EC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424C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519B3"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7D5A5"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C112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BDD5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62A7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8005B" w14:textId="77777777" w:rsidR="00776A0E" w:rsidRDefault="00776A0E">
            <w:pPr>
              <w:pStyle w:val="ProductList-TableBody"/>
              <w:jc w:val="center"/>
            </w:pPr>
          </w:p>
        </w:tc>
      </w:tr>
      <w:tr w:rsidR="00776A0E" w14:paraId="1D3744F4" w14:textId="77777777">
        <w:tc>
          <w:tcPr>
            <w:tcW w:w="3920" w:type="dxa"/>
            <w:tcBorders>
              <w:top w:val="dashed" w:sz="4" w:space="0" w:color="BFBFBF"/>
              <w:left w:val="single" w:sz="9" w:space="0" w:color="FFFFFF"/>
              <w:bottom w:val="dashed" w:sz="4" w:space="0" w:color="BFBFBF"/>
              <w:right w:val="single" w:sz="9" w:space="0" w:color="FFFFFF"/>
            </w:tcBorders>
          </w:tcPr>
          <w:p w14:paraId="35B57FB4" w14:textId="77777777" w:rsidR="00776A0E" w:rsidRDefault="00BE02F6">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F0EA52" w14:textId="77777777" w:rsidR="00776A0E" w:rsidRDefault="00BE02F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59FBAB" w14:textId="77777777" w:rsidR="00776A0E" w:rsidRDefault="00BE02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18AB95"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7B5284"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94E33"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9AF81"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EAB72"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42E7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7ADA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E97E5"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6020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9D970" w14:textId="77777777" w:rsidR="00776A0E" w:rsidRDefault="00776A0E">
            <w:pPr>
              <w:pStyle w:val="ProductList-TableBody"/>
              <w:jc w:val="center"/>
            </w:pPr>
          </w:p>
        </w:tc>
      </w:tr>
      <w:tr w:rsidR="00776A0E" w14:paraId="70F6DE1C" w14:textId="77777777">
        <w:tc>
          <w:tcPr>
            <w:tcW w:w="3920" w:type="dxa"/>
            <w:tcBorders>
              <w:top w:val="dashed" w:sz="4" w:space="0" w:color="BFBFBF"/>
              <w:left w:val="single" w:sz="9" w:space="0" w:color="FFFFFF"/>
              <w:bottom w:val="dashed" w:sz="4" w:space="0" w:color="BFBFBF"/>
              <w:right w:val="single" w:sz="9" w:space="0" w:color="FFFFFF"/>
            </w:tcBorders>
          </w:tcPr>
          <w:p w14:paraId="6C5CFF02" w14:textId="77777777" w:rsidR="00776A0E" w:rsidRDefault="00BE02F6">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AFDCAC" w14:textId="77777777" w:rsidR="00776A0E" w:rsidRDefault="00BE02F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B19084" w14:textId="77777777" w:rsidR="00776A0E" w:rsidRDefault="00BE02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021695"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292AE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05C94"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C601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0749B"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63501"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C20E9"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7514E"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6DBD3"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C1A3A" w14:textId="77777777" w:rsidR="00776A0E" w:rsidRDefault="00776A0E">
            <w:pPr>
              <w:pStyle w:val="ProductList-TableBody"/>
              <w:jc w:val="center"/>
            </w:pPr>
          </w:p>
        </w:tc>
      </w:tr>
      <w:tr w:rsidR="00776A0E" w14:paraId="7989FD8B" w14:textId="77777777">
        <w:tc>
          <w:tcPr>
            <w:tcW w:w="3920" w:type="dxa"/>
            <w:tcBorders>
              <w:top w:val="dashed" w:sz="4" w:space="0" w:color="BFBFBF"/>
              <w:left w:val="single" w:sz="9" w:space="0" w:color="FFFFFF"/>
              <w:bottom w:val="dashed" w:sz="4" w:space="0" w:color="BFBFBF"/>
              <w:right w:val="single" w:sz="9" w:space="0" w:color="FFFFFF"/>
            </w:tcBorders>
          </w:tcPr>
          <w:p w14:paraId="49B3DD79" w14:textId="77777777" w:rsidR="00776A0E" w:rsidRDefault="00BE02F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443AC2" w14:textId="77777777" w:rsidR="00776A0E" w:rsidRDefault="00BE02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8EE91D" w14:textId="77777777" w:rsidR="00776A0E" w:rsidRDefault="00BE02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91BFB3"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73F86B"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DD1C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67066"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2EB77"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04285"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4BFC2"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D4E5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349C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23FE5" w14:textId="77777777" w:rsidR="00776A0E" w:rsidRDefault="00776A0E">
            <w:pPr>
              <w:pStyle w:val="ProductList-TableBody"/>
              <w:jc w:val="center"/>
            </w:pPr>
          </w:p>
        </w:tc>
      </w:tr>
      <w:tr w:rsidR="00776A0E" w14:paraId="301312C2" w14:textId="77777777">
        <w:tc>
          <w:tcPr>
            <w:tcW w:w="3920" w:type="dxa"/>
            <w:tcBorders>
              <w:top w:val="dashed" w:sz="4" w:space="0" w:color="BFBFBF"/>
              <w:left w:val="single" w:sz="9" w:space="0" w:color="FFFFFF"/>
              <w:bottom w:val="dashed" w:sz="4" w:space="0" w:color="BFBFBF"/>
              <w:right w:val="single" w:sz="9" w:space="0" w:color="FFFFFF"/>
            </w:tcBorders>
          </w:tcPr>
          <w:p w14:paraId="3DD0B708" w14:textId="77777777" w:rsidR="00776A0E" w:rsidRDefault="00BE02F6">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0A795D" w14:textId="77777777" w:rsidR="00776A0E" w:rsidRDefault="00BE02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DE94E4" w14:textId="77777777" w:rsidR="00776A0E" w:rsidRDefault="00BE02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02B9D6"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9FF367"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973C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BB6CB"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05C3E"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F8FD7"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DF25D"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7A9A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4840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8B20B" w14:textId="77777777" w:rsidR="00776A0E" w:rsidRDefault="00776A0E">
            <w:pPr>
              <w:pStyle w:val="ProductList-TableBody"/>
              <w:jc w:val="center"/>
            </w:pPr>
          </w:p>
        </w:tc>
      </w:tr>
      <w:tr w:rsidR="00776A0E" w14:paraId="47E50963" w14:textId="77777777">
        <w:tc>
          <w:tcPr>
            <w:tcW w:w="3920" w:type="dxa"/>
            <w:tcBorders>
              <w:top w:val="dashed" w:sz="4" w:space="0" w:color="BFBFBF"/>
              <w:left w:val="single" w:sz="9" w:space="0" w:color="FFFFFF"/>
              <w:bottom w:val="dashed" w:sz="4" w:space="0" w:color="BFBFBF"/>
              <w:right w:val="single" w:sz="9" w:space="0" w:color="FFFFFF"/>
            </w:tcBorders>
          </w:tcPr>
          <w:p w14:paraId="66C3703F" w14:textId="77777777" w:rsidR="00776A0E" w:rsidRDefault="00BE02F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B5FD92" w14:textId="77777777" w:rsidR="00776A0E" w:rsidRDefault="00BE02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CDBE54" w14:textId="77777777" w:rsidR="00776A0E" w:rsidRDefault="00BE02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0B72C2"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E58F1"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6CE93" w14:textId="77777777" w:rsidR="00776A0E" w:rsidRDefault="00776A0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F99A6"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62A47"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0CFBE"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E7FDE"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C4B4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1B94B"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E306F" w14:textId="77777777" w:rsidR="00776A0E" w:rsidRDefault="00776A0E">
            <w:pPr>
              <w:pStyle w:val="ProductList-TableBody"/>
              <w:jc w:val="center"/>
            </w:pPr>
          </w:p>
        </w:tc>
      </w:tr>
      <w:tr w:rsidR="00776A0E" w14:paraId="788F2EF9" w14:textId="77777777">
        <w:tc>
          <w:tcPr>
            <w:tcW w:w="3920" w:type="dxa"/>
            <w:tcBorders>
              <w:top w:val="dashed" w:sz="4" w:space="0" w:color="BFBFBF"/>
              <w:left w:val="single" w:sz="9" w:space="0" w:color="FFFFFF"/>
              <w:bottom w:val="dashed" w:sz="4" w:space="0" w:color="BFBFBF"/>
              <w:right w:val="single" w:sz="9" w:space="0" w:color="FFFFFF"/>
            </w:tcBorders>
          </w:tcPr>
          <w:p w14:paraId="38A5E691" w14:textId="77777777" w:rsidR="00776A0E" w:rsidRDefault="00BE02F6">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8B2D14" w14:textId="77777777" w:rsidR="00776A0E" w:rsidRDefault="00BE02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4D4164" w14:textId="77777777" w:rsidR="00776A0E" w:rsidRDefault="00BE02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D26D1A"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B034C6"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5377E" w14:textId="77777777" w:rsidR="00776A0E" w:rsidRDefault="00776A0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EB305"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67CEA"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2FC65"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96AEF"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82E2A"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FC4D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F662A" w14:textId="77777777" w:rsidR="00776A0E" w:rsidRDefault="00776A0E">
            <w:pPr>
              <w:pStyle w:val="ProductList-TableBody"/>
              <w:jc w:val="center"/>
            </w:pPr>
          </w:p>
        </w:tc>
      </w:tr>
      <w:tr w:rsidR="00776A0E" w14:paraId="6B32DB79" w14:textId="77777777">
        <w:tc>
          <w:tcPr>
            <w:tcW w:w="3920" w:type="dxa"/>
            <w:tcBorders>
              <w:top w:val="dashed" w:sz="4" w:space="0" w:color="BFBFBF"/>
              <w:left w:val="single" w:sz="9" w:space="0" w:color="FFFFFF"/>
              <w:bottom w:val="dashed" w:sz="4" w:space="0" w:color="BFBFBF"/>
              <w:right w:val="single" w:sz="9" w:space="0" w:color="FFFFFF"/>
            </w:tcBorders>
          </w:tcPr>
          <w:p w14:paraId="280A0D41" w14:textId="77777777" w:rsidR="00776A0E" w:rsidRDefault="00BE02F6">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AB47C3" w14:textId="77777777" w:rsidR="00776A0E" w:rsidRDefault="00BE02F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9ECD2D0" w14:textId="77777777" w:rsidR="00776A0E" w:rsidRDefault="00BE02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6060A2"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68165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E129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C4F3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911A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737E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8FCB4"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3401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D61E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1CEAE" w14:textId="77777777" w:rsidR="00776A0E" w:rsidRDefault="00776A0E">
            <w:pPr>
              <w:pStyle w:val="ProductList-TableBody"/>
              <w:jc w:val="center"/>
            </w:pPr>
          </w:p>
        </w:tc>
      </w:tr>
      <w:tr w:rsidR="00776A0E" w14:paraId="3FFB6079" w14:textId="77777777">
        <w:tc>
          <w:tcPr>
            <w:tcW w:w="3920" w:type="dxa"/>
            <w:tcBorders>
              <w:top w:val="dashed" w:sz="4" w:space="0" w:color="BFBFBF"/>
              <w:left w:val="single" w:sz="9" w:space="0" w:color="FFFFFF"/>
              <w:bottom w:val="dashed" w:sz="4" w:space="0" w:color="BFBFBF"/>
              <w:right w:val="single" w:sz="9" w:space="0" w:color="FFFFFF"/>
            </w:tcBorders>
          </w:tcPr>
          <w:p w14:paraId="191AB13D" w14:textId="77777777" w:rsidR="00776A0E" w:rsidRDefault="00BE02F6">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0E2370" w14:textId="77777777" w:rsidR="00776A0E" w:rsidRDefault="00BE02F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97254F5" w14:textId="77777777" w:rsidR="00776A0E" w:rsidRDefault="00BE02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32099B"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A7478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056DE"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1657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EE991"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316E6"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255E1"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54C24"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6CBC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4952B" w14:textId="77777777" w:rsidR="00776A0E" w:rsidRDefault="00776A0E">
            <w:pPr>
              <w:pStyle w:val="ProductList-TableBody"/>
              <w:jc w:val="center"/>
            </w:pPr>
          </w:p>
        </w:tc>
      </w:tr>
      <w:tr w:rsidR="00776A0E" w14:paraId="3E30D661" w14:textId="77777777">
        <w:tc>
          <w:tcPr>
            <w:tcW w:w="3920" w:type="dxa"/>
            <w:tcBorders>
              <w:top w:val="dashed" w:sz="4" w:space="0" w:color="BFBFBF"/>
              <w:left w:val="single" w:sz="9" w:space="0" w:color="FFFFFF"/>
              <w:bottom w:val="dashed" w:sz="4" w:space="0" w:color="BFBFBF"/>
              <w:right w:val="single" w:sz="9" w:space="0" w:color="FFFFFF"/>
            </w:tcBorders>
          </w:tcPr>
          <w:p w14:paraId="29B0D13C" w14:textId="77777777" w:rsidR="00776A0E" w:rsidRDefault="00BE02F6">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7F57A503" w14:textId="77777777" w:rsidR="00776A0E" w:rsidRDefault="00BE02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626976" w14:textId="77777777" w:rsidR="00776A0E" w:rsidRDefault="00BE02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74B9FF" w14:textId="77777777" w:rsidR="00776A0E" w:rsidRDefault="00BE02F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B103538" w14:textId="77777777" w:rsidR="00776A0E" w:rsidRDefault="00BE02F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6670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C6963"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3EAF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A8E3B"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F2842"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80FA5" w14:textId="77777777" w:rsidR="00776A0E" w:rsidRDefault="00BE02F6">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CF21B" w14:textId="77777777" w:rsidR="00776A0E" w:rsidRDefault="00BE02F6">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0B307" w14:textId="77777777" w:rsidR="00776A0E" w:rsidRDefault="00776A0E">
            <w:pPr>
              <w:pStyle w:val="ProductList-TableBody"/>
              <w:jc w:val="center"/>
            </w:pPr>
          </w:p>
        </w:tc>
      </w:tr>
      <w:tr w:rsidR="00776A0E" w14:paraId="531B6FB6" w14:textId="77777777">
        <w:tc>
          <w:tcPr>
            <w:tcW w:w="3920" w:type="dxa"/>
            <w:tcBorders>
              <w:top w:val="dashed" w:sz="4" w:space="0" w:color="BFBFBF"/>
              <w:left w:val="single" w:sz="9" w:space="0" w:color="FFFFFF"/>
              <w:bottom w:val="dashed" w:sz="4" w:space="0" w:color="BFBFBF"/>
              <w:right w:val="single" w:sz="9" w:space="0" w:color="FFFFFF"/>
            </w:tcBorders>
          </w:tcPr>
          <w:p w14:paraId="729D21F9" w14:textId="77777777" w:rsidR="00776A0E" w:rsidRDefault="00BE02F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2D4C64" w14:textId="77777777" w:rsidR="00776A0E" w:rsidRDefault="00BE02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D8406B"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C032B"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2483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A07C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A33C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1B0F1"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DB80A"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A0ABB"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AA37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EE069" w14:textId="77777777" w:rsidR="00776A0E" w:rsidRDefault="00BE02F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3C223" w14:textId="77777777" w:rsidR="00776A0E" w:rsidRDefault="00776A0E">
            <w:pPr>
              <w:pStyle w:val="ProductList-TableBody"/>
              <w:jc w:val="center"/>
            </w:pPr>
          </w:p>
        </w:tc>
      </w:tr>
      <w:tr w:rsidR="00776A0E" w14:paraId="4B18AB42" w14:textId="77777777">
        <w:tc>
          <w:tcPr>
            <w:tcW w:w="3920" w:type="dxa"/>
            <w:tcBorders>
              <w:top w:val="dashed" w:sz="4" w:space="0" w:color="BFBFBF"/>
              <w:left w:val="single" w:sz="9" w:space="0" w:color="FFFFFF"/>
              <w:bottom w:val="dashed" w:sz="4" w:space="0" w:color="BFBFBF"/>
              <w:right w:val="single" w:sz="9" w:space="0" w:color="FFFFFF"/>
            </w:tcBorders>
          </w:tcPr>
          <w:p w14:paraId="5E997F65" w14:textId="77777777" w:rsidR="00776A0E" w:rsidRDefault="00BE02F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B91D35" w14:textId="77777777" w:rsidR="00776A0E" w:rsidRDefault="00BE02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A25A16"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6E40B"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47631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2701B"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39F77"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9622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889A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4B62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E1AF7"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D532A"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C5F82" w14:textId="77777777" w:rsidR="00776A0E" w:rsidRDefault="00776A0E">
            <w:pPr>
              <w:pStyle w:val="ProductList-TableBody"/>
              <w:jc w:val="center"/>
            </w:pPr>
          </w:p>
        </w:tc>
      </w:tr>
      <w:tr w:rsidR="00776A0E" w14:paraId="198A1D16" w14:textId="77777777">
        <w:tc>
          <w:tcPr>
            <w:tcW w:w="3920" w:type="dxa"/>
            <w:tcBorders>
              <w:top w:val="dashed" w:sz="4" w:space="0" w:color="BFBFBF"/>
              <w:left w:val="single" w:sz="9" w:space="0" w:color="FFFFFF"/>
              <w:bottom w:val="dashed" w:sz="4" w:space="0" w:color="BFBFBF"/>
              <w:right w:val="single" w:sz="9" w:space="0" w:color="FFFFFF"/>
            </w:tcBorders>
          </w:tcPr>
          <w:p w14:paraId="0C6EE330" w14:textId="77777777" w:rsidR="00776A0E" w:rsidRDefault="00BE02F6">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150E649C" w14:textId="77777777" w:rsidR="00776A0E" w:rsidRDefault="00BE02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3662AD"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7474EC"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B62EB1"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A158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935CA"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1342A"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B086B"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EF6EA"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36D9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EFF35" w14:textId="77777777" w:rsidR="00776A0E" w:rsidRDefault="00BE02F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1828C" w14:textId="77777777" w:rsidR="00776A0E" w:rsidRDefault="00776A0E">
            <w:pPr>
              <w:pStyle w:val="ProductList-TableBody"/>
              <w:jc w:val="center"/>
            </w:pPr>
          </w:p>
        </w:tc>
      </w:tr>
      <w:tr w:rsidR="00776A0E" w14:paraId="4D6C36FE" w14:textId="77777777">
        <w:tc>
          <w:tcPr>
            <w:tcW w:w="3920" w:type="dxa"/>
            <w:tcBorders>
              <w:top w:val="dashed" w:sz="4" w:space="0" w:color="BFBFBF"/>
              <w:left w:val="single" w:sz="9" w:space="0" w:color="FFFFFF"/>
              <w:bottom w:val="dashed" w:sz="4" w:space="0" w:color="BFBFBF"/>
              <w:right w:val="single" w:sz="9" w:space="0" w:color="FFFFFF"/>
            </w:tcBorders>
          </w:tcPr>
          <w:p w14:paraId="628AA1F1" w14:textId="77777777" w:rsidR="00776A0E" w:rsidRDefault="00BE02F6">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7B73894B" w14:textId="77777777" w:rsidR="00776A0E" w:rsidRDefault="00BE02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66EDEC"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C22AF5"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6E9F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BB22E"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F60AE"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CE87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F4E0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28911"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10F1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BDA5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4FDDF" w14:textId="77777777" w:rsidR="00776A0E" w:rsidRDefault="00776A0E">
            <w:pPr>
              <w:pStyle w:val="ProductList-TableBody"/>
              <w:jc w:val="center"/>
            </w:pPr>
          </w:p>
        </w:tc>
      </w:tr>
      <w:tr w:rsidR="00776A0E" w14:paraId="7CD54394" w14:textId="77777777">
        <w:tc>
          <w:tcPr>
            <w:tcW w:w="3920" w:type="dxa"/>
            <w:tcBorders>
              <w:top w:val="dashed" w:sz="4" w:space="0" w:color="BFBFBF"/>
              <w:left w:val="single" w:sz="9" w:space="0" w:color="FFFFFF"/>
              <w:bottom w:val="dashed" w:sz="4" w:space="0" w:color="BFBFBF"/>
              <w:right w:val="single" w:sz="9" w:space="0" w:color="FFFFFF"/>
            </w:tcBorders>
          </w:tcPr>
          <w:p w14:paraId="4B868617" w14:textId="77777777" w:rsidR="00776A0E" w:rsidRDefault="00BE02F6">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D2F5B4" w14:textId="77777777" w:rsidR="00776A0E" w:rsidRDefault="00BE02F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228A998" w14:textId="77777777" w:rsidR="00776A0E" w:rsidRDefault="00BE02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CFF16B2"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16796B"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CADA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F9B57"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74793"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1ACB1"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AD76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70AE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9EA0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3EBAF" w14:textId="77777777" w:rsidR="00776A0E" w:rsidRDefault="00776A0E">
            <w:pPr>
              <w:pStyle w:val="ProductList-TableBody"/>
              <w:jc w:val="center"/>
            </w:pPr>
          </w:p>
        </w:tc>
      </w:tr>
      <w:tr w:rsidR="00776A0E" w14:paraId="4B0E2BEC" w14:textId="77777777">
        <w:tc>
          <w:tcPr>
            <w:tcW w:w="3920" w:type="dxa"/>
            <w:tcBorders>
              <w:top w:val="dashed" w:sz="4" w:space="0" w:color="BFBFBF"/>
              <w:left w:val="single" w:sz="9" w:space="0" w:color="FFFFFF"/>
              <w:bottom w:val="dashed" w:sz="4" w:space="0" w:color="BFBFBF"/>
              <w:right w:val="single" w:sz="9" w:space="0" w:color="FFFFFF"/>
            </w:tcBorders>
          </w:tcPr>
          <w:p w14:paraId="1C8E8F03" w14:textId="77777777" w:rsidR="00776A0E" w:rsidRDefault="00BE02F6">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113571" w14:textId="77777777" w:rsidR="00776A0E" w:rsidRDefault="00BE02F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33BF13D" w14:textId="77777777" w:rsidR="00776A0E" w:rsidRDefault="00BE02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A28C0C"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E38ED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C7A5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E5571"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090D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24CB2"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51D68"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60955"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0C09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96254" w14:textId="77777777" w:rsidR="00776A0E" w:rsidRDefault="00776A0E">
            <w:pPr>
              <w:pStyle w:val="ProductList-TableBody"/>
              <w:jc w:val="center"/>
            </w:pPr>
          </w:p>
        </w:tc>
      </w:tr>
      <w:tr w:rsidR="00776A0E" w14:paraId="3B9FE68B" w14:textId="77777777">
        <w:tc>
          <w:tcPr>
            <w:tcW w:w="3920" w:type="dxa"/>
            <w:tcBorders>
              <w:top w:val="dashed" w:sz="4" w:space="0" w:color="BFBFBF"/>
              <w:left w:val="single" w:sz="9" w:space="0" w:color="FFFFFF"/>
              <w:bottom w:val="dashed" w:sz="4" w:space="0" w:color="BFBFBF"/>
              <w:right w:val="single" w:sz="9" w:space="0" w:color="FFFFFF"/>
            </w:tcBorders>
          </w:tcPr>
          <w:p w14:paraId="79B7DCCA" w14:textId="77777777" w:rsidR="00776A0E" w:rsidRDefault="00BE02F6">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9E2C58" w14:textId="77777777" w:rsidR="00776A0E" w:rsidRDefault="00BE02F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817E24A" w14:textId="77777777" w:rsidR="00776A0E" w:rsidRDefault="00BE02F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751252C"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0BDF3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F908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890F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D37B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FD42E"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BBAFC"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119F4"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D9F9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18BE0" w14:textId="77777777" w:rsidR="00776A0E" w:rsidRDefault="00776A0E">
            <w:pPr>
              <w:pStyle w:val="ProductList-TableBody"/>
              <w:jc w:val="center"/>
            </w:pPr>
          </w:p>
        </w:tc>
      </w:tr>
      <w:tr w:rsidR="00776A0E" w14:paraId="59D779E3" w14:textId="77777777">
        <w:tc>
          <w:tcPr>
            <w:tcW w:w="3920" w:type="dxa"/>
            <w:tcBorders>
              <w:top w:val="dashed" w:sz="4" w:space="0" w:color="BFBFBF"/>
              <w:left w:val="single" w:sz="9" w:space="0" w:color="FFFFFF"/>
              <w:bottom w:val="dashed" w:sz="4" w:space="0" w:color="BFBFBF"/>
              <w:right w:val="single" w:sz="9" w:space="0" w:color="FFFFFF"/>
            </w:tcBorders>
          </w:tcPr>
          <w:p w14:paraId="005C37FE" w14:textId="77777777" w:rsidR="00776A0E" w:rsidRDefault="00BE02F6">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6CDCC86A" w14:textId="77777777" w:rsidR="00776A0E" w:rsidRDefault="00BE02F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D016CBD" w14:textId="77777777" w:rsidR="00776A0E" w:rsidRDefault="00BE02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B57BFA"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62269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084D2"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424B7"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12B57"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87E8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BA7D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1A03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C4D05"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3C05D" w14:textId="77777777" w:rsidR="00776A0E" w:rsidRDefault="00776A0E">
            <w:pPr>
              <w:pStyle w:val="ProductList-TableBody"/>
              <w:jc w:val="center"/>
            </w:pPr>
          </w:p>
        </w:tc>
      </w:tr>
      <w:tr w:rsidR="00776A0E" w14:paraId="28E5F416" w14:textId="77777777">
        <w:tc>
          <w:tcPr>
            <w:tcW w:w="3920" w:type="dxa"/>
            <w:tcBorders>
              <w:top w:val="dashed" w:sz="4" w:space="0" w:color="BFBFBF"/>
              <w:left w:val="single" w:sz="9" w:space="0" w:color="FFFFFF"/>
              <w:bottom w:val="dashed" w:sz="4" w:space="0" w:color="BFBFBF"/>
              <w:right w:val="single" w:sz="9" w:space="0" w:color="FFFFFF"/>
            </w:tcBorders>
          </w:tcPr>
          <w:p w14:paraId="3A6BEBF5" w14:textId="77777777" w:rsidR="00776A0E" w:rsidRDefault="00BE02F6">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7DE75"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E2125"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BA5ED5"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4FBC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BD87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AFDA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2D082"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5CBF7"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E9A2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D62D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60902"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453F6" w14:textId="77777777" w:rsidR="00776A0E" w:rsidRDefault="00776A0E">
            <w:pPr>
              <w:pStyle w:val="ProductList-TableBody"/>
              <w:jc w:val="center"/>
            </w:pPr>
          </w:p>
        </w:tc>
      </w:tr>
      <w:tr w:rsidR="00776A0E" w14:paraId="34F00A64" w14:textId="77777777">
        <w:tc>
          <w:tcPr>
            <w:tcW w:w="3920" w:type="dxa"/>
            <w:tcBorders>
              <w:top w:val="dashed" w:sz="4" w:space="0" w:color="BFBFBF"/>
              <w:left w:val="single" w:sz="9" w:space="0" w:color="FFFFFF"/>
              <w:bottom w:val="dashed" w:sz="4" w:space="0" w:color="BFBFBF"/>
              <w:right w:val="single" w:sz="9" w:space="0" w:color="FFFFFF"/>
            </w:tcBorders>
          </w:tcPr>
          <w:p w14:paraId="18D1C32A" w14:textId="77777777" w:rsidR="00776A0E" w:rsidRDefault="00BE02F6">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8ED90" w14:textId="77777777" w:rsidR="00776A0E" w:rsidRDefault="00BE02F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CFE75D8" w14:textId="77777777" w:rsidR="00776A0E" w:rsidRDefault="00BE02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FBB2B6"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03E8C1"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4F887"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F004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B58BA"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7953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50B71"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4D66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2EE6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111AD" w14:textId="77777777" w:rsidR="00776A0E" w:rsidRDefault="00776A0E">
            <w:pPr>
              <w:pStyle w:val="ProductList-TableBody"/>
              <w:jc w:val="center"/>
            </w:pPr>
          </w:p>
        </w:tc>
      </w:tr>
      <w:tr w:rsidR="00776A0E" w14:paraId="332119D3" w14:textId="77777777">
        <w:tc>
          <w:tcPr>
            <w:tcW w:w="3920" w:type="dxa"/>
            <w:tcBorders>
              <w:top w:val="dashed" w:sz="4" w:space="0" w:color="BFBFBF"/>
              <w:left w:val="single" w:sz="9" w:space="0" w:color="FFFFFF"/>
              <w:bottom w:val="dashed" w:sz="4" w:space="0" w:color="BFBFBF"/>
              <w:right w:val="single" w:sz="9" w:space="0" w:color="FFFFFF"/>
            </w:tcBorders>
          </w:tcPr>
          <w:p w14:paraId="77CB716C" w14:textId="77777777" w:rsidR="00776A0E" w:rsidRDefault="00BE02F6">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CB26EE" w14:textId="77777777" w:rsidR="00776A0E" w:rsidRDefault="00BE02F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6A16B7A" w14:textId="77777777" w:rsidR="00776A0E" w:rsidRDefault="00BE02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A4FA32"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EFF9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0433C"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0268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382DB"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FD5A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4A6E3"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31AEB"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C9C03"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9F5A1" w14:textId="77777777" w:rsidR="00776A0E" w:rsidRDefault="00776A0E">
            <w:pPr>
              <w:pStyle w:val="ProductList-TableBody"/>
              <w:jc w:val="center"/>
            </w:pPr>
          </w:p>
        </w:tc>
      </w:tr>
      <w:tr w:rsidR="00776A0E" w14:paraId="401E2C27" w14:textId="77777777">
        <w:tc>
          <w:tcPr>
            <w:tcW w:w="3920" w:type="dxa"/>
            <w:tcBorders>
              <w:top w:val="dashed" w:sz="4" w:space="0" w:color="BFBFBF"/>
              <w:left w:val="single" w:sz="9" w:space="0" w:color="FFFFFF"/>
              <w:bottom w:val="dashed" w:sz="4" w:space="0" w:color="BFBFBF"/>
              <w:right w:val="single" w:sz="9" w:space="0" w:color="FFFFFF"/>
            </w:tcBorders>
          </w:tcPr>
          <w:p w14:paraId="17E8828E" w14:textId="77777777" w:rsidR="00776A0E" w:rsidRDefault="00BE02F6">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E53F54" w14:textId="77777777" w:rsidR="00776A0E" w:rsidRDefault="00BE02F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EBB46C4"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6B176"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22B0D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7120E"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C76C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5AC6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2B0E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A239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4AAEE"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E3A1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73EBA" w14:textId="77777777" w:rsidR="00776A0E" w:rsidRDefault="00776A0E">
            <w:pPr>
              <w:pStyle w:val="ProductList-TableBody"/>
              <w:jc w:val="center"/>
            </w:pPr>
          </w:p>
        </w:tc>
      </w:tr>
      <w:tr w:rsidR="00776A0E" w14:paraId="2503E6B9" w14:textId="77777777">
        <w:tc>
          <w:tcPr>
            <w:tcW w:w="3920" w:type="dxa"/>
            <w:tcBorders>
              <w:top w:val="dashed" w:sz="4" w:space="0" w:color="BFBFBF"/>
              <w:left w:val="single" w:sz="9" w:space="0" w:color="FFFFFF"/>
              <w:bottom w:val="dashed" w:sz="4" w:space="0" w:color="B2B2B2"/>
              <w:right w:val="single" w:sz="9" w:space="0" w:color="FFFFFF"/>
            </w:tcBorders>
          </w:tcPr>
          <w:p w14:paraId="6090B20D" w14:textId="77777777" w:rsidR="00776A0E" w:rsidRDefault="00BE02F6">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A0B8D6B" w14:textId="77777777" w:rsidR="00776A0E" w:rsidRDefault="00BE02F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83CFC8B"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6B11C96" w14:textId="77777777" w:rsidR="00776A0E" w:rsidRDefault="00776A0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3A29A43"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4A1E2"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30EA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5F55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0ACF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874B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1AFE7"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5DF3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1714A" w14:textId="77777777" w:rsidR="00776A0E" w:rsidRDefault="00776A0E">
            <w:pPr>
              <w:pStyle w:val="ProductList-TableBody"/>
              <w:jc w:val="center"/>
            </w:pPr>
          </w:p>
        </w:tc>
      </w:tr>
      <w:tr w:rsidR="00776A0E" w14:paraId="0A494CCF" w14:textId="77777777">
        <w:tc>
          <w:tcPr>
            <w:tcW w:w="3920" w:type="dxa"/>
            <w:tcBorders>
              <w:top w:val="dashed" w:sz="4" w:space="0" w:color="B2B2B2"/>
              <w:left w:val="single" w:sz="9" w:space="0" w:color="FFFFFF"/>
              <w:bottom w:val="single" w:sz="4" w:space="0" w:color="FFFFFF"/>
              <w:right w:val="single" w:sz="9" w:space="0" w:color="FFFFFF"/>
            </w:tcBorders>
          </w:tcPr>
          <w:p w14:paraId="21B6FB96" w14:textId="77777777" w:rsidR="00776A0E" w:rsidRDefault="00BE02F6">
            <w:pPr>
              <w:pStyle w:val="ProductList-TableBody"/>
            </w:pPr>
            <w:r>
              <w:rPr>
                <w:color w:val="000000"/>
              </w:rPr>
              <w:t>MDATP para Dispositivos de Várias Plataformas (SL)</w:t>
            </w:r>
            <w:r>
              <w:fldChar w:fldCharType="begin"/>
            </w:r>
            <w:r>
              <w:instrText xml:space="preserve"> XE "MDATP para Dispositivos de Várias Plataformas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3DE5BB3" w14:textId="77777777" w:rsidR="00776A0E" w:rsidRDefault="00776A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7089F8" w14:textId="77777777" w:rsidR="00776A0E" w:rsidRDefault="00776A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699B73" w14:textId="77777777" w:rsidR="00776A0E" w:rsidRDefault="00776A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A7D790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7AFF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6951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143BA"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02A43"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2113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AA897"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2AB9B"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E31CD" w14:textId="77777777" w:rsidR="00776A0E" w:rsidRDefault="00776A0E">
            <w:pPr>
              <w:pStyle w:val="ProductList-TableBody"/>
              <w:jc w:val="center"/>
            </w:pPr>
          </w:p>
        </w:tc>
      </w:tr>
    </w:tbl>
    <w:p w14:paraId="391451AE" w14:textId="77777777" w:rsidR="00776A0E" w:rsidRDefault="00BE02F6">
      <w:pPr>
        <w:pStyle w:val="ProductList-Offering1SubSection"/>
        <w:outlineLvl w:val="3"/>
      </w:pPr>
      <w:bookmarkStart w:id="195" w:name="_Sec755"/>
      <w:r>
        <w:lastRenderedPageBreak/>
        <w:t>2. Condições do Produto</w:t>
      </w:r>
      <w:bookmarkEnd w:id="195"/>
    </w:p>
    <w:tbl>
      <w:tblPr>
        <w:tblStyle w:val="PURTable"/>
        <w:tblW w:w="0" w:type="dxa"/>
        <w:tblLook w:val="04A0" w:firstRow="1" w:lastRow="0" w:firstColumn="1" w:lastColumn="0" w:noHBand="0" w:noVBand="1"/>
      </w:tblPr>
      <w:tblGrid>
        <w:gridCol w:w="3627"/>
        <w:gridCol w:w="3632"/>
        <w:gridCol w:w="3657"/>
      </w:tblGrid>
      <w:tr w:rsidR="00776A0E" w14:paraId="02FD6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E47B1"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C613613"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86482DF" w14:textId="77777777" w:rsidR="00776A0E" w:rsidRDefault="00BE02F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776A0E" w14:paraId="13598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F0E8"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23ED6F6" w14:textId="77777777" w:rsidR="00776A0E" w:rsidRDefault="00BE02F6">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FC994AE" w14:textId="77777777" w:rsidR="00776A0E" w:rsidRDefault="00BE02F6">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776A0E" w14:paraId="23BC2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6E90"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82CC"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AF6A8F2"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776A0E" w14:paraId="63B67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CB4C"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5DD9D975" w14:textId="77777777" w:rsidR="00776A0E" w:rsidRDefault="00BE02F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35D9" w14:textId="77777777" w:rsidR="00776A0E" w:rsidRDefault="00BE02F6">
            <w:pPr>
              <w:pStyle w:val="ProductList-TableBody"/>
            </w:pPr>
            <w:r>
              <w:rPr>
                <w:color w:val="404040"/>
              </w:rPr>
              <w:t>Qualificados para Adequação (“True-Up”): N/D</w:t>
            </w:r>
          </w:p>
        </w:tc>
      </w:tr>
      <w:tr w:rsidR="00776A0E" w14:paraId="381E976C" w14:textId="77777777">
        <w:tc>
          <w:tcPr>
            <w:tcW w:w="4040" w:type="dxa"/>
            <w:tcBorders>
              <w:top w:val="single" w:sz="4" w:space="0" w:color="000000"/>
              <w:left w:val="single" w:sz="4" w:space="0" w:color="000000"/>
              <w:bottom w:val="single" w:sz="4" w:space="0" w:color="000000"/>
              <w:right w:val="single" w:sz="4" w:space="0" w:color="000000"/>
            </w:tcBorders>
          </w:tcPr>
          <w:p w14:paraId="6B3BB327" w14:textId="77777777" w:rsidR="00776A0E" w:rsidRDefault="00BE02F6">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CC43"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2D122A" w14:textId="77777777" w:rsidR="00776A0E" w:rsidRDefault="00BE02F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8A3CCA0" w14:textId="77777777" w:rsidR="00776A0E" w:rsidRDefault="00776A0E">
      <w:pPr>
        <w:pStyle w:val="ProductList-Body"/>
      </w:pPr>
    </w:p>
    <w:p w14:paraId="0EEDC70E" w14:textId="77777777" w:rsidR="00776A0E" w:rsidRDefault="00BE02F6">
      <w:pPr>
        <w:pStyle w:val="ProductList-ClauseHeading"/>
        <w:outlineLvl w:val="4"/>
      </w:pPr>
      <w:r>
        <w:t>2.1 Cessão da Licença</w:t>
      </w:r>
    </w:p>
    <w:p w14:paraId="52FA2F03" w14:textId="77777777" w:rsidR="00776A0E" w:rsidRDefault="00BE02F6">
      <w:pPr>
        <w:pStyle w:val="ProductList-SubClauseHeading"/>
        <w:outlineLvl w:val="5"/>
      </w:pPr>
      <w:r>
        <w:t>2.1.1 Qualificação de Atribuição de Licenças Por Usuário (Exceto Virtual Desktop Access)</w:t>
      </w:r>
    </w:p>
    <w:p w14:paraId="62EA7881" w14:textId="77777777" w:rsidR="00776A0E" w:rsidRDefault="00BE02F6">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581DD4B6" w14:textId="77777777" w:rsidR="00776A0E" w:rsidRDefault="00776A0E">
      <w:pPr>
        <w:pStyle w:val="ProductList-BodyIndented"/>
      </w:pPr>
    </w:p>
    <w:p w14:paraId="0B7640E2" w14:textId="77777777" w:rsidR="00776A0E" w:rsidRDefault="00BE02F6">
      <w:pPr>
        <w:pStyle w:val="ProductList-SubClauseHeading"/>
        <w:outlineLvl w:val="5"/>
      </w:pPr>
      <w:r>
        <w:t>2.1.2 Qualificação de Atribuição de Licenças Por Dispositivo (Exceto Virtual Desktop Access)</w:t>
      </w:r>
    </w:p>
    <w:p w14:paraId="52A3CDC1" w14:textId="77777777" w:rsidR="00776A0E" w:rsidRDefault="00BE02F6">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71195308" w14:textId="77777777" w:rsidR="00776A0E" w:rsidRDefault="00776A0E">
      <w:pPr>
        <w:pStyle w:val="ProductList-BodyIndented"/>
      </w:pPr>
    </w:p>
    <w:p w14:paraId="739345A6" w14:textId="77777777" w:rsidR="00776A0E" w:rsidRDefault="00BE02F6">
      <w:pPr>
        <w:pStyle w:val="ProductList-SubClauseHeading"/>
        <w:outlineLvl w:val="5"/>
      </w:pPr>
      <w:r>
        <w:t>2.1.3 Qualificação de Atribuição de Licenças de Virtual Desktop Access (VDA)</w:t>
      </w:r>
    </w:p>
    <w:p w14:paraId="73E3F94C" w14:textId="77777777" w:rsidR="00776A0E" w:rsidRDefault="00BE02F6">
      <w:pPr>
        <w:pStyle w:val="ProductList-BodyIndented"/>
      </w:pPr>
      <w:r>
        <w:t>As licenças VDA Por Dispositivo e Por Usuário podem ser atribuídas a qualquer usuário ou dispositivo.</w:t>
      </w:r>
    </w:p>
    <w:p w14:paraId="0BDFCC87" w14:textId="77777777" w:rsidR="00776A0E" w:rsidRDefault="00776A0E">
      <w:pPr>
        <w:pStyle w:val="ProductList-BodyIndented"/>
      </w:pPr>
    </w:p>
    <w:p w14:paraId="23B60A85" w14:textId="77777777" w:rsidR="00776A0E" w:rsidRDefault="00BE02F6">
      <w:pPr>
        <w:pStyle w:val="ProductList-ClauseHeading"/>
        <w:outlineLvl w:val="4"/>
      </w:pPr>
      <w:r>
        <w:t>2.2 Sistemas Operacionais Qualificados</w:t>
      </w:r>
    </w:p>
    <w:p w14:paraId="19BE61FE" w14:textId="77777777" w:rsidR="00776A0E" w:rsidRDefault="00BE02F6">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37C2004D" w14:textId="77777777" w:rsidR="00776A0E" w:rsidRDefault="00776A0E">
      <w:pPr>
        <w:pStyle w:val="ProductList-Body"/>
      </w:pPr>
    </w:p>
    <w:p w14:paraId="28925833" w14:textId="77777777" w:rsidR="00776A0E" w:rsidRDefault="00BE02F6">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776A0E" w14:paraId="049E155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14E6848" w14:textId="77777777" w:rsidR="00776A0E" w:rsidRDefault="00BE02F6">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8035E23" w14:textId="77777777" w:rsidR="00776A0E" w:rsidRDefault="00BE02F6">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43F1F3D" w14:textId="77777777" w:rsidR="00776A0E" w:rsidRDefault="00BE02F6">
            <w:pPr>
              <w:pStyle w:val="ProductList-TableBody"/>
              <w:jc w:val="center"/>
            </w:pPr>
            <w:r>
              <w:rPr>
                <w:color w:val="FFFFFF"/>
              </w:rPr>
              <w:t>Contrato de Microsoft Cloud</w:t>
            </w:r>
          </w:p>
        </w:tc>
      </w:tr>
      <w:tr w:rsidR="00776A0E" w14:paraId="1963E793" w14:textId="77777777">
        <w:tc>
          <w:tcPr>
            <w:tcW w:w="3920" w:type="dxa"/>
            <w:tcBorders>
              <w:top w:val="single" w:sz="4" w:space="0" w:color="000000"/>
              <w:left w:val="single" w:sz="4" w:space="0" w:color="000000"/>
              <w:bottom w:val="single" w:sz="4" w:space="0" w:color="000000"/>
              <w:right w:val="none" w:sz="4" w:space="0" w:color="000000"/>
            </w:tcBorders>
          </w:tcPr>
          <w:p w14:paraId="3FA49A12" w14:textId="77777777" w:rsidR="00776A0E" w:rsidRDefault="00BE02F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8B76F9E" w14:textId="77777777" w:rsidR="00776A0E" w:rsidRDefault="00776A0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041DA64" w14:textId="77777777" w:rsidR="00776A0E" w:rsidRDefault="00776A0E">
            <w:pPr>
              <w:pStyle w:val="ProductList-TableBody"/>
            </w:pPr>
          </w:p>
        </w:tc>
      </w:tr>
      <w:tr w:rsidR="00776A0E" w14:paraId="79DA5149" w14:textId="77777777">
        <w:tc>
          <w:tcPr>
            <w:tcW w:w="3920" w:type="dxa"/>
            <w:tcBorders>
              <w:top w:val="single" w:sz="4" w:space="0" w:color="000000"/>
              <w:left w:val="single" w:sz="4" w:space="0" w:color="000000"/>
              <w:bottom w:val="single" w:sz="4" w:space="0" w:color="000000"/>
              <w:right w:val="single" w:sz="4" w:space="0" w:color="000000"/>
            </w:tcBorders>
          </w:tcPr>
          <w:p w14:paraId="28B7C38D" w14:textId="77777777" w:rsidR="00776A0E" w:rsidRDefault="00BE02F6">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2CD5C733" w14:textId="77777777" w:rsidR="00776A0E" w:rsidRDefault="00BE02F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047B43D" w14:textId="77777777" w:rsidR="00776A0E" w:rsidRDefault="00BE02F6">
            <w:pPr>
              <w:pStyle w:val="ProductList-TableBody"/>
              <w:jc w:val="center"/>
            </w:pPr>
            <w:r>
              <w:t>X</w:t>
            </w:r>
          </w:p>
        </w:tc>
      </w:tr>
      <w:tr w:rsidR="00776A0E" w14:paraId="61371F4D" w14:textId="77777777">
        <w:tc>
          <w:tcPr>
            <w:tcW w:w="3920" w:type="dxa"/>
            <w:tcBorders>
              <w:top w:val="single" w:sz="4" w:space="0" w:color="000000"/>
              <w:left w:val="single" w:sz="4" w:space="0" w:color="000000"/>
              <w:bottom w:val="single" w:sz="4" w:space="0" w:color="000000"/>
              <w:right w:val="none" w:sz="4" w:space="0" w:color="000000"/>
            </w:tcBorders>
          </w:tcPr>
          <w:p w14:paraId="476D6883" w14:textId="77777777" w:rsidR="00776A0E" w:rsidRDefault="00BE02F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B4F4155" w14:textId="77777777" w:rsidR="00776A0E" w:rsidRDefault="00776A0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A8A2841" w14:textId="77777777" w:rsidR="00776A0E" w:rsidRDefault="00776A0E">
            <w:pPr>
              <w:pStyle w:val="ProductList-TableBody"/>
              <w:jc w:val="center"/>
            </w:pPr>
          </w:p>
        </w:tc>
      </w:tr>
      <w:tr w:rsidR="00776A0E" w14:paraId="273AF9AA" w14:textId="77777777">
        <w:tc>
          <w:tcPr>
            <w:tcW w:w="3920" w:type="dxa"/>
            <w:tcBorders>
              <w:top w:val="single" w:sz="4" w:space="0" w:color="000000"/>
              <w:left w:val="single" w:sz="4" w:space="0" w:color="000000"/>
              <w:bottom w:val="single" w:sz="4" w:space="0" w:color="000000"/>
              <w:right w:val="single" w:sz="4" w:space="0" w:color="000000"/>
            </w:tcBorders>
          </w:tcPr>
          <w:p w14:paraId="1AB8B713" w14:textId="77777777" w:rsidR="00776A0E" w:rsidRDefault="00BE02F6">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B540F2C" w14:textId="77777777" w:rsidR="00776A0E" w:rsidRDefault="00BE02F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2D6D876" w14:textId="77777777" w:rsidR="00776A0E" w:rsidRDefault="00776A0E">
            <w:pPr>
              <w:pStyle w:val="ProductList-TableBody"/>
              <w:jc w:val="center"/>
            </w:pPr>
          </w:p>
        </w:tc>
      </w:tr>
    </w:tbl>
    <w:p w14:paraId="1C88BD96" w14:textId="77777777" w:rsidR="00776A0E" w:rsidRDefault="00776A0E">
      <w:pPr>
        <w:pStyle w:val="ProductList-BodyIndented"/>
      </w:pPr>
    </w:p>
    <w:p w14:paraId="44DDDA44" w14:textId="77777777" w:rsidR="00776A0E" w:rsidRDefault="00BE02F6">
      <w:pPr>
        <w:pStyle w:val="ProductList-SubClauseHeading"/>
        <w:outlineLvl w:val="5"/>
      </w:pPr>
      <w:r>
        <w:t>2.2.2 Licenças de Sistema Operacional Qualificado – Por Dispositivo (Exceto Licenças do Virtual Desktop Access)</w:t>
      </w:r>
    </w:p>
    <w:p w14:paraId="0E0B3414" w14:textId="77777777" w:rsidR="00776A0E" w:rsidRDefault="00BE02F6">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5ED9A0C8" w14:textId="77777777" w:rsidR="00776A0E" w:rsidRDefault="00776A0E">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776A0E" w14:paraId="5E82B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F9F75D" w14:textId="77777777" w:rsidR="00776A0E" w:rsidRDefault="00BE02F6">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939B67" w14:textId="77777777" w:rsidR="00776A0E" w:rsidRDefault="00BE02F6">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BD987C" w14:textId="77777777" w:rsidR="00776A0E" w:rsidRDefault="00BE02F6">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8F8D43" w14:textId="77777777" w:rsidR="00776A0E" w:rsidRDefault="00BE02F6">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2B105F" w14:textId="77777777" w:rsidR="00776A0E" w:rsidRDefault="00BE02F6">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1FB57F" w14:textId="77777777" w:rsidR="00776A0E" w:rsidRDefault="00BE02F6">
            <w:pPr>
              <w:pStyle w:val="ProductList-TableBody"/>
              <w:jc w:val="center"/>
            </w:pPr>
            <w:r>
              <w:rPr>
                <w:color w:val="FFFFFF"/>
              </w:rPr>
              <w:t>Academic e Charity</w:t>
            </w:r>
          </w:p>
        </w:tc>
      </w:tr>
      <w:tr w:rsidR="00776A0E" w14:paraId="1A274ED8" w14:textId="77777777">
        <w:tc>
          <w:tcPr>
            <w:tcW w:w="4040" w:type="dxa"/>
            <w:tcBorders>
              <w:top w:val="single" w:sz="4" w:space="0" w:color="000000"/>
              <w:left w:val="single" w:sz="4" w:space="0" w:color="000000"/>
              <w:bottom w:val="single" w:sz="4" w:space="0" w:color="000000"/>
              <w:right w:val="none" w:sz="4" w:space="0" w:color="000000"/>
            </w:tcBorders>
          </w:tcPr>
          <w:p w14:paraId="56C12AD3" w14:textId="77777777" w:rsidR="00776A0E" w:rsidRDefault="00BE02F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94C727"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A90F97"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C7E753"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024254"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B76EEC" w14:textId="77777777" w:rsidR="00776A0E" w:rsidRDefault="00776A0E">
            <w:pPr>
              <w:pStyle w:val="ProductList-TableBody"/>
              <w:jc w:val="center"/>
            </w:pPr>
          </w:p>
        </w:tc>
      </w:tr>
      <w:tr w:rsidR="00776A0E" w14:paraId="23D46466" w14:textId="77777777">
        <w:tc>
          <w:tcPr>
            <w:tcW w:w="4040" w:type="dxa"/>
            <w:tcBorders>
              <w:top w:val="single" w:sz="4" w:space="0" w:color="000000"/>
              <w:left w:val="single" w:sz="4" w:space="0" w:color="000000"/>
              <w:bottom w:val="single" w:sz="4" w:space="0" w:color="000000"/>
              <w:right w:val="single" w:sz="4" w:space="0" w:color="000000"/>
            </w:tcBorders>
          </w:tcPr>
          <w:p w14:paraId="710878A7" w14:textId="77777777" w:rsidR="00776A0E" w:rsidRDefault="00BE02F6">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6D0983BE"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01194"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F107E"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A86E51"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CEA46" w14:textId="77777777" w:rsidR="00776A0E" w:rsidRDefault="00BE02F6">
            <w:pPr>
              <w:pStyle w:val="ProductList-TableBody"/>
              <w:jc w:val="center"/>
            </w:pPr>
            <w:r>
              <w:t>X</w:t>
            </w:r>
          </w:p>
        </w:tc>
      </w:tr>
      <w:tr w:rsidR="00776A0E" w14:paraId="0E753A13" w14:textId="77777777">
        <w:tc>
          <w:tcPr>
            <w:tcW w:w="4040" w:type="dxa"/>
            <w:tcBorders>
              <w:top w:val="single" w:sz="4" w:space="0" w:color="000000"/>
              <w:left w:val="single" w:sz="4" w:space="0" w:color="000000"/>
              <w:bottom w:val="single" w:sz="4" w:space="0" w:color="000000"/>
              <w:right w:val="single" w:sz="4" w:space="0" w:color="000000"/>
            </w:tcBorders>
          </w:tcPr>
          <w:p w14:paraId="261C5A7F" w14:textId="77777777" w:rsidR="00776A0E" w:rsidRDefault="00BE02F6">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28C891E1"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1331D"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2B93A"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8A9CF"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72577" w14:textId="77777777" w:rsidR="00776A0E" w:rsidRDefault="00BE02F6">
            <w:pPr>
              <w:pStyle w:val="ProductList-TableBody"/>
              <w:jc w:val="center"/>
            </w:pPr>
            <w:r>
              <w:t>X</w:t>
            </w:r>
          </w:p>
        </w:tc>
      </w:tr>
      <w:tr w:rsidR="00776A0E" w14:paraId="57B0C133" w14:textId="77777777">
        <w:tc>
          <w:tcPr>
            <w:tcW w:w="4040" w:type="dxa"/>
            <w:tcBorders>
              <w:top w:val="single" w:sz="4" w:space="0" w:color="000000"/>
              <w:left w:val="single" w:sz="4" w:space="0" w:color="000000"/>
              <w:bottom w:val="single" w:sz="4" w:space="0" w:color="000000"/>
              <w:right w:val="none" w:sz="4" w:space="0" w:color="000000"/>
            </w:tcBorders>
          </w:tcPr>
          <w:p w14:paraId="42419756" w14:textId="77777777" w:rsidR="00776A0E" w:rsidRDefault="00BE02F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578D11"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CBA24F"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1EA86F"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308E34"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CC3F9A" w14:textId="77777777" w:rsidR="00776A0E" w:rsidRDefault="00776A0E">
            <w:pPr>
              <w:pStyle w:val="ProductList-TableBody"/>
              <w:jc w:val="center"/>
            </w:pPr>
          </w:p>
        </w:tc>
      </w:tr>
      <w:tr w:rsidR="00776A0E" w14:paraId="34A2D4E4" w14:textId="77777777">
        <w:tc>
          <w:tcPr>
            <w:tcW w:w="4040" w:type="dxa"/>
            <w:tcBorders>
              <w:top w:val="single" w:sz="4" w:space="0" w:color="000000"/>
              <w:left w:val="single" w:sz="4" w:space="0" w:color="000000"/>
              <w:bottom w:val="single" w:sz="4" w:space="0" w:color="000000"/>
              <w:right w:val="single" w:sz="4" w:space="0" w:color="000000"/>
            </w:tcBorders>
          </w:tcPr>
          <w:p w14:paraId="32F09B98" w14:textId="77777777" w:rsidR="00776A0E" w:rsidRDefault="00BE02F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38DD66E"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682D5B"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0A50B"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E87E8D"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B9BC0" w14:textId="77777777" w:rsidR="00776A0E" w:rsidRDefault="00BE02F6">
            <w:pPr>
              <w:pStyle w:val="ProductList-TableBody"/>
              <w:jc w:val="center"/>
            </w:pPr>
            <w:r>
              <w:t>X</w:t>
            </w:r>
          </w:p>
        </w:tc>
      </w:tr>
      <w:tr w:rsidR="00776A0E" w14:paraId="5B6DA82B" w14:textId="77777777">
        <w:tc>
          <w:tcPr>
            <w:tcW w:w="4040" w:type="dxa"/>
            <w:tcBorders>
              <w:top w:val="single" w:sz="4" w:space="0" w:color="000000"/>
              <w:left w:val="single" w:sz="4" w:space="0" w:color="000000"/>
              <w:bottom w:val="single" w:sz="4" w:space="0" w:color="000000"/>
              <w:right w:val="single" w:sz="4" w:space="0" w:color="000000"/>
            </w:tcBorders>
          </w:tcPr>
          <w:p w14:paraId="65CDF4E2" w14:textId="77777777" w:rsidR="00776A0E" w:rsidRDefault="00BE02F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9387BF0"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F766FF"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7496A"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815E4"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C9004" w14:textId="77777777" w:rsidR="00776A0E" w:rsidRDefault="00BE02F6">
            <w:pPr>
              <w:pStyle w:val="ProductList-TableBody"/>
              <w:jc w:val="center"/>
            </w:pPr>
            <w:r>
              <w:t>X</w:t>
            </w:r>
          </w:p>
        </w:tc>
      </w:tr>
      <w:tr w:rsidR="00776A0E" w14:paraId="3D8AD165" w14:textId="77777777">
        <w:tc>
          <w:tcPr>
            <w:tcW w:w="4040" w:type="dxa"/>
            <w:tcBorders>
              <w:top w:val="single" w:sz="4" w:space="0" w:color="000000"/>
              <w:left w:val="single" w:sz="4" w:space="0" w:color="000000"/>
              <w:bottom w:val="single" w:sz="4" w:space="0" w:color="000000"/>
              <w:right w:val="none" w:sz="4" w:space="0" w:color="000000"/>
            </w:tcBorders>
          </w:tcPr>
          <w:p w14:paraId="18D954BD" w14:textId="77777777" w:rsidR="00776A0E" w:rsidRDefault="00BE02F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948557"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CC3AAA"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F3605B"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C43950"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D752A7" w14:textId="77777777" w:rsidR="00776A0E" w:rsidRDefault="00776A0E">
            <w:pPr>
              <w:pStyle w:val="ProductList-TableBody"/>
              <w:jc w:val="center"/>
            </w:pPr>
          </w:p>
        </w:tc>
      </w:tr>
      <w:tr w:rsidR="00776A0E" w14:paraId="66DF5B78" w14:textId="77777777">
        <w:tc>
          <w:tcPr>
            <w:tcW w:w="4040" w:type="dxa"/>
            <w:tcBorders>
              <w:top w:val="single" w:sz="4" w:space="0" w:color="000000"/>
              <w:left w:val="single" w:sz="4" w:space="0" w:color="000000"/>
              <w:bottom w:val="single" w:sz="4" w:space="0" w:color="000000"/>
              <w:right w:val="single" w:sz="4" w:space="0" w:color="000000"/>
            </w:tcBorders>
          </w:tcPr>
          <w:p w14:paraId="118FEBEE" w14:textId="77777777" w:rsidR="00776A0E" w:rsidRDefault="00BE02F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95AD3F0"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18D29"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111BE"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E29A89"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F64EB" w14:textId="77777777" w:rsidR="00776A0E" w:rsidRDefault="00BE02F6">
            <w:pPr>
              <w:pStyle w:val="ProductList-TableBody"/>
              <w:jc w:val="center"/>
            </w:pPr>
            <w:r>
              <w:t>X</w:t>
            </w:r>
          </w:p>
        </w:tc>
      </w:tr>
      <w:tr w:rsidR="00776A0E" w14:paraId="5D8954D5" w14:textId="77777777">
        <w:tc>
          <w:tcPr>
            <w:tcW w:w="4040" w:type="dxa"/>
            <w:tcBorders>
              <w:top w:val="single" w:sz="4" w:space="0" w:color="000000"/>
              <w:left w:val="single" w:sz="4" w:space="0" w:color="000000"/>
              <w:bottom w:val="single" w:sz="4" w:space="0" w:color="000000"/>
              <w:right w:val="single" w:sz="4" w:space="0" w:color="000000"/>
            </w:tcBorders>
          </w:tcPr>
          <w:p w14:paraId="21C4EB1B" w14:textId="77777777" w:rsidR="00776A0E" w:rsidRDefault="00BE02F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A7C1C7D"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5DAB4C"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14BD0"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65628"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43670" w14:textId="77777777" w:rsidR="00776A0E" w:rsidRDefault="00BE02F6">
            <w:pPr>
              <w:pStyle w:val="ProductList-TableBody"/>
              <w:jc w:val="center"/>
            </w:pPr>
            <w:r>
              <w:t>X</w:t>
            </w:r>
          </w:p>
        </w:tc>
      </w:tr>
      <w:tr w:rsidR="00776A0E" w14:paraId="39342FA4" w14:textId="77777777">
        <w:tc>
          <w:tcPr>
            <w:tcW w:w="4040" w:type="dxa"/>
            <w:tcBorders>
              <w:top w:val="single" w:sz="4" w:space="0" w:color="000000"/>
              <w:left w:val="single" w:sz="4" w:space="0" w:color="000000"/>
              <w:bottom w:val="single" w:sz="4" w:space="0" w:color="000000"/>
              <w:right w:val="none" w:sz="4" w:space="0" w:color="000000"/>
            </w:tcBorders>
          </w:tcPr>
          <w:p w14:paraId="788849AA" w14:textId="77777777" w:rsidR="00776A0E" w:rsidRDefault="00BE02F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7EFA3E"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52DD2F"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FC4AE9"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D2A9A2"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C26F4A" w14:textId="77777777" w:rsidR="00776A0E" w:rsidRDefault="00776A0E">
            <w:pPr>
              <w:pStyle w:val="ProductList-TableBody"/>
              <w:jc w:val="center"/>
            </w:pPr>
          </w:p>
        </w:tc>
      </w:tr>
      <w:tr w:rsidR="00776A0E" w14:paraId="1536CB31" w14:textId="77777777">
        <w:tc>
          <w:tcPr>
            <w:tcW w:w="4040" w:type="dxa"/>
            <w:tcBorders>
              <w:top w:val="single" w:sz="4" w:space="0" w:color="000000"/>
              <w:left w:val="single" w:sz="4" w:space="0" w:color="000000"/>
              <w:bottom w:val="single" w:sz="4" w:space="0" w:color="000000"/>
              <w:right w:val="single" w:sz="4" w:space="0" w:color="000000"/>
            </w:tcBorders>
          </w:tcPr>
          <w:p w14:paraId="2214848A" w14:textId="77777777" w:rsidR="00776A0E" w:rsidRDefault="00BE02F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82D736F"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B21FDF"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D90D8"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A7859"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7CBEA" w14:textId="77777777" w:rsidR="00776A0E" w:rsidRDefault="00BE02F6">
            <w:pPr>
              <w:pStyle w:val="ProductList-TableBody"/>
              <w:jc w:val="center"/>
            </w:pPr>
            <w:r>
              <w:t>X</w:t>
            </w:r>
          </w:p>
        </w:tc>
      </w:tr>
      <w:tr w:rsidR="00776A0E" w14:paraId="2E2968AC" w14:textId="77777777">
        <w:tc>
          <w:tcPr>
            <w:tcW w:w="4040" w:type="dxa"/>
            <w:tcBorders>
              <w:top w:val="single" w:sz="4" w:space="0" w:color="000000"/>
              <w:left w:val="single" w:sz="4" w:space="0" w:color="000000"/>
              <w:bottom w:val="single" w:sz="4" w:space="0" w:color="000000"/>
              <w:right w:val="single" w:sz="4" w:space="0" w:color="000000"/>
            </w:tcBorders>
          </w:tcPr>
          <w:p w14:paraId="721DE1F3" w14:textId="77777777" w:rsidR="00776A0E" w:rsidRDefault="00BE02F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F722E98"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727F38"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766E0"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28FEA"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7FD9E" w14:textId="77777777" w:rsidR="00776A0E" w:rsidRDefault="00BE02F6">
            <w:pPr>
              <w:pStyle w:val="ProductList-TableBody"/>
              <w:jc w:val="center"/>
            </w:pPr>
            <w:r>
              <w:t>X</w:t>
            </w:r>
          </w:p>
        </w:tc>
      </w:tr>
      <w:tr w:rsidR="00776A0E" w14:paraId="3349FC2D" w14:textId="77777777">
        <w:tc>
          <w:tcPr>
            <w:tcW w:w="4040" w:type="dxa"/>
            <w:tcBorders>
              <w:top w:val="single" w:sz="4" w:space="0" w:color="000000"/>
              <w:left w:val="single" w:sz="4" w:space="0" w:color="000000"/>
              <w:bottom w:val="single" w:sz="4" w:space="0" w:color="000000"/>
              <w:right w:val="none" w:sz="4" w:space="0" w:color="000000"/>
            </w:tcBorders>
          </w:tcPr>
          <w:p w14:paraId="05A152E6" w14:textId="77777777" w:rsidR="00776A0E" w:rsidRDefault="00BE02F6">
            <w:pPr>
              <w:pStyle w:val="ProductList-TableBody"/>
            </w:pPr>
            <w:r>
              <w:rPr>
                <w:b/>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F5EED0"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77050"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FC833B"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4343ED"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91BE9A" w14:textId="77777777" w:rsidR="00776A0E" w:rsidRDefault="00776A0E">
            <w:pPr>
              <w:pStyle w:val="ProductList-TableBody"/>
              <w:jc w:val="center"/>
            </w:pPr>
          </w:p>
        </w:tc>
      </w:tr>
      <w:tr w:rsidR="00776A0E" w14:paraId="4D97DB48" w14:textId="77777777">
        <w:tc>
          <w:tcPr>
            <w:tcW w:w="4040" w:type="dxa"/>
            <w:tcBorders>
              <w:top w:val="single" w:sz="4" w:space="0" w:color="000000"/>
              <w:left w:val="single" w:sz="4" w:space="0" w:color="000000"/>
              <w:bottom w:val="single" w:sz="4" w:space="0" w:color="000000"/>
              <w:right w:val="single" w:sz="4" w:space="0" w:color="000000"/>
            </w:tcBorders>
          </w:tcPr>
          <w:p w14:paraId="385C2935" w14:textId="77777777" w:rsidR="00776A0E" w:rsidRDefault="00BE02F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2A5AE72"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221D3C"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C86E1F"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5879C"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A0382C" w14:textId="77777777" w:rsidR="00776A0E" w:rsidRDefault="00BE02F6">
            <w:pPr>
              <w:pStyle w:val="ProductList-TableBody"/>
              <w:jc w:val="center"/>
            </w:pPr>
            <w:r>
              <w:t>X</w:t>
            </w:r>
          </w:p>
        </w:tc>
      </w:tr>
      <w:tr w:rsidR="00776A0E" w14:paraId="14731BAC" w14:textId="77777777">
        <w:tc>
          <w:tcPr>
            <w:tcW w:w="4040" w:type="dxa"/>
            <w:tcBorders>
              <w:top w:val="single" w:sz="4" w:space="0" w:color="000000"/>
              <w:left w:val="single" w:sz="4" w:space="0" w:color="000000"/>
              <w:bottom w:val="single" w:sz="4" w:space="0" w:color="000000"/>
              <w:right w:val="single" w:sz="4" w:space="0" w:color="000000"/>
            </w:tcBorders>
          </w:tcPr>
          <w:p w14:paraId="55C43731" w14:textId="77777777" w:rsidR="00776A0E" w:rsidRDefault="00BE02F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3862B11"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F03F8"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7FDEF"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5A68B"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311EB" w14:textId="77777777" w:rsidR="00776A0E" w:rsidRDefault="00BE02F6">
            <w:pPr>
              <w:pStyle w:val="ProductList-TableBody"/>
              <w:jc w:val="center"/>
            </w:pPr>
            <w:r>
              <w:t>X</w:t>
            </w:r>
          </w:p>
        </w:tc>
      </w:tr>
      <w:tr w:rsidR="00776A0E" w14:paraId="2D5C8C49" w14:textId="77777777">
        <w:tc>
          <w:tcPr>
            <w:tcW w:w="4040" w:type="dxa"/>
            <w:tcBorders>
              <w:top w:val="single" w:sz="4" w:space="0" w:color="000000"/>
              <w:left w:val="single" w:sz="4" w:space="0" w:color="000000"/>
              <w:bottom w:val="single" w:sz="4" w:space="0" w:color="000000"/>
              <w:right w:val="none" w:sz="4" w:space="0" w:color="000000"/>
            </w:tcBorders>
          </w:tcPr>
          <w:p w14:paraId="1EF94AE9" w14:textId="77777777" w:rsidR="00776A0E" w:rsidRDefault="00BE02F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CBB93AD"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1D352E"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8DFDAE"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49B922"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4FF451" w14:textId="77777777" w:rsidR="00776A0E" w:rsidRDefault="00776A0E">
            <w:pPr>
              <w:pStyle w:val="ProductList-TableBody"/>
              <w:jc w:val="center"/>
            </w:pPr>
          </w:p>
        </w:tc>
      </w:tr>
      <w:tr w:rsidR="00776A0E" w14:paraId="67CA7DCA" w14:textId="77777777">
        <w:tc>
          <w:tcPr>
            <w:tcW w:w="4040" w:type="dxa"/>
            <w:tcBorders>
              <w:top w:val="single" w:sz="4" w:space="0" w:color="000000"/>
              <w:left w:val="single" w:sz="4" w:space="0" w:color="000000"/>
              <w:bottom w:val="single" w:sz="4" w:space="0" w:color="000000"/>
              <w:right w:val="single" w:sz="4" w:space="0" w:color="000000"/>
            </w:tcBorders>
          </w:tcPr>
          <w:p w14:paraId="527EA396" w14:textId="77777777" w:rsidR="00776A0E" w:rsidRDefault="00BE02F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F56A4E1"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04174"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DBC055"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E3168"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A22EC" w14:textId="77777777" w:rsidR="00776A0E" w:rsidRDefault="00BE02F6">
            <w:pPr>
              <w:pStyle w:val="ProductList-TableBody"/>
              <w:jc w:val="center"/>
            </w:pPr>
            <w:r>
              <w:t>X</w:t>
            </w:r>
          </w:p>
        </w:tc>
      </w:tr>
      <w:tr w:rsidR="00776A0E" w14:paraId="4CD027C4" w14:textId="77777777">
        <w:tc>
          <w:tcPr>
            <w:tcW w:w="4040" w:type="dxa"/>
            <w:tcBorders>
              <w:top w:val="single" w:sz="4" w:space="0" w:color="000000"/>
              <w:left w:val="single" w:sz="4" w:space="0" w:color="000000"/>
              <w:bottom w:val="single" w:sz="4" w:space="0" w:color="000000"/>
              <w:right w:val="none" w:sz="4" w:space="0" w:color="000000"/>
            </w:tcBorders>
          </w:tcPr>
          <w:p w14:paraId="5E48A837" w14:textId="77777777" w:rsidR="00776A0E" w:rsidRDefault="00BE02F6">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246A2D29"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5335F2"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49334B"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41AECB" w14:textId="77777777" w:rsidR="00776A0E" w:rsidRDefault="00776A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DB86D3" w14:textId="77777777" w:rsidR="00776A0E" w:rsidRDefault="00776A0E">
            <w:pPr>
              <w:pStyle w:val="ProductList-TableBody"/>
              <w:jc w:val="center"/>
            </w:pPr>
          </w:p>
        </w:tc>
      </w:tr>
      <w:tr w:rsidR="00776A0E" w14:paraId="4BEEB36F" w14:textId="77777777">
        <w:tc>
          <w:tcPr>
            <w:tcW w:w="4040" w:type="dxa"/>
            <w:tcBorders>
              <w:top w:val="single" w:sz="4" w:space="0" w:color="000000"/>
              <w:left w:val="single" w:sz="4" w:space="0" w:color="000000"/>
              <w:bottom w:val="single" w:sz="4" w:space="0" w:color="000000"/>
              <w:right w:val="single" w:sz="4" w:space="0" w:color="000000"/>
            </w:tcBorders>
          </w:tcPr>
          <w:p w14:paraId="68925F3F" w14:textId="77777777" w:rsidR="00776A0E" w:rsidRDefault="00BE02F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5CD3F2"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BBF82"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2EBAD6"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C29110"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3ED2D" w14:textId="77777777" w:rsidR="00776A0E" w:rsidRDefault="00BE02F6">
            <w:pPr>
              <w:pStyle w:val="ProductList-TableBody"/>
              <w:jc w:val="center"/>
            </w:pPr>
            <w:r>
              <w:t>X</w:t>
            </w:r>
          </w:p>
        </w:tc>
      </w:tr>
      <w:tr w:rsidR="00776A0E" w14:paraId="3F4F33ED" w14:textId="77777777">
        <w:tc>
          <w:tcPr>
            <w:tcW w:w="4040" w:type="dxa"/>
            <w:tcBorders>
              <w:top w:val="single" w:sz="4" w:space="0" w:color="000000"/>
              <w:left w:val="single" w:sz="4" w:space="0" w:color="000000"/>
              <w:bottom w:val="single" w:sz="4" w:space="0" w:color="000000"/>
              <w:right w:val="single" w:sz="4" w:space="0" w:color="000000"/>
            </w:tcBorders>
          </w:tcPr>
          <w:p w14:paraId="1F668C3B" w14:textId="77777777" w:rsidR="00776A0E" w:rsidRDefault="00BE02F6">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1E8448"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C5979E"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683F5"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1115B7"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ABA70" w14:textId="77777777" w:rsidR="00776A0E" w:rsidRDefault="00BE02F6">
            <w:pPr>
              <w:pStyle w:val="ProductList-TableBody"/>
              <w:jc w:val="center"/>
            </w:pPr>
            <w:r>
              <w:t>X</w:t>
            </w:r>
          </w:p>
        </w:tc>
      </w:tr>
      <w:tr w:rsidR="00776A0E" w14:paraId="74F107DB" w14:textId="77777777">
        <w:tc>
          <w:tcPr>
            <w:tcW w:w="4040" w:type="dxa"/>
            <w:tcBorders>
              <w:top w:val="single" w:sz="4" w:space="0" w:color="000000"/>
              <w:left w:val="single" w:sz="4" w:space="0" w:color="000000"/>
              <w:bottom w:val="single" w:sz="4" w:space="0" w:color="000000"/>
              <w:right w:val="single" w:sz="4" w:space="0" w:color="000000"/>
            </w:tcBorders>
          </w:tcPr>
          <w:p w14:paraId="5C87F1BF" w14:textId="77777777" w:rsidR="00776A0E" w:rsidRDefault="00BE02F6">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5226BE"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A5389D"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9C6F5"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2A2CF"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CB824" w14:textId="77777777" w:rsidR="00776A0E" w:rsidRDefault="00BE02F6">
            <w:pPr>
              <w:pStyle w:val="ProductList-TableBody"/>
              <w:jc w:val="center"/>
            </w:pPr>
            <w:r>
              <w:t>X</w:t>
            </w:r>
          </w:p>
        </w:tc>
      </w:tr>
      <w:tr w:rsidR="00776A0E" w14:paraId="4961110C" w14:textId="77777777">
        <w:tc>
          <w:tcPr>
            <w:tcW w:w="4040" w:type="dxa"/>
            <w:tcBorders>
              <w:top w:val="single" w:sz="4" w:space="0" w:color="000000"/>
              <w:left w:val="single" w:sz="4" w:space="0" w:color="000000"/>
              <w:bottom w:val="single" w:sz="4" w:space="0" w:color="000000"/>
              <w:right w:val="single" w:sz="4" w:space="0" w:color="000000"/>
            </w:tcBorders>
          </w:tcPr>
          <w:p w14:paraId="5DC74109" w14:textId="77777777" w:rsidR="00776A0E" w:rsidRDefault="00BE02F6">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16E670"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32D4E"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3DE247"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1E8893"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6A2D86" w14:textId="77777777" w:rsidR="00776A0E" w:rsidRDefault="00BE02F6">
            <w:pPr>
              <w:pStyle w:val="ProductList-TableBody"/>
              <w:jc w:val="center"/>
            </w:pPr>
            <w:r>
              <w:t>X</w:t>
            </w:r>
          </w:p>
        </w:tc>
      </w:tr>
      <w:tr w:rsidR="00776A0E" w14:paraId="49F90338" w14:textId="77777777">
        <w:tc>
          <w:tcPr>
            <w:tcW w:w="4040" w:type="dxa"/>
            <w:tcBorders>
              <w:top w:val="single" w:sz="4" w:space="0" w:color="000000"/>
              <w:left w:val="single" w:sz="4" w:space="0" w:color="000000"/>
              <w:bottom w:val="single" w:sz="4" w:space="0" w:color="000000"/>
              <w:right w:val="single" w:sz="4" w:space="0" w:color="000000"/>
            </w:tcBorders>
          </w:tcPr>
          <w:p w14:paraId="2BD7C902" w14:textId="77777777" w:rsidR="00776A0E" w:rsidRDefault="00BE02F6">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472ECA"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AC5CA"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E29806"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EED628"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A63F1" w14:textId="77777777" w:rsidR="00776A0E" w:rsidRDefault="00BE02F6">
            <w:pPr>
              <w:pStyle w:val="ProductList-TableBody"/>
              <w:jc w:val="center"/>
            </w:pPr>
            <w:r>
              <w:t>X</w:t>
            </w:r>
          </w:p>
        </w:tc>
      </w:tr>
      <w:tr w:rsidR="00776A0E" w14:paraId="4D93F42B" w14:textId="77777777">
        <w:tc>
          <w:tcPr>
            <w:tcW w:w="4040" w:type="dxa"/>
            <w:tcBorders>
              <w:top w:val="single" w:sz="4" w:space="0" w:color="000000"/>
              <w:left w:val="single" w:sz="4" w:space="0" w:color="000000"/>
              <w:bottom w:val="single" w:sz="4" w:space="0" w:color="000000"/>
              <w:right w:val="single" w:sz="4" w:space="0" w:color="000000"/>
            </w:tcBorders>
          </w:tcPr>
          <w:p w14:paraId="70FD601F" w14:textId="77777777" w:rsidR="00776A0E" w:rsidRDefault="00BE02F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5D6ADD"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985CF"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F5B1F" w14:textId="77777777" w:rsidR="00776A0E" w:rsidRDefault="00BE02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79718" w14:textId="77777777" w:rsidR="00776A0E" w:rsidRDefault="00776A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C3D9A" w14:textId="77777777" w:rsidR="00776A0E" w:rsidRDefault="00BE02F6">
            <w:pPr>
              <w:pStyle w:val="ProductList-TableBody"/>
              <w:jc w:val="center"/>
            </w:pPr>
            <w:r>
              <w:t>X</w:t>
            </w:r>
          </w:p>
        </w:tc>
      </w:tr>
    </w:tbl>
    <w:p w14:paraId="400AEA71" w14:textId="77777777" w:rsidR="00776A0E" w:rsidRDefault="00BE02F6">
      <w:pPr>
        <w:pStyle w:val="ProductList-BodyIndented"/>
      </w:pPr>
      <w:r>
        <w:rPr>
          <w:i/>
          <w:vertAlign w:val="superscript"/>
        </w:rPr>
        <w:t>1</w:t>
      </w:r>
      <w:r>
        <w:rPr>
          <w:i/>
        </w:rPr>
        <w:t xml:space="preserve">Também aplicável a Dispositivos Qualificados adquiridos por meio de fusão ou aquisição </w:t>
      </w:r>
    </w:p>
    <w:p w14:paraId="7DD0BC33" w14:textId="77777777" w:rsidR="00776A0E" w:rsidRDefault="00BE02F6">
      <w:pPr>
        <w:pStyle w:val="ProductList-BodyIndented"/>
      </w:pPr>
      <w:r>
        <w:rPr>
          <w:i/>
          <w:vertAlign w:val="superscript"/>
        </w:rPr>
        <w:t>2</w:t>
      </w:r>
      <w:r>
        <w:rPr>
          <w:i/>
        </w:rPr>
        <w:t xml:space="preserve">O macOS deve ser pré-instalado pelo fabricante autorizado antes da venda inicial do dispositivo. </w:t>
      </w:r>
    </w:p>
    <w:p w14:paraId="4BD0F7D9" w14:textId="77777777" w:rsidR="00776A0E" w:rsidRDefault="00776A0E">
      <w:pPr>
        <w:pStyle w:val="ProductList-BodyIndented"/>
      </w:pPr>
    </w:p>
    <w:p w14:paraId="2AC11B79" w14:textId="77777777" w:rsidR="00776A0E" w:rsidRDefault="00BE02F6">
      <w:pPr>
        <w:pStyle w:val="ProductList-SubClauseHeading"/>
        <w:outlineLvl w:val="5"/>
      </w:pPr>
      <w:r>
        <w:t>2.2.3 Licenças do Sistema Operacional Qualificado de Uso Restrito – Por Dispositivo</w:t>
      </w:r>
    </w:p>
    <w:p w14:paraId="4D47AA0D" w14:textId="77777777" w:rsidR="00776A0E" w:rsidRDefault="00776A0E">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776A0E" w14:paraId="5E2B92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1539E4C" w14:textId="77777777" w:rsidR="00776A0E" w:rsidRDefault="00BE02F6">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ECA0D4" w14:textId="77777777" w:rsidR="00776A0E" w:rsidRDefault="00BE02F6">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E2A8FB" w14:textId="77777777" w:rsidR="00776A0E" w:rsidRDefault="00BE02F6">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794EFF" w14:textId="77777777" w:rsidR="00776A0E" w:rsidRDefault="00BE02F6">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D84DC0" w14:textId="77777777" w:rsidR="00776A0E" w:rsidRDefault="00BE02F6">
            <w:pPr>
              <w:pStyle w:val="ProductList-TableBody"/>
              <w:jc w:val="center"/>
            </w:pPr>
            <w:r>
              <w:rPr>
                <w:color w:val="FFFFFF"/>
              </w:rPr>
              <w:t>Academic e Charity</w:t>
            </w:r>
          </w:p>
        </w:tc>
      </w:tr>
      <w:tr w:rsidR="00776A0E" w14:paraId="691B52CA" w14:textId="77777777">
        <w:tc>
          <w:tcPr>
            <w:tcW w:w="4660" w:type="dxa"/>
            <w:tcBorders>
              <w:top w:val="single" w:sz="4" w:space="0" w:color="000000"/>
              <w:left w:val="single" w:sz="4" w:space="0" w:color="000000"/>
              <w:bottom w:val="single" w:sz="4" w:space="0" w:color="000000"/>
              <w:right w:val="single" w:sz="4" w:space="0" w:color="000000"/>
            </w:tcBorders>
          </w:tcPr>
          <w:p w14:paraId="48A694BE" w14:textId="77777777" w:rsidR="00776A0E" w:rsidRDefault="00BE02F6">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A52912" w14:textId="77777777" w:rsidR="00776A0E" w:rsidRDefault="00BE02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256E89"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0E2CD4" w14:textId="77777777" w:rsidR="00776A0E" w:rsidRDefault="00BE02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DA7730" w14:textId="77777777" w:rsidR="00776A0E" w:rsidRDefault="00BE02F6">
            <w:pPr>
              <w:pStyle w:val="ProductList-TableBody"/>
              <w:jc w:val="center"/>
            </w:pPr>
            <w:r>
              <w:t>X</w:t>
            </w:r>
          </w:p>
        </w:tc>
      </w:tr>
      <w:tr w:rsidR="00776A0E" w14:paraId="7A02EEF8" w14:textId="77777777">
        <w:tc>
          <w:tcPr>
            <w:tcW w:w="4660" w:type="dxa"/>
            <w:tcBorders>
              <w:top w:val="single" w:sz="4" w:space="0" w:color="000000"/>
              <w:left w:val="single" w:sz="4" w:space="0" w:color="000000"/>
              <w:bottom w:val="single" w:sz="4" w:space="0" w:color="000000"/>
              <w:right w:val="single" w:sz="4" w:space="0" w:color="000000"/>
            </w:tcBorders>
          </w:tcPr>
          <w:p w14:paraId="5843EDDE" w14:textId="77777777" w:rsidR="00776A0E" w:rsidRDefault="00BE02F6">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09395C"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EA64DA"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2BBE49" w14:textId="77777777" w:rsidR="00776A0E" w:rsidRDefault="00BE02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2FCE1D" w14:textId="77777777" w:rsidR="00776A0E" w:rsidRDefault="00BE02F6">
            <w:pPr>
              <w:pStyle w:val="ProductList-TableBody"/>
              <w:jc w:val="center"/>
            </w:pPr>
            <w:r>
              <w:t>X</w:t>
            </w:r>
          </w:p>
        </w:tc>
      </w:tr>
      <w:tr w:rsidR="00776A0E" w14:paraId="4D801069" w14:textId="77777777">
        <w:tc>
          <w:tcPr>
            <w:tcW w:w="4660" w:type="dxa"/>
            <w:tcBorders>
              <w:top w:val="single" w:sz="4" w:space="0" w:color="000000"/>
              <w:left w:val="single" w:sz="4" w:space="0" w:color="000000"/>
              <w:bottom w:val="single" w:sz="4" w:space="0" w:color="000000"/>
              <w:right w:val="single" w:sz="4" w:space="0" w:color="000000"/>
            </w:tcBorders>
          </w:tcPr>
          <w:p w14:paraId="5D96A863" w14:textId="77777777" w:rsidR="00776A0E" w:rsidRDefault="00BE02F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C6C763"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DC109C"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75FD06" w14:textId="77777777" w:rsidR="00776A0E" w:rsidRDefault="00BE02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78AC8A" w14:textId="77777777" w:rsidR="00776A0E" w:rsidRDefault="00BE02F6">
            <w:pPr>
              <w:pStyle w:val="ProductList-TableBody"/>
              <w:jc w:val="center"/>
            </w:pPr>
            <w:r>
              <w:t>X</w:t>
            </w:r>
          </w:p>
        </w:tc>
      </w:tr>
      <w:tr w:rsidR="00776A0E" w14:paraId="0C623513" w14:textId="77777777">
        <w:tc>
          <w:tcPr>
            <w:tcW w:w="4660" w:type="dxa"/>
            <w:tcBorders>
              <w:top w:val="single" w:sz="4" w:space="0" w:color="000000"/>
              <w:left w:val="single" w:sz="4" w:space="0" w:color="000000"/>
              <w:bottom w:val="single" w:sz="4" w:space="0" w:color="000000"/>
              <w:right w:val="single" w:sz="4" w:space="0" w:color="000000"/>
            </w:tcBorders>
          </w:tcPr>
          <w:p w14:paraId="450263A9" w14:textId="77777777" w:rsidR="00776A0E" w:rsidRDefault="00BE02F6">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B62A3B"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7ED91F"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5C633D" w14:textId="77777777" w:rsidR="00776A0E" w:rsidRDefault="00BE02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57E111" w14:textId="77777777" w:rsidR="00776A0E" w:rsidRDefault="00BE02F6">
            <w:pPr>
              <w:pStyle w:val="ProductList-TableBody"/>
              <w:jc w:val="center"/>
            </w:pPr>
            <w:r>
              <w:t>X</w:t>
            </w:r>
          </w:p>
        </w:tc>
      </w:tr>
      <w:tr w:rsidR="00776A0E" w14:paraId="5D7898DC" w14:textId="77777777">
        <w:tc>
          <w:tcPr>
            <w:tcW w:w="4660" w:type="dxa"/>
            <w:tcBorders>
              <w:top w:val="single" w:sz="4" w:space="0" w:color="000000"/>
              <w:left w:val="single" w:sz="4" w:space="0" w:color="000000"/>
              <w:bottom w:val="single" w:sz="4" w:space="0" w:color="000000"/>
              <w:right w:val="single" w:sz="4" w:space="0" w:color="000000"/>
            </w:tcBorders>
          </w:tcPr>
          <w:p w14:paraId="2E9AE2F5" w14:textId="77777777" w:rsidR="00776A0E" w:rsidRDefault="00BE02F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01AEAB"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968B8B"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7440E4" w14:textId="77777777" w:rsidR="00776A0E" w:rsidRDefault="00BE02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EA4C29" w14:textId="77777777" w:rsidR="00776A0E" w:rsidRDefault="00BE02F6">
            <w:pPr>
              <w:pStyle w:val="ProductList-TableBody"/>
              <w:jc w:val="center"/>
            </w:pPr>
            <w:r>
              <w:t>X</w:t>
            </w:r>
          </w:p>
        </w:tc>
      </w:tr>
      <w:tr w:rsidR="00776A0E" w14:paraId="78F820BE" w14:textId="77777777">
        <w:tc>
          <w:tcPr>
            <w:tcW w:w="4660" w:type="dxa"/>
            <w:tcBorders>
              <w:top w:val="single" w:sz="4" w:space="0" w:color="000000"/>
              <w:left w:val="single" w:sz="4" w:space="0" w:color="000000"/>
              <w:bottom w:val="single" w:sz="4" w:space="0" w:color="000000"/>
              <w:right w:val="single" w:sz="4" w:space="0" w:color="000000"/>
            </w:tcBorders>
          </w:tcPr>
          <w:p w14:paraId="768D1333" w14:textId="77777777" w:rsidR="00776A0E" w:rsidRDefault="00BE02F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267F38"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EB4C33"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D73DF6" w14:textId="77777777" w:rsidR="00776A0E" w:rsidRDefault="00BE02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70BC64" w14:textId="77777777" w:rsidR="00776A0E" w:rsidRDefault="00BE02F6">
            <w:pPr>
              <w:pStyle w:val="ProductList-TableBody"/>
              <w:jc w:val="center"/>
            </w:pPr>
            <w:r>
              <w:t>X</w:t>
            </w:r>
          </w:p>
        </w:tc>
      </w:tr>
      <w:tr w:rsidR="00776A0E" w14:paraId="0041C2C1" w14:textId="77777777">
        <w:tc>
          <w:tcPr>
            <w:tcW w:w="4660" w:type="dxa"/>
            <w:tcBorders>
              <w:top w:val="single" w:sz="4" w:space="0" w:color="000000"/>
              <w:left w:val="single" w:sz="4" w:space="0" w:color="000000"/>
              <w:bottom w:val="single" w:sz="4" w:space="0" w:color="000000"/>
              <w:right w:val="single" w:sz="4" w:space="0" w:color="000000"/>
            </w:tcBorders>
          </w:tcPr>
          <w:p w14:paraId="620CFFC0" w14:textId="77777777" w:rsidR="00776A0E" w:rsidRDefault="00BE02F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BC43CA"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816A74"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DDEEB0" w14:textId="77777777" w:rsidR="00776A0E" w:rsidRDefault="00BE02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1A83DE" w14:textId="77777777" w:rsidR="00776A0E" w:rsidRDefault="00BE02F6">
            <w:pPr>
              <w:pStyle w:val="ProductList-TableBody"/>
              <w:jc w:val="center"/>
            </w:pPr>
            <w:r>
              <w:t>X</w:t>
            </w:r>
          </w:p>
        </w:tc>
      </w:tr>
      <w:tr w:rsidR="00776A0E" w14:paraId="0E3953BA" w14:textId="77777777">
        <w:tc>
          <w:tcPr>
            <w:tcW w:w="4660" w:type="dxa"/>
            <w:tcBorders>
              <w:top w:val="single" w:sz="4" w:space="0" w:color="000000"/>
              <w:left w:val="single" w:sz="4" w:space="0" w:color="000000"/>
              <w:bottom w:val="single" w:sz="4" w:space="0" w:color="000000"/>
              <w:right w:val="single" w:sz="4" w:space="0" w:color="000000"/>
            </w:tcBorders>
          </w:tcPr>
          <w:p w14:paraId="75D91730" w14:textId="77777777" w:rsidR="00776A0E" w:rsidRDefault="00BE02F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5B8BAB"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09F151"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7B943C" w14:textId="77777777" w:rsidR="00776A0E" w:rsidRDefault="00BE02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F2732D" w14:textId="77777777" w:rsidR="00776A0E" w:rsidRDefault="00BE02F6">
            <w:pPr>
              <w:pStyle w:val="ProductList-TableBody"/>
              <w:jc w:val="center"/>
            </w:pPr>
            <w:r>
              <w:t>X</w:t>
            </w:r>
          </w:p>
        </w:tc>
      </w:tr>
      <w:tr w:rsidR="00776A0E" w14:paraId="514D7C4D" w14:textId="77777777">
        <w:tc>
          <w:tcPr>
            <w:tcW w:w="4660" w:type="dxa"/>
            <w:tcBorders>
              <w:top w:val="single" w:sz="4" w:space="0" w:color="000000"/>
              <w:left w:val="single" w:sz="4" w:space="0" w:color="000000"/>
              <w:bottom w:val="single" w:sz="4" w:space="0" w:color="000000"/>
              <w:right w:val="single" w:sz="4" w:space="0" w:color="000000"/>
            </w:tcBorders>
          </w:tcPr>
          <w:p w14:paraId="484DB9E5" w14:textId="77777777" w:rsidR="00776A0E" w:rsidRDefault="00BE02F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E1704A"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9DA884"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569D6D" w14:textId="77777777" w:rsidR="00776A0E" w:rsidRDefault="00BE02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E257C2" w14:textId="77777777" w:rsidR="00776A0E" w:rsidRDefault="00BE02F6">
            <w:pPr>
              <w:pStyle w:val="ProductList-TableBody"/>
              <w:jc w:val="center"/>
            </w:pPr>
            <w:r>
              <w:t>X</w:t>
            </w:r>
          </w:p>
        </w:tc>
      </w:tr>
      <w:tr w:rsidR="00776A0E" w14:paraId="4681B873" w14:textId="77777777">
        <w:tc>
          <w:tcPr>
            <w:tcW w:w="4660" w:type="dxa"/>
            <w:tcBorders>
              <w:top w:val="single" w:sz="4" w:space="0" w:color="000000"/>
              <w:left w:val="single" w:sz="4" w:space="0" w:color="000000"/>
              <w:bottom w:val="single" w:sz="4" w:space="0" w:color="000000"/>
              <w:right w:val="single" w:sz="4" w:space="0" w:color="000000"/>
            </w:tcBorders>
          </w:tcPr>
          <w:p w14:paraId="24A6731C" w14:textId="77777777" w:rsidR="00776A0E" w:rsidRDefault="00BE02F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9ACA8C"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591A60" w14:textId="77777777" w:rsidR="00776A0E" w:rsidRDefault="00776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55B396" w14:textId="77777777" w:rsidR="00776A0E" w:rsidRDefault="00BE02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D74BC0" w14:textId="77777777" w:rsidR="00776A0E" w:rsidRDefault="00BE02F6">
            <w:pPr>
              <w:pStyle w:val="ProductList-TableBody"/>
              <w:jc w:val="center"/>
            </w:pPr>
            <w:r>
              <w:t>X</w:t>
            </w:r>
          </w:p>
        </w:tc>
      </w:tr>
    </w:tbl>
    <w:p w14:paraId="798DFA5A" w14:textId="77777777" w:rsidR="00776A0E" w:rsidRDefault="00BE02F6">
      <w:pPr>
        <w:pStyle w:val="ProductList-BodyIndented"/>
      </w:pPr>
      <w:r>
        <w:rPr>
          <w:i/>
          <w:vertAlign w:val="superscript"/>
        </w:rPr>
        <w:t>1</w:t>
      </w:r>
      <w:r>
        <w:rPr>
          <w:i/>
        </w:rPr>
        <w:t xml:space="preserve">Também aplicável a Dispositivos Qualificados adquiridos por meio de fusão ou aquisição </w:t>
      </w:r>
    </w:p>
    <w:p w14:paraId="56CA4215" w14:textId="77777777" w:rsidR="00776A0E" w:rsidRDefault="00776A0E">
      <w:pPr>
        <w:pStyle w:val="ProductList-BodyIndented"/>
      </w:pPr>
    </w:p>
    <w:p w14:paraId="28561558" w14:textId="77777777" w:rsidR="00776A0E" w:rsidRDefault="00BE02F6">
      <w:pPr>
        <w:pStyle w:val="ProductList-BodyIndented"/>
      </w:pPr>
      <w:r>
        <w:rPr>
          <w:b/>
        </w:rPr>
        <w:t>2.2.3.1 Sistemas Operacionais Qualificados de Uso Restrito</w:t>
      </w:r>
    </w:p>
    <w:p w14:paraId="097D9229" w14:textId="77777777" w:rsidR="00776A0E" w:rsidRDefault="00BE02F6">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315CE36C" w14:textId="77777777" w:rsidR="00776A0E" w:rsidRDefault="00776A0E">
      <w:pPr>
        <w:pStyle w:val="ProductList-BodyIndented"/>
      </w:pPr>
    </w:p>
    <w:p w14:paraId="538D665F" w14:textId="77777777" w:rsidR="00776A0E" w:rsidRDefault="00BE02F6">
      <w:pPr>
        <w:pStyle w:val="ProductList-BodyIndented"/>
      </w:pPr>
      <w:r>
        <w:rPr>
          <w:b/>
        </w:rPr>
        <w:t>2.2.3.2 Limitação de Compra de Software Assurance para Sistemas Operacionais Qualificados de Uso Restrito</w:t>
      </w:r>
    </w:p>
    <w:p w14:paraId="729D36EE" w14:textId="77777777" w:rsidR="00776A0E" w:rsidRDefault="00BE02F6">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1451424C" w14:textId="77777777" w:rsidR="00776A0E" w:rsidRDefault="00776A0E">
      <w:pPr>
        <w:pStyle w:val="ProductList-BodyIndented"/>
      </w:pPr>
    </w:p>
    <w:p w14:paraId="0C691E93" w14:textId="77777777" w:rsidR="00776A0E" w:rsidRDefault="00BE02F6">
      <w:pPr>
        <w:pStyle w:val="ProductList-ClauseHeading"/>
        <w:outlineLvl w:val="4"/>
      </w:pPr>
      <w:r>
        <w:t>2.3 Mesclagem de Licenças Por Usuário e Por Dispositivo em Registros Enterprise</w:t>
      </w:r>
    </w:p>
    <w:p w14:paraId="37C6B363" w14:textId="77777777" w:rsidR="00776A0E" w:rsidRDefault="00BE02F6">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5CDCA977" w14:textId="77777777" w:rsidR="00776A0E" w:rsidRDefault="00776A0E">
      <w:pPr>
        <w:pStyle w:val="ProductList-Body"/>
      </w:pPr>
    </w:p>
    <w:p w14:paraId="185E2588" w14:textId="77777777" w:rsidR="00776A0E" w:rsidRDefault="00BE02F6">
      <w:pPr>
        <w:pStyle w:val="ProductList-ClauseHeading"/>
        <w:outlineLvl w:val="4"/>
      </w:pPr>
      <w:r>
        <w:t>2.4 Atualizações do Windows Pro/Enterprise Independentes de Versão para a República Popular da China</w:t>
      </w:r>
    </w:p>
    <w:p w14:paraId="6ED28A13" w14:textId="77777777" w:rsidR="00776A0E" w:rsidRDefault="00BE02F6">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1E07F989" w14:textId="77777777" w:rsidR="00776A0E" w:rsidRDefault="00776A0E">
      <w:pPr>
        <w:pStyle w:val="ProductList-Body"/>
      </w:pPr>
    </w:p>
    <w:p w14:paraId="32FCAF59" w14:textId="77777777" w:rsidR="00776A0E" w:rsidRDefault="00BE02F6">
      <w:pPr>
        <w:pStyle w:val="ProductList-ClauseHeading"/>
        <w:outlineLvl w:val="4"/>
      </w:pPr>
      <w:r>
        <w:t>2.5 Restauração do Software ao Estado Anterior de Terceiros</w:t>
      </w:r>
    </w:p>
    <w:p w14:paraId="22DFB41D" w14:textId="77777777" w:rsidR="00776A0E" w:rsidRDefault="00BE02F6">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7B0D7AA6" w14:textId="77777777" w:rsidR="00776A0E" w:rsidRDefault="00776A0E">
      <w:pPr>
        <w:pStyle w:val="ProductList-Body"/>
      </w:pPr>
    </w:p>
    <w:p w14:paraId="4F272266" w14:textId="77777777" w:rsidR="00776A0E" w:rsidRDefault="00BE02F6">
      <w:pPr>
        <w:pStyle w:val="ProductList-ClauseHeading"/>
        <w:outlineLvl w:val="4"/>
      </w:pPr>
      <w:r>
        <w:t>2.6 Opções de Fornecimento Regional</w:t>
      </w:r>
    </w:p>
    <w:p w14:paraId="2B5F72B4" w14:textId="77777777" w:rsidR="00776A0E" w:rsidRDefault="00BE02F6">
      <w:pPr>
        <w:pStyle w:val="ProductList-SubClauseHeading"/>
        <w:outlineLvl w:val="5"/>
      </w:pPr>
      <w:r>
        <w:t>2.6.1 Edições do Windows KN</w:t>
      </w:r>
    </w:p>
    <w:p w14:paraId="07C04075" w14:textId="77777777" w:rsidR="00776A0E" w:rsidRDefault="00BE02F6">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75756C8B" w14:textId="77777777" w:rsidR="00776A0E" w:rsidRDefault="00776A0E">
      <w:pPr>
        <w:pStyle w:val="ProductList-BodyIndented"/>
      </w:pPr>
    </w:p>
    <w:p w14:paraId="34D1F87F" w14:textId="77777777" w:rsidR="00776A0E" w:rsidRDefault="00BE02F6">
      <w:pPr>
        <w:pStyle w:val="ProductList-SubClauseHeading"/>
        <w:outlineLvl w:val="5"/>
      </w:pPr>
      <w:r>
        <w:t>2.6.2 Edições do Windows N (Sem o Windows Media Player)</w:t>
      </w:r>
    </w:p>
    <w:p w14:paraId="7636FE78" w14:textId="77777777" w:rsidR="00776A0E" w:rsidRDefault="00BE02F6">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36CD35BC" w14:textId="77777777" w:rsidR="00776A0E" w:rsidRDefault="00776A0E">
      <w:pPr>
        <w:pStyle w:val="ProductList-BodyIndented"/>
      </w:pPr>
    </w:p>
    <w:p w14:paraId="799335C0" w14:textId="77777777" w:rsidR="00776A0E" w:rsidRDefault="00BE02F6">
      <w:pPr>
        <w:pStyle w:val="ProductList-ClauseHeading"/>
        <w:outlineLvl w:val="4"/>
      </w:pPr>
      <w:r>
        <w:t>2.7 Windows Embedded 8 Standard Enterprise Kit</w:t>
      </w:r>
    </w:p>
    <w:p w14:paraId="1F81F965" w14:textId="77777777" w:rsidR="00776A0E" w:rsidRDefault="00BE02F6">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584947DF" w14:textId="77777777" w:rsidR="00776A0E" w:rsidRDefault="00776A0E">
      <w:pPr>
        <w:pStyle w:val="ProductList-Body"/>
      </w:pPr>
    </w:p>
    <w:p w14:paraId="0E5707FD" w14:textId="77777777" w:rsidR="00776A0E" w:rsidRDefault="00BE02F6">
      <w:pPr>
        <w:pStyle w:val="ProductList-ClauseHeading"/>
        <w:outlineLvl w:val="4"/>
      </w:pPr>
      <w:r>
        <w:t>2.8. Qualificação de Compra da Atualização do Windows 10 Home para Pro para Microsoft 365 Business</w:t>
      </w:r>
    </w:p>
    <w:p w14:paraId="3BDA1D72" w14:textId="77777777" w:rsidR="00776A0E" w:rsidRDefault="00BE02F6">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14:paraId="39A88285" w14:textId="77777777" w:rsidR="00776A0E" w:rsidRDefault="00776A0E">
      <w:pPr>
        <w:pStyle w:val="ProductList-Body"/>
      </w:pPr>
    </w:p>
    <w:p w14:paraId="10A3F592" w14:textId="77777777" w:rsidR="00776A0E" w:rsidRDefault="00BE02F6">
      <w:pPr>
        <w:pStyle w:val="ProductList-ClauseHeading"/>
        <w:outlineLvl w:val="4"/>
      </w:pPr>
      <w:r>
        <w:t>2.9 Elegibilidade de Compra para Licenciamento de Direitos do Windows 10 Home para Pro para E3/E5</w:t>
      </w:r>
    </w:p>
    <w:p w14:paraId="7D109FED" w14:textId="77777777" w:rsidR="00776A0E" w:rsidRDefault="00BE02F6">
      <w:pPr>
        <w:pStyle w:val="ProductList-SubClauseHeading"/>
        <w:outlineLvl w:val="5"/>
      </w:pPr>
      <w:r>
        <w:t>2.9.1 Pré-requisitos</w:t>
      </w:r>
    </w:p>
    <w:p w14:paraId="01D448A7" w14:textId="77777777" w:rsidR="00776A0E" w:rsidRDefault="00BE02F6">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47F3E464" w14:textId="77777777" w:rsidR="00776A0E" w:rsidRDefault="00BE02F6" w:rsidP="00BE02F6">
      <w:pPr>
        <w:pStyle w:val="ProductList-Bullet"/>
        <w:numPr>
          <w:ilvl w:val="1"/>
          <w:numId w:val="25"/>
        </w:numPr>
      </w:pPr>
      <w:r>
        <w:t xml:space="preserve">Windows 10 Enterprise por Dispositivo com SA ativo </w:t>
      </w:r>
    </w:p>
    <w:p w14:paraId="728DB33C" w14:textId="77777777" w:rsidR="00776A0E" w:rsidRDefault="00BE02F6" w:rsidP="00BE02F6">
      <w:pPr>
        <w:pStyle w:val="ProductList-Bullet"/>
        <w:numPr>
          <w:ilvl w:val="1"/>
          <w:numId w:val="25"/>
        </w:numPr>
      </w:pPr>
      <w:r>
        <w:t>SLs do Windows 10 Enterprise E3/E5</w:t>
      </w:r>
    </w:p>
    <w:p w14:paraId="4121ECA6" w14:textId="77777777" w:rsidR="00776A0E" w:rsidRDefault="00776A0E">
      <w:pPr>
        <w:pStyle w:val="ProductList-BodyIndented"/>
      </w:pPr>
    </w:p>
    <w:p w14:paraId="4D806CDA" w14:textId="77777777" w:rsidR="00776A0E" w:rsidRDefault="00BE02F6">
      <w:pPr>
        <w:pStyle w:val="ProductList-SubClauseHeading"/>
        <w:outlineLvl w:val="5"/>
      </w:pPr>
      <w:r>
        <w:t>2.9.2 Requisitos de Compra</w:t>
      </w:r>
    </w:p>
    <w:p w14:paraId="52DCCB26" w14:textId="77777777" w:rsidR="00776A0E" w:rsidRDefault="00BE02F6">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7B6A567B" w14:textId="77777777" w:rsidR="00776A0E" w:rsidRDefault="00BE02F6" w:rsidP="00BE02F6">
      <w:pPr>
        <w:pStyle w:val="ProductList-Bullet"/>
        <w:numPr>
          <w:ilvl w:val="1"/>
          <w:numId w:val="26"/>
        </w:numPr>
      </w:pPr>
      <w:r>
        <w:t xml:space="preserve">Está licenciado com o Windows 10 Enterprise por dispositivo ou </w:t>
      </w:r>
    </w:p>
    <w:p w14:paraId="3984992E" w14:textId="77777777" w:rsidR="00776A0E" w:rsidRDefault="00BE02F6" w:rsidP="00BE02F6">
      <w:pPr>
        <w:pStyle w:val="ProductList-Bullet"/>
        <w:numPr>
          <w:ilvl w:val="1"/>
          <w:numId w:val="26"/>
        </w:numPr>
      </w:pPr>
      <w:r>
        <w:t>No qual a versão Pro ou Enterprise está instalada e é usada por um Usuário Licenciado do Windows 10 Enterprise E3/E5</w:t>
      </w:r>
    </w:p>
    <w:p w14:paraId="2EF55427" w14:textId="77777777" w:rsidR="00776A0E" w:rsidRDefault="00776A0E">
      <w:pPr>
        <w:pStyle w:val="ProductList-BodyIndented"/>
      </w:pPr>
    </w:p>
    <w:p w14:paraId="14AA18DD" w14:textId="77777777" w:rsidR="00776A0E" w:rsidRDefault="00BE02F6">
      <w:pPr>
        <w:pStyle w:val="ProductList-SubClauseHeading"/>
        <w:outlineLvl w:val="5"/>
      </w:pPr>
      <w:r>
        <w:t>2.9.3 Restrições de Licença</w:t>
      </w:r>
    </w:p>
    <w:p w14:paraId="5C888EB4" w14:textId="77777777" w:rsidR="00776A0E" w:rsidRDefault="00BE02F6">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7DD786F9" w14:textId="77777777" w:rsidR="00776A0E" w:rsidRDefault="00776A0E">
      <w:pPr>
        <w:pStyle w:val="ProductList-BodyIndented"/>
      </w:pPr>
    </w:p>
    <w:p w14:paraId="5061FAC3" w14:textId="77777777" w:rsidR="00776A0E" w:rsidRDefault="00BE02F6">
      <w:pPr>
        <w:pStyle w:val="ProductList-ClauseHeading"/>
        <w:outlineLvl w:val="4"/>
      </w:pPr>
      <w:r>
        <w:t>2.10 MDATP para Dispositivos de Várias Plataformas</w:t>
      </w:r>
    </w:p>
    <w:p w14:paraId="59DDF1DD" w14:textId="77777777" w:rsidR="00776A0E" w:rsidRDefault="00BE02F6">
      <w:pPr>
        <w:pStyle w:val="ProductList-Body"/>
      </w:pPr>
      <w:r>
        <w:t>Os usuários licenciados do MDATP para Dispositivos de Várias Plataformas</w:t>
      </w:r>
      <w:r>
        <w:fldChar w:fldCharType="begin"/>
      </w:r>
      <w:r>
        <w:instrText xml:space="preserve"> XE "Os usuários licenciados do MDATP para Dispositivos de Várias Plataformas" </w:instrText>
      </w:r>
      <w:r>
        <w:fldChar w:fldCharType="end"/>
      </w:r>
      <w:r>
        <w:t xml:space="preserve"> só podem executar simultaneamente até cinco dispositivos que não sejam Windows.</w:t>
      </w:r>
    </w:p>
    <w:p w14:paraId="3294A21F" w14:textId="77777777" w:rsidR="00776A0E" w:rsidRDefault="00776A0E">
      <w:pPr>
        <w:pStyle w:val="ProductList-Body"/>
      </w:pPr>
    </w:p>
    <w:p w14:paraId="0B1C5C40" w14:textId="77777777" w:rsidR="00776A0E" w:rsidRDefault="00BE02F6">
      <w:pPr>
        <w:pStyle w:val="ProductList-ClauseHeading"/>
        <w:outlineLvl w:val="4"/>
      </w:pPr>
      <w:r>
        <w:t>2.11 Atualizações Automáticas</w:t>
      </w:r>
    </w:p>
    <w:p w14:paraId="5A0BC6AF" w14:textId="77777777" w:rsidR="00776A0E" w:rsidRDefault="00BE02F6">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10D213B3" w14:textId="77777777" w:rsidR="00776A0E" w:rsidRDefault="00776A0E">
      <w:pPr>
        <w:pStyle w:val="ProductList-Body"/>
      </w:pPr>
    </w:p>
    <w:p w14:paraId="664A719F" w14:textId="77777777" w:rsidR="00776A0E" w:rsidRDefault="00BE02F6">
      <w:pPr>
        <w:pStyle w:val="ProductList-ClauseHeading"/>
        <w:outlineLvl w:val="4"/>
      </w:pPr>
      <w:r>
        <w:t>2.12 Windows 7 ESU (Atualizações de Segurança Estendida)</w:t>
      </w:r>
    </w:p>
    <w:p w14:paraId="50F5D86C" w14:textId="77777777" w:rsidR="00776A0E" w:rsidRDefault="00BE02F6">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As licenças do Windows 7 ESU 2020/2021/2022 para M365 só podem ser atribuídas a dispositivos com Software Assurance ativo ou usadas pelos usuários com SLs do Windows Enterprise, VDA ou M365.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027C8426" w14:textId="77777777" w:rsidR="00776A0E" w:rsidRDefault="00776A0E">
      <w:pPr>
        <w:pStyle w:val="ProductList-Body"/>
      </w:pPr>
    </w:p>
    <w:p w14:paraId="7DE66245" w14:textId="77777777" w:rsidR="00776A0E" w:rsidRDefault="00776A0E">
      <w:pPr>
        <w:pStyle w:val="ProductList-Body"/>
      </w:pPr>
    </w:p>
    <w:p w14:paraId="0A54E151" w14:textId="77777777" w:rsidR="00776A0E" w:rsidRDefault="00BE02F6">
      <w:pPr>
        <w:pStyle w:val="ProductList-ClauseHeading"/>
        <w:outlineLvl w:val="4"/>
      </w:pPr>
      <w:r>
        <w:lastRenderedPageBreak/>
        <w:t>2.13 Programas Acadêmicos e de Caridade</w:t>
      </w:r>
    </w:p>
    <w:p w14:paraId="7554885C" w14:textId="77777777" w:rsidR="00776A0E" w:rsidRDefault="00BE02F6">
      <w:pPr>
        <w:pStyle w:val="ProductList-SubClauseHeading"/>
        <w:outlineLvl w:val="5"/>
      </w:pPr>
      <w:r>
        <w:t>2.13.1 Cessão da Licença</w:t>
      </w:r>
    </w:p>
    <w:p w14:paraId="47002A82" w14:textId="77777777" w:rsidR="00776A0E" w:rsidRDefault="00BE02F6">
      <w:pPr>
        <w:pStyle w:val="ProductList-BodyIndented"/>
      </w:pPr>
      <w:r>
        <w:rPr>
          <w:b/>
        </w:rPr>
        <w:t>2.13.1.1 Cessão da Licença Por Usuário</w:t>
      </w:r>
    </w:p>
    <w:p w14:paraId="6C6B8515" w14:textId="77777777" w:rsidR="00776A0E" w:rsidRDefault="00BE02F6">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73DD57E2" w14:textId="77777777" w:rsidR="00776A0E" w:rsidRDefault="00776A0E">
      <w:pPr>
        <w:pStyle w:val="ProductList-BodyIndented"/>
      </w:pPr>
    </w:p>
    <w:p w14:paraId="0D81709E" w14:textId="77777777" w:rsidR="00776A0E" w:rsidRDefault="00BE02F6">
      <w:pPr>
        <w:pStyle w:val="ProductList-BodyIndented"/>
      </w:pPr>
      <w:r>
        <w:rPr>
          <w:b/>
        </w:rPr>
        <w:t>2.13.1.2 Cessão da Licença Por Dispositivo</w:t>
      </w:r>
    </w:p>
    <w:p w14:paraId="39CA0616" w14:textId="77777777" w:rsidR="00776A0E" w:rsidRDefault="00BE02F6">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165845AC" w14:textId="77777777" w:rsidR="00776A0E" w:rsidRDefault="00776A0E">
      <w:pPr>
        <w:pStyle w:val="ProductList-BodyIndented"/>
      </w:pPr>
    </w:p>
    <w:p w14:paraId="53759C7E" w14:textId="77777777" w:rsidR="00776A0E" w:rsidRDefault="00BE02F6">
      <w:pPr>
        <w:pStyle w:val="ProductList-SubClauseHeading"/>
        <w:outlineLvl w:val="5"/>
      </w:pPr>
      <w:r>
        <w:t>2.13.2 Direitos de Edição do Windows do Programa Acadêmico</w:t>
      </w:r>
    </w:p>
    <w:p w14:paraId="620172C6" w14:textId="77777777" w:rsidR="00776A0E" w:rsidRDefault="00BE02F6">
      <w:pPr>
        <w:pStyle w:val="ProductList-BodyIndented"/>
      </w:pPr>
      <w:r>
        <w:t>As licenças do Windows Education incluem direitos para instalar ou ativar o Windows Enterprise em vez do Windows Education.</w:t>
      </w:r>
    </w:p>
    <w:p w14:paraId="6C9D106F" w14:textId="77777777" w:rsidR="00776A0E" w:rsidRDefault="00776A0E">
      <w:pPr>
        <w:pStyle w:val="ProductList-BodyIndented"/>
      </w:pPr>
    </w:p>
    <w:p w14:paraId="608C71DA" w14:textId="77777777" w:rsidR="00776A0E" w:rsidRDefault="00BE02F6">
      <w:pPr>
        <w:pStyle w:val="ProductList-SubClauseHeading"/>
        <w:outlineLvl w:val="5"/>
      </w:pPr>
      <w:r>
        <w:t>2.13.3 Uso em Laboratório e Biblioteca</w:t>
      </w:r>
    </w:p>
    <w:p w14:paraId="06F89808" w14:textId="77777777" w:rsidR="00776A0E" w:rsidRDefault="00BE02F6">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14:paraId="09ED2A99" w14:textId="77777777" w:rsidR="00776A0E" w:rsidRDefault="00776A0E">
      <w:pPr>
        <w:pStyle w:val="ProductList-BodyIndented"/>
      </w:pPr>
    </w:p>
    <w:p w14:paraId="6A87F231" w14:textId="77777777" w:rsidR="00776A0E" w:rsidRDefault="00BE02F6">
      <w:pPr>
        <w:pStyle w:val="ProductList-SubClauseHeading"/>
        <w:outlineLvl w:val="5"/>
      </w:pPr>
      <w:r>
        <w:t>2.13.4 Dispositivos Compartilhados</w:t>
      </w:r>
    </w:p>
    <w:p w14:paraId="7C632DFE" w14:textId="77777777" w:rsidR="00776A0E" w:rsidRDefault="00BE02F6">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03E87492" w14:textId="77777777" w:rsidR="00776A0E" w:rsidRDefault="00776A0E">
      <w:pPr>
        <w:pStyle w:val="ProductList-BodyIndented"/>
      </w:pPr>
    </w:p>
    <w:p w14:paraId="07CCABEE" w14:textId="77777777" w:rsidR="00776A0E" w:rsidRDefault="00BE02F6">
      <w:pPr>
        <w:pStyle w:val="ProductList-SubClauseHeading"/>
        <w:outlineLvl w:val="5"/>
      </w:pPr>
      <w:r>
        <w:t>2.13.5 Restrições do Sistema Operacional da Edição Starter para Programas Acadêmicos</w:t>
      </w:r>
    </w:p>
    <w:p w14:paraId="51EC875A" w14:textId="77777777" w:rsidR="00776A0E" w:rsidRDefault="00BE02F6">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7A1162E1" w14:textId="77777777" w:rsidR="00776A0E" w:rsidRDefault="00776A0E">
      <w:pPr>
        <w:pStyle w:val="ProductList-BodyIndented"/>
      </w:pPr>
    </w:p>
    <w:p w14:paraId="080B541E" w14:textId="77777777" w:rsidR="00776A0E" w:rsidRDefault="00BE02F6">
      <w:pPr>
        <w:pStyle w:val="ProductList-SubClauseHeading"/>
        <w:outlineLvl w:val="5"/>
      </w:pPr>
      <w:r>
        <w:t>2.13.6 Benefício de Graduação</w:t>
      </w:r>
    </w:p>
    <w:p w14:paraId="35A6B879" w14:textId="77777777" w:rsidR="00776A0E" w:rsidRDefault="00BE02F6">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57FFCEED" w14:textId="77777777" w:rsidR="00776A0E" w:rsidRDefault="00776A0E">
      <w:pPr>
        <w:pStyle w:val="ProductList-BodyIndented"/>
      </w:pPr>
    </w:p>
    <w:p w14:paraId="0BB23331" w14:textId="77777777" w:rsidR="00776A0E" w:rsidRDefault="00BE02F6">
      <w:pPr>
        <w:pStyle w:val="ProductList-Offering1SubSection"/>
        <w:outlineLvl w:val="3"/>
      </w:pPr>
      <w:bookmarkStart w:id="196" w:name="_Sec813"/>
      <w:r>
        <w:t>3. Direitos de Uso</w:t>
      </w:r>
      <w:bookmarkEnd w:id="196"/>
    </w:p>
    <w:tbl>
      <w:tblPr>
        <w:tblStyle w:val="PURTable"/>
        <w:tblW w:w="0" w:type="dxa"/>
        <w:tblLook w:val="04A0" w:firstRow="1" w:lastRow="0" w:firstColumn="1" w:lastColumn="0" w:noHBand="0" w:noVBand="1"/>
      </w:tblPr>
      <w:tblGrid>
        <w:gridCol w:w="3651"/>
        <w:gridCol w:w="3629"/>
        <w:gridCol w:w="3636"/>
      </w:tblGrid>
      <w:tr w:rsidR="00776A0E" w14:paraId="136DD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29127"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89">
              <w:r>
                <w:rPr>
                  <w:color w:val="00467F"/>
                  <w:u w:val="single"/>
                </w:rPr>
                <w:t>OST</w:t>
              </w:r>
            </w:hyperlink>
            <w:r>
              <w:t xml:space="preserve"> (parte de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36676168"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09D43" w14:textId="77777777" w:rsidR="00776A0E" w:rsidRDefault="00BE02F6">
            <w:pPr>
              <w:pStyle w:val="ProductList-TableBody"/>
            </w:pPr>
            <w:r>
              <w:rPr>
                <w:color w:val="404040"/>
              </w:rPr>
              <w:t>Software Adicional: N/D</w:t>
            </w:r>
          </w:p>
        </w:tc>
      </w:tr>
      <w:tr w:rsidR="00776A0E" w14:paraId="4FC1D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AD20" w14:textId="77777777" w:rsidR="00776A0E" w:rsidRDefault="00BE02F6">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9924" w14:textId="77777777" w:rsidR="00776A0E" w:rsidRDefault="00BE02F6">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BEF0" w14:textId="77777777" w:rsidR="00776A0E" w:rsidRDefault="00BE02F6">
            <w:pPr>
              <w:pStyle w:val="ProductList-TableBody"/>
            </w:pPr>
            <w:r>
              <w:rPr>
                <w:color w:val="404040"/>
              </w:rPr>
              <w:t>Tecnologias Incluídas: N/D</w:t>
            </w:r>
          </w:p>
        </w:tc>
      </w:tr>
      <w:tr w:rsidR="00776A0E" w14:paraId="52398BC2" w14:textId="77777777">
        <w:tc>
          <w:tcPr>
            <w:tcW w:w="4040" w:type="dxa"/>
            <w:tcBorders>
              <w:top w:val="single" w:sz="4" w:space="0" w:color="000000"/>
              <w:left w:val="single" w:sz="4" w:space="0" w:color="000000"/>
              <w:bottom w:val="single" w:sz="4" w:space="0" w:color="000000"/>
              <w:right w:val="single" w:sz="4" w:space="0" w:color="000000"/>
            </w:tcBorders>
          </w:tcPr>
          <w:p w14:paraId="59F89E00" w14:textId="77777777" w:rsidR="00776A0E" w:rsidRDefault="00BE02F6">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23E6B"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4F3B" w14:textId="77777777" w:rsidR="00776A0E" w:rsidRDefault="00776A0E">
            <w:pPr>
              <w:pStyle w:val="ProductList-TableBody"/>
            </w:pPr>
          </w:p>
        </w:tc>
      </w:tr>
    </w:tbl>
    <w:p w14:paraId="04B37EF3" w14:textId="77777777" w:rsidR="00776A0E" w:rsidRDefault="00776A0E">
      <w:pPr>
        <w:pStyle w:val="ProductList-Body"/>
      </w:pPr>
    </w:p>
    <w:p w14:paraId="7519F236" w14:textId="77777777" w:rsidR="00776A0E" w:rsidRDefault="00BE02F6">
      <w:pPr>
        <w:pStyle w:val="ProductList-ClauseHeading"/>
        <w:outlineLvl w:val="4"/>
      </w:pPr>
      <w:r>
        <w:t>3.1 Uso Local do Windows</w:t>
      </w:r>
    </w:p>
    <w:p w14:paraId="7F6DFBD2" w14:textId="77777777" w:rsidR="00776A0E" w:rsidRDefault="00BE02F6">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3962B162" w14:textId="77777777" w:rsidR="00776A0E" w:rsidRDefault="00776A0E">
      <w:pPr>
        <w:pStyle w:val="ProductList-Body"/>
      </w:pPr>
    </w:p>
    <w:p w14:paraId="1A3BCD74" w14:textId="77777777" w:rsidR="00776A0E" w:rsidRDefault="00BE02F6">
      <w:pPr>
        <w:pStyle w:val="ProductList-ClauseHeading"/>
        <w:outlineLvl w:val="4"/>
      </w:pPr>
      <w:r>
        <w:t>3.2 Ativação Baseada em Azure AD do Windows 10</w:t>
      </w:r>
    </w:p>
    <w:p w14:paraId="03458E3F" w14:textId="77777777" w:rsidR="00776A0E" w:rsidRDefault="00BE02F6">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1E6EB5B8" w14:textId="77777777" w:rsidR="00776A0E" w:rsidRDefault="00776A0E">
      <w:pPr>
        <w:pStyle w:val="ProductList-Body"/>
      </w:pPr>
    </w:p>
    <w:p w14:paraId="183E1B7B" w14:textId="77777777" w:rsidR="00776A0E" w:rsidRDefault="00BE02F6">
      <w:pPr>
        <w:pStyle w:val="ProductList-ClauseHeading"/>
        <w:outlineLvl w:val="4"/>
      </w:pPr>
      <w:r>
        <w:lastRenderedPageBreak/>
        <w:t>3.3 Proteção Avançada Contra Ameaças do Microsoft Defender</w:t>
      </w:r>
    </w:p>
    <w:p w14:paraId="21B0FAAD" w14:textId="77777777" w:rsidR="00776A0E" w:rsidRDefault="00BE02F6">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simultâneos.</w:t>
      </w:r>
    </w:p>
    <w:p w14:paraId="1D8D9325" w14:textId="77777777" w:rsidR="00776A0E" w:rsidRDefault="00776A0E">
      <w:pPr>
        <w:pStyle w:val="ProductList-Body"/>
      </w:pPr>
    </w:p>
    <w:p w14:paraId="5B52B32E" w14:textId="77777777" w:rsidR="00776A0E" w:rsidRDefault="00BE02F6">
      <w:pPr>
        <w:pStyle w:val="ProductList-ClauseHeading"/>
        <w:outlineLvl w:val="4"/>
      </w:pPr>
      <w:r>
        <w:t>3.4 Aplicativos do Windows</w:t>
      </w:r>
    </w:p>
    <w:p w14:paraId="0EB0C328" w14:textId="77777777" w:rsidR="00776A0E" w:rsidRDefault="00BE02F6">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0">
        <w:r>
          <w:rPr>
            <w:color w:val="00467F"/>
            <w:u w:val="single"/>
          </w:rPr>
          <w:t>http://go.microsoft.com/fwlink/?linkid=246338</w:t>
        </w:r>
      </w:hyperlink>
      <w:r>
        <w:t xml:space="preserve"> ou, para os aplicativos do Windows que acessam os serviços do Xbox, os termos de uso do Xbox.com em </w:t>
      </w:r>
      <w:hyperlink r:id="rId91">
        <w:r>
          <w:rPr>
            <w:color w:val="00467F"/>
            <w:u w:val="single"/>
          </w:rPr>
          <w:t>http://xbox.com/legal/livetou</w:t>
        </w:r>
      </w:hyperlink>
      <w:r>
        <w:t>.</w:t>
      </w:r>
    </w:p>
    <w:p w14:paraId="2E3B8809" w14:textId="77777777" w:rsidR="00776A0E" w:rsidRDefault="00776A0E">
      <w:pPr>
        <w:pStyle w:val="ProductList-Body"/>
      </w:pPr>
    </w:p>
    <w:p w14:paraId="3CDE8515" w14:textId="77777777" w:rsidR="00776A0E" w:rsidRDefault="00BE02F6">
      <w:pPr>
        <w:pStyle w:val="ProductList-ClauseHeading"/>
        <w:outlineLvl w:val="4"/>
      </w:pPr>
      <w:r>
        <w:t>3.5 Windows 10 Mobile Enterprise</w:t>
      </w:r>
    </w:p>
    <w:p w14:paraId="3FA438DE" w14:textId="77777777" w:rsidR="00776A0E" w:rsidRDefault="00BE02F6">
      <w:pPr>
        <w:pStyle w:val="ProductList-Body"/>
      </w:pPr>
      <w:r>
        <w:t>Os clientes com Contrato Enterprise, Contrato de Produtos e Serviços da Microsoft ou Contrato Select Plus podem instalar e usar o Windows 10 Mobile Enterprise durante a vigência de seu contrato.</w:t>
      </w:r>
    </w:p>
    <w:p w14:paraId="1A266602" w14:textId="77777777" w:rsidR="00776A0E" w:rsidRDefault="00776A0E">
      <w:pPr>
        <w:pStyle w:val="ProductList-Body"/>
      </w:pPr>
    </w:p>
    <w:p w14:paraId="4E240788" w14:textId="77777777" w:rsidR="00776A0E" w:rsidRDefault="00BE02F6">
      <w:pPr>
        <w:pStyle w:val="ProductList-ClauseHeading"/>
        <w:outlineLvl w:val="4"/>
      </w:pPr>
      <w:r>
        <w:t>3.6 Direitos de Uso de Ativação do Contrato de Microsoft Cloud</w:t>
      </w:r>
    </w:p>
    <w:p w14:paraId="5741DE12" w14:textId="77777777" w:rsidR="00776A0E" w:rsidRDefault="00BE02F6">
      <w:pPr>
        <w:pStyle w:val="ProductList-Body"/>
      </w:pPr>
      <w:r>
        <w:t>Para os Clientes licenciados segundo um Contrato de Microsoft Cloud,</w:t>
      </w:r>
    </w:p>
    <w:p w14:paraId="14F14770" w14:textId="77777777" w:rsidR="00776A0E" w:rsidRDefault="00BE02F6" w:rsidP="00BE02F6">
      <w:pPr>
        <w:pStyle w:val="ProductList-Bullet"/>
        <w:numPr>
          <w:ilvl w:val="0"/>
          <w:numId w:val="27"/>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14:paraId="074E4093" w14:textId="77777777" w:rsidR="00776A0E" w:rsidRDefault="00BE02F6" w:rsidP="00BE02F6">
      <w:pPr>
        <w:pStyle w:val="ProductList-Bullet"/>
        <w:numPr>
          <w:ilvl w:val="0"/>
          <w:numId w:val="27"/>
        </w:numPr>
      </w:pPr>
      <w:r>
        <w:t xml:space="preserve">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 </w:t>
      </w:r>
    </w:p>
    <w:p w14:paraId="600FF34F" w14:textId="77777777" w:rsidR="00776A0E" w:rsidRDefault="00BE02F6" w:rsidP="00BE02F6">
      <w:pPr>
        <w:pStyle w:val="ProductList-Bullet"/>
        <w:numPr>
          <w:ilvl w:val="0"/>
          <w:numId w:val="27"/>
        </w:numPr>
      </w:pPr>
      <w:r>
        <w:t xml:space="preserve">A Seção 4 (Software Assurance) não se aplica. </w:t>
      </w:r>
    </w:p>
    <w:p w14:paraId="5EF60878" w14:textId="77777777" w:rsidR="00776A0E" w:rsidRDefault="00776A0E">
      <w:pPr>
        <w:pStyle w:val="ProductList-Body"/>
      </w:pPr>
    </w:p>
    <w:p w14:paraId="1FAFDD94" w14:textId="77777777" w:rsidR="00776A0E" w:rsidRDefault="00BE02F6">
      <w:pPr>
        <w:pStyle w:val="ProductList-ClauseHeading"/>
        <w:outlineLvl w:val="4"/>
      </w:pPr>
      <w:r>
        <w:t>3.7 Benefício de Atualização para Windows 10</w:t>
      </w:r>
    </w:p>
    <w:p w14:paraId="38D44584" w14:textId="77777777" w:rsidR="00776A0E" w:rsidRDefault="00BE02F6">
      <w:pPr>
        <w:pStyle w:val="ProductList-Body"/>
      </w:pPr>
      <w:r>
        <w:t xml:space="preserve">Os SLs de Usuário a seguir incluem um benefício de atualização do Windows 10 (atualização de versão somente; a edição permanece a mesma) para dispositivo(s) licenciado(s) com Windows 7, 8, 8.1:  </w:t>
      </w:r>
    </w:p>
    <w:p w14:paraId="427BAF1F" w14:textId="77777777" w:rsidR="00776A0E" w:rsidRDefault="00BE02F6" w:rsidP="00BE02F6">
      <w:pPr>
        <w:pStyle w:val="ProductList-Bullet"/>
        <w:numPr>
          <w:ilvl w:val="0"/>
          <w:numId w:val="28"/>
        </w:numPr>
      </w:pPr>
      <w:r>
        <w:t>Windows 10 Enterprise/Education (todos)</w:t>
      </w:r>
    </w:p>
    <w:p w14:paraId="1DFA0DC2" w14:textId="77777777" w:rsidR="00776A0E" w:rsidRDefault="00BE02F6" w:rsidP="00BE02F6">
      <w:pPr>
        <w:pStyle w:val="ProductList-Bullet"/>
        <w:numPr>
          <w:ilvl w:val="0"/>
          <w:numId w:val="28"/>
        </w:numPr>
      </w:pPr>
      <w:r>
        <w:t>Microsoft 365 (todos)</w:t>
      </w:r>
    </w:p>
    <w:p w14:paraId="1CEE889F" w14:textId="77777777" w:rsidR="00776A0E" w:rsidRDefault="00776A0E">
      <w:pPr>
        <w:pStyle w:val="ProductList-Body"/>
      </w:pPr>
    </w:p>
    <w:p w14:paraId="05FBF7A2" w14:textId="77777777" w:rsidR="00776A0E" w:rsidRDefault="00BE02F6">
      <w:pPr>
        <w:pStyle w:val="ProductList-ClauseHeading"/>
        <w:outlineLvl w:val="4"/>
      </w:pPr>
      <w:r>
        <w:t>3.8 Hospedagem de Vários Locatários do Windows 10</w:t>
      </w:r>
    </w:p>
    <w:p w14:paraId="2E57BA59" w14:textId="77777777" w:rsidR="00776A0E" w:rsidRDefault="00BE02F6">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ou em um servidor compartilhado com um Parceiro de Hospedagem Qualificado de Vários Locatários identificado em </w:t>
      </w:r>
      <w:hyperlink r:id="rId92">
        <w:r>
          <w:rPr>
            <w:color w:val="00467F"/>
            <w:u w:val="single"/>
          </w:rPr>
          <w:t>www.microsoft.com/Qualified_Multitenant_Hoster_Program</w:t>
        </w:r>
      </w:hyperlink>
      <w:r>
        <w:t xml:space="preserve">, não obstante disposições em contrário na cláusula </w:t>
      </w:r>
      <w:hyperlink w:anchor="_Sec537">
        <w:r>
          <w:rPr>
            <w:color w:val="00467F"/>
            <w:u w:val="single"/>
          </w:rPr>
          <w:t>Gerenciamento de Softwares Terceirizados</w:t>
        </w:r>
      </w:hyperlink>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3">
        <w:r>
          <w:rPr>
            <w:color w:val="00467F"/>
            <w:u w:val="single"/>
          </w:rPr>
          <w:t>https://docs.microsoft.com/en-us/windows/deployment/vda-subscription-activation</w:t>
        </w:r>
      </w:hyperlink>
      <w:r>
        <w:t xml:space="preserve">. As exigências de implantação com base em parceiros estão disponíveis em </w:t>
      </w:r>
      <w:hyperlink r:id="rId94">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7694C085" w14:textId="77777777" w:rsidR="00776A0E" w:rsidRDefault="00776A0E">
      <w:pPr>
        <w:pStyle w:val="ProductList-Body"/>
      </w:pPr>
    </w:p>
    <w:p w14:paraId="43AAA680" w14:textId="77777777" w:rsidR="00776A0E" w:rsidRDefault="00BE02F6">
      <w:pPr>
        <w:pStyle w:val="ProductList-ClauseHeading"/>
        <w:outlineLvl w:val="4"/>
      </w:pPr>
      <w:r>
        <w:t>3.9 Windows Virtual Desktop para Windows</w:t>
      </w:r>
    </w:p>
    <w:p w14:paraId="04C263D4" w14:textId="77777777" w:rsidR="00776A0E" w:rsidRDefault="00BE02F6">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307C8200" w14:textId="77777777" w:rsidR="00776A0E" w:rsidRDefault="00776A0E">
      <w:pPr>
        <w:pStyle w:val="ProductList-Body"/>
      </w:pPr>
    </w:p>
    <w:p w14:paraId="33940681" w14:textId="77777777" w:rsidR="00776A0E" w:rsidRDefault="00BE02F6">
      <w:pPr>
        <w:pStyle w:val="ProductList-ClauseHeading"/>
        <w:outlineLvl w:val="4"/>
      </w:pPr>
      <w:r>
        <w:t>3.10 Direitos de Gerenciamento de Softwares Terceirizados do Windows para Clientes que renovarem o Windows SA ou SLs de Usuário após setembro de 2019, mas antes de outubro de 2020</w:t>
      </w:r>
    </w:p>
    <w:p w14:paraId="50CA47CC" w14:textId="77777777" w:rsidR="00776A0E" w:rsidRDefault="00BE02F6">
      <w:pPr>
        <w:pStyle w:val="ProductList-Body"/>
      </w:pPr>
      <w:r>
        <w:t xml:space="preserve">Qualquer Cliente que usou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poderá continuar a usar 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w:t>
      </w:r>
    </w:p>
    <w:p w14:paraId="7B313B24" w14:textId="77777777" w:rsidR="00776A0E" w:rsidRDefault="00BE02F6">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1"/>
        <w:gridCol w:w="3647"/>
        <w:gridCol w:w="3618"/>
      </w:tblGrid>
      <w:tr w:rsidR="00776A0E" w14:paraId="7039E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6D2B5"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E42B2" w14:textId="77777777" w:rsidR="00776A0E" w:rsidRDefault="00BE02F6">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17172" w14:textId="77777777" w:rsidR="00776A0E" w:rsidRDefault="00BE02F6">
            <w:pPr>
              <w:pStyle w:val="ProductList-TableBody"/>
            </w:pPr>
            <w:r>
              <w:rPr>
                <w:color w:val="404040"/>
              </w:rPr>
              <w:t>Direitos de Failover: N/D</w:t>
            </w:r>
          </w:p>
        </w:tc>
      </w:tr>
      <w:tr w:rsidR="00776A0E" w14:paraId="40550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8B22"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A518D5D"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5">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A905ED" w14:textId="77777777" w:rsidR="00776A0E" w:rsidRDefault="00BE02F6">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6">
              <w:r>
                <w:rPr>
                  <w:color w:val="00467F"/>
                  <w:u w:val="single"/>
                </w:rPr>
                <w:t>Fevereiro de 2016 – Termos do Produto</w:t>
              </w:r>
            </w:hyperlink>
          </w:p>
        </w:tc>
      </w:tr>
      <w:tr w:rsidR="00776A0E" w14:paraId="13146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EFB1" w14:textId="77777777" w:rsidR="00776A0E" w:rsidRDefault="00BE02F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511A6"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D790" w14:textId="77777777" w:rsidR="00776A0E" w:rsidRDefault="00776A0E">
            <w:pPr>
              <w:pStyle w:val="ProductList-TableBody"/>
            </w:pPr>
          </w:p>
        </w:tc>
      </w:tr>
    </w:tbl>
    <w:p w14:paraId="102750AB" w14:textId="77777777" w:rsidR="00776A0E" w:rsidRDefault="00776A0E">
      <w:pPr>
        <w:pStyle w:val="ProductList-Body"/>
      </w:pPr>
    </w:p>
    <w:p w14:paraId="4F4E7D26" w14:textId="77777777" w:rsidR="00776A0E" w:rsidRDefault="00BE02F6">
      <w:pPr>
        <w:pStyle w:val="ProductList-ClauseHeading"/>
        <w:outlineLvl w:val="4"/>
      </w:pPr>
      <w:r>
        <w:t>4.1 Direitos Adicionais de Uso do Software Assurance</w:t>
      </w:r>
    </w:p>
    <w:p w14:paraId="1123EA28" w14:textId="77777777" w:rsidR="00776A0E" w:rsidRDefault="00BE02F6">
      <w:pPr>
        <w:pStyle w:val="ProductList-Body"/>
      </w:pPr>
      <w:r>
        <w:t xml:space="preserve">A Seção 4 (Software Assurance) aplica-se às seguintes licenças. </w:t>
      </w:r>
    </w:p>
    <w:p w14:paraId="29DAC1B8" w14:textId="77777777" w:rsidR="00776A0E" w:rsidRDefault="00BE02F6" w:rsidP="00BE02F6">
      <w:pPr>
        <w:pStyle w:val="ProductList-Bullet"/>
        <w:numPr>
          <w:ilvl w:val="0"/>
          <w:numId w:val="29"/>
        </w:numPr>
      </w:pPr>
      <w:r>
        <w:t>Windows 10 Enterprise E3/E5</w:t>
      </w:r>
    </w:p>
    <w:p w14:paraId="48468ABB" w14:textId="77777777" w:rsidR="00776A0E" w:rsidRDefault="00BE02F6" w:rsidP="00BE02F6">
      <w:pPr>
        <w:pStyle w:val="ProductList-Bullet"/>
        <w:numPr>
          <w:ilvl w:val="0"/>
          <w:numId w:val="29"/>
        </w:numPr>
      </w:pPr>
      <w:r>
        <w:t>Windows 10 Enterprise por dispositivo</w:t>
      </w:r>
    </w:p>
    <w:p w14:paraId="55450E6F" w14:textId="77777777" w:rsidR="00776A0E" w:rsidRDefault="00BE02F6" w:rsidP="00BE02F6">
      <w:pPr>
        <w:pStyle w:val="ProductList-Bullet"/>
        <w:numPr>
          <w:ilvl w:val="0"/>
          <w:numId w:val="29"/>
        </w:numPr>
      </w:pPr>
      <w:r>
        <w:t>Windows 10 Education E3/E5</w:t>
      </w:r>
    </w:p>
    <w:p w14:paraId="5547A4BF" w14:textId="77777777" w:rsidR="00776A0E" w:rsidRDefault="00BE02F6" w:rsidP="00BE02F6">
      <w:pPr>
        <w:pStyle w:val="ProductList-Bullet"/>
        <w:numPr>
          <w:ilvl w:val="0"/>
          <w:numId w:val="29"/>
        </w:numPr>
      </w:pPr>
      <w:r>
        <w:t>Windows VDA E3/E5</w:t>
      </w:r>
    </w:p>
    <w:p w14:paraId="388806DC" w14:textId="77777777" w:rsidR="00776A0E" w:rsidRDefault="00BE02F6" w:rsidP="00BE02F6">
      <w:pPr>
        <w:pStyle w:val="ProductList-Bullet"/>
        <w:numPr>
          <w:ilvl w:val="0"/>
          <w:numId w:val="29"/>
        </w:numPr>
      </w:pPr>
      <w:r>
        <w:lastRenderedPageBreak/>
        <w:t>Windows VDA por dispositivo</w:t>
      </w:r>
    </w:p>
    <w:p w14:paraId="557BE6BC" w14:textId="77777777" w:rsidR="00776A0E" w:rsidRDefault="00BE02F6">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0D4F98B6" w14:textId="77777777" w:rsidR="00776A0E" w:rsidRDefault="00776A0E">
      <w:pPr>
        <w:pStyle w:val="ProductList-Body"/>
      </w:pPr>
    </w:p>
    <w:p w14:paraId="41A22C7F" w14:textId="77777777" w:rsidR="00776A0E" w:rsidRDefault="00BE02F6">
      <w:pPr>
        <w:pStyle w:val="ProductList-ClauseHeading"/>
        <w:outlineLvl w:val="4"/>
      </w:pPr>
      <w:r>
        <w:t>4.2 Virtualização do Windows</w:t>
      </w:r>
    </w:p>
    <w:p w14:paraId="0591EEB0" w14:textId="77777777" w:rsidR="00776A0E" w:rsidRDefault="00BE02F6">
      <w:pPr>
        <w:pStyle w:val="ProductList-SubClauseHeading"/>
        <w:outlineLvl w:val="5"/>
      </w:pPr>
      <w:r>
        <w:t>4.2.1 Virtualização Local</w:t>
      </w:r>
    </w:p>
    <w:p w14:paraId="4A7E94A7" w14:textId="77777777" w:rsidR="00776A0E" w:rsidRDefault="00BE02F6">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7519A5C7" w14:textId="77777777" w:rsidR="00776A0E" w:rsidRDefault="00776A0E">
      <w:pPr>
        <w:pStyle w:val="ProductList-BodyIndented"/>
      </w:pPr>
    </w:p>
    <w:p w14:paraId="73F9BEB2" w14:textId="77777777" w:rsidR="00776A0E" w:rsidRDefault="00BE02F6">
      <w:pPr>
        <w:pStyle w:val="ProductList-SubClauseHeading"/>
        <w:outlineLvl w:val="5"/>
      </w:pPr>
      <w:r>
        <w:t>4.2.2 Virtualização Remota</w:t>
      </w:r>
    </w:p>
    <w:p w14:paraId="4F15B929" w14:textId="77777777" w:rsidR="00776A0E" w:rsidRDefault="00BE02F6">
      <w:pPr>
        <w:pStyle w:val="ProductList-BodyIndented"/>
      </w:pPr>
      <w:r>
        <w:t xml:space="preserve">Qualquer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14:paraId="0F6D3589" w14:textId="77777777" w:rsidR="00776A0E" w:rsidRDefault="00776A0E">
      <w:pPr>
        <w:pStyle w:val="ProductList-BodyIndented"/>
      </w:pPr>
    </w:p>
    <w:p w14:paraId="6BAB81DD" w14:textId="77777777" w:rsidR="00776A0E" w:rsidRDefault="00BE02F6">
      <w:pPr>
        <w:pStyle w:val="ProductList-ClauseHeading"/>
        <w:outlineLvl w:val="4"/>
      </w:pPr>
      <w:r>
        <w:t>4.3 Benefício do Dispositivo de Tela de 10.1”</w:t>
      </w:r>
    </w:p>
    <w:p w14:paraId="2DA1E4DC" w14:textId="77777777" w:rsidR="00776A0E" w:rsidRDefault="00BE02F6">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36D5A337" w14:textId="77777777" w:rsidR="00776A0E" w:rsidRDefault="00776A0E">
      <w:pPr>
        <w:pStyle w:val="ProductList-Body"/>
      </w:pPr>
    </w:p>
    <w:p w14:paraId="3CE33FE9" w14:textId="77777777" w:rsidR="00776A0E" w:rsidRDefault="00BE02F6">
      <w:pPr>
        <w:pStyle w:val="ProductList-ClauseHeading"/>
        <w:outlineLvl w:val="4"/>
      </w:pPr>
      <w:r>
        <w:t>4.4 Windows to Go</w:t>
      </w:r>
    </w:p>
    <w:p w14:paraId="751799B2" w14:textId="77777777" w:rsidR="00776A0E" w:rsidRDefault="00BE02F6">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25702984" w14:textId="77777777" w:rsidR="00776A0E" w:rsidRDefault="00776A0E">
      <w:pPr>
        <w:pStyle w:val="ProductList-Body"/>
      </w:pPr>
    </w:p>
    <w:p w14:paraId="5AF57D80" w14:textId="77777777" w:rsidR="00776A0E" w:rsidRDefault="00BE02F6">
      <w:pPr>
        <w:pStyle w:val="ProductList-SubClauseHeading"/>
        <w:outlineLvl w:val="5"/>
      </w:pPr>
      <w:r>
        <w:t>4.4.1 Opção Student do Windows To Go</w:t>
      </w:r>
    </w:p>
    <w:p w14:paraId="16DC7B75" w14:textId="77777777" w:rsidR="00776A0E" w:rsidRDefault="00BE02F6">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2378F6D2" w14:textId="77777777" w:rsidR="00776A0E" w:rsidRDefault="00776A0E">
      <w:pPr>
        <w:pStyle w:val="ProductList-BodyIndented"/>
      </w:pPr>
    </w:p>
    <w:p w14:paraId="72A19C6B" w14:textId="77777777" w:rsidR="00776A0E" w:rsidRDefault="00BE02F6">
      <w:pPr>
        <w:pStyle w:val="ProductList-ClauseHeading"/>
        <w:outlineLvl w:val="4"/>
      </w:pPr>
      <w:r>
        <w:t>4.5 Windows Pro SA</w:t>
      </w:r>
    </w:p>
    <w:p w14:paraId="3CFAB5AC" w14:textId="77777777" w:rsidR="00776A0E" w:rsidRDefault="00BE02F6">
      <w:pPr>
        <w:pStyle w:val="ProductList-Body"/>
      </w:pPr>
      <w:r>
        <w:t>Os Clientes que adquiriram SA anteriormente para Windows Pro podem renovar o SA em seus dispositivos cobertos sem a necessidade de comprar uma licença do Windows Enterprise.</w:t>
      </w:r>
    </w:p>
    <w:p w14:paraId="79186A9D" w14:textId="77777777" w:rsidR="00776A0E" w:rsidRDefault="00776A0E">
      <w:pPr>
        <w:pStyle w:val="ProductList-Body"/>
      </w:pPr>
    </w:p>
    <w:p w14:paraId="38BEEECA" w14:textId="77777777" w:rsidR="00776A0E" w:rsidRDefault="00BE02F6">
      <w:pPr>
        <w:pStyle w:val="ProductList-ClauseHeading"/>
        <w:outlineLvl w:val="4"/>
      </w:pPr>
      <w:r>
        <w:t>4.6 Microsoft Desktop Optimization Pack (MDOP)</w:t>
      </w:r>
    </w:p>
    <w:p w14:paraId="0FDB88A3" w14:textId="77777777" w:rsidR="00776A0E" w:rsidRDefault="00BE02F6">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7415931A" w14:textId="77777777" w:rsidR="00776A0E" w:rsidRDefault="00776A0E">
      <w:pPr>
        <w:pStyle w:val="ProductList-Body"/>
      </w:pPr>
    </w:p>
    <w:p w14:paraId="7AB94DFE" w14:textId="77777777" w:rsidR="00776A0E" w:rsidRDefault="00BE02F6">
      <w:pPr>
        <w:pStyle w:val="ProductList-SubClauseHeading"/>
        <w:outlineLvl w:val="5"/>
      </w:pPr>
      <w:r>
        <w:t>4.6.1 Qualificação de MDOP</w:t>
      </w:r>
    </w:p>
    <w:p w14:paraId="31F20BBA" w14:textId="77777777" w:rsidR="00776A0E" w:rsidRDefault="00BE02F6">
      <w:pPr>
        <w:pStyle w:val="ProductList-BodyIndented"/>
      </w:pPr>
      <w:r>
        <w:t>Os Clientes com os seguintes direitos de usar o MDOP e que não precisam comprar o MDOP separadamente.</w:t>
      </w:r>
    </w:p>
    <w:p w14:paraId="2DB89B30" w14:textId="77777777" w:rsidR="00776A0E" w:rsidRDefault="00BE02F6" w:rsidP="00BE02F6">
      <w:pPr>
        <w:pStyle w:val="ProductList-Bullet"/>
        <w:numPr>
          <w:ilvl w:val="1"/>
          <w:numId w:val="30"/>
        </w:numPr>
      </w:pPr>
      <w:r>
        <w:t xml:space="preserve">Windows 10 Enterprise E3/E5 </w:t>
      </w:r>
    </w:p>
    <w:p w14:paraId="1E265841" w14:textId="77777777" w:rsidR="00776A0E" w:rsidRDefault="00BE02F6" w:rsidP="00BE02F6">
      <w:pPr>
        <w:pStyle w:val="ProductList-Bullet"/>
        <w:numPr>
          <w:ilvl w:val="1"/>
          <w:numId w:val="30"/>
        </w:numPr>
      </w:pPr>
      <w:r>
        <w:t>Windows 10 Education E3/E5</w:t>
      </w:r>
    </w:p>
    <w:p w14:paraId="40148AF5" w14:textId="77777777" w:rsidR="00776A0E" w:rsidRDefault="00BE02F6" w:rsidP="00BE02F6">
      <w:pPr>
        <w:pStyle w:val="ProductList-Bullet"/>
        <w:numPr>
          <w:ilvl w:val="1"/>
          <w:numId w:val="30"/>
        </w:numPr>
      </w:pPr>
      <w:r>
        <w:t>Windows VDA E3/E5</w:t>
      </w:r>
    </w:p>
    <w:p w14:paraId="6F23AE92" w14:textId="77777777" w:rsidR="00776A0E" w:rsidRDefault="00BE02F6" w:rsidP="00BE02F6">
      <w:pPr>
        <w:pStyle w:val="ProductList-Bullet"/>
        <w:numPr>
          <w:ilvl w:val="1"/>
          <w:numId w:val="30"/>
        </w:numPr>
      </w:pPr>
      <w:r>
        <w:t>Contrato com data de início de vigência de 1º de agosto de 2015 ou posterior e VDA por dispositivo ou Windows 10 Enterprise por dispositivo.</w:t>
      </w:r>
    </w:p>
    <w:p w14:paraId="46ED0183" w14:textId="77777777" w:rsidR="00776A0E" w:rsidRDefault="00776A0E">
      <w:pPr>
        <w:pStyle w:val="ProductList-BodyIndented"/>
      </w:pPr>
    </w:p>
    <w:p w14:paraId="0D5FDCC7" w14:textId="77777777" w:rsidR="00776A0E" w:rsidRDefault="00BE02F6">
      <w:pPr>
        <w:pStyle w:val="ProductList-ClauseHeading"/>
        <w:outlineLvl w:val="4"/>
      </w:pPr>
      <w:r>
        <w:t>4.7 Direitos de executar Aplicativos HPC Agrupados</w:t>
      </w:r>
    </w:p>
    <w:p w14:paraId="31A57E22" w14:textId="77777777" w:rsidR="00776A0E" w:rsidRDefault="00BE02F6">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34E4AEE7" w14:textId="77777777" w:rsidR="00776A0E" w:rsidRDefault="00776A0E">
      <w:pPr>
        <w:pStyle w:val="ProductList-Body"/>
      </w:pPr>
    </w:p>
    <w:p w14:paraId="44169182" w14:textId="77777777" w:rsidR="00776A0E" w:rsidRDefault="00BE02F6">
      <w:pPr>
        <w:pStyle w:val="ProductList-ClauseHeading"/>
        <w:outlineLvl w:val="4"/>
      </w:pPr>
      <w:r>
        <w:t>4.8 Sistema Operacional Windows Desktop – Windows Thin PC</w:t>
      </w:r>
    </w:p>
    <w:p w14:paraId="30D90DE8" w14:textId="77777777" w:rsidR="00776A0E" w:rsidRDefault="00BE02F6">
      <w:pPr>
        <w:pStyle w:val="ProductList-Body"/>
      </w:pPr>
      <w:r>
        <w:t>O Cliente pode usar o software Windows Thin PC no lugar do software Sistema Operacional Windows Desktop, mas somente para executar os tipos de aplicativos listados abaixo.</w:t>
      </w:r>
    </w:p>
    <w:p w14:paraId="11F7436B" w14:textId="77777777" w:rsidR="00776A0E" w:rsidRDefault="00BE02F6" w:rsidP="00BE02F6">
      <w:pPr>
        <w:pStyle w:val="ProductList-Bullet"/>
        <w:numPr>
          <w:ilvl w:val="0"/>
          <w:numId w:val="31"/>
        </w:numPr>
      </w:pPr>
      <w:r>
        <w:t xml:space="preserve">segurança </w:t>
      </w:r>
    </w:p>
    <w:p w14:paraId="55E213F2" w14:textId="77777777" w:rsidR="00776A0E" w:rsidRDefault="00BE02F6" w:rsidP="00BE02F6">
      <w:pPr>
        <w:pStyle w:val="ProductList-Bullet"/>
        <w:numPr>
          <w:ilvl w:val="0"/>
          <w:numId w:val="31"/>
        </w:numPr>
      </w:pPr>
      <w:r>
        <w:t xml:space="preserve">gerenciamento </w:t>
      </w:r>
    </w:p>
    <w:p w14:paraId="5D240DF8" w14:textId="77777777" w:rsidR="00776A0E" w:rsidRDefault="00BE02F6" w:rsidP="00BE02F6">
      <w:pPr>
        <w:pStyle w:val="ProductList-Bullet"/>
        <w:numPr>
          <w:ilvl w:val="0"/>
          <w:numId w:val="31"/>
        </w:numPr>
      </w:pPr>
      <w:r>
        <w:t xml:space="preserve">emulação de terminal </w:t>
      </w:r>
    </w:p>
    <w:p w14:paraId="4B38C1E1" w14:textId="77777777" w:rsidR="00776A0E" w:rsidRDefault="00BE02F6" w:rsidP="00BE02F6">
      <w:pPr>
        <w:pStyle w:val="ProductList-Bullet"/>
        <w:numPr>
          <w:ilvl w:val="0"/>
          <w:numId w:val="31"/>
        </w:numPr>
      </w:pPr>
      <w:r>
        <w:t xml:space="preserve">Área de Trabalho Remota e tecnologias semelhantes </w:t>
      </w:r>
    </w:p>
    <w:p w14:paraId="5B72A5F6" w14:textId="77777777" w:rsidR="00776A0E" w:rsidRDefault="00BE02F6" w:rsidP="00BE02F6">
      <w:pPr>
        <w:pStyle w:val="ProductList-Bullet"/>
        <w:numPr>
          <w:ilvl w:val="0"/>
          <w:numId w:val="31"/>
        </w:numPr>
      </w:pPr>
      <w:r>
        <w:lastRenderedPageBreak/>
        <w:t xml:space="preserve">navegador da Web </w:t>
      </w:r>
    </w:p>
    <w:p w14:paraId="5855A44F" w14:textId="77777777" w:rsidR="00776A0E" w:rsidRDefault="00BE02F6" w:rsidP="00BE02F6">
      <w:pPr>
        <w:pStyle w:val="ProductList-Bullet"/>
        <w:numPr>
          <w:ilvl w:val="0"/>
          <w:numId w:val="31"/>
        </w:numPr>
      </w:pPr>
      <w:r>
        <w:t xml:space="preserve">reprodutor de mídia </w:t>
      </w:r>
    </w:p>
    <w:p w14:paraId="688D51A6" w14:textId="77777777" w:rsidR="00776A0E" w:rsidRDefault="00BE02F6" w:rsidP="00BE02F6">
      <w:pPr>
        <w:pStyle w:val="ProductList-Bullet"/>
        <w:numPr>
          <w:ilvl w:val="0"/>
          <w:numId w:val="31"/>
        </w:numPr>
      </w:pPr>
      <w:r>
        <w:t xml:space="preserve">cliente de mensagens instantâneas </w:t>
      </w:r>
    </w:p>
    <w:p w14:paraId="10823D2D" w14:textId="77777777" w:rsidR="00776A0E" w:rsidRDefault="00BE02F6" w:rsidP="00BE02F6">
      <w:pPr>
        <w:pStyle w:val="ProductList-Bullet"/>
        <w:numPr>
          <w:ilvl w:val="0"/>
          <w:numId w:val="31"/>
        </w:numPr>
      </w:pPr>
      <w:r>
        <w:t xml:space="preserve">visualizadores de documentos </w:t>
      </w:r>
    </w:p>
    <w:p w14:paraId="6F71A217" w14:textId="77777777" w:rsidR="00776A0E" w:rsidRDefault="00BE02F6" w:rsidP="00BE02F6">
      <w:pPr>
        <w:pStyle w:val="ProductList-Bullet"/>
        <w:numPr>
          <w:ilvl w:val="0"/>
          <w:numId w:val="31"/>
        </w:numPr>
      </w:pPr>
      <w:r>
        <w:t>NET Framework e Java Virtual Machine</w:t>
      </w:r>
    </w:p>
    <w:p w14:paraId="756435C7" w14:textId="77777777" w:rsidR="00776A0E" w:rsidRDefault="00BE02F6">
      <w:pPr>
        <w:pStyle w:val="ProductList-Body"/>
      </w:pPr>
      <w:r>
        <w:t>O Cliente poderá usar o software em um dispositivo diferente daquele no qual ele foi instalado pela primeira vez se ele transferir a cobertura de Software Assurance correspondente para esse outro dispositivo.</w:t>
      </w:r>
    </w:p>
    <w:p w14:paraId="20700303" w14:textId="77777777" w:rsidR="00776A0E" w:rsidRDefault="00776A0E">
      <w:pPr>
        <w:pStyle w:val="ProductList-Body"/>
      </w:pPr>
    </w:p>
    <w:p w14:paraId="04305D57" w14:textId="77777777" w:rsidR="00776A0E" w:rsidRDefault="00BE02F6">
      <w:pPr>
        <w:pStyle w:val="ProductList-ClauseHeading"/>
        <w:outlineLvl w:val="4"/>
      </w:pPr>
      <w:r>
        <w:t>4.9 Lapso de Software Assurance em Licenças Perpétuas</w:t>
      </w:r>
    </w:p>
    <w:p w14:paraId="4E797E83" w14:textId="77777777" w:rsidR="00776A0E" w:rsidRDefault="00BE02F6">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25F7525D" w14:textId="77777777" w:rsidR="00776A0E" w:rsidRDefault="00776A0E">
      <w:pPr>
        <w:pStyle w:val="ProductList-Body"/>
      </w:pPr>
    </w:p>
    <w:p w14:paraId="1C1F8D68" w14:textId="77777777" w:rsidR="00776A0E" w:rsidRDefault="00776A0E">
      <w:pPr>
        <w:pStyle w:val="PURBreadcrumb"/>
      </w:pPr>
    </w:p>
    <w:tbl>
      <w:tblPr>
        <w:tblStyle w:val="PURTable"/>
        <w:tblW w:w="0" w:type="dxa"/>
        <w:tblLook w:val="04A0" w:firstRow="1" w:lastRow="0" w:firstColumn="1" w:lastColumn="0" w:noHBand="0" w:noVBand="1"/>
      </w:tblPr>
      <w:tblGrid>
        <w:gridCol w:w="10916"/>
      </w:tblGrid>
      <w:tr w:rsidR="00776A0E" w14:paraId="3E284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09D89"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29421CE6" w14:textId="77777777" w:rsidR="00776A0E" w:rsidRDefault="00776A0E">
      <w:pPr>
        <w:pStyle w:val="ProductList-Body"/>
      </w:pPr>
    </w:p>
    <w:p w14:paraId="685B6C28" w14:textId="77777777" w:rsidR="00776A0E" w:rsidRDefault="00BE02F6">
      <w:pPr>
        <w:pStyle w:val="ProductList-OfferingGroupHeading"/>
        <w:outlineLvl w:val="1"/>
      </w:pPr>
      <w:bookmarkStart w:id="198" w:name="_Sec619"/>
      <w:r>
        <w:t>Windows Server</w:t>
      </w:r>
      <w:bookmarkEnd w:id="198"/>
      <w:r>
        <w:fldChar w:fldCharType="begin"/>
      </w:r>
      <w:r>
        <w:instrText xml:space="preserve"> TC "</w:instrText>
      </w:r>
      <w:bookmarkStart w:id="199" w:name="_Toc28613987"/>
      <w:r>
        <w:instrText>Windows Server</w:instrText>
      </w:r>
      <w:bookmarkEnd w:id="199"/>
      <w:r>
        <w:instrText>" \l 2</w:instrText>
      </w:r>
      <w:r>
        <w:fldChar w:fldCharType="end"/>
      </w:r>
    </w:p>
    <w:p w14:paraId="16513B1C" w14:textId="77777777" w:rsidR="00776A0E" w:rsidRDefault="00BE02F6">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3988"/>
      <w:r>
        <w:instrText>Windows MultiPoint Server</w:instrText>
      </w:r>
      <w:bookmarkEnd w:id="201"/>
      <w:r>
        <w:instrText>" \l 3</w:instrText>
      </w:r>
      <w:r>
        <w:fldChar w:fldCharType="end"/>
      </w:r>
    </w:p>
    <w:p w14:paraId="45556F52" w14:textId="77777777" w:rsidR="00776A0E" w:rsidRDefault="00BE02F6">
      <w:pPr>
        <w:pStyle w:val="ProductList-Offering1SubSection"/>
        <w:outlineLvl w:val="3"/>
      </w:pPr>
      <w:bookmarkStart w:id="202" w:name="_Sec702"/>
      <w:r>
        <w:t>1. Disponibilidade do Produto</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76A0E" w14:paraId="1BB17F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99C87EF" w14:textId="77777777" w:rsidR="00776A0E" w:rsidRDefault="00BE02F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17D24A"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B1B19"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B9374"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4AF46"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54B3A6"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7CA905"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CFAC3"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CCB6E"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50477"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392A57"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1A0EAA"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7D3D014A" w14:textId="77777777">
        <w:tc>
          <w:tcPr>
            <w:tcW w:w="4160" w:type="dxa"/>
            <w:tcBorders>
              <w:top w:val="single" w:sz="9" w:space="0" w:color="FFFFFF"/>
              <w:left w:val="single" w:sz="9" w:space="0" w:color="FFFFFF"/>
              <w:bottom w:val="none" w:sz="4" w:space="0" w:color="BFBFBF"/>
              <w:right w:val="single" w:sz="9" w:space="0" w:color="FFFFFF"/>
            </w:tcBorders>
          </w:tcPr>
          <w:p w14:paraId="03715EC6" w14:textId="77777777" w:rsidR="00776A0E" w:rsidRDefault="00BE02F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F4D88EE" w14:textId="77777777" w:rsidR="00776A0E" w:rsidRDefault="00BE02F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C8AD260" w14:textId="77777777" w:rsidR="00776A0E" w:rsidRDefault="00BE02F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B58465" w14:textId="77777777" w:rsidR="00776A0E" w:rsidRDefault="00BE02F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2A4D029" w14:textId="77777777" w:rsidR="00776A0E" w:rsidRDefault="00BE02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29AF2"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F1EE3"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0D6AA"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7F65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19B55"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0C2C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E11C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86779B5" w14:textId="77777777" w:rsidR="00776A0E" w:rsidRDefault="00BE02F6">
      <w:pPr>
        <w:pStyle w:val="ProductList-Offering1SubSection"/>
        <w:outlineLvl w:val="3"/>
      </w:pPr>
      <w:bookmarkStart w:id="203" w:name="_Sec757"/>
      <w:r>
        <w:t>2. Condições do Produto</w:t>
      </w:r>
      <w:bookmarkEnd w:id="203"/>
    </w:p>
    <w:tbl>
      <w:tblPr>
        <w:tblStyle w:val="PURTable"/>
        <w:tblW w:w="0" w:type="dxa"/>
        <w:tblLook w:val="04A0" w:firstRow="1" w:lastRow="0" w:firstColumn="1" w:lastColumn="0" w:noHBand="0" w:noVBand="1"/>
      </w:tblPr>
      <w:tblGrid>
        <w:gridCol w:w="3637"/>
        <w:gridCol w:w="3642"/>
        <w:gridCol w:w="3637"/>
      </w:tblGrid>
      <w:tr w:rsidR="00776A0E" w14:paraId="51F6A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4D81E"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8D3B5B0"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E0304" w14:textId="77777777" w:rsidR="00776A0E" w:rsidRDefault="00BE02F6">
            <w:pPr>
              <w:pStyle w:val="ProductList-TableBody"/>
            </w:pPr>
            <w:r>
              <w:rPr>
                <w:color w:val="404040"/>
              </w:rPr>
              <w:t>Edições Anteriores: N/D</w:t>
            </w:r>
          </w:p>
        </w:tc>
      </w:tr>
      <w:tr w:rsidR="00776A0E" w14:paraId="600FC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DE17"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E0FCB"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A6E8" w14:textId="77777777" w:rsidR="00776A0E" w:rsidRDefault="00BE02F6">
            <w:pPr>
              <w:pStyle w:val="ProductList-TableBody"/>
            </w:pPr>
            <w:r>
              <w:rPr>
                <w:color w:val="404040"/>
              </w:rPr>
              <w:t>Pré-requisitos (SA): N/D</w:t>
            </w:r>
          </w:p>
        </w:tc>
      </w:tr>
      <w:tr w:rsidR="00776A0E" w14:paraId="1F435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9A73"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16AE"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D014" w14:textId="77777777" w:rsidR="00776A0E" w:rsidRDefault="00BE02F6">
            <w:pPr>
              <w:pStyle w:val="ProductList-TableBody"/>
            </w:pPr>
            <w:r>
              <w:rPr>
                <w:color w:val="404040"/>
              </w:rPr>
              <w:t>Qualificados para Redução: N/D</w:t>
            </w:r>
          </w:p>
        </w:tc>
      </w:tr>
      <w:tr w:rsidR="00776A0E" w14:paraId="7E630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CA70"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31DB"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927A" w14:textId="77777777" w:rsidR="00776A0E" w:rsidRDefault="00BE02F6">
            <w:pPr>
              <w:pStyle w:val="ProductList-TableBody"/>
            </w:pPr>
            <w:r>
              <w:rPr>
                <w:color w:val="404040"/>
              </w:rPr>
              <w:t>Qualificados para Adequação (“True-Up”): N/D</w:t>
            </w:r>
          </w:p>
        </w:tc>
      </w:tr>
      <w:tr w:rsidR="00776A0E" w14:paraId="428DF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34C8"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B631"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7854" w14:textId="77777777" w:rsidR="00776A0E" w:rsidRDefault="00776A0E">
            <w:pPr>
              <w:pStyle w:val="ProductList-TableBody"/>
            </w:pPr>
          </w:p>
        </w:tc>
      </w:tr>
    </w:tbl>
    <w:p w14:paraId="5A908303" w14:textId="77777777" w:rsidR="00776A0E" w:rsidRDefault="00776A0E">
      <w:pPr>
        <w:pStyle w:val="ProductList-Body"/>
      </w:pPr>
    </w:p>
    <w:p w14:paraId="74FEF2B0" w14:textId="77777777" w:rsidR="00776A0E" w:rsidRDefault="00BE02F6">
      <w:pPr>
        <w:pStyle w:val="ProductList-Offering1SubSection"/>
        <w:outlineLvl w:val="3"/>
      </w:pPr>
      <w:bookmarkStart w:id="204" w:name="_Sec800"/>
      <w:r>
        <w:t>3. Direitos de Uso</w:t>
      </w:r>
      <w:bookmarkEnd w:id="204"/>
    </w:p>
    <w:tbl>
      <w:tblPr>
        <w:tblStyle w:val="PURTable"/>
        <w:tblW w:w="0" w:type="dxa"/>
        <w:tblLook w:val="04A0" w:firstRow="1" w:lastRow="0" w:firstColumn="1" w:lastColumn="0" w:noHBand="0" w:noVBand="1"/>
      </w:tblPr>
      <w:tblGrid>
        <w:gridCol w:w="3651"/>
        <w:gridCol w:w="3629"/>
        <w:gridCol w:w="3636"/>
      </w:tblGrid>
      <w:tr w:rsidR="00776A0E" w14:paraId="7EF02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139A7"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0FDB546" w14:textId="77777777" w:rsidR="00776A0E" w:rsidRDefault="00BE02F6">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0203723" w14:textId="77777777" w:rsidR="00776A0E" w:rsidRDefault="00BE02F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76A0E" w14:paraId="088C71A4" w14:textId="77777777">
        <w:tc>
          <w:tcPr>
            <w:tcW w:w="4040" w:type="dxa"/>
            <w:tcBorders>
              <w:top w:val="single" w:sz="4" w:space="0" w:color="000000"/>
              <w:left w:val="single" w:sz="4" w:space="0" w:color="000000"/>
              <w:bottom w:val="single" w:sz="4" w:space="0" w:color="000000"/>
              <w:right w:val="single" w:sz="4" w:space="0" w:color="000000"/>
            </w:tcBorders>
          </w:tcPr>
          <w:p w14:paraId="5EC2D6DF" w14:textId="77777777" w:rsidR="00776A0E" w:rsidRDefault="00BE02F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3BA1A86" w14:textId="77777777" w:rsidR="00776A0E" w:rsidRDefault="00BE02F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8E00" w14:textId="77777777" w:rsidR="00776A0E" w:rsidRDefault="00BE02F6">
            <w:pPr>
              <w:pStyle w:val="ProductList-TableBody"/>
            </w:pPr>
            <w:r>
              <w:rPr>
                <w:color w:val="404040"/>
              </w:rPr>
              <w:t>Tecnologias Incluídas: N/D</w:t>
            </w:r>
          </w:p>
        </w:tc>
      </w:tr>
      <w:tr w:rsidR="00776A0E" w14:paraId="496F4F15" w14:textId="77777777">
        <w:tc>
          <w:tcPr>
            <w:tcW w:w="4040" w:type="dxa"/>
            <w:tcBorders>
              <w:top w:val="single" w:sz="4" w:space="0" w:color="000000"/>
              <w:left w:val="single" w:sz="4" w:space="0" w:color="000000"/>
              <w:bottom w:val="single" w:sz="4" w:space="0" w:color="000000"/>
              <w:right w:val="single" w:sz="4" w:space="0" w:color="000000"/>
            </w:tcBorders>
          </w:tcPr>
          <w:p w14:paraId="0EF059AD"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050F"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E7AA" w14:textId="77777777" w:rsidR="00776A0E" w:rsidRDefault="00776A0E">
            <w:pPr>
              <w:pStyle w:val="ProductList-TableBody"/>
            </w:pPr>
          </w:p>
        </w:tc>
      </w:tr>
    </w:tbl>
    <w:p w14:paraId="4E39A8CD" w14:textId="77777777" w:rsidR="00776A0E" w:rsidRDefault="00776A0E">
      <w:pPr>
        <w:pStyle w:val="ProductList-Body"/>
      </w:pPr>
    </w:p>
    <w:p w14:paraId="150DA7F4" w14:textId="77777777" w:rsidR="00776A0E" w:rsidRDefault="00BE02F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776A0E" w14:paraId="035A3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F0E932" w14:textId="77777777" w:rsidR="00776A0E" w:rsidRDefault="00BE02F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02F0DCB" w14:textId="77777777" w:rsidR="00776A0E" w:rsidRDefault="00BE02F6">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830C411" w14:textId="77777777" w:rsidR="00776A0E" w:rsidRDefault="00BE02F6">
            <w:pPr>
              <w:pStyle w:val="ProductList-TableBody"/>
            </w:pPr>
            <w:r>
              <w:t>CAL dos Serviços de Área de Trabalho Remota do Windows Server 2019 e Licença Equivalente à CAL</w:t>
            </w:r>
          </w:p>
          <w:p w14:paraId="71DE972B" w14:textId="77777777" w:rsidR="00776A0E" w:rsidRDefault="00BE02F6">
            <w:pPr>
              <w:pStyle w:val="ProductList-TableBody"/>
            </w:pPr>
            <w:r>
              <w:t xml:space="preserve">(consulte o </w:t>
            </w:r>
            <w:hyperlink w:anchor="_Sec591">
              <w:r>
                <w:rPr>
                  <w:color w:val="00467F"/>
                  <w:u w:val="single"/>
                </w:rPr>
                <w:t>Apêndice A</w:t>
              </w:r>
            </w:hyperlink>
            <w:r>
              <w:t>)</w:t>
            </w:r>
          </w:p>
        </w:tc>
      </w:tr>
    </w:tbl>
    <w:p w14:paraId="36009D57" w14:textId="77777777" w:rsidR="00776A0E" w:rsidRDefault="00776A0E">
      <w:pPr>
        <w:pStyle w:val="ProductList-Body"/>
      </w:pPr>
    </w:p>
    <w:p w14:paraId="50A0E0FB" w14:textId="77777777" w:rsidR="00776A0E" w:rsidRDefault="00BE02F6">
      <w:pPr>
        <w:pStyle w:val="ProductList-SubClauseHeading"/>
        <w:outlineLvl w:val="5"/>
      </w:pPr>
      <w:r>
        <w:t>3.1.1 Funcionalidade Adicional Associada à CAL dos Serviços de Gerenciamento de Direitos do Active Directory do Windows Server 2019</w:t>
      </w:r>
    </w:p>
    <w:p w14:paraId="46E3D6DF" w14:textId="77777777" w:rsidR="00776A0E" w:rsidRDefault="00BE02F6">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776A0E" w14:paraId="12589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7131D" w14:textId="77777777" w:rsidR="00776A0E" w:rsidRDefault="00BE02F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364FACD" w14:textId="77777777" w:rsidR="00776A0E" w:rsidRDefault="00BE02F6">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F67E50" w14:textId="77777777" w:rsidR="00776A0E" w:rsidRDefault="00BE02F6">
            <w:pPr>
              <w:pStyle w:val="ProductList-TableBody"/>
            </w:pPr>
            <w:r>
              <w:t xml:space="preserve">Licença Equivalente à CAL (consulte o </w:t>
            </w:r>
            <w:hyperlink w:anchor="_Sec591">
              <w:r>
                <w:rPr>
                  <w:color w:val="00467F"/>
                  <w:u w:val="single"/>
                </w:rPr>
                <w:t>Apêndice A</w:t>
              </w:r>
            </w:hyperlink>
            <w:r>
              <w:t>)</w:t>
            </w:r>
          </w:p>
        </w:tc>
      </w:tr>
    </w:tbl>
    <w:p w14:paraId="6B79E7BE" w14:textId="77777777" w:rsidR="00776A0E" w:rsidRDefault="00776A0E">
      <w:pPr>
        <w:pStyle w:val="ProductList-BodyIndented"/>
      </w:pPr>
    </w:p>
    <w:p w14:paraId="3EBC6786" w14:textId="77777777" w:rsidR="00776A0E" w:rsidRDefault="00BE02F6">
      <w:pPr>
        <w:pStyle w:val="ProductList-ClauseHeading"/>
        <w:outlineLvl w:val="4"/>
      </w:pPr>
      <w:r>
        <w:t>3.2 Execução de Instâncias do Software</w:t>
      </w:r>
    </w:p>
    <w:p w14:paraId="5CDC5120" w14:textId="77777777" w:rsidR="00776A0E" w:rsidRDefault="00BE02F6">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0B21237A" w14:textId="77777777" w:rsidR="00776A0E" w:rsidRDefault="00776A0E">
      <w:pPr>
        <w:pStyle w:val="ProductList-Body"/>
      </w:pPr>
    </w:p>
    <w:p w14:paraId="115AB38C" w14:textId="77777777" w:rsidR="00776A0E" w:rsidRDefault="00BE02F6">
      <w:pPr>
        <w:pStyle w:val="ProductList-ClauseHeading"/>
        <w:outlineLvl w:val="4"/>
      </w:pPr>
      <w:r>
        <w:t>3.3 Licenças de Acesso</w:t>
      </w:r>
    </w:p>
    <w:p w14:paraId="5FA6CC7D" w14:textId="77777777" w:rsidR="00776A0E" w:rsidRDefault="00BE02F6">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1CFFADF4" w14:textId="77777777" w:rsidR="00776A0E" w:rsidRDefault="00776A0E">
      <w:pPr>
        <w:pStyle w:val="ProductList-Body"/>
      </w:pPr>
    </w:p>
    <w:p w14:paraId="17C13B9D" w14:textId="77777777" w:rsidR="00776A0E" w:rsidRDefault="00BE02F6">
      <w:pPr>
        <w:pStyle w:val="ProductList-ClauseHeading"/>
        <w:outlineLvl w:val="4"/>
      </w:pPr>
      <w:r>
        <w:lastRenderedPageBreak/>
        <w:t>3.4 Windows MultiPoint Server 2016 Connector</w:t>
      </w:r>
    </w:p>
    <w:p w14:paraId="6B18C4EF" w14:textId="77777777" w:rsidR="00776A0E" w:rsidRDefault="00BE02F6">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3047E8EE" w14:textId="77777777" w:rsidR="00776A0E" w:rsidRDefault="00776A0E">
      <w:pPr>
        <w:pStyle w:val="ProductList-Body"/>
      </w:pPr>
    </w:p>
    <w:p w14:paraId="51BFBFB6" w14:textId="77777777" w:rsidR="00776A0E" w:rsidRDefault="00BE02F6">
      <w:pPr>
        <w:pStyle w:val="ProductList-ClauseHeading"/>
        <w:outlineLvl w:val="4"/>
      </w:pPr>
      <w:r>
        <w:t>3.5 Tipo de Instalação</w:t>
      </w:r>
    </w:p>
    <w:p w14:paraId="442A8D5F" w14:textId="77777777" w:rsidR="00776A0E" w:rsidRDefault="00BE02F6">
      <w:pPr>
        <w:pStyle w:val="ProductList-Body"/>
      </w:pPr>
      <w:r>
        <w:t>O Cliente só pode instalar os Serviços de Área de Trabalho Remota e implantar e usar a função MultiPoint Services.</w:t>
      </w:r>
    </w:p>
    <w:p w14:paraId="2F7E50B3" w14:textId="77777777" w:rsidR="00776A0E" w:rsidRDefault="00776A0E">
      <w:pPr>
        <w:pStyle w:val="ProductList-Body"/>
      </w:pPr>
    </w:p>
    <w:p w14:paraId="1BEABF0B" w14:textId="77777777" w:rsidR="00776A0E" w:rsidRDefault="00BE02F6">
      <w:pPr>
        <w:pStyle w:val="ProductList-ClauseHeading"/>
        <w:outlineLvl w:val="4"/>
      </w:pPr>
      <w:r>
        <w:t>3.6 Software Adicional</w:t>
      </w:r>
    </w:p>
    <w:p w14:paraId="17AFBE93" w14:textId="77777777" w:rsidR="00776A0E" w:rsidRDefault="00BE02F6">
      <w:pPr>
        <w:pStyle w:val="ProductList-Body"/>
      </w:pPr>
      <w:r>
        <w:t xml:space="preserve">Para obter uma lista de Softwares Adicionais, consulte o site </w:t>
      </w:r>
      <w:hyperlink r:id="rId97">
        <w:r>
          <w:rPr>
            <w:color w:val="00467F"/>
            <w:u w:val="single"/>
          </w:rPr>
          <w:t>http://go.microsoft.com/fwlink/?LinkId=245856</w:t>
        </w:r>
      </w:hyperlink>
      <w:r>
        <w:t>.</w:t>
      </w:r>
    </w:p>
    <w:p w14:paraId="4C2EBC02" w14:textId="77777777" w:rsidR="00776A0E" w:rsidRDefault="00BE02F6">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776A0E" w14:paraId="17E39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F71D1"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EE37A3" w14:textId="77777777" w:rsidR="00776A0E" w:rsidRDefault="00BE02F6">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96AD2" w14:textId="77777777" w:rsidR="00776A0E" w:rsidRDefault="00BE02F6">
            <w:pPr>
              <w:pStyle w:val="ProductList-TableBody"/>
            </w:pPr>
            <w:r>
              <w:rPr>
                <w:color w:val="404040"/>
              </w:rPr>
              <w:t>Direitos de Failover: N/D</w:t>
            </w:r>
          </w:p>
        </w:tc>
      </w:tr>
      <w:tr w:rsidR="00776A0E" w14:paraId="6E736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A443" w14:textId="77777777" w:rsidR="00776A0E" w:rsidRDefault="00BE02F6">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8014E12"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8">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D710" w14:textId="77777777" w:rsidR="00776A0E" w:rsidRDefault="00BE02F6">
            <w:pPr>
              <w:pStyle w:val="ProductList-TableBody"/>
            </w:pPr>
            <w:r>
              <w:rPr>
                <w:color w:val="404040"/>
              </w:rPr>
              <w:t>Direitos de Roaming: N/D</w:t>
            </w:r>
          </w:p>
        </w:tc>
      </w:tr>
      <w:tr w:rsidR="00776A0E" w14:paraId="3B880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729E" w14:textId="77777777" w:rsidR="00776A0E" w:rsidRDefault="00BE02F6">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00D2"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67EE" w14:textId="77777777" w:rsidR="00776A0E" w:rsidRDefault="00776A0E">
            <w:pPr>
              <w:pStyle w:val="ProductList-TableBody"/>
            </w:pPr>
          </w:p>
        </w:tc>
      </w:tr>
    </w:tbl>
    <w:p w14:paraId="6CA8C40A"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39E5D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5A91F"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42589788" w14:textId="77777777" w:rsidR="00776A0E" w:rsidRDefault="00776A0E">
      <w:pPr>
        <w:pStyle w:val="ProductList-Body"/>
      </w:pPr>
    </w:p>
    <w:p w14:paraId="5BBA21C8" w14:textId="77777777" w:rsidR="00776A0E" w:rsidRDefault="00BE02F6">
      <w:pPr>
        <w:pStyle w:val="ProductList-Offering2HeadingNoBorder"/>
        <w:outlineLvl w:val="2"/>
      </w:pPr>
      <w:bookmarkStart w:id="206" w:name="_Sec655"/>
      <w:r>
        <w:t>Windows Server</w:t>
      </w:r>
      <w:bookmarkEnd w:id="206"/>
      <w:r>
        <w:fldChar w:fldCharType="begin"/>
      </w:r>
      <w:r>
        <w:instrText xml:space="preserve"> TC "</w:instrText>
      </w:r>
      <w:bookmarkStart w:id="207" w:name="_Toc28613989"/>
      <w:r>
        <w:instrText>Windows Server</w:instrText>
      </w:r>
      <w:bookmarkEnd w:id="207"/>
      <w:r>
        <w:instrText>" \l 3</w:instrText>
      </w:r>
      <w:r>
        <w:fldChar w:fldCharType="end"/>
      </w:r>
    </w:p>
    <w:p w14:paraId="0EAEECA5" w14:textId="77777777" w:rsidR="00776A0E" w:rsidRDefault="00BE02F6">
      <w:pPr>
        <w:pStyle w:val="ProductList-Offering1SubSection"/>
        <w:outlineLvl w:val="3"/>
      </w:pPr>
      <w:bookmarkStart w:id="208" w:name="_Sec703"/>
      <w:r>
        <w:t>1. Disponibilidade do Produto</w:t>
      </w:r>
      <w:bookmarkEnd w:id="208"/>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776A0E" w14:paraId="2EDBF2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B93A80" w14:textId="77777777" w:rsidR="00776A0E" w:rsidRDefault="00BE02F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6220E" w14:textId="77777777" w:rsidR="00776A0E" w:rsidRDefault="00BE02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555FF5" w14:textId="77777777" w:rsidR="00776A0E" w:rsidRDefault="00BE02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F10EC" w14:textId="77777777" w:rsidR="00776A0E" w:rsidRDefault="00BE02F6">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48FC30" w14:textId="77777777" w:rsidR="00776A0E" w:rsidRDefault="00BE02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F77BC"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A126EA"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E9AA7"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FC29F"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A3250"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291E46"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B3CE5"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76A0E" w14:paraId="6B0253D9" w14:textId="77777777">
        <w:tc>
          <w:tcPr>
            <w:tcW w:w="4160" w:type="dxa"/>
            <w:tcBorders>
              <w:top w:val="single" w:sz="9" w:space="0" w:color="FFFFFF"/>
              <w:left w:val="single" w:sz="9" w:space="0" w:color="FFFFFF"/>
              <w:bottom w:val="dashed" w:sz="4" w:space="0" w:color="BFBFBF"/>
              <w:right w:val="single" w:sz="9" w:space="0" w:color="FFFFFF"/>
            </w:tcBorders>
          </w:tcPr>
          <w:p w14:paraId="46EE8799" w14:textId="77777777" w:rsidR="00776A0E" w:rsidRDefault="00BE02F6">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7D4C4EF" w14:textId="77777777" w:rsidR="00776A0E" w:rsidRDefault="00BE02F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893E22F" w14:textId="77777777" w:rsidR="00776A0E" w:rsidRDefault="00BE02F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C590B59" w14:textId="77777777" w:rsidR="00776A0E" w:rsidRDefault="00BE02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F155337" w14:textId="77777777" w:rsidR="00776A0E" w:rsidRDefault="00BE02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61E73"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B07D5"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838F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F2E1C"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8A6B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16DD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F8807"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78A2809D" w14:textId="77777777">
        <w:tc>
          <w:tcPr>
            <w:tcW w:w="4160" w:type="dxa"/>
            <w:tcBorders>
              <w:top w:val="dashed" w:sz="4" w:space="0" w:color="BFBFBF"/>
              <w:left w:val="single" w:sz="9" w:space="0" w:color="FFFFFF"/>
              <w:bottom w:val="dashed" w:sz="4" w:space="0" w:color="BFBFBF"/>
              <w:right w:val="single" w:sz="9" w:space="0" w:color="FFFFFF"/>
            </w:tcBorders>
          </w:tcPr>
          <w:p w14:paraId="5357ADD5" w14:textId="77777777" w:rsidR="00776A0E" w:rsidRDefault="00BE02F6">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B4A3E9" w14:textId="77777777" w:rsidR="00776A0E" w:rsidRDefault="00BE02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01122F" w14:textId="77777777" w:rsidR="00776A0E" w:rsidRDefault="00BE02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238E88" w14:textId="77777777" w:rsidR="00776A0E" w:rsidRDefault="00BE02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1FE21A" w14:textId="77777777" w:rsidR="00776A0E" w:rsidRDefault="00BE02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1F275"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F6BD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7E766"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50FEB"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0785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6B1B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CDE8B"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0A49E495" w14:textId="77777777">
        <w:tc>
          <w:tcPr>
            <w:tcW w:w="4160" w:type="dxa"/>
            <w:tcBorders>
              <w:top w:val="dashed" w:sz="4" w:space="0" w:color="BFBFBF"/>
              <w:left w:val="single" w:sz="9" w:space="0" w:color="FFFFFF"/>
              <w:bottom w:val="dashed" w:sz="4" w:space="0" w:color="BFBFBF"/>
              <w:right w:val="single" w:sz="9" w:space="0" w:color="FFFFFF"/>
            </w:tcBorders>
          </w:tcPr>
          <w:p w14:paraId="0D2D0CA3" w14:textId="77777777" w:rsidR="00776A0E" w:rsidRDefault="00BE02F6">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144A7799" w14:textId="77777777" w:rsidR="00776A0E" w:rsidRDefault="00BE02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DAECC5" w14:textId="77777777" w:rsidR="00776A0E" w:rsidRDefault="00BE02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BA0047" w14:textId="77777777" w:rsidR="00776A0E" w:rsidRDefault="00BE02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A9A545" w14:textId="77777777" w:rsidR="00776A0E" w:rsidRDefault="00BE02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61D1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79B3B"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AFB2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2D7E5"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1514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79F2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27CC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CB8D82B"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776A0E" w14:paraId="70263AAF" w14:textId="77777777">
        <w:tc>
          <w:tcPr>
            <w:tcW w:w="4160" w:type="dxa"/>
            <w:tcBorders>
              <w:top w:val="dashed" w:sz="4" w:space="0" w:color="BFBFBF"/>
              <w:left w:val="single" w:sz="9" w:space="0" w:color="FFFFFF"/>
              <w:bottom w:val="dashed" w:sz="4" w:space="0" w:color="BFBFBF"/>
              <w:right w:val="single" w:sz="9" w:space="0" w:color="FFFFFF"/>
            </w:tcBorders>
          </w:tcPr>
          <w:p w14:paraId="4FD2DE74" w14:textId="77777777" w:rsidR="00776A0E" w:rsidRDefault="00BE02F6">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ACD610" w14:textId="77777777" w:rsidR="00776A0E" w:rsidRDefault="00BE02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9D206A" w14:textId="77777777" w:rsidR="00776A0E" w:rsidRDefault="00BE02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2F18555" w14:textId="77777777" w:rsidR="00776A0E" w:rsidRDefault="00BE02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694ED69" w14:textId="77777777" w:rsidR="00776A0E" w:rsidRDefault="00BE02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4C5AF"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0C40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D51AE"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353D4"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3E12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0852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1250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00356BD3" w14:textId="77777777">
        <w:tc>
          <w:tcPr>
            <w:tcW w:w="4160" w:type="dxa"/>
            <w:tcBorders>
              <w:top w:val="dashed" w:sz="4" w:space="0" w:color="BFBFBF"/>
              <w:left w:val="single" w:sz="9" w:space="0" w:color="FFFFFF"/>
              <w:bottom w:val="dashed" w:sz="4" w:space="0" w:color="BFBFBF"/>
              <w:right w:val="single" w:sz="9" w:space="0" w:color="FFFFFF"/>
            </w:tcBorders>
          </w:tcPr>
          <w:p w14:paraId="05A62DCF" w14:textId="77777777" w:rsidR="00776A0E" w:rsidRDefault="00BE02F6">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3816C5" w14:textId="77777777" w:rsidR="00776A0E" w:rsidRDefault="00BE02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CE62BA" w14:textId="77777777" w:rsidR="00776A0E" w:rsidRDefault="00BE02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DAE4745" w14:textId="77777777" w:rsidR="00776A0E" w:rsidRDefault="00BE02F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1F109C4" w14:textId="77777777" w:rsidR="00776A0E" w:rsidRDefault="00BE02F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08D08"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F23CE"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D5CA5"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F25E"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9E47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EFE8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8461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70E2D980" w14:textId="77777777">
        <w:tc>
          <w:tcPr>
            <w:tcW w:w="4160" w:type="dxa"/>
            <w:tcBorders>
              <w:top w:val="dashed" w:sz="4" w:space="0" w:color="BFBFBF"/>
              <w:left w:val="single" w:sz="9" w:space="0" w:color="FFFFFF"/>
              <w:bottom w:val="dashed" w:sz="4" w:space="0" w:color="BFBFBF"/>
              <w:right w:val="single" w:sz="9" w:space="0" w:color="FFFFFF"/>
            </w:tcBorders>
          </w:tcPr>
          <w:p w14:paraId="1C76291D" w14:textId="77777777" w:rsidR="00776A0E" w:rsidRDefault="00BE02F6">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13FE7F" w14:textId="77777777" w:rsidR="00776A0E" w:rsidRDefault="00BE02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1748DF" w14:textId="77777777" w:rsidR="00776A0E" w:rsidRDefault="00BE02F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6535ADE" w14:textId="77777777" w:rsidR="00776A0E" w:rsidRDefault="00BE02F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6D1D7E8" w14:textId="77777777" w:rsidR="00776A0E" w:rsidRDefault="00BE02F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4B047"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B7B31"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1FA1D"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51947"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7A49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3037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98DD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4F03907B" w14:textId="77777777">
        <w:tc>
          <w:tcPr>
            <w:tcW w:w="4160" w:type="dxa"/>
            <w:tcBorders>
              <w:top w:val="dashed" w:sz="4" w:space="0" w:color="BFBFBF"/>
              <w:left w:val="single" w:sz="9" w:space="0" w:color="FFFFFF"/>
              <w:bottom w:val="dashed" w:sz="4" w:space="0" w:color="BFBFBF"/>
              <w:right w:val="single" w:sz="9" w:space="0" w:color="FFFFFF"/>
            </w:tcBorders>
          </w:tcPr>
          <w:p w14:paraId="49BEFB76" w14:textId="77777777" w:rsidR="00776A0E" w:rsidRDefault="00BE02F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C1B05D" w14:textId="77777777" w:rsidR="00776A0E" w:rsidRDefault="00BE02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97B91A" w14:textId="77777777" w:rsidR="00776A0E" w:rsidRDefault="00BE02F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2A4E1B5" w14:textId="77777777" w:rsidR="00776A0E" w:rsidRDefault="00BE02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A738645" w14:textId="77777777" w:rsidR="00776A0E" w:rsidRDefault="00BE02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2AA50"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C6DB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A961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D1700"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80D46"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2321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75E8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3AEBBBD0" w14:textId="77777777">
        <w:tc>
          <w:tcPr>
            <w:tcW w:w="4160" w:type="dxa"/>
            <w:tcBorders>
              <w:top w:val="dashed" w:sz="4" w:space="0" w:color="BFBFBF"/>
              <w:left w:val="single" w:sz="9" w:space="0" w:color="FFFFFF"/>
              <w:bottom w:val="dashed" w:sz="4" w:space="0" w:color="BFBFBF"/>
              <w:right w:val="single" w:sz="9" w:space="0" w:color="FFFFFF"/>
            </w:tcBorders>
          </w:tcPr>
          <w:p w14:paraId="56CA942D" w14:textId="77777777" w:rsidR="00776A0E" w:rsidRDefault="00BE02F6">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A365DA" w14:textId="77777777" w:rsidR="00776A0E" w:rsidRDefault="00BE02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873E6C" w14:textId="77777777" w:rsidR="00776A0E" w:rsidRDefault="00BE02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72BA76" w14:textId="77777777" w:rsidR="00776A0E" w:rsidRDefault="00BE02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67F2D8" w14:textId="77777777" w:rsidR="00776A0E" w:rsidRDefault="00BE02F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C283A"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01828"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B7D44"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15F2A"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C905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A61C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4DE2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194026C0" w14:textId="77777777">
        <w:tc>
          <w:tcPr>
            <w:tcW w:w="4160" w:type="dxa"/>
            <w:tcBorders>
              <w:top w:val="dashed" w:sz="4" w:space="0" w:color="BFBFBF"/>
              <w:left w:val="single" w:sz="9" w:space="0" w:color="FFFFFF"/>
              <w:bottom w:val="dashed" w:sz="4" w:space="0" w:color="BFBFBF"/>
              <w:right w:val="single" w:sz="9" w:space="0" w:color="FFFFFF"/>
            </w:tcBorders>
          </w:tcPr>
          <w:p w14:paraId="0090EA24" w14:textId="77777777" w:rsidR="00776A0E" w:rsidRDefault="00BE02F6">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7316CF" w14:textId="77777777" w:rsidR="00776A0E" w:rsidRDefault="00BE02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3ED1BA" w14:textId="77777777" w:rsidR="00776A0E" w:rsidRDefault="00BE02F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900994D" w14:textId="77777777" w:rsidR="00776A0E" w:rsidRDefault="00BE02F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705D273" w14:textId="77777777" w:rsidR="00776A0E" w:rsidRDefault="00BE02F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75773"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2B02B"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D2FD9"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16396"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63D7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1057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BEDD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4E7A6F43" w14:textId="77777777">
        <w:tc>
          <w:tcPr>
            <w:tcW w:w="4160" w:type="dxa"/>
            <w:tcBorders>
              <w:top w:val="dashed" w:sz="4" w:space="0" w:color="BFBFBF"/>
              <w:left w:val="single" w:sz="9" w:space="0" w:color="FFFFFF"/>
              <w:bottom w:val="dashed" w:sz="4" w:space="0" w:color="BFBFBF"/>
              <w:right w:val="single" w:sz="9" w:space="0" w:color="FFFFFF"/>
            </w:tcBorders>
          </w:tcPr>
          <w:p w14:paraId="4D1B5ED4" w14:textId="77777777" w:rsidR="00776A0E" w:rsidRDefault="00BE02F6">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1C502" w14:textId="77777777" w:rsidR="00776A0E" w:rsidRDefault="00BE02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BF96F8" w14:textId="77777777" w:rsidR="00776A0E" w:rsidRDefault="00BE02F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30F9F9B" w14:textId="77777777" w:rsidR="00776A0E" w:rsidRDefault="00BE02F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96ACC5C" w14:textId="77777777" w:rsidR="00776A0E" w:rsidRDefault="00BE02F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EB11B"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CF774"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E0225"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52520"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E14B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E87E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F87D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724A7FA3" w14:textId="77777777">
        <w:tc>
          <w:tcPr>
            <w:tcW w:w="4160" w:type="dxa"/>
            <w:tcBorders>
              <w:top w:val="dashed" w:sz="4" w:space="0" w:color="BFBFBF"/>
              <w:left w:val="single" w:sz="9" w:space="0" w:color="FFFFFF"/>
              <w:bottom w:val="dashed" w:sz="4" w:space="0" w:color="B2B2B2"/>
              <w:right w:val="single" w:sz="9" w:space="0" w:color="FFFFFF"/>
            </w:tcBorders>
          </w:tcPr>
          <w:p w14:paraId="4A0B2D5D" w14:textId="77777777" w:rsidR="00776A0E" w:rsidRDefault="00BE02F6">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D82253" w14:textId="77777777" w:rsidR="00776A0E" w:rsidRDefault="00BE02F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3A9A650" w14:textId="77777777" w:rsidR="00776A0E" w:rsidRDefault="00BE02F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E5E34EF" w14:textId="77777777" w:rsidR="00776A0E" w:rsidRDefault="00BE02F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F21A7E9" w14:textId="77777777" w:rsidR="00776A0E" w:rsidRDefault="00BE02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395D9"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87794"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0491F"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21ABB"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8442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AC22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6A73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76A0E" w14:paraId="56B25251" w14:textId="77777777">
        <w:tc>
          <w:tcPr>
            <w:tcW w:w="4160" w:type="dxa"/>
            <w:tcBorders>
              <w:top w:val="dashed" w:sz="4" w:space="0" w:color="B2B2B2"/>
              <w:left w:val="single" w:sz="9" w:space="0" w:color="FFFFFF"/>
              <w:bottom w:val="single" w:sz="4" w:space="0" w:color="FFFFFF"/>
              <w:right w:val="single" w:sz="9" w:space="0" w:color="FFFFFF"/>
            </w:tcBorders>
          </w:tcPr>
          <w:p w14:paraId="2F0F7E10" w14:textId="77777777" w:rsidR="00776A0E" w:rsidRDefault="00BE02F6">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063EA62" w14:textId="77777777" w:rsidR="00776A0E" w:rsidRDefault="00776A0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423586B" w14:textId="77777777" w:rsidR="00776A0E" w:rsidRDefault="00776A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03B7CC" w14:textId="77777777" w:rsidR="00776A0E" w:rsidRDefault="00776A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8AED46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811F1"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53B2C"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BBAC2"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89205"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6B93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D1087" w14:textId="77777777" w:rsidR="00776A0E" w:rsidRDefault="00776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0142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20CDD12" w14:textId="77777777" w:rsidR="00776A0E" w:rsidRDefault="00BE02F6">
      <w:pPr>
        <w:pStyle w:val="ProductList-Body"/>
      </w:pPr>
      <w:r>
        <w:rPr>
          <w:i/>
        </w:rPr>
        <w:t xml:space="preserve">Observação: As licenças do Windows Server (SLs e CALs principais, básicas e adicionais) compradas por meio do CSP estão sujeitas a termos diferentes estabelecidos na seção </w:t>
      </w:r>
      <w:hyperlink r:id="rId99">
        <w:r>
          <w:rPr>
            <w:i/>
            <w:color w:val="00467F"/>
            <w:u w:val="single"/>
          </w:rPr>
          <w:t>Assinaturas do Servidor para Azure</w:t>
        </w:r>
      </w:hyperlink>
      <w:r>
        <w:rPr>
          <w:i/>
        </w:rPr>
        <w:t xml:space="preserve"> destes Termos do Produto. </w:t>
      </w:r>
    </w:p>
    <w:p w14:paraId="1289C7BF" w14:textId="77777777" w:rsidR="00776A0E" w:rsidRDefault="00BE02F6">
      <w:pPr>
        <w:pStyle w:val="ProductList-Offering1SubSection"/>
        <w:outlineLvl w:val="3"/>
      </w:pPr>
      <w:bookmarkStart w:id="209" w:name="_Sec758"/>
      <w:r>
        <w:t>2. Condições do Produto</w:t>
      </w:r>
      <w:bookmarkEnd w:id="209"/>
    </w:p>
    <w:tbl>
      <w:tblPr>
        <w:tblStyle w:val="PURTable"/>
        <w:tblW w:w="0" w:type="dxa"/>
        <w:tblLook w:val="04A0" w:firstRow="1" w:lastRow="0" w:firstColumn="1" w:lastColumn="0" w:noHBand="0" w:noVBand="1"/>
      </w:tblPr>
      <w:tblGrid>
        <w:gridCol w:w="3637"/>
        <w:gridCol w:w="3642"/>
        <w:gridCol w:w="3637"/>
      </w:tblGrid>
      <w:tr w:rsidR="00776A0E" w14:paraId="75FC6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09372" w14:textId="77777777" w:rsidR="00776A0E" w:rsidRDefault="00BE02F6">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8E56AEF"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442997" w14:textId="77777777" w:rsidR="00776A0E" w:rsidRDefault="00BE02F6">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776A0E" w14:paraId="70070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2AE8" w14:textId="77777777" w:rsidR="00776A0E" w:rsidRDefault="00BE02F6">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F28E"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BF732" w14:textId="77777777" w:rsidR="00776A0E" w:rsidRDefault="00BE02F6">
            <w:pPr>
              <w:pStyle w:val="ProductList-TableBody"/>
            </w:pPr>
            <w:r>
              <w:rPr>
                <w:color w:val="404040"/>
              </w:rPr>
              <w:t>Pré-requisitos (SA): N/D</w:t>
            </w:r>
          </w:p>
        </w:tc>
      </w:tr>
      <w:tr w:rsidR="00776A0E" w14:paraId="71586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4FFA" w14:textId="77777777" w:rsidR="00776A0E" w:rsidRDefault="00BE02F6">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4921060F" w14:textId="77777777" w:rsidR="00776A0E" w:rsidRDefault="00BE02F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37EE" w14:textId="77777777" w:rsidR="00776A0E" w:rsidRDefault="00BE02F6">
            <w:pPr>
              <w:pStyle w:val="ProductList-TableBody"/>
            </w:pPr>
            <w:r>
              <w:rPr>
                <w:color w:val="404040"/>
              </w:rPr>
              <w:t>Qualificados para Redução: N/D</w:t>
            </w:r>
          </w:p>
        </w:tc>
      </w:tr>
      <w:tr w:rsidR="00776A0E" w14:paraId="186AB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5C63" w14:textId="77777777" w:rsidR="00776A0E" w:rsidRDefault="00BE02F6">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367B"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D178" w14:textId="77777777" w:rsidR="00776A0E" w:rsidRDefault="00BE02F6">
            <w:pPr>
              <w:pStyle w:val="ProductList-TableBody"/>
            </w:pPr>
            <w:r>
              <w:rPr>
                <w:color w:val="404040"/>
              </w:rPr>
              <w:t>Qualificados para Adequação (“True-Up”): N/D</w:t>
            </w:r>
          </w:p>
        </w:tc>
      </w:tr>
      <w:tr w:rsidR="00776A0E" w14:paraId="136A5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3ECF" w14:textId="77777777" w:rsidR="00776A0E" w:rsidRDefault="00BE02F6">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633E"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056A" w14:textId="77777777" w:rsidR="00776A0E" w:rsidRDefault="00776A0E">
            <w:pPr>
              <w:pStyle w:val="ProductList-TableBody"/>
            </w:pPr>
          </w:p>
        </w:tc>
      </w:tr>
    </w:tbl>
    <w:p w14:paraId="717F7FED" w14:textId="77777777" w:rsidR="00776A0E" w:rsidRDefault="00776A0E">
      <w:pPr>
        <w:pStyle w:val="ProductList-Body"/>
      </w:pPr>
    </w:p>
    <w:p w14:paraId="435BAC82" w14:textId="77777777" w:rsidR="00776A0E" w:rsidRDefault="00BE02F6">
      <w:pPr>
        <w:pStyle w:val="ProductList-ClauseHeading"/>
        <w:outlineLvl w:val="4"/>
      </w:pPr>
      <w:r>
        <w:lastRenderedPageBreak/>
        <w:t>2.1 Complemento do Assurance Premium do Windows Server</w:t>
      </w:r>
    </w:p>
    <w:p w14:paraId="2EF5CDC5" w14:textId="77777777" w:rsidR="00776A0E" w:rsidRDefault="00BE02F6">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0">
        <w:r>
          <w:rPr>
            <w:color w:val="00467F"/>
            <w:u w:val="single"/>
          </w:rPr>
          <w:t>http://go.microsoft.com/?linkid=9839206</w:t>
        </w:r>
      </w:hyperlink>
      <w:r>
        <w:t xml:space="preserve">.  </w:t>
      </w:r>
    </w:p>
    <w:p w14:paraId="26E3D08A" w14:textId="77777777" w:rsidR="00776A0E" w:rsidRDefault="00776A0E">
      <w:pPr>
        <w:pStyle w:val="ProductList-Body"/>
      </w:pPr>
    </w:p>
    <w:p w14:paraId="0CC40D09" w14:textId="77777777" w:rsidR="00776A0E" w:rsidRDefault="00BE02F6">
      <w:pPr>
        <w:pStyle w:val="ProductList-Offering1SubSection"/>
        <w:outlineLvl w:val="3"/>
      </w:pPr>
      <w:bookmarkStart w:id="210" w:name="_Sec807"/>
      <w:r>
        <w:t>3. Direitos de Uso</w:t>
      </w:r>
      <w:bookmarkEnd w:id="210"/>
    </w:p>
    <w:tbl>
      <w:tblPr>
        <w:tblStyle w:val="PURTable"/>
        <w:tblW w:w="0" w:type="dxa"/>
        <w:tblLook w:val="04A0" w:firstRow="1" w:lastRow="0" w:firstColumn="1" w:lastColumn="0" w:noHBand="0" w:noVBand="1"/>
      </w:tblPr>
      <w:tblGrid>
        <w:gridCol w:w="3651"/>
        <w:gridCol w:w="3629"/>
        <w:gridCol w:w="3636"/>
      </w:tblGrid>
      <w:tr w:rsidR="00776A0E" w14:paraId="7DF63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4D002" w14:textId="77777777" w:rsidR="00776A0E" w:rsidRDefault="00BE02F6">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D1CD056" w14:textId="77777777" w:rsidR="00776A0E" w:rsidRDefault="00BE02F6">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5717DDC" w14:textId="77777777" w:rsidR="00776A0E" w:rsidRDefault="00BE02F6">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776A0E" w14:paraId="6AFC640E" w14:textId="77777777">
        <w:tc>
          <w:tcPr>
            <w:tcW w:w="4040" w:type="dxa"/>
            <w:tcBorders>
              <w:top w:val="single" w:sz="4" w:space="0" w:color="000000"/>
              <w:left w:val="single" w:sz="4" w:space="0" w:color="000000"/>
              <w:bottom w:val="single" w:sz="4" w:space="0" w:color="000000"/>
              <w:right w:val="single" w:sz="4" w:space="0" w:color="000000"/>
            </w:tcBorders>
          </w:tcPr>
          <w:p w14:paraId="6A7299EC" w14:textId="77777777" w:rsidR="00776A0E" w:rsidRDefault="00BE02F6">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4987ECF1" w14:textId="77777777" w:rsidR="00776A0E" w:rsidRDefault="00BE02F6">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BD34" w14:textId="77777777" w:rsidR="00776A0E" w:rsidRDefault="00BE02F6">
            <w:pPr>
              <w:pStyle w:val="ProductList-TableBody"/>
            </w:pPr>
            <w:r>
              <w:rPr>
                <w:color w:val="404040"/>
              </w:rPr>
              <w:t>Tecnologias Incluídas: N/D</w:t>
            </w:r>
          </w:p>
        </w:tc>
      </w:tr>
      <w:tr w:rsidR="00776A0E" w14:paraId="41464F4A" w14:textId="77777777">
        <w:tc>
          <w:tcPr>
            <w:tcW w:w="4040" w:type="dxa"/>
            <w:tcBorders>
              <w:top w:val="single" w:sz="4" w:space="0" w:color="000000"/>
              <w:left w:val="single" w:sz="4" w:space="0" w:color="000000"/>
              <w:bottom w:val="single" w:sz="4" w:space="0" w:color="000000"/>
              <w:right w:val="single" w:sz="4" w:space="0" w:color="000000"/>
            </w:tcBorders>
          </w:tcPr>
          <w:p w14:paraId="6F976A24" w14:textId="77777777" w:rsidR="00776A0E" w:rsidRDefault="00BE02F6">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FC710" w14:textId="77777777" w:rsidR="00776A0E" w:rsidRDefault="00776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7E84" w14:textId="77777777" w:rsidR="00776A0E" w:rsidRDefault="00776A0E">
            <w:pPr>
              <w:pStyle w:val="ProductList-TableBody"/>
            </w:pPr>
          </w:p>
        </w:tc>
      </w:tr>
    </w:tbl>
    <w:p w14:paraId="415CB2B5" w14:textId="77777777" w:rsidR="00776A0E" w:rsidRDefault="00776A0E">
      <w:pPr>
        <w:pStyle w:val="ProductList-Body"/>
      </w:pPr>
    </w:p>
    <w:p w14:paraId="1C40A804" w14:textId="77777777" w:rsidR="00776A0E" w:rsidRDefault="00BE02F6">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776A0E" w14:paraId="6ECEC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A6842" w14:textId="77777777" w:rsidR="00776A0E" w:rsidRDefault="00BE02F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DFE9EC5" w14:textId="77777777" w:rsidR="00776A0E" w:rsidRDefault="00BE02F6">
            <w:pPr>
              <w:pStyle w:val="ProductList-TableBody"/>
            </w:pPr>
            <w:r>
              <w:t>CAL do Windows Server 2019</w:t>
            </w:r>
          </w:p>
          <w:p w14:paraId="1C1DA989" w14:textId="77777777" w:rsidR="00776A0E" w:rsidRDefault="00BE02F6">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38FDA890" w14:textId="77777777" w:rsidR="00776A0E" w:rsidRDefault="00BE02F6">
            <w:pPr>
              <w:pStyle w:val="ProductList-TableBody"/>
            </w:pPr>
            <w:r>
              <w:t xml:space="preserve">Assinatura do Windows Server para o CAL do Azure </w:t>
            </w:r>
          </w:p>
          <w:p w14:paraId="76387433" w14:textId="77777777" w:rsidR="00776A0E" w:rsidRDefault="00BE02F6">
            <w:pPr>
              <w:pStyle w:val="ProductList-TableBody"/>
            </w:pPr>
            <w:r>
              <w:t xml:space="preserve">Licença Equivalente à CAL (consulte o </w:t>
            </w:r>
            <w:hyperlink w:anchor="_Sec591">
              <w:r>
                <w:rPr>
                  <w:color w:val="00467F"/>
                  <w:u w:val="single"/>
                </w:rPr>
                <w:t>Apêndice A</w:t>
              </w:r>
            </w:hyperlink>
            <w:r>
              <w:t>)</w:t>
            </w:r>
          </w:p>
        </w:tc>
      </w:tr>
    </w:tbl>
    <w:p w14:paraId="0E565B57" w14:textId="77777777" w:rsidR="00776A0E" w:rsidRDefault="00BE02F6">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21FADD2B" w14:textId="77777777" w:rsidR="00776A0E" w:rsidRDefault="00776A0E">
      <w:pPr>
        <w:pStyle w:val="ProductList-Body"/>
      </w:pPr>
    </w:p>
    <w:p w14:paraId="300375D1" w14:textId="77777777" w:rsidR="00776A0E" w:rsidRDefault="00BE02F6">
      <w:pPr>
        <w:pStyle w:val="ProductList-SubClauseHeading"/>
        <w:outlineLvl w:val="5"/>
      </w:pPr>
      <w:r>
        <w:t>3.1.1 Funcionalidade Adicional Associada à CAL dos Serviços de Desktop Remoto do Windows Server 2019</w:t>
      </w:r>
    </w:p>
    <w:p w14:paraId="0FCB9970" w14:textId="77777777" w:rsidR="00776A0E" w:rsidRDefault="00BE02F6">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776A0E" w14:paraId="24862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A0E3F" w14:textId="77777777" w:rsidR="00776A0E" w:rsidRDefault="00BE02F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2912EF9" w14:textId="77777777" w:rsidR="00776A0E" w:rsidRDefault="00BE02F6">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6C3E71E" w14:textId="77777777" w:rsidR="00776A0E" w:rsidRDefault="00BE02F6">
            <w:pPr>
              <w:pStyle w:val="ProductList-TableBody"/>
            </w:pPr>
            <w:r>
              <w:t>SL de Usuário de Serviços de Área de Trabalho Remota do Windows Server 2019</w:t>
            </w:r>
          </w:p>
        </w:tc>
      </w:tr>
    </w:tbl>
    <w:p w14:paraId="49F36899" w14:textId="77777777" w:rsidR="00776A0E" w:rsidRDefault="00BE02F6">
      <w:pPr>
        <w:pStyle w:val="ProductList-BodyIndented"/>
      </w:pPr>
      <w:r>
        <w:rPr>
          <w:i/>
        </w:rPr>
        <w:t>*Também requer o uso do Windows Server para hospedar uma interface gráfica do usuário (usando o recurso Serviços de Área de Trabalho Remota do Windows Server 2019 ou outra tecnologia).</w:t>
      </w:r>
    </w:p>
    <w:p w14:paraId="1A007F8A" w14:textId="77777777" w:rsidR="00776A0E" w:rsidRDefault="00776A0E">
      <w:pPr>
        <w:pStyle w:val="ProductList-BodyIndented"/>
      </w:pPr>
    </w:p>
    <w:p w14:paraId="20298F53" w14:textId="77777777" w:rsidR="00776A0E" w:rsidRDefault="00BE02F6">
      <w:pPr>
        <w:pStyle w:val="ProductList-SubClauseHeading"/>
        <w:outlineLvl w:val="5"/>
      </w:pPr>
      <w:r>
        <w:t>3.1.2 Funcionalidade Adicional Associada à CAL dos Serviços de Gerenciamento de Direitos do Windows Server 2019</w:t>
      </w:r>
    </w:p>
    <w:p w14:paraId="756C33D9" w14:textId="77777777" w:rsidR="00776A0E" w:rsidRDefault="00BE02F6">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776A0E" w14:paraId="5055A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0DFDB9" w14:textId="77777777" w:rsidR="00776A0E" w:rsidRDefault="00BE02F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ACB7FA4" w14:textId="77777777" w:rsidR="00776A0E" w:rsidRDefault="00BE02F6">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4BECA3D3" w14:textId="77777777" w:rsidR="00776A0E" w:rsidRDefault="00BE02F6">
            <w:pPr>
              <w:pStyle w:val="ProductList-TableBody"/>
            </w:pPr>
            <w:r>
              <w:t>SL de Usuário de Proteção de Informações do Azure (P1 e P2)</w:t>
            </w:r>
          </w:p>
        </w:tc>
      </w:tr>
      <w:tr w:rsidR="00776A0E" w14:paraId="749BF8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431192" w14:textId="77777777" w:rsidR="00776A0E" w:rsidRDefault="00776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05CA36" w14:textId="77777777" w:rsidR="00776A0E" w:rsidRDefault="00776A0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A2B27A0" w14:textId="77777777" w:rsidR="00776A0E" w:rsidRDefault="00BE02F6">
            <w:pPr>
              <w:pStyle w:val="ProductList-TableBody"/>
            </w:pPr>
            <w:r>
              <w:t xml:space="preserve">Licença Equivalente à CAL (consulte o </w:t>
            </w:r>
            <w:hyperlink w:anchor="_Sec591">
              <w:r>
                <w:rPr>
                  <w:color w:val="00467F"/>
                  <w:u w:val="single"/>
                </w:rPr>
                <w:t>Apêndice A</w:t>
              </w:r>
            </w:hyperlink>
            <w:r>
              <w:t>)</w:t>
            </w:r>
          </w:p>
        </w:tc>
      </w:tr>
    </w:tbl>
    <w:p w14:paraId="1E9288E2" w14:textId="77777777" w:rsidR="00776A0E" w:rsidRDefault="00776A0E">
      <w:pPr>
        <w:pStyle w:val="ProductList-BodyIndented"/>
      </w:pPr>
    </w:p>
    <w:p w14:paraId="7699FBF9" w14:textId="77777777" w:rsidR="00776A0E" w:rsidRDefault="00BE02F6">
      <w:pPr>
        <w:pStyle w:val="ProductList-SubClauseHeading"/>
        <w:outlineLvl w:val="5"/>
      </w:pPr>
      <w:r>
        <w:t>3.1.3 Funcionalidade Adicional Associada à CAL de Usuário do Microsoft Identity Manager</w:t>
      </w:r>
    </w:p>
    <w:p w14:paraId="0C64704D" w14:textId="77777777" w:rsidR="00776A0E" w:rsidRDefault="00BE02F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776A0E" w14:paraId="0729B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3502BB" w14:textId="77777777" w:rsidR="00776A0E" w:rsidRDefault="00BE02F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0B681BA" w14:textId="77777777" w:rsidR="00776A0E" w:rsidRDefault="00BE02F6">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49B5C1D" w14:textId="77777777" w:rsidR="00776A0E" w:rsidRDefault="00BE02F6">
            <w:pPr>
              <w:pStyle w:val="ProductList-TableBody"/>
            </w:pPr>
            <w:r>
              <w:t>SL de Usuário do Active Directory Premium (P1 e P2)</w:t>
            </w:r>
          </w:p>
        </w:tc>
      </w:tr>
      <w:tr w:rsidR="00776A0E" w14:paraId="6D5A3A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6266EB" w14:textId="77777777" w:rsidR="00776A0E" w:rsidRDefault="00776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1321FC" w14:textId="77777777" w:rsidR="00776A0E" w:rsidRDefault="00BE02F6">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0B8780" w14:textId="77777777" w:rsidR="00776A0E" w:rsidRDefault="00776A0E">
            <w:pPr>
              <w:pStyle w:val="ProductList-TableBody"/>
            </w:pPr>
          </w:p>
        </w:tc>
      </w:tr>
    </w:tbl>
    <w:p w14:paraId="39789F4F" w14:textId="77777777" w:rsidR="00776A0E" w:rsidRDefault="00BE02F6">
      <w:pPr>
        <w:pStyle w:val="ProductList-BodyIndented"/>
      </w:pPr>
      <w:r>
        <w:rPr>
          <w:i/>
        </w:rPr>
        <w:t xml:space="preserve">*Também é necessária a qualquer pessoa para a qual o software emite ou gerencia informações de identidade. </w:t>
      </w:r>
    </w:p>
    <w:p w14:paraId="63846440" w14:textId="77777777" w:rsidR="00776A0E" w:rsidRDefault="00776A0E">
      <w:pPr>
        <w:pStyle w:val="ProductList-BodyIndented"/>
      </w:pPr>
    </w:p>
    <w:p w14:paraId="6906E12F" w14:textId="77777777" w:rsidR="00776A0E" w:rsidRDefault="00BE02F6">
      <w:pPr>
        <w:pStyle w:val="ProductList-SubClauseHeading"/>
        <w:outlineLvl w:val="5"/>
      </w:pPr>
      <w:r>
        <w:t>3.1.4 Serviço de Sincronização</w:t>
      </w:r>
    </w:p>
    <w:p w14:paraId="47F9C488" w14:textId="77777777" w:rsidR="00776A0E" w:rsidRDefault="00BE02F6">
      <w:pPr>
        <w:pStyle w:val="ProductList-BodyIndented"/>
      </w:pPr>
      <w:r>
        <w:t>As CALs do Microsoft Identity Manager 2016 não são exigidas para os usuários que só estão usando o serviço de sincronização do Microsoft Identity Manager.</w:t>
      </w:r>
    </w:p>
    <w:p w14:paraId="53F563EE" w14:textId="77777777" w:rsidR="00776A0E" w:rsidRDefault="00776A0E">
      <w:pPr>
        <w:pStyle w:val="ProductList-BodyIndented"/>
      </w:pPr>
    </w:p>
    <w:p w14:paraId="08078917" w14:textId="77777777" w:rsidR="00776A0E" w:rsidRDefault="00BE02F6">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776A0E" w14:paraId="3CC6B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22F2DA" w14:textId="77777777" w:rsidR="00776A0E" w:rsidRDefault="00BE02F6">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BCB5136" w14:textId="77777777" w:rsidR="00776A0E" w:rsidRDefault="00BE02F6">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71F77169" w14:textId="77777777" w:rsidR="00776A0E" w:rsidRDefault="00776A0E">
            <w:pPr>
              <w:pStyle w:val="ProductList-TableBody"/>
            </w:pPr>
          </w:p>
        </w:tc>
      </w:tr>
    </w:tbl>
    <w:p w14:paraId="2FABBE27" w14:textId="77777777" w:rsidR="00776A0E" w:rsidRDefault="00776A0E">
      <w:pPr>
        <w:pStyle w:val="ProductList-Body"/>
      </w:pPr>
    </w:p>
    <w:p w14:paraId="6AAA9F0E" w14:textId="77777777" w:rsidR="00776A0E" w:rsidRDefault="00BE02F6">
      <w:pPr>
        <w:pStyle w:val="ProductList-SubClauseHeading"/>
        <w:outlineLvl w:val="5"/>
      </w:pPr>
      <w:r>
        <w:t>3.2.1 Funcionalidade Adicional Associada à External Connector License dos Serviços de Desktop Remoto do Windows Server 2019</w:t>
      </w:r>
    </w:p>
    <w:p w14:paraId="2EA4C177" w14:textId="77777777" w:rsidR="00776A0E" w:rsidRDefault="00BE02F6">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776A0E" w14:paraId="62E0C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9EC2DC" w14:textId="77777777" w:rsidR="00776A0E" w:rsidRDefault="00BE02F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2A6101E" w14:textId="77777777" w:rsidR="00776A0E" w:rsidRDefault="00BE02F6">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7C53074" w14:textId="77777777" w:rsidR="00776A0E" w:rsidRDefault="00776A0E">
            <w:pPr>
              <w:pStyle w:val="ProductList-TableBody"/>
            </w:pPr>
          </w:p>
        </w:tc>
      </w:tr>
    </w:tbl>
    <w:p w14:paraId="64C4795E" w14:textId="77777777" w:rsidR="00776A0E" w:rsidRDefault="00BE02F6">
      <w:pPr>
        <w:pStyle w:val="ProductList-BodyIndented"/>
      </w:pPr>
      <w:r>
        <w:rPr>
          <w:i/>
        </w:rPr>
        <w:t>*Também requer o uso do Windows Server para hospedar uma interface gráfica do usuário (usando o recurso Serviços de Área de Trabalho Remota do Windows Server 2019 ou outra tecnologia).</w:t>
      </w:r>
    </w:p>
    <w:p w14:paraId="6070FD30" w14:textId="77777777" w:rsidR="00776A0E" w:rsidRDefault="00776A0E">
      <w:pPr>
        <w:pStyle w:val="ProductList-BodyIndented"/>
      </w:pPr>
    </w:p>
    <w:p w14:paraId="69AE05CF" w14:textId="77777777" w:rsidR="00776A0E" w:rsidRDefault="00BE02F6">
      <w:pPr>
        <w:pStyle w:val="ProductList-SubClauseHeading"/>
        <w:outlineLvl w:val="5"/>
      </w:pPr>
      <w:r>
        <w:t>3.2.2 Funcionalidade Adicional Associada à External Connector License dos Serviços de Gerenciamento de Direitos do Windows Server 2019</w:t>
      </w:r>
    </w:p>
    <w:p w14:paraId="5421BB34" w14:textId="77777777" w:rsidR="00776A0E" w:rsidRDefault="00BE02F6">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776A0E" w14:paraId="2F866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178E09" w14:textId="77777777" w:rsidR="00776A0E" w:rsidRDefault="00BE02F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BB0C86E" w14:textId="77777777" w:rsidR="00776A0E" w:rsidRDefault="00BE02F6">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8062A02" w14:textId="77777777" w:rsidR="00776A0E" w:rsidRDefault="00776A0E">
            <w:pPr>
              <w:pStyle w:val="ProductList-TableBody"/>
            </w:pPr>
          </w:p>
        </w:tc>
      </w:tr>
    </w:tbl>
    <w:p w14:paraId="52271731" w14:textId="77777777" w:rsidR="00776A0E" w:rsidRDefault="00776A0E">
      <w:pPr>
        <w:pStyle w:val="ProductList-BodyIndented"/>
      </w:pPr>
    </w:p>
    <w:p w14:paraId="40B19A21" w14:textId="77777777" w:rsidR="00776A0E" w:rsidRDefault="00BE02F6">
      <w:pPr>
        <w:pStyle w:val="ProductList-SubClauseHeading"/>
        <w:outlineLvl w:val="5"/>
      </w:pPr>
      <w:r>
        <w:lastRenderedPageBreak/>
        <w:t>3.2.3 Funcionalidade Adicional Associada à External Connector License do Microsoft Identity Manager</w:t>
      </w:r>
    </w:p>
    <w:p w14:paraId="7872A9F8" w14:textId="77777777" w:rsidR="00776A0E" w:rsidRDefault="00BE02F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776A0E" w14:paraId="36A90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EF81F5" w14:textId="77777777" w:rsidR="00776A0E" w:rsidRDefault="00BE02F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C597F60" w14:textId="77777777" w:rsidR="00776A0E" w:rsidRDefault="00BE02F6">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0786AE1" w14:textId="77777777" w:rsidR="00776A0E" w:rsidRDefault="00776A0E">
            <w:pPr>
              <w:pStyle w:val="ProductList-TableBody"/>
            </w:pPr>
          </w:p>
        </w:tc>
      </w:tr>
    </w:tbl>
    <w:p w14:paraId="0E867045" w14:textId="77777777" w:rsidR="00776A0E" w:rsidRDefault="00BE02F6">
      <w:pPr>
        <w:pStyle w:val="ProductList-BodyIndented"/>
      </w:pPr>
      <w:r>
        <w:rPr>
          <w:i/>
        </w:rPr>
        <w:t>*Também é necessária para o Usuário Externo a quem o software emite ou gerencia informações de identidade (na ausência de CALs do Microsoft Identity Manager 2016).</w:t>
      </w:r>
    </w:p>
    <w:p w14:paraId="568DC063" w14:textId="77777777" w:rsidR="00776A0E" w:rsidRDefault="00776A0E">
      <w:pPr>
        <w:pStyle w:val="ProductList-BodyIndented"/>
      </w:pPr>
    </w:p>
    <w:p w14:paraId="171A6E15" w14:textId="77777777" w:rsidR="00776A0E" w:rsidRDefault="00BE02F6">
      <w:pPr>
        <w:pStyle w:val="ProductList-ClauseHeading"/>
        <w:outlineLvl w:val="4"/>
      </w:pPr>
      <w:r>
        <w:t>3.3 Termos Adicionais do Windows Server 2019 Essentials</w:t>
      </w:r>
    </w:p>
    <w:p w14:paraId="6BFDE67B" w14:textId="77777777" w:rsidR="00776A0E" w:rsidRDefault="00BE02F6">
      <w:pPr>
        <w:pStyle w:val="ProductList-SubClauseHeading"/>
        <w:outlineLvl w:val="5"/>
      </w:pPr>
      <w:r>
        <w:t>3.3.1 Limitações de Uso</w:t>
      </w:r>
    </w:p>
    <w:p w14:paraId="067FE822" w14:textId="77777777" w:rsidR="00776A0E" w:rsidRDefault="00BE02F6" w:rsidP="00BE02F6">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73F9261B" w14:textId="77777777" w:rsidR="00776A0E" w:rsidRDefault="00BE02F6" w:rsidP="00BE02F6">
      <w:pPr>
        <w:pStyle w:val="ProductList-Bullet"/>
        <w:numPr>
          <w:ilvl w:val="1"/>
          <w:numId w:val="32"/>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3837DE22" w14:textId="77777777" w:rsidR="00776A0E" w:rsidRDefault="00776A0E">
      <w:pPr>
        <w:pStyle w:val="ProductList-BodyIndented"/>
      </w:pPr>
    </w:p>
    <w:p w14:paraId="52518FCC" w14:textId="77777777" w:rsidR="00776A0E" w:rsidRDefault="00BE02F6">
      <w:pPr>
        <w:pStyle w:val="ProductList-SubClauseHeading"/>
        <w:outlineLvl w:val="5"/>
      </w:pPr>
      <w:r>
        <w:t>3.3.2 Usando o Software para Servidores</w:t>
      </w:r>
    </w:p>
    <w:p w14:paraId="1E066FF6" w14:textId="77777777" w:rsidR="00776A0E" w:rsidRDefault="00BE02F6">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7801E497" w14:textId="77777777" w:rsidR="00776A0E" w:rsidRDefault="00776A0E">
      <w:pPr>
        <w:pStyle w:val="ProductList-BodyIndented"/>
      </w:pPr>
    </w:p>
    <w:p w14:paraId="7BAB65D8" w14:textId="77777777" w:rsidR="00776A0E" w:rsidRDefault="00BE02F6">
      <w:pPr>
        <w:pStyle w:val="ProductList-SubClauseHeading"/>
        <w:outlineLvl w:val="5"/>
      </w:pPr>
      <w:r>
        <w:t>3.3.3 Windows Server 2019 Essentials Connector</w:t>
      </w:r>
    </w:p>
    <w:p w14:paraId="796F0C5F" w14:textId="77777777" w:rsidR="00776A0E" w:rsidRDefault="00BE02F6">
      <w:pPr>
        <w:pStyle w:val="ProductList-BodyIndented"/>
      </w:pPr>
      <w:r>
        <w:t>O Cliente poderá instalar e usar o software Windows Server 2019 Essentials Connector em até 50 dispositivos a qualquer momento. Ele poderá usar este software somente com o software para servidores.</w:t>
      </w:r>
    </w:p>
    <w:p w14:paraId="343A90EC" w14:textId="77777777" w:rsidR="00776A0E" w:rsidRDefault="00776A0E">
      <w:pPr>
        <w:pStyle w:val="ProductList-BodyIndented"/>
      </w:pPr>
    </w:p>
    <w:p w14:paraId="45D683AD" w14:textId="77777777" w:rsidR="00776A0E" w:rsidRDefault="00BE02F6">
      <w:pPr>
        <w:pStyle w:val="ProductList-SubClauseHeading"/>
        <w:outlineLvl w:val="5"/>
      </w:pPr>
      <w:r>
        <w:t>3.3.4 Acesso de Serviços de Gerenciamento de Direitos do Active Directory do Windows Server 2019</w:t>
      </w:r>
    </w:p>
    <w:p w14:paraId="51866ACC" w14:textId="77777777" w:rsidR="00776A0E" w:rsidRDefault="00BE02F6">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2CBC03FB" w14:textId="77777777" w:rsidR="00776A0E" w:rsidRDefault="00776A0E">
      <w:pPr>
        <w:pStyle w:val="ProductList-BodyIndented"/>
      </w:pPr>
    </w:p>
    <w:p w14:paraId="43F16EED" w14:textId="77777777" w:rsidR="00776A0E" w:rsidRDefault="00BE02F6">
      <w:pPr>
        <w:pStyle w:val="ProductList-ClauseHeading"/>
        <w:outlineLvl w:val="4"/>
      </w:pPr>
      <w:r>
        <w:t>3.4 Contêineres do Windows Server sem isolamento de Hyper-V com Windows Server 2019 Standard e Datacenter</w:t>
      </w:r>
    </w:p>
    <w:p w14:paraId="20396386" w14:textId="77777777" w:rsidR="00776A0E" w:rsidRDefault="00BE02F6">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4ABD4F5" w14:textId="77777777" w:rsidR="00776A0E" w:rsidRDefault="00776A0E">
      <w:pPr>
        <w:pStyle w:val="ProductList-Body"/>
      </w:pPr>
    </w:p>
    <w:p w14:paraId="5F15AD91" w14:textId="77777777" w:rsidR="00776A0E" w:rsidRDefault="00BE02F6">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776A0E" w14:paraId="422B5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B08976" w14:textId="77777777" w:rsidR="00776A0E" w:rsidRDefault="00BE02F6">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58966263" w14:textId="77777777" w:rsidR="00776A0E" w:rsidRDefault="00BE02F6">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1C4946BC" w14:textId="77777777" w:rsidR="00776A0E" w:rsidRDefault="00776A0E">
            <w:pPr>
              <w:pStyle w:val="ProductList-TableBody"/>
            </w:pPr>
          </w:p>
        </w:tc>
      </w:tr>
    </w:tbl>
    <w:p w14:paraId="1447A01A" w14:textId="77777777" w:rsidR="00776A0E" w:rsidRDefault="00BE02F6">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51"/>
        <w:gridCol w:w="3647"/>
        <w:gridCol w:w="3618"/>
      </w:tblGrid>
      <w:tr w:rsidR="00776A0E" w14:paraId="44A5D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AD5C450" w14:textId="77777777" w:rsidR="00776A0E" w:rsidRDefault="00BE02F6">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15D8F3C0" w14:textId="77777777" w:rsidR="00776A0E" w:rsidRDefault="00BE02F6">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F0BD98D" w14:textId="77777777" w:rsidR="00776A0E" w:rsidRDefault="00BE02F6">
            <w:pPr>
              <w:pStyle w:val="ProductList-TableBody"/>
            </w:pPr>
            <w:r>
              <w:rPr>
                <w:color w:val="404040"/>
              </w:rPr>
              <w:t>Direitos de Failover: N/D</w:t>
            </w:r>
          </w:p>
        </w:tc>
      </w:tr>
      <w:tr w:rsidR="00776A0E" w14:paraId="54D7D913" w14:textId="77777777">
        <w:tc>
          <w:tcPr>
            <w:tcW w:w="4040" w:type="dxa"/>
            <w:tcBorders>
              <w:top w:val="single" w:sz="4" w:space="0" w:color="000000"/>
              <w:left w:val="single" w:sz="4" w:space="0" w:color="000000"/>
              <w:bottom w:val="single" w:sz="4" w:space="0" w:color="000000"/>
              <w:right w:val="single" w:sz="4" w:space="0" w:color="000000"/>
            </w:tcBorders>
          </w:tcPr>
          <w:p w14:paraId="29371B75" w14:textId="77777777" w:rsidR="00776A0E" w:rsidRDefault="00BE02F6">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42253145" w14:textId="77777777" w:rsidR="00776A0E" w:rsidRDefault="00BE02F6">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1">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DFEEC6" w14:textId="77777777" w:rsidR="00776A0E" w:rsidRDefault="00BE02F6">
            <w:pPr>
              <w:pStyle w:val="ProductList-TableBody"/>
            </w:pPr>
            <w:r>
              <w:rPr>
                <w:color w:val="404040"/>
              </w:rPr>
              <w:t>Direitos de Roaming: N/D</w:t>
            </w:r>
          </w:p>
        </w:tc>
      </w:tr>
      <w:tr w:rsidR="00776A0E" w14:paraId="2135596E" w14:textId="77777777">
        <w:tc>
          <w:tcPr>
            <w:tcW w:w="4040" w:type="dxa"/>
            <w:tcBorders>
              <w:top w:val="single" w:sz="4" w:space="0" w:color="000000"/>
              <w:left w:val="single" w:sz="4" w:space="0" w:color="000000"/>
              <w:bottom w:val="single" w:sz="4" w:space="0" w:color="000000"/>
              <w:right w:val="single" w:sz="4" w:space="0" w:color="000000"/>
            </w:tcBorders>
          </w:tcPr>
          <w:p w14:paraId="77AFA21D" w14:textId="77777777" w:rsidR="00776A0E" w:rsidRDefault="00BE02F6">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EB282D" w14:textId="77777777" w:rsidR="00776A0E" w:rsidRDefault="00BE02F6">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7100B9" w14:textId="77777777" w:rsidR="00776A0E" w:rsidRDefault="00776A0E">
            <w:pPr>
              <w:pStyle w:val="ProductList-TableBody"/>
            </w:pPr>
          </w:p>
        </w:tc>
      </w:tr>
    </w:tbl>
    <w:p w14:paraId="16B4887C" w14:textId="77777777" w:rsidR="00776A0E" w:rsidRDefault="00776A0E">
      <w:pPr>
        <w:pStyle w:val="ProductList-ClauseHeading"/>
        <w:outlineLvl w:val="4"/>
      </w:pPr>
    </w:p>
    <w:p w14:paraId="26E4C761" w14:textId="77777777" w:rsidR="00776A0E" w:rsidRDefault="00BE02F6">
      <w:pPr>
        <w:pStyle w:val="ProductList-ClauseHeading"/>
        <w:outlineLvl w:val="4"/>
      </w:pPr>
      <w:r>
        <w:t>4.1 Benefício de Uso Híbrido do Microsoft Azure para Windows Server</w:t>
      </w:r>
    </w:p>
    <w:p w14:paraId="31C18EE9" w14:textId="77777777" w:rsidR="00776A0E" w:rsidRDefault="00BE02F6">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69943CBC" w14:textId="77777777" w:rsidR="00776A0E" w:rsidRDefault="00776A0E">
      <w:pPr>
        <w:pStyle w:val="ProductList-Body"/>
      </w:pPr>
    </w:p>
    <w:p w14:paraId="76EAEC0F" w14:textId="77777777" w:rsidR="00776A0E" w:rsidRDefault="00BE02F6">
      <w:pPr>
        <w:pStyle w:val="ProductList-ClauseHeading"/>
        <w:outlineLvl w:val="4"/>
      </w:pPr>
      <w:r>
        <w:t>4.2 Versões do Canal Semianual</w:t>
      </w:r>
    </w:p>
    <w:p w14:paraId="2D6EEDA4" w14:textId="77777777" w:rsidR="00776A0E" w:rsidRDefault="00BE02F6">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139F7F87" w14:textId="77777777" w:rsidR="00776A0E" w:rsidRDefault="00776A0E">
      <w:pPr>
        <w:pStyle w:val="ProductList-ClauseHeading"/>
        <w:outlineLvl w:val="4"/>
      </w:pPr>
    </w:p>
    <w:p w14:paraId="68EC1470" w14:textId="77777777" w:rsidR="00776A0E" w:rsidRDefault="00BE02F6">
      <w:pPr>
        <w:pStyle w:val="ProductList-ClauseHeading"/>
        <w:outlineLvl w:val="4"/>
      </w:pPr>
      <w:r>
        <w:t>4.3 Direitos Estendidos da SL de Usuário e da CAL de Usuário dos Serviços de Área de Trabalho Remota (“RDS”)</w:t>
      </w:r>
    </w:p>
    <w:p w14:paraId="43D907F2" w14:textId="77777777" w:rsidR="00776A0E" w:rsidRDefault="00BE02F6">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7812A108" w14:textId="77777777" w:rsidR="00776A0E" w:rsidRDefault="00776A0E">
      <w:pPr>
        <w:pStyle w:val="ProductList-Body"/>
      </w:pPr>
    </w:p>
    <w:p w14:paraId="7DB8B31A" w14:textId="77777777" w:rsidR="00776A0E" w:rsidRDefault="00BE02F6">
      <w:pPr>
        <w:pStyle w:val="ProductList-ClauseHeading"/>
        <w:outlineLvl w:val="4"/>
      </w:pPr>
      <w:r>
        <w:t>4.4 Atualizações de Segurança Estendida</w:t>
      </w:r>
    </w:p>
    <w:p w14:paraId="31BBEEBF" w14:textId="77777777" w:rsidR="00776A0E" w:rsidRDefault="00BE02F6">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11C2EA6F" w14:textId="77777777" w:rsidR="00776A0E" w:rsidRDefault="00776A0E">
      <w:pPr>
        <w:pStyle w:val="ProductList-Body"/>
      </w:pPr>
    </w:p>
    <w:p w14:paraId="7DA85E04" w14:textId="77777777" w:rsidR="00776A0E" w:rsidRDefault="00BE02F6">
      <w:pPr>
        <w:pStyle w:val="ProductList-ClauseHeading"/>
        <w:outlineLvl w:val="4"/>
      </w:pPr>
      <w:r>
        <w:t>4.5 Windows Virtual Desktop para Windows Server</w:t>
      </w:r>
    </w:p>
    <w:p w14:paraId="3F2BBA69" w14:textId="77777777" w:rsidR="00776A0E" w:rsidRDefault="00BE02F6">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0B9B2AD6" w14:textId="77777777" w:rsidR="00776A0E" w:rsidRDefault="00776A0E">
      <w:pPr>
        <w:pStyle w:val="PURBreadcrumb"/>
      </w:pPr>
    </w:p>
    <w:tbl>
      <w:tblPr>
        <w:tblStyle w:val="PURTable"/>
        <w:tblW w:w="0" w:type="dxa"/>
        <w:tblLook w:val="04A0" w:firstRow="1" w:lastRow="0" w:firstColumn="1" w:lastColumn="0" w:noHBand="0" w:noVBand="1"/>
      </w:tblPr>
      <w:tblGrid>
        <w:gridCol w:w="10916"/>
      </w:tblGrid>
      <w:tr w:rsidR="00776A0E" w14:paraId="1EA3B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6FB4E"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0979CB3B" w14:textId="77777777" w:rsidR="00776A0E" w:rsidRDefault="00776A0E">
      <w:pPr>
        <w:pStyle w:val="ProductList-Body"/>
      </w:pPr>
    </w:p>
    <w:p w14:paraId="7B2B530A" w14:textId="77777777" w:rsidR="00776A0E" w:rsidRDefault="00776A0E">
      <w:pPr>
        <w:sectPr w:rsidR="00776A0E">
          <w:headerReference w:type="default" r:id="rId104"/>
          <w:footerReference w:type="default" r:id="rId105"/>
          <w:type w:val="continuous"/>
          <w:pgSz w:w="12240" w:h="15840" w:code="1"/>
          <w:pgMar w:top="1170" w:right="720" w:bottom="720" w:left="720" w:header="432" w:footer="288" w:gutter="0"/>
          <w:cols w:space="360"/>
        </w:sectPr>
      </w:pPr>
    </w:p>
    <w:p w14:paraId="481DA1F7" w14:textId="77777777" w:rsidR="00776A0E" w:rsidRDefault="00BE02F6">
      <w:pPr>
        <w:pStyle w:val="ProductList-SectionHeading"/>
        <w:pageBreakBefore/>
        <w:outlineLvl w:val="0"/>
      </w:pPr>
      <w:bookmarkStart w:id="212" w:name="_Sec548"/>
      <w:bookmarkEnd w:id="34"/>
      <w:r>
        <w:lastRenderedPageBreak/>
        <w:t>Serviços Online</w:t>
      </w:r>
      <w:r>
        <w:fldChar w:fldCharType="begin"/>
      </w:r>
      <w:r>
        <w:instrText xml:space="preserve"> TC "</w:instrText>
      </w:r>
      <w:bookmarkStart w:id="213" w:name="_Toc28613990"/>
      <w:r>
        <w:instrText>Serviços Online</w:instrText>
      </w:r>
      <w:bookmarkEnd w:id="213"/>
      <w:r>
        <w:instrText>" \l 1</w:instrText>
      </w:r>
      <w:r>
        <w:fldChar w:fldCharType="end"/>
      </w:r>
    </w:p>
    <w:p w14:paraId="33DB59F9" w14:textId="77777777" w:rsidR="00776A0E" w:rsidRDefault="00BE02F6">
      <w:pPr>
        <w:pStyle w:val="ProductList-Body"/>
      </w:pPr>
      <w:r>
        <w:t xml:space="preserve">A compra e o uso dos Serviços Online da Microsoft pelo Cliente são regidos por estes Termos do Produto e pelos Termos dos Serviços Online (OST) da Microsoft localizados no site </w:t>
      </w:r>
      <w:hyperlink r:id="rId106">
        <w:r>
          <w:rPr>
            <w:color w:val="00467F"/>
            <w:u w:val="single"/>
          </w:rPr>
          <w:t>http://go.microsoft.com/?linkid=9840733</w:t>
        </w:r>
      </w:hyperlink>
      <w:r>
        <w:t xml:space="preserve"> e são incorporados neste documento por referência.</w:t>
      </w:r>
    </w:p>
    <w:p w14:paraId="011765C0" w14:textId="77777777" w:rsidR="00776A0E" w:rsidRDefault="00BE02F6">
      <w:pPr>
        <w:pStyle w:val="ProductList-Offering1Heading"/>
        <w:outlineLvl w:val="1"/>
      </w:pPr>
      <w:bookmarkStart w:id="214" w:name="_Sec620"/>
      <w:r>
        <w:t>Disponibilidade Regional dos Serviços Online</w:t>
      </w:r>
      <w:bookmarkEnd w:id="214"/>
      <w:r>
        <w:fldChar w:fldCharType="begin"/>
      </w:r>
      <w:r>
        <w:instrText xml:space="preserve"> TC "</w:instrText>
      </w:r>
      <w:bookmarkStart w:id="215" w:name="_Toc28613991"/>
      <w:r>
        <w:instrText>Disponibilidade Regional dos Serviços Online</w:instrText>
      </w:r>
      <w:bookmarkEnd w:id="215"/>
      <w:r>
        <w:instrText>" \l 2</w:instrText>
      </w:r>
      <w:r>
        <w:fldChar w:fldCharType="end"/>
      </w:r>
    </w:p>
    <w:p w14:paraId="79A72461" w14:textId="77777777" w:rsidR="00776A0E" w:rsidRDefault="00BE02F6">
      <w:pPr>
        <w:pStyle w:val="ProductList-Body"/>
      </w:pPr>
      <w:r>
        <w:t xml:space="preserve">Visite o site </w:t>
      </w:r>
      <w:hyperlink r:id="rId107" w:anchor="international">
        <w:r>
          <w:rPr>
            <w:color w:val="00467F"/>
            <w:u w:val="single"/>
          </w:rPr>
          <w:t>http://www.microsoft.com/online/faq.aspx#international</w:t>
        </w:r>
      </w:hyperlink>
      <w:r>
        <w:t xml:space="preserve"> para obter uma lista de países e regiões nos quais os Serviços Online estão disponíveis.</w:t>
      </w:r>
    </w:p>
    <w:p w14:paraId="1C2B8ED5" w14:textId="77777777" w:rsidR="00776A0E" w:rsidRDefault="00BE02F6">
      <w:pPr>
        <w:pStyle w:val="ProductList-Offering1Heading"/>
        <w:outlineLvl w:val="1"/>
      </w:pPr>
      <w:bookmarkStart w:id="216" w:name="_Sec621"/>
      <w:r>
        <w:t>Regras de Compra de Serviços Online</w:t>
      </w:r>
      <w:bookmarkEnd w:id="216"/>
      <w:r>
        <w:fldChar w:fldCharType="begin"/>
      </w:r>
      <w:r>
        <w:instrText xml:space="preserve"> TC "</w:instrText>
      </w:r>
      <w:bookmarkStart w:id="217" w:name="_Toc28613992"/>
      <w:r>
        <w:instrText>Regras de Compra de Serviços Online</w:instrText>
      </w:r>
      <w:bookmarkEnd w:id="217"/>
      <w:r>
        <w:instrText>" \l 2</w:instrText>
      </w:r>
      <w:r>
        <w:fldChar w:fldCharType="end"/>
      </w:r>
    </w:p>
    <w:p w14:paraId="4E134E7B" w14:textId="77777777" w:rsidR="00776A0E" w:rsidRDefault="00BE02F6">
      <w:pPr>
        <w:pStyle w:val="ProductList-Body"/>
      </w:pPr>
      <w:r>
        <w:t>As seguintes regras de compra se aplicam à compra dos Serviços Online:</w:t>
      </w:r>
    </w:p>
    <w:p w14:paraId="55B69B00" w14:textId="77777777" w:rsidR="00776A0E" w:rsidRDefault="00BE02F6" w:rsidP="00BE02F6">
      <w:pPr>
        <w:pStyle w:val="ProductList-Bullet"/>
        <w:numPr>
          <w:ilvl w:val="0"/>
          <w:numId w:val="33"/>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5965326E" w14:textId="77777777" w:rsidR="00776A0E" w:rsidRDefault="00BE02F6" w:rsidP="00BE02F6">
      <w:pPr>
        <w:pStyle w:val="ProductList-Bullet"/>
        <w:numPr>
          <w:ilvl w:val="0"/>
          <w:numId w:val="33"/>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1A4C813A" w14:textId="77777777" w:rsidR="00776A0E" w:rsidRDefault="00BE02F6" w:rsidP="00BE02F6">
      <w:pPr>
        <w:pStyle w:val="ProductList-Bullet"/>
        <w:numPr>
          <w:ilvl w:val="0"/>
          <w:numId w:val="33"/>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04064AB1" w14:textId="77777777" w:rsidR="00776A0E" w:rsidRDefault="00BE02F6" w:rsidP="00BE02F6">
      <w:pPr>
        <w:pStyle w:val="ProductList-Bullet"/>
        <w:numPr>
          <w:ilvl w:val="0"/>
          <w:numId w:val="33"/>
        </w:numPr>
      </w:pPr>
      <w:r>
        <w:t>Os termos do Microsoft Azure são fornecidos na Entrada do Produto do Microsoft Azure.</w:t>
      </w:r>
    </w:p>
    <w:p w14:paraId="006C19C2" w14:textId="77777777" w:rsidR="00776A0E" w:rsidRDefault="00BE02F6" w:rsidP="00BE02F6">
      <w:pPr>
        <w:pStyle w:val="ProductList-Bullet"/>
        <w:numPr>
          <w:ilvl w:val="0"/>
          <w:numId w:val="33"/>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4E24D675" w14:textId="77777777" w:rsidR="00776A0E" w:rsidRDefault="00BE02F6" w:rsidP="00BE02F6">
      <w:pPr>
        <w:pStyle w:val="ProductList-Bullet"/>
        <w:numPr>
          <w:ilvl w:val="0"/>
          <w:numId w:val="33"/>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76441C12" w14:textId="77777777" w:rsidR="00776A0E" w:rsidRDefault="00BE02F6">
      <w:pPr>
        <w:pStyle w:val="ProductList-Offering1Heading"/>
        <w:outlineLvl w:val="1"/>
      </w:pPr>
      <w:bookmarkStart w:id="218" w:name="_Sec623"/>
      <w:r>
        <w:t>Renovação dos Serviços Online</w:t>
      </w:r>
      <w:bookmarkEnd w:id="218"/>
      <w:r>
        <w:fldChar w:fldCharType="begin"/>
      </w:r>
      <w:r>
        <w:instrText xml:space="preserve"> TC "</w:instrText>
      </w:r>
      <w:bookmarkStart w:id="219" w:name="_Toc28613993"/>
      <w:r>
        <w:instrText>Renovação dos Serviços Online</w:instrText>
      </w:r>
      <w:bookmarkEnd w:id="219"/>
      <w:r>
        <w:instrText>" \l 2</w:instrText>
      </w:r>
      <w:r>
        <w:fldChar w:fldCharType="end"/>
      </w:r>
    </w:p>
    <w:p w14:paraId="2DF5D47A" w14:textId="77777777" w:rsidR="00776A0E" w:rsidRDefault="00BE02F6">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08">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4AE52290"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694EE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BCAC6"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13F2F8AC" w14:textId="77777777" w:rsidR="00776A0E" w:rsidRDefault="00776A0E">
      <w:pPr>
        <w:pStyle w:val="ProductList-Body"/>
      </w:pPr>
    </w:p>
    <w:p w14:paraId="6B3A9375" w14:textId="77777777" w:rsidR="00776A0E" w:rsidRDefault="00BE02F6">
      <w:pPr>
        <w:pStyle w:val="ProductList-OfferingGroupHeading"/>
        <w:outlineLvl w:val="1"/>
      </w:pPr>
      <w:bookmarkStart w:id="220" w:name="_Sec624"/>
      <w:r>
        <w:t>Serviços do Microsoft Azure</w:t>
      </w:r>
      <w:bookmarkEnd w:id="220"/>
      <w:r>
        <w:fldChar w:fldCharType="begin"/>
      </w:r>
      <w:r>
        <w:instrText xml:space="preserve"> TC "</w:instrText>
      </w:r>
      <w:bookmarkStart w:id="221" w:name="_Toc28613994"/>
      <w:r>
        <w:instrText>Serviços do Microsoft Azure</w:instrText>
      </w:r>
      <w:bookmarkEnd w:id="221"/>
      <w:r>
        <w:instrText>" \l 2</w:instrText>
      </w:r>
      <w:r>
        <w:fldChar w:fldCharType="end"/>
      </w:r>
    </w:p>
    <w:p w14:paraId="4137D974" w14:textId="77777777" w:rsidR="00776A0E" w:rsidRDefault="00BE02F6">
      <w:pPr>
        <w:pStyle w:val="ProductList-ClauseHeading"/>
        <w:outlineLvl w:val="2"/>
      </w:pPr>
      <w:r>
        <w:t>1. Definições</w:t>
      </w:r>
    </w:p>
    <w:p w14:paraId="169E0AFD" w14:textId="77777777" w:rsidR="00776A0E" w:rsidRDefault="00BE02F6">
      <w:pPr>
        <w:pStyle w:val="ProductList-Body"/>
      </w:pPr>
      <w:r>
        <w:rPr>
          <w:b/>
          <w:color w:val="00188F"/>
        </w:rPr>
        <w:t>Compromisso Anual Alocado</w:t>
      </w:r>
      <w:r>
        <w:t xml:space="preserve"> significa, caso o Cliente opte por fatura anual, a parcela do Compromisso Monetário alocada pelo prazo de Registro.</w:t>
      </w:r>
    </w:p>
    <w:p w14:paraId="48184934" w14:textId="77777777" w:rsidR="00776A0E" w:rsidRDefault="00BE02F6">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66BD19B1" w14:textId="77777777" w:rsidR="00776A0E" w:rsidRDefault="00BE02F6">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7F8F9847" w14:textId="77777777" w:rsidR="00776A0E" w:rsidRDefault="00BE02F6">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Hub</w:t>
      </w:r>
      <w:r>
        <w:fldChar w:fldCharType="begin"/>
      </w:r>
      <w:r>
        <w:instrText xml:space="preserve"> XE "Azure Stack Hub" </w:instrText>
      </w:r>
      <w:r>
        <w:fldChar w:fldCharType="end"/>
      </w:r>
      <w:r>
        <w:t>, os serviços comprados como um Plano de Serviços do Microsoft Azure não são qualificados para a Exceção de Hospedagem nos Termos de Serviços Online.</w:t>
      </w:r>
    </w:p>
    <w:p w14:paraId="42D1DB19" w14:textId="77777777" w:rsidR="00776A0E" w:rsidRDefault="00BE02F6">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14:paraId="07CF18F0" w14:textId="77777777" w:rsidR="00776A0E" w:rsidRDefault="00776A0E">
      <w:pPr>
        <w:pStyle w:val="ProductList-Body"/>
      </w:pPr>
    </w:p>
    <w:p w14:paraId="2EFC7446" w14:textId="77777777" w:rsidR="00776A0E" w:rsidRDefault="00BE02F6">
      <w:pPr>
        <w:pStyle w:val="ProductList-ClauseHeading"/>
        <w:outlineLvl w:val="2"/>
      </w:pPr>
      <w:r>
        <w:t>2. Prazo da Assinatura</w:t>
      </w:r>
    </w:p>
    <w:p w14:paraId="2605670A" w14:textId="77777777" w:rsidR="00776A0E" w:rsidRDefault="00BE02F6">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 O acesso do Cliente a uma determinada máquina virtual do Azure Spot é temporário e poderá ser interrompido a qualquer momento. O Cliente pode optar por ser notificado imediatamente antes da interrupção das cargas de trabalho.</w:t>
      </w:r>
    </w:p>
    <w:p w14:paraId="384EBAA8" w14:textId="77777777" w:rsidR="00776A0E" w:rsidRDefault="00776A0E">
      <w:pPr>
        <w:pStyle w:val="ProductList-Body"/>
      </w:pPr>
    </w:p>
    <w:p w14:paraId="3F5B9892" w14:textId="77777777" w:rsidR="00776A0E" w:rsidRDefault="00BE02F6">
      <w:pPr>
        <w:pStyle w:val="ProductList-ClauseHeading"/>
        <w:outlineLvl w:val="2"/>
      </w:pPr>
      <w:r>
        <w:t>3. Comprando Serviços</w:t>
      </w:r>
    </w:p>
    <w:p w14:paraId="37F8F534" w14:textId="77777777" w:rsidR="00776A0E" w:rsidRDefault="00BE02F6">
      <w:pPr>
        <w:pStyle w:val="ProductList-Body"/>
      </w:pPr>
      <w:r>
        <w:t>É possível comprar os Serviços do Microsoft Azure de uma das formas a seguir ou de uma combinação delas:</w:t>
      </w:r>
    </w:p>
    <w:p w14:paraId="64E38F66" w14:textId="77777777" w:rsidR="00776A0E" w:rsidRDefault="00BE02F6" w:rsidP="00BE02F6">
      <w:pPr>
        <w:pStyle w:val="ProductList-Bullet"/>
        <w:numPr>
          <w:ilvl w:val="0"/>
          <w:numId w:val="34"/>
        </w:numPr>
      </w:pPr>
      <w:r>
        <w:rPr>
          <w:b/>
          <w:color w:val="00188F"/>
        </w:rPr>
        <w:lastRenderedPageBreak/>
        <w:t>Compromisso Monetário</w:t>
      </w:r>
      <w:r>
        <w:t xml:space="preserve">: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 </w:t>
      </w:r>
    </w:p>
    <w:p w14:paraId="09012F26" w14:textId="77777777" w:rsidR="00776A0E" w:rsidRDefault="00BE02F6" w:rsidP="00BE02F6">
      <w:pPr>
        <w:pStyle w:val="ProductList-Bullet"/>
        <w:numPr>
          <w:ilvl w:val="0"/>
          <w:numId w:val="34"/>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14:paraId="0D7A7849" w14:textId="77777777" w:rsidR="00776A0E" w:rsidRDefault="00BE02F6" w:rsidP="00BE02F6">
      <w:pPr>
        <w:pStyle w:val="ProductList-Bullet"/>
        <w:numPr>
          <w:ilvl w:val="0"/>
          <w:numId w:val="34"/>
        </w:numPr>
      </w:pPr>
      <w:r>
        <w:rPr>
          <w:b/>
          <w:color w:val="00188F"/>
        </w:rPr>
        <w:t>Plano de Serviços do Microsoft Azure</w:t>
      </w:r>
      <w:r>
        <w:t xml:space="preserve">: O Cliente poderá assinar um Serviço do Microsoft Azure como um Plano de Serviços do Microsoft Azure. </w:t>
      </w:r>
    </w:p>
    <w:p w14:paraId="2E6533D4" w14:textId="77777777" w:rsidR="00776A0E" w:rsidRDefault="00BE02F6" w:rsidP="00BE02F6">
      <w:pPr>
        <w:pStyle w:val="ProductList-Bullet"/>
        <w:numPr>
          <w:ilvl w:val="0"/>
          <w:numId w:val="34"/>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14:paraId="7B822567" w14:textId="77777777" w:rsidR="00776A0E" w:rsidRDefault="00BE02F6" w:rsidP="00BE02F6">
      <w:pPr>
        <w:pStyle w:val="ProductList-Bullet"/>
        <w:numPr>
          <w:ilvl w:val="0"/>
          <w:numId w:val="34"/>
        </w:numPr>
      </w:pPr>
      <w:r>
        <w:rPr>
          <w:b/>
          <w:color w:val="00188F"/>
        </w:rPr>
        <w:t>Reservas do Azure</w:t>
      </w:r>
      <w:r>
        <w:t xml:space="preserve">: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 </w:t>
      </w:r>
    </w:p>
    <w:p w14:paraId="4AE1D502" w14:textId="77777777" w:rsidR="00776A0E" w:rsidRDefault="00BE02F6" w:rsidP="00BE02F6">
      <w:pPr>
        <w:pStyle w:val="ProductList-Bullet"/>
        <w:numPr>
          <w:ilvl w:val="0"/>
          <w:numId w:val="34"/>
        </w:numPr>
      </w:pPr>
      <w:r>
        <w:rPr>
          <w:b/>
          <w:color w:val="00188F"/>
        </w:rPr>
        <w:t>Azure Spot</w:t>
      </w:r>
      <w:r>
        <w:t>: Não obstante os termos do contrato de licenciamento por volume do Cliente, preços fixos não se aplicam às máquinas virtuais do Azure Spot. A definição de preço do Azure Spot se baseia em demanda. A definição de preço disponível no momento de cada compra está sujeita a alteração a qualquer momento. O Cliente pode consultar o portal do Azure para saber os ajustes na definição de preço.</w:t>
      </w:r>
    </w:p>
    <w:p w14:paraId="54B5797A" w14:textId="77777777" w:rsidR="00776A0E" w:rsidRDefault="00776A0E">
      <w:pPr>
        <w:pStyle w:val="ProductList-Body"/>
      </w:pPr>
    </w:p>
    <w:p w14:paraId="51022FA9" w14:textId="77777777" w:rsidR="00776A0E" w:rsidRDefault="00BE02F6">
      <w:pPr>
        <w:pStyle w:val="ProductList-ClauseHeading"/>
        <w:outlineLvl w:val="2"/>
      </w:pPr>
      <w:r>
        <w:t>4. Preços</w:t>
      </w:r>
    </w:p>
    <w:p w14:paraId="5BEB4747" w14:textId="77777777" w:rsidR="00776A0E" w:rsidRDefault="00BE02F6">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6C1A434F" w14:textId="77777777" w:rsidR="00776A0E" w:rsidRDefault="00776A0E">
      <w:pPr>
        <w:pStyle w:val="ProductList-Body"/>
      </w:pPr>
    </w:p>
    <w:p w14:paraId="469529B5" w14:textId="77777777" w:rsidR="00776A0E" w:rsidRDefault="00BE02F6">
      <w:pPr>
        <w:pStyle w:val="ProductList-ClauseHeading"/>
        <w:outlineLvl w:val="2"/>
      </w:pPr>
      <w:r>
        <w:t>5. Pagamento e Taxas</w:t>
      </w:r>
    </w:p>
    <w:p w14:paraId="636DCFE8" w14:textId="77777777" w:rsidR="00776A0E" w:rsidRDefault="00BE02F6" w:rsidP="00BE02F6">
      <w:pPr>
        <w:pStyle w:val="ProductList-Bullet"/>
        <w:numPr>
          <w:ilvl w:val="0"/>
          <w:numId w:val="35"/>
        </w:numPr>
      </w:pPr>
      <w:r>
        <w:rPr>
          <w:b/>
          <w:color w:val="00188F"/>
        </w:rPr>
        <w:t>Usando o Compromisso Monetário</w:t>
      </w:r>
      <w:r>
        <w:t xml:space="preserve">: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 </w:t>
      </w:r>
    </w:p>
    <w:p w14:paraId="06CDD83E" w14:textId="77777777" w:rsidR="00776A0E" w:rsidRDefault="00BE02F6" w:rsidP="00BE02F6">
      <w:pPr>
        <w:pStyle w:val="ProductList-Bullet"/>
        <w:numPr>
          <w:ilvl w:val="0"/>
          <w:numId w:val="35"/>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w:t>
      </w:r>
    </w:p>
    <w:p w14:paraId="21ED77A6" w14:textId="77777777" w:rsidR="00776A0E" w:rsidRDefault="00BE02F6" w:rsidP="00BE02F6">
      <w:pPr>
        <w:pStyle w:val="ProductList-Bullet"/>
        <w:numPr>
          <w:ilvl w:val="0"/>
          <w:numId w:val="35"/>
        </w:numPr>
      </w:pPr>
      <w:r>
        <w:rPr>
          <w:b/>
          <w:color w:val="00188F"/>
        </w:rPr>
        <w:t>Faturamento do Compromisso Monetário Excedente</w:t>
      </w:r>
      <w:r>
        <w:t>: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w:t>
      </w:r>
    </w:p>
    <w:p w14:paraId="2E13ECD4" w14:textId="77777777" w:rsidR="00776A0E" w:rsidRDefault="00BE02F6" w:rsidP="00BE02F6">
      <w:pPr>
        <w:pStyle w:val="ProductList-Bullet"/>
        <w:numPr>
          <w:ilvl w:val="0"/>
          <w:numId w:val="35"/>
        </w:numPr>
      </w:pPr>
      <w:r>
        <w:rPr>
          <w:b/>
          <w:color w:val="00188F"/>
        </w:rPr>
        <w:t>Faturas de Consumo</w:t>
      </w:r>
      <w:r>
        <w:t>: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14:paraId="4D714C78" w14:textId="77777777" w:rsidR="00776A0E" w:rsidRDefault="00BE02F6" w:rsidP="00BE02F6">
      <w:pPr>
        <w:pStyle w:val="ProductList-Bullet"/>
        <w:numPr>
          <w:ilvl w:val="0"/>
          <w:numId w:val="35"/>
        </w:numPr>
      </w:pPr>
      <w:r>
        <w:rPr>
          <w:b/>
          <w:color w:val="00188F"/>
        </w:rPr>
        <w:t>Fatura do Plano de Serviços Azure</w:t>
      </w:r>
      <w:r>
        <w:t>: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14:paraId="0E8F6E10" w14:textId="77777777" w:rsidR="00776A0E" w:rsidRDefault="00BE02F6" w:rsidP="00BE02F6">
      <w:pPr>
        <w:pStyle w:val="ProductList-Bullet"/>
        <w:numPr>
          <w:ilvl w:val="0"/>
          <w:numId w:val="35"/>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2F7E26D1" w14:textId="77777777" w:rsidR="00776A0E" w:rsidRDefault="00776A0E">
      <w:pPr>
        <w:pStyle w:val="ProductList-Body"/>
      </w:pPr>
    </w:p>
    <w:p w14:paraId="15A3F2F3" w14:textId="77777777" w:rsidR="00776A0E" w:rsidRDefault="00BE02F6">
      <w:pPr>
        <w:pStyle w:val="ProductList-ClauseHeading"/>
        <w:outlineLvl w:val="2"/>
      </w:pPr>
      <w:r>
        <w:t>6. Opções de Reservas do Azure</w:t>
      </w:r>
    </w:p>
    <w:p w14:paraId="4DAC11A5" w14:textId="77777777" w:rsidR="00776A0E" w:rsidRDefault="00BE02F6">
      <w:pPr>
        <w:pStyle w:val="ProductList-Body"/>
      </w:pPr>
      <w:r>
        <w:t>As opções a seguir se aplicam às Reservas do Azure adquiridas pelo Cliente.</w:t>
      </w:r>
    </w:p>
    <w:p w14:paraId="5D2DB7B6" w14:textId="77777777" w:rsidR="00776A0E" w:rsidRDefault="00BE02F6" w:rsidP="00BE02F6">
      <w:pPr>
        <w:pStyle w:val="ProductList-Bullet"/>
        <w:numPr>
          <w:ilvl w:val="0"/>
          <w:numId w:val="36"/>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14:paraId="3DEDB9FA" w14:textId="77777777" w:rsidR="00776A0E" w:rsidRDefault="00BE02F6" w:rsidP="00BE02F6">
      <w:pPr>
        <w:pStyle w:val="ProductList-Bullet"/>
        <w:numPr>
          <w:ilvl w:val="0"/>
          <w:numId w:val="36"/>
        </w:numPr>
      </w:pPr>
      <w:r>
        <w:rPr>
          <w:b/>
          <w:color w:val="00188F"/>
        </w:rPr>
        <w:lastRenderedPageBreak/>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14:paraId="64048522" w14:textId="77777777" w:rsidR="00776A0E" w:rsidRDefault="00BE02F6" w:rsidP="00BE02F6">
      <w:pPr>
        <w:pStyle w:val="ProductList-Bullet"/>
        <w:numPr>
          <w:ilvl w:val="0"/>
          <w:numId w:val="36"/>
        </w:numPr>
      </w:pPr>
      <w:r>
        <w:rPr>
          <w:b/>
          <w:color w:val="00188F"/>
        </w:rPr>
        <w:t>Cessão</w:t>
      </w:r>
      <w:r>
        <w:t xml:space="preserve">: permite ao Cliente aplicar uma Reserva do Azure a uma única assinatura (no escopo) dos registros/da conta (compartilhada). </w:t>
      </w:r>
    </w:p>
    <w:p w14:paraId="1C7456F9" w14:textId="77777777" w:rsidR="00776A0E" w:rsidRDefault="00776A0E">
      <w:pPr>
        <w:pStyle w:val="ProductList-Body"/>
      </w:pPr>
    </w:p>
    <w:p w14:paraId="36395E55" w14:textId="77777777" w:rsidR="00776A0E" w:rsidRDefault="00BE02F6">
      <w:pPr>
        <w:pStyle w:val="ProductList-ClauseHeading"/>
        <w:outlineLvl w:val="2"/>
      </w:pPr>
      <w:r>
        <w:t>7. Programas Open License, Open Value e Open Value Subscription</w:t>
      </w:r>
    </w:p>
    <w:p w14:paraId="51E4AE7B" w14:textId="77777777" w:rsidR="00776A0E" w:rsidRDefault="00BE02F6">
      <w:pPr>
        <w:pStyle w:val="ProductList-SubClauseHeading"/>
        <w:outlineLvl w:val="3"/>
      </w:pPr>
      <w:r>
        <w:t>7.1 Definições</w:t>
      </w:r>
    </w:p>
    <w:p w14:paraId="4D068916" w14:textId="77777777" w:rsidR="00776A0E" w:rsidRDefault="00BE02F6">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0EC5FA1F" w14:textId="77777777" w:rsidR="00776A0E" w:rsidRDefault="00BE02F6">
      <w:pPr>
        <w:pStyle w:val="ProductList-BodyIndented"/>
      </w:pPr>
      <w:r>
        <w:rPr>
          <w:b/>
          <w:color w:val="00188F"/>
        </w:rPr>
        <w:t>Portal</w:t>
      </w:r>
      <w:r>
        <w:t xml:space="preserve"> significa o portal online por meio do qual o Cliente administra sua Assinatura.</w:t>
      </w:r>
    </w:p>
    <w:p w14:paraId="5C1924AB" w14:textId="77777777" w:rsidR="00776A0E" w:rsidRDefault="00BE02F6">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4BA090CF" w14:textId="77777777" w:rsidR="00776A0E" w:rsidRDefault="00776A0E">
      <w:pPr>
        <w:pStyle w:val="ProductList-BodyIndented"/>
      </w:pPr>
    </w:p>
    <w:p w14:paraId="69E0231F" w14:textId="77777777" w:rsidR="00776A0E" w:rsidRDefault="00BE02F6">
      <w:pPr>
        <w:pStyle w:val="ProductList-SubClauseHeading"/>
        <w:outlineLvl w:val="3"/>
      </w:pPr>
      <w:r>
        <w:t>7.2 Prazo da Assinatura</w:t>
      </w:r>
    </w:p>
    <w:p w14:paraId="56B058DE" w14:textId="77777777" w:rsidR="00776A0E" w:rsidRDefault="00BE02F6">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464E191C" w14:textId="77777777" w:rsidR="00776A0E" w:rsidRDefault="00776A0E">
      <w:pPr>
        <w:pStyle w:val="ProductList-BodyIndented"/>
      </w:pPr>
    </w:p>
    <w:p w14:paraId="3D26268E" w14:textId="77777777" w:rsidR="00776A0E" w:rsidRDefault="00BE02F6">
      <w:pPr>
        <w:pStyle w:val="ProductList-ClauseHeading"/>
        <w:outlineLvl w:val="2"/>
      </w:pPr>
      <w:r>
        <w:t>8. Benefício Híbrido do Microsoft Azure</w:t>
      </w:r>
    </w:p>
    <w:p w14:paraId="7BA1F830" w14:textId="77777777" w:rsidR="00776A0E" w:rsidRDefault="00BE02F6">
      <w:pPr>
        <w:pStyle w:val="ProductList-SubClauseHeading"/>
        <w:outlineLvl w:val="3"/>
      </w:pPr>
      <w:r>
        <w:t>8.1 Benefício de Uso Híbrido do Microsoft Azure para Windows Server</w:t>
      </w:r>
    </w:p>
    <w:p w14:paraId="0FBB4B24" w14:textId="77777777" w:rsidR="00776A0E" w:rsidRDefault="00BE02F6">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O Cliente deve indicar que está usando o Windows Server de acordo com o Benefício Híbrido do Azure para Windows Server ao criar ou configurar uma máquina virtual no Azure. Os </w:t>
      </w:r>
      <w:hyperlink r:id="rId109">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1F3E67BE" w14:textId="77777777" w:rsidR="00776A0E" w:rsidRDefault="00776A0E">
      <w:pPr>
        <w:pStyle w:val="ProductList-BodyIndented"/>
      </w:pPr>
    </w:p>
    <w:p w14:paraId="381E9853" w14:textId="77777777" w:rsidR="00776A0E" w:rsidRDefault="00BE02F6">
      <w:pPr>
        <w:pStyle w:val="ProductList-BodyIndented"/>
      </w:pPr>
      <w:r>
        <w:t xml:space="preserve">Exceto conforme o dispositivo abaixo para o Windows Server Datacenter,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alocadas ao Host Dedicado do Azure,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08C679C1" w14:textId="77777777" w:rsidR="00776A0E" w:rsidRDefault="00776A0E">
      <w:pPr>
        <w:pStyle w:val="ProductList-BodyIndented"/>
      </w:pPr>
    </w:p>
    <w:p w14:paraId="41398D2C" w14:textId="77777777" w:rsidR="00776A0E" w:rsidRDefault="00BE02F6">
      <w:pPr>
        <w:pStyle w:val="ProductList-SubSubClauseHeading"/>
        <w:outlineLvl w:val="4"/>
      </w:pPr>
      <w:r>
        <w:t>8.1.1 Direitos de Uso Especiais para Licenças do Windows Server Datacenter</w:t>
      </w:r>
    </w:p>
    <w:p w14:paraId="57E9A354" w14:textId="77777777" w:rsidR="00776A0E" w:rsidRDefault="00BE02F6">
      <w:pPr>
        <w:pStyle w:val="ProductList-BodyIndented2"/>
      </w:pPr>
      <w:r>
        <w:t>Como exceções aos termos gerais que regem a alocação de licenças e o uso do Windows Server de acordo com o Benefício Híbrido do Azure para Windows Server:</w:t>
      </w:r>
    </w:p>
    <w:p w14:paraId="392BBF42" w14:textId="77777777" w:rsidR="00776A0E" w:rsidRDefault="00BE02F6" w:rsidP="00BE02F6">
      <w:pPr>
        <w:pStyle w:val="ProductList-Bullet"/>
        <w:numPr>
          <w:ilvl w:val="2"/>
          <w:numId w:val="37"/>
        </w:numPr>
      </w:pPr>
      <w:r>
        <w:rPr>
          <w:b/>
        </w:rPr>
        <w:t>Direitos de Virtualização Ilimitados no Host Dedicado do Azure</w:t>
      </w:r>
      <w:r>
        <w:t xml:space="preserve">. O Cliente pode usar o Windows Server em qualquer número de Instâncias Básicas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 </w:t>
      </w:r>
    </w:p>
    <w:p w14:paraId="5E551679" w14:textId="77777777" w:rsidR="00776A0E" w:rsidRDefault="00BE02F6" w:rsidP="00BE02F6">
      <w:pPr>
        <w:pStyle w:val="ProductList-Bullet"/>
        <w:numPr>
          <w:ilvl w:val="2"/>
          <w:numId w:val="37"/>
        </w:numPr>
      </w:pPr>
      <w:r>
        <w:rPr>
          <w:b/>
        </w:rPr>
        <w:t>Direitos de Uso Duplo em Servidores Compartilhados do Azure</w:t>
      </w:r>
      <w:r>
        <w:t xml:space="preserve">. Quando exercidos em conexão com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em Servidores compartilhados do Azure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w:t>
      </w:r>
    </w:p>
    <w:p w14:paraId="014C1573" w14:textId="77777777" w:rsidR="00776A0E" w:rsidRDefault="00776A0E">
      <w:pPr>
        <w:pStyle w:val="ProductList-BodyIndented2"/>
      </w:pPr>
    </w:p>
    <w:p w14:paraId="5EDF890F" w14:textId="77777777" w:rsidR="00776A0E" w:rsidRDefault="00BE02F6">
      <w:pPr>
        <w:pStyle w:val="ProductList-SubClauseHeading"/>
        <w:outlineLvl w:val="3"/>
      </w:pPr>
      <w:r>
        <w:t>8.2 Benefício Híbrido do Microsoft Azure para SQL Server</w:t>
      </w:r>
    </w:p>
    <w:p w14:paraId="4099EBB4" w14:textId="77777777" w:rsidR="00776A0E" w:rsidRDefault="00BE02F6">
      <w:pPr>
        <w:pStyle w:val="ProductList-BodyIndented"/>
      </w:pPr>
      <w:r>
        <w:t xml:space="preserve">Segundo o Benefício de Uso Híbrido do Microsoft Azure para SQL Server,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deverão ser alocadas para cada serviço.</w:t>
      </w:r>
    </w:p>
    <w:p w14:paraId="6BF422DE" w14:textId="77777777" w:rsidR="00776A0E" w:rsidRDefault="00776A0E">
      <w:pPr>
        <w:pStyle w:val="ProductList-BodyIndented"/>
      </w:pPr>
    </w:p>
    <w:tbl>
      <w:tblPr>
        <w:tblStyle w:val="PURTable0"/>
        <w:tblW w:w="0" w:type="dxa"/>
        <w:tblLook w:val="04A0" w:firstRow="1" w:lastRow="0" w:firstColumn="1" w:lastColumn="0" w:noHBand="0" w:noVBand="1"/>
      </w:tblPr>
      <w:tblGrid>
        <w:gridCol w:w="3128"/>
        <w:gridCol w:w="3764"/>
        <w:gridCol w:w="3664"/>
      </w:tblGrid>
      <w:tr w:rsidR="00776A0E" w14:paraId="0F41011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FEA8D9F" w14:textId="77777777" w:rsidR="00776A0E" w:rsidRDefault="00BE02F6">
            <w:pPr>
              <w:pStyle w:val="ProductList-TableBody"/>
            </w:pPr>
            <w:r>
              <w:rPr>
                <w:color w:val="FFFFFF"/>
              </w:rPr>
              <w:t>Licença Qualificada</w:t>
            </w:r>
          </w:p>
        </w:tc>
        <w:tc>
          <w:tcPr>
            <w:tcW w:w="4280" w:type="dxa"/>
            <w:tcBorders>
              <w:bottom w:val="none" w:sz="4" w:space="0" w:color="6E6E6E"/>
            </w:tcBorders>
            <w:shd w:val="clear" w:color="auto" w:fill="0070C0"/>
          </w:tcPr>
          <w:p w14:paraId="3447C0B0" w14:textId="77777777" w:rsidR="00776A0E" w:rsidRDefault="00BE02F6">
            <w:pPr>
              <w:pStyle w:val="ProductList-TableBody"/>
            </w:pPr>
            <w:r>
              <w:rPr>
                <w:color w:val="FFFFFF"/>
              </w:rPr>
              <w:t>Serviço de Dados do Microsoft Azure</w:t>
            </w:r>
            <w:r>
              <w:rPr>
                <w:vertAlign w:val="superscript"/>
              </w:rPr>
              <w:t>1</w:t>
            </w:r>
          </w:p>
        </w:tc>
        <w:tc>
          <w:tcPr>
            <w:tcW w:w="4160" w:type="dxa"/>
            <w:shd w:val="clear" w:color="auto" w:fill="0070C0"/>
          </w:tcPr>
          <w:p w14:paraId="3FB7F50E" w14:textId="77777777" w:rsidR="00776A0E" w:rsidRDefault="00BE02F6">
            <w:pPr>
              <w:pStyle w:val="ProductList-TableBody"/>
            </w:pPr>
            <w:r>
              <w:rPr>
                <w:color w:val="FFFFFF"/>
              </w:rPr>
              <w:t>Proporção de Licenças Qualificadas para Azure vCores</w:t>
            </w:r>
          </w:p>
        </w:tc>
      </w:tr>
      <w:tr w:rsidR="00776A0E" w14:paraId="7133DF20" w14:textId="77777777">
        <w:tc>
          <w:tcPr>
            <w:tcW w:w="3540" w:type="dxa"/>
            <w:tcBorders>
              <w:left w:val="single" w:sz="4" w:space="0" w:color="6E6E6E"/>
              <w:bottom w:val="none" w:sz="4" w:space="0" w:color="6E6E6E"/>
              <w:right w:val="single" w:sz="4" w:space="0" w:color="6E6E6E"/>
            </w:tcBorders>
          </w:tcPr>
          <w:p w14:paraId="4BD48602" w14:textId="77777777" w:rsidR="00776A0E" w:rsidRDefault="00BE02F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325D7B7" w14:textId="77777777" w:rsidR="00776A0E" w:rsidRDefault="00BE02F6">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4DD14AEA" w14:textId="77777777" w:rsidR="00776A0E" w:rsidRDefault="00BE02F6">
            <w:pPr>
              <w:pStyle w:val="ProductList-TableBody"/>
            </w:pPr>
            <w:r>
              <w:t>1 Licença de Núcleo: 4 vCores</w:t>
            </w:r>
          </w:p>
        </w:tc>
      </w:tr>
      <w:tr w:rsidR="00776A0E" w14:paraId="7086D48B" w14:textId="77777777">
        <w:tc>
          <w:tcPr>
            <w:tcW w:w="3540" w:type="dxa"/>
            <w:tcBorders>
              <w:top w:val="none" w:sz="4" w:space="0" w:color="6E6E6E"/>
              <w:left w:val="single" w:sz="4" w:space="0" w:color="6E6E6E"/>
              <w:bottom w:val="none" w:sz="4" w:space="0" w:color="6E6E6E"/>
            </w:tcBorders>
          </w:tcPr>
          <w:p w14:paraId="6E03D2F2" w14:textId="77777777" w:rsidR="00776A0E" w:rsidRDefault="00776A0E">
            <w:pPr>
              <w:pStyle w:val="ProductList-TableBody"/>
            </w:pPr>
          </w:p>
        </w:tc>
        <w:tc>
          <w:tcPr>
            <w:tcW w:w="4280" w:type="dxa"/>
          </w:tcPr>
          <w:p w14:paraId="23C085BA" w14:textId="77777777" w:rsidR="00776A0E" w:rsidRDefault="00BE02F6">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2BD6F522" w14:textId="77777777" w:rsidR="00776A0E" w:rsidRDefault="00BE02F6">
            <w:pPr>
              <w:pStyle w:val="ProductList-TableBody"/>
            </w:pPr>
            <w:r>
              <w:t>1 Licença de Núcleo: 1 vCore</w:t>
            </w:r>
          </w:p>
        </w:tc>
      </w:tr>
      <w:tr w:rsidR="00776A0E" w14:paraId="384AC48B" w14:textId="77777777">
        <w:tc>
          <w:tcPr>
            <w:tcW w:w="3540" w:type="dxa"/>
            <w:tcBorders>
              <w:top w:val="none" w:sz="4" w:space="0" w:color="6E6E6E"/>
              <w:left w:val="single" w:sz="4" w:space="0" w:color="6E6E6E"/>
              <w:bottom w:val="none" w:sz="4" w:space="0" w:color="6E6E6E"/>
            </w:tcBorders>
          </w:tcPr>
          <w:p w14:paraId="7F94C55D" w14:textId="77777777" w:rsidR="00776A0E" w:rsidRDefault="00776A0E">
            <w:pPr>
              <w:pStyle w:val="ProductList-TableBody"/>
            </w:pPr>
          </w:p>
        </w:tc>
        <w:tc>
          <w:tcPr>
            <w:tcW w:w="4280" w:type="dxa"/>
          </w:tcPr>
          <w:p w14:paraId="09647E25" w14:textId="77777777" w:rsidR="00776A0E" w:rsidRDefault="00BE02F6">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6F480092" w14:textId="77777777" w:rsidR="00776A0E" w:rsidRDefault="00BE02F6">
            <w:pPr>
              <w:pStyle w:val="ProductList-TableBody"/>
            </w:pPr>
            <w:r>
              <w:t>1 Licença de Núcleo: 4 vCore</w:t>
            </w:r>
          </w:p>
        </w:tc>
      </w:tr>
      <w:tr w:rsidR="00776A0E" w14:paraId="6233EDFD" w14:textId="77777777">
        <w:tc>
          <w:tcPr>
            <w:tcW w:w="3540" w:type="dxa"/>
            <w:tcBorders>
              <w:top w:val="none" w:sz="4" w:space="0" w:color="6E6E6E"/>
              <w:left w:val="single" w:sz="4" w:space="0" w:color="6E6E6E"/>
              <w:bottom w:val="none" w:sz="4" w:space="0" w:color="6E6E6E"/>
              <w:right w:val="single" w:sz="4" w:space="0" w:color="6E6E6E"/>
            </w:tcBorders>
          </w:tcPr>
          <w:p w14:paraId="2762EABB" w14:textId="77777777" w:rsidR="00776A0E" w:rsidRDefault="00776A0E">
            <w:pPr>
              <w:pStyle w:val="ProductList-TableBody"/>
            </w:pPr>
          </w:p>
        </w:tc>
        <w:tc>
          <w:tcPr>
            <w:tcW w:w="4280" w:type="dxa"/>
            <w:tcBorders>
              <w:left w:val="single" w:sz="4" w:space="0" w:color="6E6E6E"/>
              <w:bottom w:val="single" w:sz="4" w:space="0" w:color="6E6E6E"/>
              <w:right w:val="single" w:sz="4" w:space="0" w:color="6E6E6E"/>
            </w:tcBorders>
          </w:tcPr>
          <w:p w14:paraId="18D3C06F" w14:textId="77777777" w:rsidR="00776A0E" w:rsidRDefault="00BE02F6">
            <w:pPr>
              <w:pStyle w:val="ProductList-TableBody"/>
            </w:pPr>
            <w:r>
              <w:t xml:space="preserve">Azure Data Factory SQL Server Integration Services </w:t>
            </w:r>
            <w:r>
              <w:lastRenderedPageBreak/>
              <w:t>(Enterprise)</w:t>
            </w:r>
          </w:p>
        </w:tc>
        <w:tc>
          <w:tcPr>
            <w:tcW w:w="4160" w:type="dxa"/>
            <w:tcBorders>
              <w:top w:val="single" w:sz="4" w:space="0" w:color="6E6E6E"/>
              <w:left w:val="single" w:sz="4" w:space="0" w:color="6E6E6E"/>
              <w:bottom w:val="single" w:sz="4" w:space="0" w:color="6E6E6E"/>
              <w:right w:val="single" w:sz="4" w:space="0" w:color="6E6E6E"/>
            </w:tcBorders>
          </w:tcPr>
          <w:p w14:paraId="0E8A1428" w14:textId="77777777" w:rsidR="00776A0E" w:rsidRDefault="00BE02F6">
            <w:pPr>
              <w:pStyle w:val="ProductList-TableBody"/>
            </w:pPr>
            <w:r>
              <w:lastRenderedPageBreak/>
              <w:t>1 Licença de Núcleo: 1 vCore</w:t>
            </w:r>
          </w:p>
        </w:tc>
      </w:tr>
      <w:tr w:rsidR="00776A0E" w14:paraId="60C6AF96" w14:textId="77777777">
        <w:tc>
          <w:tcPr>
            <w:tcW w:w="3540" w:type="dxa"/>
            <w:tcBorders>
              <w:top w:val="none" w:sz="4" w:space="0" w:color="6E6E6E"/>
              <w:left w:val="single" w:sz="4" w:space="0" w:color="6E6E6E"/>
              <w:bottom w:val="single" w:sz="4" w:space="0" w:color="6E6E6E"/>
              <w:right w:val="single" w:sz="4" w:space="0" w:color="6E6E6E"/>
            </w:tcBorders>
          </w:tcPr>
          <w:p w14:paraId="7D3DEA3C" w14:textId="77777777" w:rsidR="00776A0E" w:rsidRDefault="00776A0E">
            <w:pPr>
              <w:pStyle w:val="ProductList-TableBody"/>
            </w:pPr>
          </w:p>
        </w:tc>
        <w:tc>
          <w:tcPr>
            <w:tcW w:w="4280" w:type="dxa"/>
            <w:tcBorders>
              <w:top w:val="single" w:sz="4" w:space="0" w:color="6E6E6E"/>
              <w:left w:val="single" w:sz="4" w:space="0" w:color="6E6E6E"/>
              <w:right w:val="single" w:sz="4" w:space="0" w:color="6E6E6E"/>
            </w:tcBorders>
          </w:tcPr>
          <w:p w14:paraId="4B4FEC25" w14:textId="77777777" w:rsidR="00776A0E" w:rsidRDefault="00BE02F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4231418" w14:textId="77777777" w:rsidR="00776A0E" w:rsidRDefault="00BE02F6">
            <w:pPr>
              <w:pStyle w:val="ProductList-TableBody"/>
            </w:pPr>
            <w:r>
              <w:t>1 Licença Principal</w:t>
            </w:r>
            <w:r>
              <w:rPr>
                <w:vertAlign w:val="superscript"/>
              </w:rPr>
              <w:t>2</w:t>
            </w:r>
            <w:r>
              <w:t>:1 vCPU</w:t>
            </w:r>
          </w:p>
        </w:tc>
      </w:tr>
      <w:tr w:rsidR="00776A0E" w14:paraId="2EF4A534" w14:textId="77777777">
        <w:tc>
          <w:tcPr>
            <w:tcW w:w="3540" w:type="dxa"/>
            <w:tcBorders>
              <w:top w:val="single" w:sz="4" w:space="0" w:color="6E6E6E"/>
              <w:left w:val="single" w:sz="4" w:space="0" w:color="6E6E6E"/>
              <w:bottom w:val="none" w:sz="4" w:space="0" w:color="6E6E6E"/>
            </w:tcBorders>
          </w:tcPr>
          <w:p w14:paraId="414B09A6" w14:textId="77777777" w:rsidR="00776A0E" w:rsidRDefault="00BE02F6">
            <w:pPr>
              <w:pStyle w:val="ProductList-TableBody"/>
            </w:pPr>
            <w:r>
              <w:t>SQL Server Standard (Core)</w:t>
            </w:r>
          </w:p>
        </w:tc>
        <w:tc>
          <w:tcPr>
            <w:tcW w:w="4280" w:type="dxa"/>
          </w:tcPr>
          <w:p w14:paraId="76BDFE51" w14:textId="77777777" w:rsidR="00776A0E" w:rsidRDefault="00BE02F6">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71D26188" w14:textId="77777777" w:rsidR="00776A0E" w:rsidRDefault="00BE02F6">
            <w:pPr>
              <w:pStyle w:val="ProductList-TableBody"/>
            </w:pPr>
            <w:r>
              <w:t>1 Licença de Núcleo: 1 vCore</w:t>
            </w:r>
          </w:p>
        </w:tc>
      </w:tr>
      <w:tr w:rsidR="00776A0E" w14:paraId="6DF6A878" w14:textId="77777777">
        <w:tc>
          <w:tcPr>
            <w:tcW w:w="3540" w:type="dxa"/>
            <w:tcBorders>
              <w:top w:val="none" w:sz="4" w:space="0" w:color="6E6E6E"/>
              <w:left w:val="single" w:sz="4" w:space="0" w:color="6E6E6E"/>
              <w:bottom w:val="none" w:sz="4" w:space="0" w:color="6E6E6E"/>
            </w:tcBorders>
          </w:tcPr>
          <w:p w14:paraId="7A728D09" w14:textId="77777777" w:rsidR="00776A0E" w:rsidRDefault="00776A0E">
            <w:pPr>
              <w:pStyle w:val="ProductList-TableBody"/>
            </w:pPr>
          </w:p>
        </w:tc>
        <w:tc>
          <w:tcPr>
            <w:tcW w:w="4280" w:type="dxa"/>
          </w:tcPr>
          <w:p w14:paraId="1799879C" w14:textId="77777777" w:rsidR="00776A0E" w:rsidRDefault="00BE02F6">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77F43087" w14:textId="77777777" w:rsidR="00776A0E" w:rsidRDefault="00BE02F6">
            <w:pPr>
              <w:pStyle w:val="ProductList-TableBody"/>
            </w:pPr>
            <w:r>
              <w:t>1 Licença de Núcleo: 1 vCore</w:t>
            </w:r>
          </w:p>
        </w:tc>
      </w:tr>
      <w:tr w:rsidR="00776A0E" w14:paraId="149C5FC7" w14:textId="77777777">
        <w:tc>
          <w:tcPr>
            <w:tcW w:w="3540" w:type="dxa"/>
            <w:tcBorders>
              <w:top w:val="none" w:sz="4" w:space="0" w:color="6E6E6E"/>
              <w:left w:val="single" w:sz="4" w:space="0" w:color="6E6E6E"/>
              <w:bottom w:val="none" w:sz="4" w:space="0" w:color="6E6E6E"/>
              <w:right w:val="single" w:sz="4" w:space="0" w:color="6E6E6E"/>
            </w:tcBorders>
          </w:tcPr>
          <w:p w14:paraId="2AAA067F" w14:textId="77777777" w:rsidR="00776A0E" w:rsidRDefault="00776A0E">
            <w:pPr>
              <w:pStyle w:val="ProductList-TableBody"/>
            </w:pPr>
          </w:p>
        </w:tc>
        <w:tc>
          <w:tcPr>
            <w:tcW w:w="4280" w:type="dxa"/>
            <w:tcBorders>
              <w:left w:val="single" w:sz="4" w:space="0" w:color="6E6E6E"/>
              <w:bottom w:val="single" w:sz="4" w:space="0" w:color="6E6E6E"/>
              <w:right w:val="single" w:sz="4" w:space="0" w:color="6E6E6E"/>
            </w:tcBorders>
          </w:tcPr>
          <w:p w14:paraId="57C7F633" w14:textId="77777777" w:rsidR="00776A0E" w:rsidRDefault="00BE02F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D3CE7FB" w14:textId="77777777" w:rsidR="00776A0E" w:rsidRDefault="00BE02F6">
            <w:pPr>
              <w:pStyle w:val="ProductList-TableBody"/>
            </w:pPr>
            <w:r>
              <w:t>1 Licença de Núcleo: 1 vCore</w:t>
            </w:r>
          </w:p>
        </w:tc>
      </w:tr>
      <w:tr w:rsidR="00776A0E" w14:paraId="6C578286" w14:textId="77777777">
        <w:tc>
          <w:tcPr>
            <w:tcW w:w="3540" w:type="dxa"/>
            <w:tcBorders>
              <w:top w:val="none" w:sz="4" w:space="0" w:color="6E6E6E"/>
              <w:left w:val="single" w:sz="4" w:space="0" w:color="6E6E6E"/>
              <w:bottom w:val="single" w:sz="4" w:space="0" w:color="6E6E6E"/>
              <w:right w:val="single" w:sz="4" w:space="0" w:color="6E6E6E"/>
            </w:tcBorders>
          </w:tcPr>
          <w:p w14:paraId="4E1315BB" w14:textId="77777777" w:rsidR="00776A0E" w:rsidRDefault="00776A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3588DD" w14:textId="77777777" w:rsidR="00776A0E" w:rsidRDefault="00BE02F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19D06FA3" w14:textId="77777777" w:rsidR="00776A0E" w:rsidRDefault="00BE02F6">
            <w:pPr>
              <w:pStyle w:val="ProductList-TableBody"/>
            </w:pPr>
            <w:r>
              <w:t>1 Licença Principal</w:t>
            </w:r>
            <w:r>
              <w:rPr>
                <w:vertAlign w:val="superscript"/>
              </w:rPr>
              <w:t>2</w:t>
            </w:r>
            <w:r>
              <w:t>:1 vCPU</w:t>
            </w:r>
          </w:p>
        </w:tc>
      </w:tr>
    </w:tbl>
    <w:p w14:paraId="7437455D" w14:textId="77777777" w:rsidR="00776A0E" w:rsidRDefault="00BE02F6">
      <w:pPr>
        <w:pStyle w:val="ProductList-BodyIndented"/>
      </w:pPr>
      <w:r>
        <w:rPr>
          <w:vertAlign w:val="superscript"/>
        </w:rPr>
        <w:t>1</w:t>
      </w:r>
      <w:r>
        <w:rPr>
          <w:i/>
        </w:rPr>
        <w:t>Adicionada uma nota explicando que o Benefício Híbrido do Azure não está disponível na camada de computação sem servidor do Banco de Dados Azure SQL.</w:t>
      </w:r>
    </w:p>
    <w:p w14:paraId="076CF634" w14:textId="77777777" w:rsidR="00776A0E" w:rsidRDefault="00BE02F6">
      <w:pPr>
        <w:pStyle w:val="ProductList-BodyIndented"/>
      </w:pPr>
      <w:r>
        <w:rPr>
          <w:i/>
          <w:vertAlign w:val="superscript"/>
        </w:rPr>
        <w:t>2</w:t>
      </w:r>
      <w:r>
        <w:rPr>
          <w:i/>
        </w:rPr>
        <w:t>Sujeito a, no mínimo, quatro Licenças de Núcleo por Máquina Virtual.</w:t>
      </w:r>
    </w:p>
    <w:p w14:paraId="7A2DCE47" w14:textId="77777777" w:rsidR="00776A0E" w:rsidRDefault="00776A0E">
      <w:pPr>
        <w:pStyle w:val="ProductList-BodyIndented"/>
      </w:pPr>
    </w:p>
    <w:p w14:paraId="4A4F6C22" w14:textId="77777777" w:rsidR="00776A0E" w:rsidRDefault="00BE02F6">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63F43562" w14:textId="77777777" w:rsidR="00776A0E" w:rsidRDefault="00776A0E">
      <w:pPr>
        <w:pStyle w:val="ProductList-BodyIndented"/>
      </w:pPr>
    </w:p>
    <w:p w14:paraId="2AB0D30F" w14:textId="77777777" w:rsidR="00776A0E" w:rsidRDefault="00BE02F6">
      <w:pPr>
        <w:pStyle w:val="ProductList-BodyIndented"/>
      </w:pPr>
      <w:r>
        <w:t xml:space="preserve">O Cliente não pode simultaneamente alocar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5C9DB3D9" w14:textId="77777777" w:rsidR="00776A0E" w:rsidRDefault="00776A0E">
      <w:pPr>
        <w:pStyle w:val="ProductList-BodyIndented"/>
      </w:pPr>
    </w:p>
    <w:p w14:paraId="29097E06" w14:textId="77777777" w:rsidR="00776A0E" w:rsidRDefault="00BE02F6">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6C347F1F" w14:textId="77777777" w:rsidR="00776A0E" w:rsidRDefault="00776A0E">
      <w:pPr>
        <w:pStyle w:val="ProductList-BodyIndented"/>
      </w:pPr>
    </w:p>
    <w:p w14:paraId="34FDCB63" w14:textId="77777777" w:rsidR="00776A0E" w:rsidRDefault="00BE02F6">
      <w:pPr>
        <w:pStyle w:val="ProductList-SubSubClauseHeading"/>
        <w:outlineLvl w:val="4"/>
      </w:pPr>
      <w:r>
        <w:t>8.2.1 Direitos de Failover do SQL Server</w:t>
      </w:r>
    </w:p>
    <w:p w14:paraId="07706A03" w14:textId="77777777" w:rsidR="00776A0E" w:rsidRDefault="00BE02F6">
      <w:pPr>
        <w:pStyle w:val="ProductList-BodyIndented2"/>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para uso com uma Máquina Virtual do SQL Server sob o Benefício Híbrido do Azure para SQL Server, o Cliente tem direito a:</w:t>
      </w:r>
    </w:p>
    <w:p w14:paraId="7E9FAEC8" w14:textId="77777777" w:rsidR="00776A0E" w:rsidRDefault="00BE02F6" w:rsidP="00BE02F6">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4F01299D" w14:textId="77777777" w:rsidR="00776A0E" w:rsidRDefault="00BE02F6" w:rsidP="00BE02F6">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7AA648B8" w14:textId="77777777" w:rsidR="00776A0E" w:rsidRDefault="00776A0E">
      <w:pPr>
        <w:pStyle w:val="ProductList-BodyIndented2"/>
      </w:pPr>
    </w:p>
    <w:p w14:paraId="5840AF22" w14:textId="77777777" w:rsidR="00776A0E" w:rsidRDefault="00BE02F6">
      <w:pPr>
        <w:pStyle w:val="ProductList-BodyIndented2"/>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448B8198" w14:textId="77777777" w:rsidR="00776A0E" w:rsidRDefault="00BE02F6" w:rsidP="00BE02F6">
      <w:pPr>
        <w:pStyle w:val="ProductList-Bullet"/>
        <w:numPr>
          <w:ilvl w:val="2"/>
          <w:numId w:val="39"/>
        </w:numPr>
      </w:pPr>
      <w:r>
        <w:t xml:space="preserve">Verificações de consistência de banco de dados ou Checkdb </w:t>
      </w:r>
    </w:p>
    <w:p w14:paraId="36F780AE" w14:textId="77777777" w:rsidR="00776A0E" w:rsidRDefault="00BE02F6" w:rsidP="00BE02F6">
      <w:pPr>
        <w:pStyle w:val="ProductList-Bullet"/>
        <w:numPr>
          <w:ilvl w:val="2"/>
          <w:numId w:val="39"/>
        </w:numPr>
      </w:pPr>
      <w:r>
        <w:t xml:space="preserve">Backups de logs </w:t>
      </w:r>
    </w:p>
    <w:p w14:paraId="50107298" w14:textId="77777777" w:rsidR="00776A0E" w:rsidRDefault="00BE02F6" w:rsidP="00BE02F6">
      <w:pPr>
        <w:pStyle w:val="ProductList-Bullet"/>
        <w:numPr>
          <w:ilvl w:val="2"/>
          <w:numId w:val="39"/>
        </w:numPr>
      </w:pPr>
      <w:r>
        <w:t xml:space="preserve">Backups completos </w:t>
      </w:r>
    </w:p>
    <w:p w14:paraId="220913D4" w14:textId="77777777" w:rsidR="00776A0E" w:rsidRDefault="00BE02F6" w:rsidP="00BE02F6">
      <w:pPr>
        <w:pStyle w:val="ProductList-Bullet"/>
        <w:numPr>
          <w:ilvl w:val="2"/>
          <w:numId w:val="39"/>
        </w:numPr>
      </w:pPr>
      <w:r>
        <w:t>Monitorando dados de uso de recursos</w:t>
      </w:r>
    </w:p>
    <w:p w14:paraId="514A60FD" w14:textId="77777777" w:rsidR="00776A0E" w:rsidRDefault="00776A0E">
      <w:pPr>
        <w:pStyle w:val="ProductList-BodyIndented2"/>
      </w:pPr>
    </w:p>
    <w:p w14:paraId="2D77B3DC" w14:textId="77777777" w:rsidR="00776A0E" w:rsidRDefault="00BE02F6">
      <w:pPr>
        <w:pStyle w:val="ProductList-BodyIndented2"/>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Os OSEs de Failover não podem fornecer dados do SQL Server a usuários nem dispositivos nem, de outra forma, executar cargas de trabalho ativas do SQL Server.</w:t>
      </w:r>
    </w:p>
    <w:p w14:paraId="643BD29D" w14:textId="77777777" w:rsidR="00776A0E" w:rsidRDefault="00776A0E">
      <w:pPr>
        <w:pStyle w:val="ProductList-BodyIndented2"/>
      </w:pPr>
    </w:p>
    <w:p w14:paraId="660BCD1D" w14:textId="77777777" w:rsidR="00776A0E" w:rsidRDefault="00BE02F6">
      <w:pPr>
        <w:pStyle w:val="ProductList-SubSubClauseHeading"/>
        <w:outlineLvl w:val="4"/>
      </w:pPr>
      <w:r>
        <w:t>8.2.2 Direitos de Virtualização Ilimitados do SQL Server Enterprise Core no Host Dedicado do Azure</w:t>
      </w:r>
    </w:p>
    <w:p w14:paraId="6DC8C9F1" w14:textId="77777777" w:rsidR="00776A0E" w:rsidRDefault="00BE02F6">
      <w:pPr>
        <w:pStyle w:val="ProductList-BodyIndented2"/>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4AF81EC8" w14:textId="77777777" w:rsidR="00776A0E" w:rsidRDefault="00776A0E">
      <w:pPr>
        <w:pStyle w:val="ProductList-BodyIndented2"/>
      </w:pPr>
    </w:p>
    <w:p w14:paraId="2BC1BECA" w14:textId="77777777" w:rsidR="00776A0E" w:rsidRDefault="00BE02F6">
      <w:pPr>
        <w:pStyle w:val="ProductList-ClauseHeading"/>
        <w:outlineLvl w:val="2"/>
      </w:pPr>
      <w:r>
        <w:t>9. Windows Virtual Desktop</w:t>
      </w:r>
    </w:p>
    <w:p w14:paraId="42C126F2" w14:textId="77777777" w:rsidR="00776A0E" w:rsidRDefault="00BE02F6">
      <w:pPr>
        <w:pStyle w:val="ProductList-SubClauseHeading"/>
        <w:outlineLvl w:val="3"/>
      </w:pPr>
      <w:r>
        <w:t>9.1 Windows Virtual Desktop para Windows 7 e Windows 10</w:t>
      </w:r>
    </w:p>
    <w:p w14:paraId="06FFEA68" w14:textId="77777777" w:rsidR="00776A0E" w:rsidRDefault="00BE02F6">
      <w:pPr>
        <w:pStyle w:val="ProductList-BodyIndented"/>
      </w:pPr>
      <w:r>
        <w:t>Usuários licenciados com Microsoft 365 E3/E5/F1/Business/A3/A5/Benefício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22D05F1D" w14:textId="77777777" w:rsidR="00776A0E" w:rsidRDefault="00776A0E">
      <w:pPr>
        <w:pStyle w:val="ProductList-BodyIndented"/>
      </w:pPr>
    </w:p>
    <w:p w14:paraId="2EDDB261" w14:textId="77777777" w:rsidR="00776A0E" w:rsidRDefault="00BE02F6">
      <w:pPr>
        <w:pStyle w:val="ProductList-SubClauseHeading"/>
        <w:outlineLvl w:val="3"/>
      </w:pPr>
      <w:r>
        <w:t>9.2 Windows Virtual Desktop para Windows Server</w:t>
      </w:r>
    </w:p>
    <w:p w14:paraId="0A10FAB9" w14:textId="77777777" w:rsidR="00776A0E" w:rsidRDefault="00BE02F6">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486F499F" w14:textId="77777777" w:rsidR="00776A0E" w:rsidRDefault="00BE02F6">
      <w:pPr>
        <w:pStyle w:val="ProductList-Offering2HeadingNoBorder"/>
        <w:outlineLvl w:val="2"/>
      </w:pPr>
      <w:bookmarkStart w:id="222" w:name="_Sec625"/>
      <w:r>
        <w:lastRenderedPageBreak/>
        <w:t>Serviços do Microsoft Azure</w:t>
      </w:r>
      <w:bookmarkEnd w:id="222"/>
      <w:r>
        <w:fldChar w:fldCharType="begin"/>
      </w:r>
      <w:r>
        <w:instrText xml:space="preserve"> TC "</w:instrText>
      </w:r>
      <w:bookmarkStart w:id="223" w:name="_Toc28613995"/>
      <w:r>
        <w:instrText>Serviços do Microsoft Azure</w:instrText>
      </w:r>
      <w:bookmarkEnd w:id="223"/>
      <w:r>
        <w:instrText>" \l 3</w:instrText>
      </w:r>
      <w:r>
        <w:fldChar w:fldCharType="end"/>
      </w:r>
    </w:p>
    <w:p w14:paraId="70683E5D" w14:textId="77777777" w:rsidR="00776A0E" w:rsidRDefault="00BE02F6">
      <w:pPr>
        <w:pStyle w:val="ProductList-Offering1SubSection"/>
        <w:outlineLvl w:val="3"/>
      </w:pPr>
      <w:bookmarkStart w:id="224" w:name="_Sec705"/>
      <w:r>
        <w:t>1. Disponibilidade do Programa</w:t>
      </w:r>
      <w:bookmarkEnd w:id="224"/>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776A0E" w14:paraId="1D6655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2D5B50"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914EAB2"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C9850"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C133F"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B3E16"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9C8E7"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D29E0"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C35B1"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48D70"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2CCC5"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0E26B474" w14:textId="77777777">
        <w:tc>
          <w:tcPr>
            <w:tcW w:w="4660" w:type="dxa"/>
            <w:tcBorders>
              <w:top w:val="single" w:sz="6" w:space="0" w:color="FFFFFF"/>
              <w:left w:val="none" w:sz="4" w:space="0" w:color="6E6E6E"/>
              <w:bottom w:val="dashed" w:sz="4" w:space="0" w:color="B2B2B2"/>
              <w:right w:val="none" w:sz="4" w:space="0" w:color="6E6E6E"/>
            </w:tcBorders>
          </w:tcPr>
          <w:p w14:paraId="79DF1868" w14:textId="77777777" w:rsidR="00776A0E" w:rsidRDefault="00BE02F6">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EB8454A"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71D4B"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B85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93D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609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6779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7BE6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D66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FF58" w14:textId="77777777" w:rsidR="00776A0E" w:rsidRDefault="00776A0E">
            <w:pPr>
              <w:pStyle w:val="ProductList-TableBody"/>
              <w:jc w:val="center"/>
            </w:pPr>
          </w:p>
        </w:tc>
      </w:tr>
      <w:tr w:rsidR="00776A0E" w14:paraId="1637DA5D" w14:textId="77777777">
        <w:tc>
          <w:tcPr>
            <w:tcW w:w="4660" w:type="dxa"/>
            <w:tcBorders>
              <w:top w:val="dashed" w:sz="4" w:space="0" w:color="B2B2B2"/>
              <w:left w:val="none" w:sz="4" w:space="0" w:color="6E6E6E"/>
              <w:bottom w:val="none" w:sz="4" w:space="0" w:color="BFBFBF"/>
              <w:right w:val="none" w:sz="4" w:space="0" w:color="6E6E6E"/>
            </w:tcBorders>
          </w:tcPr>
          <w:p w14:paraId="7DE585AD" w14:textId="77777777" w:rsidR="00776A0E" w:rsidRDefault="00BE02F6">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463F3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486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75C3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06F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F86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FF8E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ECE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D68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8C07" w14:textId="77777777" w:rsidR="00776A0E" w:rsidRDefault="00776A0E">
            <w:pPr>
              <w:pStyle w:val="ProductList-TableBody"/>
              <w:jc w:val="center"/>
            </w:pPr>
          </w:p>
        </w:tc>
      </w:tr>
    </w:tbl>
    <w:p w14:paraId="77C0D1E3" w14:textId="77777777" w:rsidR="00776A0E" w:rsidRDefault="00BE02F6">
      <w:pPr>
        <w:pStyle w:val="ProductList-Body"/>
      </w:pPr>
      <w:r>
        <w:rPr>
          <w:i/>
        </w:rPr>
        <w:t>*Também Disponível por meio do Contrato com o Cliente da Microsoft</w:t>
      </w:r>
    </w:p>
    <w:p w14:paraId="3B40E2D5" w14:textId="77777777" w:rsidR="00776A0E" w:rsidRDefault="00BE02F6">
      <w:pPr>
        <w:pStyle w:val="ProductList-Offering1SubSection"/>
        <w:outlineLvl w:val="3"/>
      </w:pPr>
      <w:bookmarkStart w:id="225" w:name="_Sec760"/>
      <w:r>
        <w:t>2. Condições do Produto</w:t>
      </w:r>
      <w:bookmarkEnd w:id="225"/>
    </w:p>
    <w:tbl>
      <w:tblPr>
        <w:tblStyle w:val="PURTable"/>
        <w:tblW w:w="0" w:type="dxa"/>
        <w:tblLook w:val="04A0" w:firstRow="1" w:lastRow="0" w:firstColumn="1" w:lastColumn="0" w:noHBand="0" w:noVBand="1"/>
      </w:tblPr>
      <w:tblGrid>
        <w:gridCol w:w="3634"/>
        <w:gridCol w:w="3641"/>
        <w:gridCol w:w="3641"/>
      </w:tblGrid>
      <w:tr w:rsidR="00776A0E" w14:paraId="175B2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AD879"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5F84A8"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70EDAF"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776A0E" w14:paraId="2A73F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5C36"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3645"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C6D0" w14:textId="77777777" w:rsidR="00776A0E" w:rsidRDefault="00BE02F6">
            <w:pPr>
              <w:pStyle w:val="ProductList-TableBody"/>
            </w:pPr>
            <w:r>
              <w:rPr>
                <w:color w:val="404040"/>
              </w:rPr>
              <w:t>Promoções: N/D</w:t>
            </w:r>
          </w:p>
        </w:tc>
      </w:tr>
      <w:tr w:rsidR="00776A0E" w14:paraId="78F5A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9CD7"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C58B03B"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516DB640"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776A0E" w14:paraId="43FD5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AC39"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CAD1" w14:textId="77777777" w:rsidR="00776A0E" w:rsidRDefault="00BE02F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920A" w14:textId="77777777" w:rsidR="00776A0E" w:rsidRDefault="00776A0E">
            <w:pPr>
              <w:pStyle w:val="ProductList-TableBody"/>
            </w:pPr>
          </w:p>
        </w:tc>
      </w:tr>
    </w:tbl>
    <w:p w14:paraId="695F9BD4" w14:textId="77777777" w:rsidR="00776A0E" w:rsidRDefault="00776A0E">
      <w:pPr>
        <w:pStyle w:val="ProductList-Body"/>
      </w:pPr>
    </w:p>
    <w:p w14:paraId="13E9F86C" w14:textId="77777777" w:rsidR="00776A0E" w:rsidRDefault="00BE02F6">
      <w:pPr>
        <w:pStyle w:val="ProductList-ClauseHeading"/>
        <w:outlineLvl w:val="4"/>
      </w:pPr>
      <w:r>
        <w:t>2.1 Planos de Serviços do Microsoft Azure</w:t>
      </w:r>
    </w:p>
    <w:p w14:paraId="11EC0A00" w14:textId="77777777" w:rsidR="00776A0E" w:rsidRDefault="00BE02F6">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776A0E" w14:paraId="10220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7484F69" w14:textId="77777777" w:rsidR="00776A0E" w:rsidRDefault="00776A0E">
            <w:pPr>
              <w:pStyle w:val="PURBreadcrumb"/>
            </w:pPr>
          </w:p>
          <w:tbl>
            <w:tblPr>
              <w:tblW w:w="0" w:type="dxa"/>
              <w:tblLook w:val="04A0" w:firstRow="1" w:lastRow="0" w:firstColumn="1" w:lastColumn="0" w:noHBand="0" w:noVBand="1"/>
            </w:tblPr>
            <w:tblGrid>
              <w:gridCol w:w="10800"/>
            </w:tblGrid>
            <w:tr w:rsidR="00776A0E" w14:paraId="58793A8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B2578"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3DC6D68F" w14:textId="77777777" w:rsidR="00776A0E" w:rsidRDefault="00776A0E">
            <w:pPr>
              <w:pStyle w:val="ProductList-TableBody"/>
            </w:pPr>
          </w:p>
        </w:tc>
      </w:tr>
    </w:tbl>
    <w:p w14:paraId="04A98388" w14:textId="77777777" w:rsidR="00776A0E" w:rsidRDefault="00BE02F6">
      <w:pPr>
        <w:pStyle w:val="ProductList-Offering2HeadingNoBorder"/>
        <w:outlineLvl w:val="2"/>
      </w:pPr>
      <w:bookmarkStart w:id="226" w:name="_Sec1197"/>
      <w:r>
        <w:t>Planos de Infraestrutura do Microsoft Azure</w:t>
      </w:r>
      <w:bookmarkEnd w:id="226"/>
      <w:r>
        <w:fldChar w:fldCharType="begin"/>
      </w:r>
      <w:r>
        <w:instrText xml:space="preserve"> TC "</w:instrText>
      </w:r>
      <w:bookmarkStart w:id="227" w:name="_Toc28613996"/>
      <w:r>
        <w:instrText>Planos de Infraestrutura do Microsoft Azure</w:instrText>
      </w:r>
      <w:bookmarkEnd w:id="227"/>
      <w:r>
        <w:instrText>" \l 3</w:instrText>
      </w:r>
      <w:r>
        <w:fldChar w:fldCharType="end"/>
      </w:r>
    </w:p>
    <w:p w14:paraId="7627B4A5" w14:textId="77777777" w:rsidR="00776A0E" w:rsidRDefault="00BE02F6">
      <w:pPr>
        <w:pStyle w:val="ProductList-Offering1SubSection"/>
        <w:outlineLvl w:val="3"/>
      </w:pPr>
      <w:bookmarkStart w:id="228" w:name="_Sec706"/>
      <w:r>
        <w:t>1. Disponibilidade do Programa</w:t>
      </w:r>
      <w:bookmarkEnd w:id="228"/>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776A0E" w14:paraId="11EA1A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4A1FA4"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2ACC099"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5AEAE"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B4837"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E3B40"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3D4DA"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9776E"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76E55"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095A2"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95120"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0D68D312" w14:textId="77777777">
        <w:tc>
          <w:tcPr>
            <w:tcW w:w="4660" w:type="dxa"/>
            <w:tcBorders>
              <w:top w:val="single" w:sz="6" w:space="0" w:color="FFFFFF"/>
              <w:left w:val="none" w:sz="4" w:space="0" w:color="6E6E6E"/>
              <w:bottom w:val="dashed" w:sz="4" w:space="0" w:color="BFBFBF"/>
              <w:right w:val="none" w:sz="4" w:space="0" w:color="6E6E6E"/>
            </w:tcBorders>
          </w:tcPr>
          <w:p w14:paraId="5D03E331" w14:textId="77777777" w:rsidR="00776A0E" w:rsidRDefault="00BE02F6">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2FBFB7" w14:textId="77777777" w:rsidR="00776A0E" w:rsidRDefault="00BE02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C56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701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E50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EA0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A46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9E9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310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30D7A" w14:textId="77777777" w:rsidR="00776A0E" w:rsidRDefault="00776A0E">
            <w:pPr>
              <w:pStyle w:val="ProductList-TableBody"/>
              <w:jc w:val="center"/>
            </w:pPr>
          </w:p>
        </w:tc>
      </w:tr>
      <w:tr w:rsidR="00776A0E" w14:paraId="353CAD03" w14:textId="77777777">
        <w:tc>
          <w:tcPr>
            <w:tcW w:w="4660" w:type="dxa"/>
            <w:tcBorders>
              <w:top w:val="dashed" w:sz="4" w:space="0" w:color="BFBFBF"/>
              <w:left w:val="none" w:sz="4" w:space="0" w:color="6E6E6E"/>
              <w:bottom w:val="dashed" w:sz="4" w:space="0" w:color="BFBFBF"/>
              <w:right w:val="none" w:sz="4" w:space="0" w:color="6E6E6E"/>
            </w:tcBorders>
          </w:tcPr>
          <w:p w14:paraId="0976138A" w14:textId="77777777" w:rsidR="00776A0E" w:rsidRDefault="00BE02F6">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838E0" w14:textId="77777777" w:rsidR="00776A0E" w:rsidRDefault="00BE02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B58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DE5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BC1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AE9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EDB1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3F0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6C5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B8CFD" w14:textId="77777777" w:rsidR="00776A0E" w:rsidRDefault="00776A0E">
            <w:pPr>
              <w:pStyle w:val="ProductList-TableBody"/>
              <w:jc w:val="center"/>
            </w:pPr>
          </w:p>
        </w:tc>
      </w:tr>
      <w:tr w:rsidR="00776A0E" w14:paraId="62B05605" w14:textId="77777777">
        <w:tc>
          <w:tcPr>
            <w:tcW w:w="4660" w:type="dxa"/>
            <w:tcBorders>
              <w:top w:val="dashed" w:sz="4" w:space="0" w:color="BFBFBF"/>
              <w:left w:val="none" w:sz="4" w:space="0" w:color="6E6E6E"/>
              <w:bottom w:val="dashed" w:sz="4" w:space="0" w:color="BFBFBF"/>
              <w:right w:val="none" w:sz="4" w:space="0" w:color="6E6E6E"/>
            </w:tcBorders>
          </w:tcPr>
          <w:p w14:paraId="73C62387" w14:textId="77777777" w:rsidR="00776A0E" w:rsidRDefault="00BE02F6">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DF14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CE6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A28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EFF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1DB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DC64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A43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35E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402E9" w14:textId="77777777" w:rsidR="00776A0E" w:rsidRDefault="00776A0E">
            <w:pPr>
              <w:pStyle w:val="ProductList-TableBody"/>
              <w:jc w:val="center"/>
            </w:pPr>
          </w:p>
        </w:tc>
      </w:tr>
      <w:tr w:rsidR="00776A0E" w14:paraId="4B521EF3" w14:textId="77777777">
        <w:tc>
          <w:tcPr>
            <w:tcW w:w="4660" w:type="dxa"/>
            <w:tcBorders>
              <w:top w:val="dashed" w:sz="4" w:space="0" w:color="BFBFBF"/>
              <w:left w:val="none" w:sz="4" w:space="0" w:color="6E6E6E"/>
              <w:bottom w:val="dashed" w:sz="4" w:space="0" w:color="BFBFBF"/>
              <w:right w:val="none" w:sz="4" w:space="0" w:color="6E6E6E"/>
            </w:tcBorders>
          </w:tcPr>
          <w:p w14:paraId="21E0F28F" w14:textId="77777777" w:rsidR="00776A0E" w:rsidRDefault="00BE02F6">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60B4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668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2AA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FC5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CEF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0F1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359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668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72061" w14:textId="77777777" w:rsidR="00776A0E" w:rsidRDefault="00776A0E">
            <w:pPr>
              <w:pStyle w:val="ProductList-TableBody"/>
              <w:jc w:val="center"/>
            </w:pPr>
          </w:p>
        </w:tc>
      </w:tr>
      <w:tr w:rsidR="00776A0E" w14:paraId="5880B131" w14:textId="77777777">
        <w:tc>
          <w:tcPr>
            <w:tcW w:w="4660" w:type="dxa"/>
            <w:tcBorders>
              <w:top w:val="dashed" w:sz="4" w:space="0" w:color="BFBFBF"/>
              <w:left w:val="none" w:sz="4" w:space="0" w:color="6E6E6E"/>
              <w:bottom w:val="dashed" w:sz="4" w:space="0" w:color="BFBFBF"/>
              <w:right w:val="none" w:sz="4" w:space="0" w:color="6E6E6E"/>
            </w:tcBorders>
          </w:tcPr>
          <w:p w14:paraId="287A37E8" w14:textId="77777777" w:rsidR="00776A0E" w:rsidRDefault="00BE02F6">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F7AC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E05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239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6EF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7B7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5F1C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051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FF0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06CF4" w14:textId="77777777" w:rsidR="00776A0E" w:rsidRDefault="00776A0E">
            <w:pPr>
              <w:pStyle w:val="ProductList-TableBody"/>
              <w:jc w:val="center"/>
            </w:pPr>
          </w:p>
        </w:tc>
      </w:tr>
      <w:tr w:rsidR="00776A0E" w14:paraId="37BC8325" w14:textId="77777777">
        <w:tc>
          <w:tcPr>
            <w:tcW w:w="4660" w:type="dxa"/>
            <w:tcBorders>
              <w:top w:val="dashed" w:sz="4" w:space="0" w:color="BFBFBF"/>
              <w:left w:val="none" w:sz="4" w:space="0" w:color="6E6E6E"/>
              <w:bottom w:val="dashed" w:sz="4" w:space="0" w:color="BFBFBF"/>
              <w:right w:val="none" w:sz="4" w:space="0" w:color="6E6E6E"/>
            </w:tcBorders>
          </w:tcPr>
          <w:p w14:paraId="5C1A9BDC" w14:textId="77777777" w:rsidR="00776A0E" w:rsidRDefault="00BE02F6">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A38D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60F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03E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C88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906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2425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06C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52EE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5E3AE" w14:textId="77777777" w:rsidR="00776A0E" w:rsidRDefault="00776A0E">
            <w:pPr>
              <w:pStyle w:val="ProductList-TableBody"/>
              <w:jc w:val="center"/>
            </w:pPr>
          </w:p>
        </w:tc>
      </w:tr>
      <w:tr w:rsidR="00776A0E" w14:paraId="23E6F7D1" w14:textId="77777777">
        <w:tc>
          <w:tcPr>
            <w:tcW w:w="4660" w:type="dxa"/>
            <w:tcBorders>
              <w:top w:val="dashed" w:sz="4" w:space="0" w:color="BFBFBF"/>
              <w:left w:val="none" w:sz="4" w:space="0" w:color="6E6E6E"/>
              <w:bottom w:val="dashed" w:sz="4" w:space="0" w:color="BFBFBF"/>
              <w:right w:val="none" w:sz="4" w:space="0" w:color="6E6E6E"/>
            </w:tcBorders>
          </w:tcPr>
          <w:p w14:paraId="560002E0" w14:textId="77777777" w:rsidR="00776A0E" w:rsidRDefault="00BE02F6">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B1C7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2FC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FAD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45F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638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A18B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F26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87C1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E650A" w14:textId="77777777" w:rsidR="00776A0E" w:rsidRDefault="00776A0E">
            <w:pPr>
              <w:pStyle w:val="ProductList-TableBody"/>
              <w:jc w:val="center"/>
            </w:pPr>
          </w:p>
        </w:tc>
      </w:tr>
      <w:tr w:rsidR="00776A0E" w14:paraId="0F9E69D8" w14:textId="77777777">
        <w:tc>
          <w:tcPr>
            <w:tcW w:w="4660" w:type="dxa"/>
            <w:tcBorders>
              <w:top w:val="dashed" w:sz="4" w:space="0" w:color="BFBFBF"/>
              <w:left w:val="none" w:sz="4" w:space="0" w:color="6E6E6E"/>
              <w:bottom w:val="dashed" w:sz="4" w:space="0" w:color="BFBFBF"/>
              <w:right w:val="none" w:sz="4" w:space="0" w:color="6E6E6E"/>
            </w:tcBorders>
          </w:tcPr>
          <w:p w14:paraId="6EBDD5D4" w14:textId="77777777" w:rsidR="00776A0E" w:rsidRDefault="00BE02F6">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11C1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F57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0F9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6F5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779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2E7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EED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676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DDEEF" w14:textId="77777777" w:rsidR="00776A0E" w:rsidRDefault="00776A0E">
            <w:pPr>
              <w:pStyle w:val="ProductList-TableBody"/>
              <w:jc w:val="center"/>
            </w:pPr>
          </w:p>
        </w:tc>
      </w:tr>
      <w:tr w:rsidR="00776A0E" w14:paraId="78848D87" w14:textId="77777777">
        <w:tc>
          <w:tcPr>
            <w:tcW w:w="4660" w:type="dxa"/>
            <w:tcBorders>
              <w:top w:val="dashed" w:sz="4" w:space="0" w:color="BFBFBF"/>
              <w:left w:val="none" w:sz="4" w:space="0" w:color="6E6E6E"/>
              <w:bottom w:val="dashed" w:sz="4" w:space="0" w:color="BFBFBF"/>
              <w:right w:val="none" w:sz="4" w:space="0" w:color="6E6E6E"/>
            </w:tcBorders>
          </w:tcPr>
          <w:p w14:paraId="4B4F300D" w14:textId="77777777" w:rsidR="00776A0E" w:rsidRDefault="00BE02F6">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37F33F7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4CF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8BA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225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77FA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F7A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385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ED3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45D1B" w14:textId="77777777" w:rsidR="00776A0E" w:rsidRDefault="00776A0E">
            <w:pPr>
              <w:pStyle w:val="ProductList-TableBody"/>
              <w:jc w:val="center"/>
            </w:pPr>
          </w:p>
        </w:tc>
      </w:tr>
      <w:tr w:rsidR="00776A0E" w14:paraId="23DC66E0" w14:textId="77777777">
        <w:tc>
          <w:tcPr>
            <w:tcW w:w="4660" w:type="dxa"/>
            <w:tcBorders>
              <w:top w:val="dashed" w:sz="4" w:space="0" w:color="BFBFBF"/>
              <w:left w:val="none" w:sz="4" w:space="0" w:color="6E6E6E"/>
              <w:bottom w:val="single" w:sz="4" w:space="0" w:color="FFFFFF"/>
              <w:right w:val="none" w:sz="4" w:space="0" w:color="6E6E6E"/>
            </w:tcBorders>
          </w:tcPr>
          <w:p w14:paraId="10366124" w14:textId="77777777" w:rsidR="00776A0E" w:rsidRDefault="00BE02F6">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139678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DB3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D52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080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323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72B0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9E82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21A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B227" w14:textId="77777777" w:rsidR="00776A0E" w:rsidRDefault="00776A0E">
            <w:pPr>
              <w:pStyle w:val="ProductList-TableBody"/>
              <w:jc w:val="center"/>
            </w:pPr>
          </w:p>
        </w:tc>
      </w:tr>
    </w:tbl>
    <w:p w14:paraId="596357A5" w14:textId="77777777" w:rsidR="00776A0E" w:rsidRDefault="00BE02F6">
      <w:pPr>
        <w:pStyle w:val="ProductList-Offering1SubSection"/>
        <w:outlineLvl w:val="3"/>
      </w:pPr>
      <w:bookmarkStart w:id="229" w:name="_Sec761"/>
      <w:r>
        <w:t>2. Condições do Produto</w:t>
      </w:r>
      <w:bookmarkEnd w:id="229"/>
    </w:p>
    <w:tbl>
      <w:tblPr>
        <w:tblStyle w:val="PURTable"/>
        <w:tblW w:w="0" w:type="dxa"/>
        <w:tblLook w:val="04A0" w:firstRow="1" w:lastRow="0" w:firstColumn="1" w:lastColumn="0" w:noHBand="0" w:noVBand="1"/>
      </w:tblPr>
      <w:tblGrid>
        <w:gridCol w:w="3634"/>
        <w:gridCol w:w="3629"/>
        <w:gridCol w:w="3653"/>
      </w:tblGrid>
      <w:tr w:rsidR="00776A0E" w14:paraId="71368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63E97"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3C0509"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9A36D7"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6A0E" w14:paraId="6B24A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7AD7"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6080"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D288" w14:textId="77777777" w:rsidR="00776A0E" w:rsidRDefault="00BE02F6">
            <w:pPr>
              <w:pStyle w:val="ProductList-TableBody"/>
            </w:pPr>
            <w:r>
              <w:rPr>
                <w:color w:val="404040"/>
              </w:rPr>
              <w:t>Promoções: N/D</w:t>
            </w:r>
          </w:p>
        </w:tc>
      </w:tr>
      <w:tr w:rsidR="00776A0E" w14:paraId="3EC77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D612"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BD1723E"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4D18782F"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776A0E" w14:paraId="6F9CB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F8D43"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AEF65" w14:textId="77777777" w:rsidR="00776A0E" w:rsidRDefault="00BE02F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EEE66" w14:textId="77777777" w:rsidR="00776A0E" w:rsidRDefault="00BE02F6">
            <w:pPr>
              <w:pStyle w:val="ProductList-TableBody"/>
            </w:pPr>
            <w:r>
              <w:rPr>
                <w:color w:val="404040"/>
              </w:rPr>
              <w:t>Complementos e de SA: N/D</w:t>
            </w:r>
          </w:p>
        </w:tc>
      </w:tr>
    </w:tbl>
    <w:p w14:paraId="693751C2" w14:textId="77777777" w:rsidR="00776A0E" w:rsidRDefault="00776A0E">
      <w:pPr>
        <w:pStyle w:val="ProductList-Body"/>
      </w:pPr>
    </w:p>
    <w:p w14:paraId="0A485C9E" w14:textId="77777777" w:rsidR="00776A0E" w:rsidRDefault="00BE02F6">
      <w:pPr>
        <w:pStyle w:val="ProductList-ClauseHeading"/>
        <w:outlineLvl w:val="4"/>
      </w:pPr>
      <w:r>
        <w:t>2.1 Plano do Microsoft Azure Stack Hub</w:t>
      </w:r>
    </w:p>
    <w:p w14:paraId="1515C469" w14:textId="77777777" w:rsidR="00776A0E" w:rsidRDefault="00BE02F6">
      <w:pPr>
        <w:pStyle w:val="ProductList-Body"/>
      </w:pPr>
      <w:r>
        <w:t xml:space="preserve">O Cliente pode usar o Microsoft Azure Stack Hub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F1CADA8" w14:textId="77777777" w:rsidR="00776A0E" w:rsidRDefault="00776A0E">
      <w:pPr>
        <w:pStyle w:val="ProductList-Body"/>
      </w:pPr>
    </w:p>
    <w:p w14:paraId="0A3F0B1C" w14:textId="77777777" w:rsidR="00776A0E" w:rsidRDefault="00BE02F6">
      <w:pPr>
        <w:pStyle w:val="ProductList-ClauseHeading"/>
        <w:outlineLvl w:val="4"/>
      </w:pPr>
      <w:r>
        <w:t>2.2 Ofertas do Plano StorSimple do Microsoft Azure</w:t>
      </w:r>
    </w:p>
    <w:p w14:paraId="2F99D510" w14:textId="77777777" w:rsidR="00776A0E" w:rsidRDefault="00BE02F6">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xml:space="preserve">. Cada Plano StorSimple comprado pelo Cliente será associado a uma </w:t>
      </w:r>
      <w:r>
        <w:lastRenderedPageBreak/>
        <w:t>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3B8FA0E0"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0DA13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B97F5"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7D07C777" w14:textId="77777777" w:rsidR="00776A0E" w:rsidRDefault="00776A0E">
      <w:pPr>
        <w:pStyle w:val="ProductList-Body"/>
      </w:pPr>
    </w:p>
    <w:p w14:paraId="2E7C2E25" w14:textId="77777777" w:rsidR="00776A0E" w:rsidRDefault="00BE02F6">
      <w:pPr>
        <w:pStyle w:val="ProductList-Offering2HeadingNoBorder"/>
        <w:outlineLvl w:val="2"/>
      </w:pPr>
      <w:bookmarkStart w:id="230" w:name="_Sec1198"/>
      <w:r>
        <w:t>Planos de Suporte do Microsoft Azure</w:t>
      </w:r>
      <w:bookmarkEnd w:id="230"/>
      <w:r>
        <w:fldChar w:fldCharType="begin"/>
      </w:r>
      <w:r>
        <w:instrText xml:space="preserve"> TC "</w:instrText>
      </w:r>
      <w:bookmarkStart w:id="231" w:name="_Toc28613997"/>
      <w:r>
        <w:instrText>Planos de Suporte do Microsoft Azure</w:instrText>
      </w:r>
      <w:bookmarkEnd w:id="231"/>
      <w:r>
        <w:instrText>" \l 3</w:instrText>
      </w:r>
      <w:r>
        <w:fldChar w:fldCharType="end"/>
      </w:r>
    </w:p>
    <w:p w14:paraId="6D031C7A" w14:textId="77777777" w:rsidR="00776A0E" w:rsidRDefault="00BE02F6">
      <w:pPr>
        <w:pStyle w:val="ProductList-Offering1SubSection"/>
        <w:outlineLvl w:val="3"/>
      </w:pPr>
      <w:bookmarkStart w:id="232" w:name="_Sec1200"/>
      <w:r>
        <w:t>1. Disponibilidade do Programa</w:t>
      </w:r>
      <w:bookmarkEnd w:id="232"/>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776A0E" w14:paraId="51FC25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6868C3"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F87BECE"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FC6FD"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1D629"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1E5A4"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3C36F"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D40BC"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923BF"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D19C0"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1998B"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72C60A63" w14:textId="77777777">
        <w:tc>
          <w:tcPr>
            <w:tcW w:w="4660" w:type="dxa"/>
            <w:tcBorders>
              <w:top w:val="single" w:sz="6" w:space="0" w:color="FFFFFF"/>
              <w:left w:val="none" w:sz="4" w:space="0" w:color="6E6E6E"/>
              <w:bottom w:val="dashed" w:sz="4" w:space="0" w:color="BFBFBF"/>
              <w:right w:val="none" w:sz="4" w:space="0" w:color="6E6E6E"/>
            </w:tcBorders>
          </w:tcPr>
          <w:p w14:paraId="512C7FE7" w14:textId="77777777" w:rsidR="00776A0E" w:rsidRDefault="00BE02F6">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33A15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CAC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AF9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633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BD8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BB27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B2A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7989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5D695" w14:textId="77777777" w:rsidR="00776A0E" w:rsidRDefault="00776A0E">
            <w:pPr>
              <w:pStyle w:val="ProductList-TableBody"/>
              <w:jc w:val="center"/>
            </w:pPr>
          </w:p>
        </w:tc>
      </w:tr>
      <w:tr w:rsidR="00776A0E" w14:paraId="11AE4D15" w14:textId="77777777">
        <w:tc>
          <w:tcPr>
            <w:tcW w:w="4660" w:type="dxa"/>
            <w:tcBorders>
              <w:top w:val="dashed" w:sz="4" w:space="0" w:color="BFBFBF"/>
              <w:left w:val="none" w:sz="4" w:space="0" w:color="6E6E6E"/>
              <w:bottom w:val="dashed" w:sz="4" w:space="0" w:color="BFBFBF"/>
              <w:right w:val="none" w:sz="4" w:space="0" w:color="6E6E6E"/>
            </w:tcBorders>
          </w:tcPr>
          <w:p w14:paraId="32896643" w14:textId="77777777" w:rsidR="00776A0E" w:rsidRDefault="00BE02F6">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4DA3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C9C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4BF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A59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522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A4F8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DD5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15C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CA40C" w14:textId="77777777" w:rsidR="00776A0E" w:rsidRDefault="00776A0E">
            <w:pPr>
              <w:pStyle w:val="ProductList-TableBody"/>
              <w:jc w:val="center"/>
            </w:pPr>
          </w:p>
        </w:tc>
      </w:tr>
      <w:tr w:rsidR="00776A0E" w14:paraId="55D60952" w14:textId="77777777">
        <w:tc>
          <w:tcPr>
            <w:tcW w:w="4660" w:type="dxa"/>
            <w:tcBorders>
              <w:top w:val="dashed" w:sz="4" w:space="0" w:color="BFBFBF"/>
              <w:left w:val="none" w:sz="4" w:space="0" w:color="6E6E6E"/>
              <w:bottom w:val="dashed" w:sz="4" w:space="0" w:color="BFBFBF"/>
              <w:right w:val="none" w:sz="4" w:space="0" w:color="6E6E6E"/>
            </w:tcBorders>
          </w:tcPr>
          <w:p w14:paraId="66CFE79B" w14:textId="77777777" w:rsidR="00776A0E" w:rsidRDefault="00BE02F6">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5225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29B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585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26A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4E2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EE94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7B7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992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DEA66" w14:textId="77777777" w:rsidR="00776A0E" w:rsidRDefault="00776A0E">
            <w:pPr>
              <w:pStyle w:val="ProductList-TableBody"/>
              <w:jc w:val="center"/>
            </w:pPr>
          </w:p>
        </w:tc>
      </w:tr>
      <w:tr w:rsidR="00776A0E" w14:paraId="5095F2C5" w14:textId="77777777">
        <w:tc>
          <w:tcPr>
            <w:tcW w:w="4660" w:type="dxa"/>
            <w:tcBorders>
              <w:top w:val="dashed" w:sz="4" w:space="0" w:color="BFBFBF"/>
              <w:left w:val="none" w:sz="4" w:space="0" w:color="6E6E6E"/>
              <w:bottom w:val="dashed" w:sz="4" w:space="0" w:color="BFBFBF"/>
              <w:right w:val="none" w:sz="4" w:space="0" w:color="6E6E6E"/>
            </w:tcBorders>
          </w:tcPr>
          <w:p w14:paraId="0F306675" w14:textId="77777777" w:rsidR="00776A0E" w:rsidRDefault="00BE02F6">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75DE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917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F8D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A1B7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79C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B4B7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DAD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7618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5D981" w14:textId="77777777" w:rsidR="00776A0E" w:rsidRDefault="00776A0E">
            <w:pPr>
              <w:pStyle w:val="ProductList-TableBody"/>
              <w:jc w:val="center"/>
            </w:pPr>
          </w:p>
        </w:tc>
      </w:tr>
      <w:tr w:rsidR="00776A0E" w14:paraId="3D630608" w14:textId="77777777">
        <w:tc>
          <w:tcPr>
            <w:tcW w:w="4660" w:type="dxa"/>
            <w:tcBorders>
              <w:top w:val="dashed" w:sz="4" w:space="0" w:color="BFBFBF"/>
              <w:left w:val="none" w:sz="4" w:space="0" w:color="6E6E6E"/>
              <w:bottom w:val="none" w:sz="4" w:space="0" w:color="BFBFBF"/>
              <w:right w:val="none" w:sz="4" w:space="0" w:color="6E6E6E"/>
            </w:tcBorders>
          </w:tcPr>
          <w:p w14:paraId="238F3F4B" w14:textId="77777777" w:rsidR="00776A0E" w:rsidRDefault="00BE02F6">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97BDDE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204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9F4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81C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01E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C5EA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FA3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EA0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687B" w14:textId="77777777" w:rsidR="00776A0E" w:rsidRDefault="00776A0E">
            <w:pPr>
              <w:pStyle w:val="ProductList-TableBody"/>
              <w:jc w:val="center"/>
            </w:pPr>
          </w:p>
        </w:tc>
      </w:tr>
    </w:tbl>
    <w:p w14:paraId="1AEB4876" w14:textId="77777777" w:rsidR="00776A0E" w:rsidRDefault="00BE02F6">
      <w:pPr>
        <w:pStyle w:val="ProductList-Body"/>
      </w:pPr>
      <w:r>
        <w:rPr>
          <w:i/>
        </w:rPr>
        <w:t>*Também disponível por meio do Contrato com o Cliente da Microsoft e Qualificado para Redução quando adquirido segundo os termos do contrato.</w:t>
      </w:r>
    </w:p>
    <w:p w14:paraId="4F478B64" w14:textId="77777777" w:rsidR="00776A0E" w:rsidRDefault="00BE02F6">
      <w:pPr>
        <w:pStyle w:val="ProductList-Offering1SubSection"/>
        <w:outlineLvl w:val="3"/>
      </w:pPr>
      <w:bookmarkStart w:id="233" w:name="_Sec1201"/>
      <w:r>
        <w:t>2. Condições do Produto</w:t>
      </w:r>
      <w:bookmarkEnd w:id="233"/>
    </w:p>
    <w:tbl>
      <w:tblPr>
        <w:tblStyle w:val="PURTable"/>
        <w:tblW w:w="0" w:type="dxa"/>
        <w:tblLook w:val="04A0" w:firstRow="1" w:lastRow="0" w:firstColumn="1" w:lastColumn="0" w:noHBand="0" w:noVBand="1"/>
      </w:tblPr>
      <w:tblGrid>
        <w:gridCol w:w="3642"/>
        <w:gridCol w:w="3637"/>
        <w:gridCol w:w="3637"/>
      </w:tblGrid>
      <w:tr w:rsidR="00776A0E" w14:paraId="36316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B61D5"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A4EE6F"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5C1229"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6A0E" w14:paraId="3C6F9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512A"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8D00"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238C" w14:textId="77777777" w:rsidR="00776A0E" w:rsidRDefault="00BE02F6">
            <w:pPr>
              <w:pStyle w:val="ProductList-TableBody"/>
            </w:pPr>
            <w:r>
              <w:rPr>
                <w:color w:val="404040"/>
              </w:rPr>
              <w:t>Promoções: N/D</w:t>
            </w:r>
          </w:p>
        </w:tc>
      </w:tr>
      <w:tr w:rsidR="00776A0E" w14:paraId="52B89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504D"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A5B6F03"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CC83" w14:textId="77777777" w:rsidR="00776A0E" w:rsidRDefault="00BE02F6">
            <w:pPr>
              <w:pStyle w:val="ProductList-TableBody"/>
            </w:pPr>
            <w:r>
              <w:rPr>
                <w:color w:val="404040"/>
              </w:rPr>
              <w:t>Qualificados para Redução: N/D</w:t>
            </w:r>
          </w:p>
        </w:tc>
      </w:tr>
      <w:tr w:rsidR="00776A0E" w14:paraId="1FFBF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B16E"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87AD" w14:textId="77777777" w:rsidR="00776A0E" w:rsidRDefault="00BE02F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D2F6" w14:textId="77777777" w:rsidR="00776A0E" w:rsidRDefault="00776A0E">
            <w:pPr>
              <w:pStyle w:val="ProductList-TableBody"/>
            </w:pPr>
          </w:p>
        </w:tc>
      </w:tr>
    </w:tbl>
    <w:p w14:paraId="210F2834"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7EA59C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6277C"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3277C65A" w14:textId="77777777" w:rsidR="00776A0E" w:rsidRDefault="00776A0E">
      <w:pPr>
        <w:pStyle w:val="ProductList-Body"/>
      </w:pPr>
    </w:p>
    <w:p w14:paraId="38014522" w14:textId="77777777" w:rsidR="00776A0E" w:rsidRDefault="00BE02F6">
      <w:pPr>
        <w:pStyle w:val="ProductList-Offering2HeadingNoBorder"/>
        <w:outlineLvl w:val="2"/>
      </w:pPr>
      <w:bookmarkStart w:id="234" w:name="_Sec1199"/>
      <w:r>
        <w:t>Planos do Usuário do Microsoft Azure</w:t>
      </w:r>
      <w:bookmarkEnd w:id="234"/>
      <w:r>
        <w:fldChar w:fldCharType="begin"/>
      </w:r>
      <w:r>
        <w:instrText xml:space="preserve"> TC "</w:instrText>
      </w:r>
      <w:bookmarkStart w:id="235" w:name="_Toc28613998"/>
      <w:r>
        <w:instrText>Planos do Usuário do Microsoft Azure</w:instrText>
      </w:r>
      <w:bookmarkEnd w:id="235"/>
      <w:r>
        <w:instrText>" \l 3</w:instrText>
      </w:r>
      <w:r>
        <w:fldChar w:fldCharType="end"/>
      </w:r>
    </w:p>
    <w:p w14:paraId="23C60C69" w14:textId="77777777" w:rsidR="00776A0E" w:rsidRDefault="00BE02F6">
      <w:pPr>
        <w:pStyle w:val="ProductList-Offering1SubSection"/>
        <w:outlineLvl w:val="3"/>
      </w:pPr>
      <w:bookmarkStart w:id="236" w:name="_Sec1202"/>
      <w:r>
        <w:t>1. Disponibilidade do Programa</w:t>
      </w:r>
      <w:bookmarkEnd w:id="236"/>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776A0E" w14:paraId="24B95B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D6D090"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F0C1BE5"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71C7F"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D1B2A"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7EABB"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4E4EB"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EF52B"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05EBE"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F7CFC"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AA0D8"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5D044F9D" w14:textId="77777777">
        <w:tc>
          <w:tcPr>
            <w:tcW w:w="4660" w:type="dxa"/>
            <w:tcBorders>
              <w:top w:val="single" w:sz="6" w:space="0" w:color="FFFFFF"/>
              <w:left w:val="none" w:sz="4" w:space="0" w:color="6E6E6E"/>
              <w:bottom w:val="dashed" w:sz="4" w:space="0" w:color="BFBFBF"/>
              <w:right w:val="none" w:sz="4" w:space="0" w:color="6E6E6E"/>
            </w:tcBorders>
          </w:tcPr>
          <w:p w14:paraId="75F37B11" w14:textId="77777777" w:rsidR="00776A0E" w:rsidRDefault="00BE02F6">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8C52B6C" w14:textId="77777777" w:rsidR="00776A0E" w:rsidRDefault="00BE02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859B"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6E1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C451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3EB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2D7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49B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27AF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5651A" w14:textId="77777777" w:rsidR="00776A0E" w:rsidRDefault="00776A0E">
            <w:pPr>
              <w:pStyle w:val="ProductList-TableBody"/>
              <w:jc w:val="center"/>
            </w:pPr>
          </w:p>
        </w:tc>
      </w:tr>
      <w:tr w:rsidR="00776A0E" w14:paraId="78EB2AE0" w14:textId="77777777">
        <w:tc>
          <w:tcPr>
            <w:tcW w:w="4660" w:type="dxa"/>
            <w:tcBorders>
              <w:top w:val="dashed" w:sz="4" w:space="0" w:color="BFBFBF"/>
              <w:left w:val="none" w:sz="4" w:space="0" w:color="6E6E6E"/>
              <w:bottom w:val="dashed" w:sz="4" w:space="0" w:color="BFBFBF"/>
              <w:right w:val="none" w:sz="4" w:space="0" w:color="6E6E6E"/>
            </w:tcBorders>
          </w:tcPr>
          <w:p w14:paraId="096F2A95" w14:textId="77777777" w:rsidR="00776A0E" w:rsidRDefault="00BE02F6">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C142DD" w14:textId="77777777" w:rsidR="00776A0E" w:rsidRDefault="00BE02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DC9E"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8C6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917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5EBE7"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7D1D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EAB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0186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55002" w14:textId="77777777" w:rsidR="00776A0E" w:rsidRDefault="00776A0E">
            <w:pPr>
              <w:pStyle w:val="ProductList-TableBody"/>
              <w:jc w:val="center"/>
            </w:pPr>
          </w:p>
        </w:tc>
      </w:tr>
      <w:tr w:rsidR="00776A0E" w14:paraId="31201205" w14:textId="77777777">
        <w:tc>
          <w:tcPr>
            <w:tcW w:w="4660" w:type="dxa"/>
            <w:tcBorders>
              <w:top w:val="dashed" w:sz="4" w:space="0" w:color="BFBFBF"/>
              <w:left w:val="none" w:sz="4" w:space="0" w:color="6E6E6E"/>
              <w:bottom w:val="dashed" w:sz="4" w:space="0" w:color="BFBFBF"/>
              <w:right w:val="none" w:sz="4" w:space="0" w:color="6E6E6E"/>
            </w:tcBorders>
          </w:tcPr>
          <w:p w14:paraId="70D8BE85" w14:textId="77777777" w:rsidR="00776A0E" w:rsidRDefault="00BE02F6">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611EAE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749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A82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3A2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F1341"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26EF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F49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DA9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B79E4" w14:textId="77777777" w:rsidR="00776A0E" w:rsidRDefault="00776A0E">
            <w:pPr>
              <w:pStyle w:val="ProductList-TableBody"/>
              <w:jc w:val="center"/>
            </w:pPr>
          </w:p>
        </w:tc>
      </w:tr>
      <w:tr w:rsidR="00776A0E" w14:paraId="1936662E" w14:textId="77777777">
        <w:tc>
          <w:tcPr>
            <w:tcW w:w="4660" w:type="dxa"/>
            <w:tcBorders>
              <w:top w:val="dashed" w:sz="4" w:space="0" w:color="BFBFBF"/>
              <w:left w:val="none" w:sz="4" w:space="0" w:color="6E6E6E"/>
              <w:bottom w:val="dashed" w:sz="4" w:space="0" w:color="BFBFBF"/>
              <w:right w:val="none" w:sz="4" w:space="0" w:color="6E6E6E"/>
            </w:tcBorders>
          </w:tcPr>
          <w:p w14:paraId="36601CC3" w14:textId="77777777" w:rsidR="00776A0E" w:rsidRDefault="00BE02F6">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03C419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D85D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5B3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9CE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C4C25"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1F57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CD4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5BA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601F9" w14:textId="77777777" w:rsidR="00776A0E" w:rsidRDefault="00776A0E">
            <w:pPr>
              <w:pStyle w:val="ProductList-TableBody"/>
              <w:jc w:val="center"/>
            </w:pPr>
          </w:p>
        </w:tc>
      </w:tr>
      <w:tr w:rsidR="00776A0E" w14:paraId="42086EE9" w14:textId="77777777">
        <w:tc>
          <w:tcPr>
            <w:tcW w:w="4660" w:type="dxa"/>
            <w:tcBorders>
              <w:top w:val="dashed" w:sz="4" w:space="0" w:color="BFBFBF"/>
              <w:left w:val="none" w:sz="4" w:space="0" w:color="6E6E6E"/>
              <w:bottom w:val="dashed" w:sz="4" w:space="0" w:color="BFBFBF"/>
              <w:right w:val="none" w:sz="4" w:space="0" w:color="6E6E6E"/>
            </w:tcBorders>
          </w:tcPr>
          <w:p w14:paraId="56FAB971" w14:textId="77777777" w:rsidR="00776A0E" w:rsidRDefault="00BE02F6">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BA90FDF" w14:textId="77777777" w:rsidR="00776A0E" w:rsidRDefault="00BE02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2C676"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7EC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1417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90E2E"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1CB0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6F2D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E3CB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8EA1" w14:textId="77777777" w:rsidR="00776A0E" w:rsidRDefault="00776A0E">
            <w:pPr>
              <w:pStyle w:val="ProductList-TableBody"/>
              <w:jc w:val="center"/>
            </w:pPr>
          </w:p>
        </w:tc>
      </w:tr>
      <w:tr w:rsidR="00776A0E" w14:paraId="27E24025" w14:textId="77777777">
        <w:tc>
          <w:tcPr>
            <w:tcW w:w="4660" w:type="dxa"/>
            <w:tcBorders>
              <w:top w:val="dashed" w:sz="4" w:space="0" w:color="BFBFBF"/>
              <w:left w:val="none" w:sz="4" w:space="0" w:color="6E6E6E"/>
              <w:bottom w:val="dashed" w:sz="4" w:space="0" w:color="BFBFBF"/>
              <w:right w:val="none" w:sz="4" w:space="0" w:color="6E6E6E"/>
            </w:tcBorders>
          </w:tcPr>
          <w:p w14:paraId="5893B1DE" w14:textId="77777777" w:rsidR="00776A0E" w:rsidRDefault="00BE02F6">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51B679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F2C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B8B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B29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7B6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5167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5FA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490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6B75" w14:textId="77777777" w:rsidR="00776A0E" w:rsidRDefault="00776A0E">
            <w:pPr>
              <w:pStyle w:val="ProductList-TableBody"/>
              <w:jc w:val="center"/>
            </w:pPr>
          </w:p>
        </w:tc>
      </w:tr>
      <w:tr w:rsidR="00776A0E" w14:paraId="1B4937FF" w14:textId="77777777">
        <w:tc>
          <w:tcPr>
            <w:tcW w:w="4660" w:type="dxa"/>
            <w:tcBorders>
              <w:top w:val="dashed" w:sz="4" w:space="0" w:color="BFBFBF"/>
              <w:left w:val="none" w:sz="4" w:space="0" w:color="6E6E6E"/>
              <w:bottom w:val="dashed" w:sz="4" w:space="0" w:color="BFBFBF"/>
              <w:right w:val="none" w:sz="4" w:space="0" w:color="6E6E6E"/>
            </w:tcBorders>
          </w:tcPr>
          <w:p w14:paraId="2DC3A0B6" w14:textId="77777777" w:rsidR="00776A0E" w:rsidRDefault="00BE02F6">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4F934B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83F14"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99A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E4F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E75E"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EE2D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1C00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FB50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10FD5" w14:textId="77777777" w:rsidR="00776A0E" w:rsidRDefault="00776A0E">
            <w:pPr>
              <w:pStyle w:val="ProductList-TableBody"/>
              <w:jc w:val="center"/>
            </w:pPr>
          </w:p>
        </w:tc>
      </w:tr>
      <w:tr w:rsidR="00776A0E" w14:paraId="2A51963B" w14:textId="77777777">
        <w:tc>
          <w:tcPr>
            <w:tcW w:w="4660" w:type="dxa"/>
            <w:tcBorders>
              <w:top w:val="dashed" w:sz="4" w:space="0" w:color="BFBFBF"/>
              <w:left w:val="none" w:sz="4" w:space="0" w:color="6E6E6E"/>
              <w:bottom w:val="single" w:sz="4" w:space="0" w:color="FFFFFF"/>
              <w:right w:val="none" w:sz="4" w:space="0" w:color="6E6E6E"/>
            </w:tcBorders>
          </w:tcPr>
          <w:p w14:paraId="62F5EE67" w14:textId="77777777" w:rsidR="00776A0E" w:rsidRDefault="00BE02F6">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0FC7CB2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241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365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582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C54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C0B6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6DF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765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71732" w14:textId="77777777" w:rsidR="00776A0E" w:rsidRDefault="00776A0E">
            <w:pPr>
              <w:pStyle w:val="ProductList-TableBody"/>
              <w:jc w:val="center"/>
            </w:pPr>
          </w:p>
        </w:tc>
      </w:tr>
    </w:tbl>
    <w:p w14:paraId="16FD30B3" w14:textId="77777777" w:rsidR="00776A0E" w:rsidRDefault="00BE02F6">
      <w:pPr>
        <w:pStyle w:val="ProductList-Offering1SubSection"/>
        <w:outlineLvl w:val="3"/>
      </w:pPr>
      <w:bookmarkStart w:id="237" w:name="_Sec1203"/>
      <w:r>
        <w:t>2. Condições do Produto</w:t>
      </w:r>
      <w:bookmarkEnd w:id="237"/>
    </w:p>
    <w:tbl>
      <w:tblPr>
        <w:tblStyle w:val="PURTable"/>
        <w:tblW w:w="0" w:type="dxa"/>
        <w:tblLook w:val="04A0" w:firstRow="1" w:lastRow="0" w:firstColumn="1" w:lastColumn="0" w:noHBand="0" w:noVBand="1"/>
      </w:tblPr>
      <w:tblGrid>
        <w:gridCol w:w="3633"/>
        <w:gridCol w:w="3630"/>
        <w:gridCol w:w="3653"/>
      </w:tblGrid>
      <w:tr w:rsidR="00776A0E" w14:paraId="5CBD0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1FFA6"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F934C2"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69CBD3"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6A0E" w14:paraId="3B639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1808"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C905"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57DB0" w14:textId="77777777" w:rsidR="00776A0E" w:rsidRDefault="00BE02F6">
            <w:pPr>
              <w:pStyle w:val="ProductList-TableBody"/>
            </w:pPr>
            <w:r>
              <w:rPr>
                <w:color w:val="404040"/>
              </w:rPr>
              <w:t>Promoções: N/D</w:t>
            </w:r>
          </w:p>
        </w:tc>
      </w:tr>
      <w:tr w:rsidR="00776A0E" w14:paraId="4E303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226E3"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2BABBAB"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0BE437E"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6A0E" w14:paraId="7EC9BBEE" w14:textId="77777777">
        <w:tc>
          <w:tcPr>
            <w:tcW w:w="4040" w:type="dxa"/>
            <w:tcBorders>
              <w:top w:val="single" w:sz="4" w:space="0" w:color="000000"/>
              <w:left w:val="single" w:sz="4" w:space="0" w:color="000000"/>
              <w:bottom w:val="single" w:sz="4" w:space="0" w:color="000000"/>
              <w:right w:val="single" w:sz="4" w:space="0" w:color="000000"/>
            </w:tcBorders>
          </w:tcPr>
          <w:p w14:paraId="2AD5C2D8" w14:textId="77777777" w:rsidR="00776A0E" w:rsidRDefault="00BE02F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5A092C3"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5C2B28D1" w14:textId="77777777" w:rsidR="00776A0E" w:rsidRDefault="00BE02F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C3B89C8" w14:textId="77777777" w:rsidR="00776A0E" w:rsidRDefault="00776A0E">
      <w:pPr>
        <w:pStyle w:val="ProductList-Body"/>
      </w:pPr>
    </w:p>
    <w:p w14:paraId="33217BEC" w14:textId="77777777" w:rsidR="00776A0E" w:rsidRDefault="00BE02F6">
      <w:pPr>
        <w:pStyle w:val="ProductList-ClauseHeading"/>
        <w:outlineLvl w:val="4"/>
      </w:pPr>
      <w:r>
        <w:lastRenderedPageBreak/>
        <w:t>2.1 Clientes de Direitos de Uso Estendidos para Proteção Avançada contra Ameaças do Azure para Usuários (AATP)</w:t>
      </w:r>
    </w:p>
    <w:p w14:paraId="269BE467" w14:textId="77777777" w:rsidR="00776A0E" w:rsidRDefault="00BE02F6">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45960AD3" w14:textId="77777777" w:rsidR="00776A0E" w:rsidRDefault="00776A0E">
      <w:pPr>
        <w:pStyle w:val="ProductList-Body"/>
      </w:pPr>
    </w:p>
    <w:p w14:paraId="282A1E77" w14:textId="77777777" w:rsidR="00776A0E" w:rsidRDefault="00776A0E">
      <w:pPr>
        <w:pStyle w:val="ProductList-Body"/>
      </w:pPr>
    </w:p>
    <w:p w14:paraId="72DF7E97"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7058C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84C03"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196EF7DE" w14:textId="77777777" w:rsidR="00776A0E" w:rsidRDefault="00776A0E">
      <w:pPr>
        <w:pStyle w:val="ProductList-Body"/>
      </w:pPr>
    </w:p>
    <w:p w14:paraId="5127C88E" w14:textId="77777777" w:rsidR="00776A0E" w:rsidRDefault="00BE02F6">
      <w:pPr>
        <w:pStyle w:val="ProductList-Offering1HeadingNoBorder"/>
        <w:outlineLvl w:val="1"/>
      </w:pPr>
      <w:bookmarkStart w:id="238" w:name="_Sec629"/>
      <w:r>
        <w:t>Microsoft 365</w:t>
      </w:r>
      <w:bookmarkEnd w:id="238"/>
      <w:r>
        <w:fldChar w:fldCharType="begin"/>
      </w:r>
      <w:r>
        <w:instrText xml:space="preserve"> TC "</w:instrText>
      </w:r>
      <w:bookmarkStart w:id="239" w:name="_Toc28613999"/>
      <w:r>
        <w:instrText>Microsoft 365</w:instrText>
      </w:r>
      <w:bookmarkEnd w:id="239"/>
      <w:r>
        <w:instrText>" \l 2</w:instrText>
      </w:r>
      <w:r>
        <w:fldChar w:fldCharType="end"/>
      </w:r>
    </w:p>
    <w:p w14:paraId="7E45BF4E" w14:textId="77777777" w:rsidR="00776A0E" w:rsidRDefault="00BE02F6">
      <w:pPr>
        <w:pStyle w:val="ProductList-Offering1SubSection"/>
        <w:outlineLvl w:val="2"/>
      </w:pPr>
      <w:bookmarkStart w:id="240" w:name="_Sec713"/>
      <w:r>
        <w:t>1. Disponibilidade do Produto</w:t>
      </w:r>
      <w:bookmarkEnd w:id="240"/>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776A0E" w14:paraId="3E5C39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C91DBA"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286554B"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2E73A"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D72C3"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882BF"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CC668"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468B6"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1DB4C"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6A989"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2A5B7"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14DCFC5B" w14:textId="77777777">
        <w:tc>
          <w:tcPr>
            <w:tcW w:w="4660" w:type="dxa"/>
            <w:tcBorders>
              <w:top w:val="single" w:sz="6" w:space="0" w:color="FFFFFF"/>
              <w:left w:val="none" w:sz="4" w:space="0" w:color="6E6E6E"/>
              <w:bottom w:val="dashed" w:sz="4" w:space="0" w:color="BFBFBF"/>
              <w:right w:val="none" w:sz="4" w:space="0" w:color="6E6E6E"/>
            </w:tcBorders>
          </w:tcPr>
          <w:p w14:paraId="7308135B" w14:textId="77777777" w:rsidR="00776A0E" w:rsidRDefault="00BE02F6">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7DB73A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E52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6876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139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632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12C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4CC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C71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176F1" w14:textId="77777777" w:rsidR="00776A0E" w:rsidRDefault="00776A0E">
            <w:pPr>
              <w:pStyle w:val="ProductList-TableBody"/>
              <w:jc w:val="center"/>
            </w:pPr>
          </w:p>
        </w:tc>
      </w:tr>
      <w:tr w:rsidR="00776A0E" w14:paraId="29A8F1F8" w14:textId="77777777">
        <w:tc>
          <w:tcPr>
            <w:tcW w:w="4660" w:type="dxa"/>
            <w:tcBorders>
              <w:top w:val="dashed" w:sz="4" w:space="0" w:color="BFBFBF"/>
              <w:left w:val="none" w:sz="4" w:space="0" w:color="6E6E6E"/>
              <w:bottom w:val="dashed" w:sz="4" w:space="0" w:color="BFBFBF"/>
              <w:right w:val="none" w:sz="4" w:space="0" w:color="6E6E6E"/>
            </w:tcBorders>
          </w:tcPr>
          <w:p w14:paraId="7CC9EBD2" w14:textId="77777777" w:rsidR="00776A0E" w:rsidRDefault="00BE02F6">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968E36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DA0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1492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853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126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20D4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F25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5E0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10065" w14:textId="77777777" w:rsidR="00776A0E" w:rsidRDefault="00776A0E">
            <w:pPr>
              <w:pStyle w:val="ProductList-TableBody"/>
              <w:jc w:val="center"/>
            </w:pPr>
          </w:p>
        </w:tc>
      </w:tr>
      <w:tr w:rsidR="00776A0E" w14:paraId="2063E146" w14:textId="77777777">
        <w:tc>
          <w:tcPr>
            <w:tcW w:w="4660" w:type="dxa"/>
            <w:tcBorders>
              <w:top w:val="dashed" w:sz="4" w:space="0" w:color="BFBFBF"/>
              <w:left w:val="none" w:sz="4" w:space="0" w:color="6E6E6E"/>
              <w:bottom w:val="dashed" w:sz="4" w:space="0" w:color="BFBFBF"/>
              <w:right w:val="none" w:sz="4" w:space="0" w:color="6E6E6E"/>
            </w:tcBorders>
          </w:tcPr>
          <w:p w14:paraId="51577150" w14:textId="77777777" w:rsidR="00776A0E" w:rsidRDefault="00BE02F6">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A2E91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3DA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E92B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C51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5BB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89E6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C47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C40D" w14:textId="77777777" w:rsidR="00776A0E" w:rsidRDefault="00BE02F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FF0C0" w14:textId="77777777" w:rsidR="00776A0E" w:rsidRDefault="00776A0E">
            <w:pPr>
              <w:pStyle w:val="ProductList-TableBody"/>
              <w:jc w:val="center"/>
            </w:pPr>
          </w:p>
        </w:tc>
      </w:tr>
      <w:tr w:rsidR="00776A0E" w14:paraId="571FFFDE" w14:textId="77777777">
        <w:tc>
          <w:tcPr>
            <w:tcW w:w="4660" w:type="dxa"/>
            <w:tcBorders>
              <w:top w:val="dashed" w:sz="4" w:space="0" w:color="BFBFBF"/>
              <w:left w:val="none" w:sz="4" w:space="0" w:color="6E6E6E"/>
              <w:bottom w:val="dashed" w:sz="4" w:space="0" w:color="BFBFBF"/>
              <w:right w:val="none" w:sz="4" w:space="0" w:color="6E6E6E"/>
            </w:tcBorders>
          </w:tcPr>
          <w:p w14:paraId="32C60715" w14:textId="77777777" w:rsidR="00776A0E" w:rsidRDefault="00BE02F6">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0A837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9B4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655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6CF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CF3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480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16F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0261" w14:textId="77777777" w:rsidR="00776A0E" w:rsidRDefault="00BE02F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13EB8" w14:textId="77777777" w:rsidR="00776A0E" w:rsidRDefault="00776A0E">
            <w:pPr>
              <w:pStyle w:val="ProductList-TableBody"/>
              <w:jc w:val="center"/>
            </w:pPr>
          </w:p>
        </w:tc>
      </w:tr>
      <w:tr w:rsidR="00776A0E" w14:paraId="41782B69" w14:textId="77777777">
        <w:tc>
          <w:tcPr>
            <w:tcW w:w="4660" w:type="dxa"/>
            <w:tcBorders>
              <w:top w:val="dashed" w:sz="4" w:space="0" w:color="BFBFBF"/>
              <w:left w:val="none" w:sz="4" w:space="0" w:color="6E6E6E"/>
              <w:bottom w:val="dashed" w:sz="4" w:space="0" w:color="BFBFBF"/>
              <w:right w:val="none" w:sz="4" w:space="0" w:color="6E6E6E"/>
            </w:tcBorders>
          </w:tcPr>
          <w:p w14:paraId="01A7DE7D" w14:textId="77777777" w:rsidR="00776A0E" w:rsidRDefault="00BE02F6">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00F180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D4B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1F50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160D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D48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AF3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A45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3B0FE" w14:textId="77777777" w:rsidR="00776A0E" w:rsidRDefault="00BE02F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9BEC3" w14:textId="77777777" w:rsidR="00776A0E" w:rsidRDefault="00776A0E">
            <w:pPr>
              <w:pStyle w:val="ProductList-TableBody"/>
              <w:jc w:val="center"/>
            </w:pPr>
          </w:p>
        </w:tc>
      </w:tr>
      <w:tr w:rsidR="00776A0E" w14:paraId="0B7C57D2" w14:textId="77777777">
        <w:tc>
          <w:tcPr>
            <w:tcW w:w="4660" w:type="dxa"/>
            <w:tcBorders>
              <w:top w:val="dashed" w:sz="4" w:space="0" w:color="BFBFBF"/>
              <w:left w:val="none" w:sz="4" w:space="0" w:color="6E6E6E"/>
              <w:bottom w:val="dashed" w:sz="4" w:space="0" w:color="BFBFBF"/>
              <w:right w:val="none" w:sz="4" w:space="0" w:color="6E6E6E"/>
            </w:tcBorders>
          </w:tcPr>
          <w:p w14:paraId="3A263C8D" w14:textId="77777777" w:rsidR="00776A0E" w:rsidRDefault="00BE02F6">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7EDCC2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F9B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0C90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BECB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77D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C474"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834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607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77FBE" w14:textId="77777777" w:rsidR="00776A0E" w:rsidRDefault="00776A0E">
            <w:pPr>
              <w:pStyle w:val="ProductList-TableBody"/>
              <w:jc w:val="center"/>
            </w:pPr>
          </w:p>
        </w:tc>
      </w:tr>
      <w:tr w:rsidR="00776A0E" w14:paraId="1A058D2A" w14:textId="77777777">
        <w:tc>
          <w:tcPr>
            <w:tcW w:w="4660" w:type="dxa"/>
            <w:tcBorders>
              <w:top w:val="dashed" w:sz="4" w:space="0" w:color="BFBFBF"/>
              <w:left w:val="none" w:sz="4" w:space="0" w:color="6E6E6E"/>
              <w:bottom w:val="dashed" w:sz="4" w:space="0" w:color="BFBFBF"/>
              <w:right w:val="none" w:sz="4" w:space="0" w:color="6E6E6E"/>
            </w:tcBorders>
          </w:tcPr>
          <w:p w14:paraId="3C41C4D1" w14:textId="77777777" w:rsidR="00776A0E" w:rsidRDefault="00BE02F6">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228623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8F9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B182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911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1CE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2D5E"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678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AEE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47C8" w14:textId="77777777" w:rsidR="00776A0E" w:rsidRDefault="00776A0E">
            <w:pPr>
              <w:pStyle w:val="ProductList-TableBody"/>
              <w:jc w:val="center"/>
            </w:pPr>
          </w:p>
        </w:tc>
      </w:tr>
      <w:tr w:rsidR="00776A0E" w14:paraId="70E86E20" w14:textId="77777777">
        <w:tc>
          <w:tcPr>
            <w:tcW w:w="4660" w:type="dxa"/>
            <w:tcBorders>
              <w:top w:val="dashed" w:sz="4" w:space="0" w:color="BFBFBF"/>
              <w:left w:val="none" w:sz="4" w:space="0" w:color="6E6E6E"/>
              <w:bottom w:val="dashed" w:sz="4" w:space="0" w:color="BFBFBF"/>
              <w:right w:val="none" w:sz="4" w:space="0" w:color="6E6E6E"/>
            </w:tcBorders>
          </w:tcPr>
          <w:p w14:paraId="62053F00" w14:textId="77777777" w:rsidR="00776A0E" w:rsidRDefault="00BE02F6">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E4ECC6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3AE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0961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CDB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CBC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FA8FE"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F81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09D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8260C" w14:textId="77777777" w:rsidR="00776A0E" w:rsidRDefault="00776A0E">
            <w:pPr>
              <w:pStyle w:val="ProductList-TableBody"/>
              <w:jc w:val="center"/>
            </w:pPr>
          </w:p>
        </w:tc>
      </w:tr>
      <w:tr w:rsidR="00776A0E" w14:paraId="69A7097F" w14:textId="77777777">
        <w:tc>
          <w:tcPr>
            <w:tcW w:w="4660" w:type="dxa"/>
            <w:tcBorders>
              <w:top w:val="dashed" w:sz="4" w:space="0" w:color="BFBFBF"/>
              <w:left w:val="none" w:sz="4" w:space="0" w:color="6E6E6E"/>
              <w:bottom w:val="dashed" w:sz="4" w:space="0" w:color="BFBFBF"/>
              <w:right w:val="none" w:sz="4" w:space="0" w:color="6E6E6E"/>
            </w:tcBorders>
          </w:tcPr>
          <w:p w14:paraId="1FD5C4AD" w14:textId="77777777" w:rsidR="00776A0E" w:rsidRDefault="00BE02F6">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6E6EED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D80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DF65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0210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DC1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DFEB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EB0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53F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D190D" w14:textId="77777777" w:rsidR="00776A0E" w:rsidRDefault="00776A0E">
            <w:pPr>
              <w:pStyle w:val="ProductList-TableBody"/>
              <w:jc w:val="center"/>
            </w:pPr>
          </w:p>
        </w:tc>
      </w:tr>
      <w:tr w:rsidR="00776A0E" w14:paraId="48ADAB6B" w14:textId="77777777">
        <w:tc>
          <w:tcPr>
            <w:tcW w:w="4660" w:type="dxa"/>
            <w:tcBorders>
              <w:top w:val="dashed" w:sz="4" w:space="0" w:color="BFBFBF"/>
              <w:left w:val="none" w:sz="4" w:space="0" w:color="6E6E6E"/>
              <w:bottom w:val="dashed" w:sz="4" w:space="0" w:color="BFBFBF"/>
              <w:right w:val="none" w:sz="4" w:space="0" w:color="6E6E6E"/>
            </w:tcBorders>
          </w:tcPr>
          <w:p w14:paraId="48243E0E" w14:textId="77777777" w:rsidR="00776A0E" w:rsidRDefault="00BE02F6">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16D6EA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1F7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3CCE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D47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21A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F263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923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B16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9CF2D" w14:textId="77777777" w:rsidR="00776A0E" w:rsidRDefault="00776A0E">
            <w:pPr>
              <w:pStyle w:val="ProductList-TableBody"/>
              <w:jc w:val="center"/>
            </w:pPr>
          </w:p>
        </w:tc>
      </w:tr>
      <w:tr w:rsidR="00776A0E" w14:paraId="226212C5" w14:textId="77777777">
        <w:tc>
          <w:tcPr>
            <w:tcW w:w="4660" w:type="dxa"/>
            <w:tcBorders>
              <w:top w:val="dashed" w:sz="4" w:space="0" w:color="BFBFBF"/>
              <w:left w:val="none" w:sz="4" w:space="0" w:color="6E6E6E"/>
              <w:bottom w:val="dashed" w:sz="4" w:space="0" w:color="BFBFBF"/>
              <w:right w:val="none" w:sz="4" w:space="0" w:color="6E6E6E"/>
            </w:tcBorders>
          </w:tcPr>
          <w:p w14:paraId="4995F8F1" w14:textId="77777777" w:rsidR="00776A0E" w:rsidRDefault="00BE02F6">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7C23E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DD9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2CC6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801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9E7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40F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735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618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EC6EC" w14:textId="77777777" w:rsidR="00776A0E" w:rsidRDefault="00776A0E">
            <w:pPr>
              <w:pStyle w:val="ProductList-TableBody"/>
              <w:jc w:val="center"/>
            </w:pPr>
          </w:p>
        </w:tc>
      </w:tr>
      <w:tr w:rsidR="00776A0E" w14:paraId="0B79C2DF" w14:textId="77777777">
        <w:tc>
          <w:tcPr>
            <w:tcW w:w="4660" w:type="dxa"/>
            <w:tcBorders>
              <w:top w:val="dashed" w:sz="4" w:space="0" w:color="BFBFBF"/>
              <w:left w:val="none" w:sz="4" w:space="0" w:color="6E6E6E"/>
              <w:bottom w:val="dashed" w:sz="4" w:space="0" w:color="BFBFBF"/>
              <w:right w:val="none" w:sz="4" w:space="0" w:color="6E6E6E"/>
            </w:tcBorders>
          </w:tcPr>
          <w:p w14:paraId="2776CA89" w14:textId="77777777" w:rsidR="00776A0E" w:rsidRDefault="00BE02F6">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44C1B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2C9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FF71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189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BCE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9F3A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888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5CA5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CFF6" w14:textId="77777777" w:rsidR="00776A0E" w:rsidRDefault="00776A0E">
            <w:pPr>
              <w:pStyle w:val="ProductList-TableBody"/>
              <w:jc w:val="center"/>
            </w:pPr>
          </w:p>
        </w:tc>
      </w:tr>
      <w:tr w:rsidR="00776A0E" w14:paraId="6564B52F" w14:textId="77777777">
        <w:tc>
          <w:tcPr>
            <w:tcW w:w="4660" w:type="dxa"/>
            <w:tcBorders>
              <w:top w:val="dashed" w:sz="4" w:space="0" w:color="BFBFBF"/>
              <w:left w:val="none" w:sz="4" w:space="0" w:color="6E6E6E"/>
              <w:bottom w:val="dashed" w:sz="4" w:space="0" w:color="BFBFBF"/>
              <w:right w:val="none" w:sz="4" w:space="0" w:color="6E6E6E"/>
            </w:tcBorders>
          </w:tcPr>
          <w:p w14:paraId="5935A8D2" w14:textId="77777777" w:rsidR="00776A0E" w:rsidRDefault="00BE02F6">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9A68E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BC3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E2A5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A5E1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503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6E5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5B4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15D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3E1A7" w14:textId="77777777" w:rsidR="00776A0E" w:rsidRDefault="00776A0E">
            <w:pPr>
              <w:pStyle w:val="ProductList-TableBody"/>
              <w:jc w:val="center"/>
            </w:pPr>
          </w:p>
        </w:tc>
      </w:tr>
      <w:tr w:rsidR="00776A0E" w14:paraId="3507E74A" w14:textId="77777777">
        <w:tc>
          <w:tcPr>
            <w:tcW w:w="4660" w:type="dxa"/>
            <w:tcBorders>
              <w:top w:val="dashed" w:sz="4" w:space="0" w:color="BFBFBF"/>
              <w:left w:val="none" w:sz="4" w:space="0" w:color="6E6E6E"/>
              <w:bottom w:val="dashed" w:sz="4" w:space="0" w:color="A5A5A5"/>
              <w:right w:val="none" w:sz="4" w:space="0" w:color="6E6E6E"/>
            </w:tcBorders>
          </w:tcPr>
          <w:p w14:paraId="6387AD08" w14:textId="77777777" w:rsidR="00776A0E" w:rsidRDefault="00BE02F6">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705E76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DF3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20C6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D4C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3AC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5AAC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2B4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D37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F08F8" w14:textId="77777777" w:rsidR="00776A0E" w:rsidRDefault="00776A0E">
            <w:pPr>
              <w:pStyle w:val="ProductList-TableBody"/>
              <w:jc w:val="center"/>
            </w:pPr>
          </w:p>
        </w:tc>
      </w:tr>
      <w:tr w:rsidR="00776A0E" w14:paraId="2435C6A2" w14:textId="77777777">
        <w:tc>
          <w:tcPr>
            <w:tcW w:w="4660" w:type="dxa"/>
            <w:tcBorders>
              <w:top w:val="dashed" w:sz="4" w:space="0" w:color="A5A5A5"/>
              <w:left w:val="none" w:sz="4" w:space="0" w:color="6E6E6E"/>
              <w:bottom w:val="none" w:sz="4" w:space="0" w:color="BFBFBF"/>
              <w:right w:val="none" w:sz="4" w:space="0" w:color="6E6E6E"/>
            </w:tcBorders>
          </w:tcPr>
          <w:p w14:paraId="0B40C985" w14:textId="77777777" w:rsidR="00776A0E" w:rsidRDefault="00BE02F6">
            <w:pPr>
              <w:pStyle w:val="ProductList-TableBody"/>
            </w:pPr>
            <w:r>
              <w:rPr>
                <w:color w:val="000000"/>
              </w:rPr>
              <w:t>Especialistas sob Demanda (SL)</w:t>
            </w:r>
            <w:r>
              <w:fldChar w:fldCharType="begin"/>
            </w:r>
            <w:r>
              <w:instrText xml:space="preserve"> XE "Especialistas sob Demanda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F7F994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22B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4ECF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B12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98E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FD1A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767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CDC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EDD89" w14:textId="77777777" w:rsidR="00776A0E" w:rsidRDefault="00776A0E">
            <w:pPr>
              <w:pStyle w:val="ProductList-TableBody"/>
              <w:jc w:val="center"/>
            </w:pPr>
          </w:p>
        </w:tc>
      </w:tr>
    </w:tbl>
    <w:p w14:paraId="3E1203FA" w14:textId="77777777" w:rsidR="00776A0E" w:rsidRDefault="00776A0E">
      <w:pPr>
        <w:pStyle w:val="ProductList-Body"/>
      </w:pPr>
    </w:p>
    <w:p w14:paraId="542F6077" w14:textId="77777777" w:rsidR="00776A0E" w:rsidRDefault="00BE02F6">
      <w:pPr>
        <w:pStyle w:val="ProductList-Offering1SubSection"/>
        <w:outlineLvl w:val="2"/>
      </w:pPr>
      <w:bookmarkStart w:id="241" w:name="_Sec768"/>
      <w:r>
        <w:t>2. Condições do Produto</w:t>
      </w:r>
      <w:bookmarkEnd w:id="241"/>
    </w:p>
    <w:tbl>
      <w:tblPr>
        <w:tblStyle w:val="PURTable"/>
        <w:tblW w:w="0" w:type="dxa"/>
        <w:tblLook w:val="04A0" w:firstRow="1" w:lastRow="0" w:firstColumn="1" w:lastColumn="0" w:noHBand="0" w:noVBand="1"/>
      </w:tblPr>
      <w:tblGrid>
        <w:gridCol w:w="3627"/>
        <w:gridCol w:w="3643"/>
        <w:gridCol w:w="3646"/>
      </w:tblGrid>
      <w:tr w:rsidR="00776A0E" w14:paraId="130C2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49C7C"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440010"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C33670"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6A0E" w14:paraId="3D3C6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F171"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47B268EC" w14:textId="77777777" w:rsidR="00776A0E" w:rsidRDefault="00BE02F6">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o </w:t>
            </w:r>
            <w:hyperlink w:anchor="_Sec1237">
              <w:r>
                <w:rPr>
                  <w:color w:val="00467F"/>
                  <w:u w:val="single"/>
                </w:rPr>
                <w:t>Apêndice C</w:t>
              </w:r>
            </w:hyperlink>
            <w:r>
              <w:t>, Especialistas sob Demanda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FCA7" w14:textId="77777777" w:rsidR="00776A0E" w:rsidRDefault="00BE02F6">
            <w:pPr>
              <w:pStyle w:val="ProductList-TableBody"/>
            </w:pPr>
            <w:r>
              <w:rPr>
                <w:color w:val="404040"/>
              </w:rPr>
              <w:t>Promoções: N/D</w:t>
            </w:r>
          </w:p>
        </w:tc>
      </w:tr>
      <w:tr w:rsidR="00776A0E" w14:paraId="001152BF" w14:textId="77777777">
        <w:tc>
          <w:tcPr>
            <w:tcW w:w="4040" w:type="dxa"/>
            <w:tcBorders>
              <w:top w:val="single" w:sz="4" w:space="0" w:color="000000"/>
              <w:left w:val="single" w:sz="4" w:space="0" w:color="000000"/>
              <w:bottom w:val="single" w:sz="4" w:space="0" w:color="000000"/>
              <w:right w:val="single" w:sz="4" w:space="0" w:color="000000"/>
            </w:tcBorders>
          </w:tcPr>
          <w:p w14:paraId="50669C8E" w14:textId="77777777" w:rsidR="00776A0E" w:rsidRDefault="00BE02F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0B90D991"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EF74B51"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776A0E" w14:paraId="6EAD6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02794" w14:textId="77777777" w:rsidR="00776A0E" w:rsidRDefault="00BE02F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21B2978"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07129366" w14:textId="77777777" w:rsidR="00776A0E" w:rsidRDefault="00BE02F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DB05FFE" w14:textId="77777777" w:rsidR="00776A0E" w:rsidRDefault="00776A0E">
      <w:pPr>
        <w:pStyle w:val="ProductList-Body"/>
      </w:pPr>
    </w:p>
    <w:p w14:paraId="425F5E21" w14:textId="77777777" w:rsidR="00776A0E" w:rsidRDefault="00BE02F6">
      <w:pPr>
        <w:pStyle w:val="ProductList-ClauseHeading"/>
        <w:outlineLvl w:val="3"/>
      </w:pPr>
      <w:r>
        <w:t>2.1 Termos de Licença Aplicáveis</w:t>
      </w:r>
    </w:p>
    <w:p w14:paraId="5FAADD12" w14:textId="77777777" w:rsidR="00776A0E" w:rsidRDefault="00BE02F6">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38EFE783" w14:textId="77777777" w:rsidR="00776A0E" w:rsidRDefault="00BE02F6">
      <w:pPr>
        <w:pStyle w:val="ProductList-SubClauseHeading"/>
        <w:outlineLvl w:val="4"/>
      </w:pPr>
      <w:r>
        <w:t>2.1.1 Componentes do Microsoft 365</w:t>
      </w:r>
    </w:p>
    <w:p w14:paraId="66915C9C" w14:textId="77777777" w:rsidR="00776A0E" w:rsidRDefault="00BE02F6" w:rsidP="00BE02F6">
      <w:pPr>
        <w:pStyle w:val="ProductList-Bullet"/>
        <w:numPr>
          <w:ilvl w:val="1"/>
          <w:numId w:val="40"/>
        </w:numPr>
      </w:pPr>
      <w:r>
        <w:t xml:space="preserve">Para Microsoft 365 E3/E5, os componentes incluem Office 365 E3/E5, Enterprise Mobility + Security E3/E5 e Windows 10 Enterprise E3/E5 Por Usuário.   </w:t>
      </w:r>
    </w:p>
    <w:p w14:paraId="719ACC92" w14:textId="77777777" w:rsidR="00776A0E" w:rsidRDefault="00BE02F6" w:rsidP="00BE02F6">
      <w:pPr>
        <w:pStyle w:val="ProductList-Bullet"/>
        <w:numPr>
          <w:ilvl w:val="1"/>
          <w:numId w:val="40"/>
        </w:numPr>
      </w:pPr>
      <w:r>
        <w:t>Para Microsoft 365 A3/A5, os componentes incluem Office 365 A3/A5, Enterprise Mobility + Security E3/E5, Windows 10 Education E3/E5 Por Usuário, Windows 10 Education A3/A5 Por Usuário e Minecraft: Education Edition</w:t>
      </w:r>
      <w:r>
        <w:fldChar w:fldCharType="begin"/>
      </w:r>
      <w:r>
        <w:instrText xml:space="preserve"> XE "Minecraft: Education Edition" </w:instrText>
      </w:r>
      <w:r>
        <w:fldChar w:fldCharType="end"/>
      </w:r>
      <w:r>
        <w:t xml:space="preserve">. </w:t>
      </w:r>
    </w:p>
    <w:p w14:paraId="5AA6FF90" w14:textId="77777777" w:rsidR="00776A0E" w:rsidRDefault="00BE02F6" w:rsidP="00BE02F6">
      <w:pPr>
        <w:pStyle w:val="ProductList-Bullet"/>
        <w:numPr>
          <w:ilvl w:val="1"/>
          <w:numId w:val="40"/>
        </w:numPr>
      </w:pPr>
      <w:r>
        <w:t>Para Microsoft 365 F1, os componentes incluem Office para a web, Enterprise Mobility + Security E3 e Windows 10 Enterprise E3.</w:t>
      </w:r>
    </w:p>
    <w:p w14:paraId="53A72156" w14:textId="77777777" w:rsidR="00776A0E" w:rsidRDefault="00776A0E">
      <w:pPr>
        <w:pStyle w:val="ProductList-BodyIndented"/>
      </w:pPr>
    </w:p>
    <w:p w14:paraId="4DB6BAE8" w14:textId="77777777" w:rsidR="00776A0E" w:rsidRDefault="00BE02F6">
      <w:pPr>
        <w:pStyle w:val="ProductList-SubClauseHeading"/>
        <w:outlineLvl w:val="4"/>
      </w:pPr>
      <w:r>
        <w:t>2.1.2 Cessão de Licenças e Direitos de Uso do Windows</w:t>
      </w:r>
    </w:p>
    <w:p w14:paraId="762D27E0" w14:textId="77777777" w:rsidR="00776A0E" w:rsidRDefault="00BE02F6">
      <w:pPr>
        <w:pStyle w:val="ProductList-BodyIndented"/>
      </w:pPr>
      <w:r>
        <w:t>Os direitos de uso para o componente Windows de licenças do Microsoft 365 foram modificados da seguinte forma:</w:t>
      </w:r>
    </w:p>
    <w:p w14:paraId="3D5FB529" w14:textId="77777777" w:rsidR="00776A0E" w:rsidRDefault="00BE02F6" w:rsidP="00BE02F6">
      <w:pPr>
        <w:pStyle w:val="ProductList-Bullet"/>
        <w:numPr>
          <w:ilvl w:val="1"/>
          <w:numId w:val="41"/>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só podem executar o Windows Enterprise em dispositivos com um Sistema Operacional Qualificado. </w:t>
      </w:r>
    </w:p>
    <w:p w14:paraId="1BB5B83E" w14:textId="77777777" w:rsidR="00776A0E" w:rsidRDefault="00BE02F6" w:rsidP="00BE02F6">
      <w:pPr>
        <w:pStyle w:val="ProductList-Bullet"/>
        <w:numPr>
          <w:ilvl w:val="1"/>
          <w:numId w:val="41"/>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2569EDE7" w14:textId="77777777" w:rsidR="00776A0E" w:rsidRDefault="00776A0E">
      <w:pPr>
        <w:pStyle w:val="ProductList-BodyIndented"/>
      </w:pPr>
    </w:p>
    <w:p w14:paraId="6BD8866A" w14:textId="77777777" w:rsidR="00776A0E" w:rsidRDefault="00BE02F6">
      <w:pPr>
        <w:pStyle w:val="ProductList-SubClauseHeading"/>
        <w:outlineLvl w:val="4"/>
      </w:pPr>
      <w:r>
        <w:lastRenderedPageBreak/>
        <w:t>2.1.3 Microsoft 365 F1</w:t>
      </w:r>
    </w:p>
    <w:p w14:paraId="6CA985FE" w14:textId="77777777" w:rsidR="00776A0E" w:rsidRDefault="00BE02F6">
      <w:pPr>
        <w:pStyle w:val="ProductList-SubSubClauseHeading"/>
        <w:outlineLvl w:val="5"/>
      </w:pPr>
      <w:r>
        <w:t>2.1.3.1 Qualificação de Licenças</w:t>
      </w:r>
    </w:p>
    <w:p w14:paraId="3E865A48" w14:textId="77777777" w:rsidR="00776A0E" w:rsidRDefault="00BE02F6">
      <w:pPr>
        <w:pStyle w:val="ProductList-BodyIndented2"/>
      </w:pPr>
      <w:r>
        <w:t>As licenças do Microsoft 365 F1 só podem ser cedidas a usuários sem um Dispositivo Dedicado. Um Dispositivo Dedicado é um dispositivo de computação usado para trabalhar com uma tela de 10.1” ou maior, utilizado pelo usuário por mais de 60% do tempo total de trabalho durante qualquer período de 90 dias.</w:t>
      </w:r>
    </w:p>
    <w:p w14:paraId="4342637C" w14:textId="77777777" w:rsidR="00776A0E" w:rsidRDefault="00776A0E">
      <w:pPr>
        <w:pStyle w:val="ProductList-BodyIndented2"/>
      </w:pPr>
    </w:p>
    <w:p w14:paraId="64EF5207" w14:textId="77777777" w:rsidR="00776A0E" w:rsidRDefault="00BE02F6">
      <w:pPr>
        <w:pStyle w:val="ProductList-SubSubClauseHeading"/>
        <w:outlineLvl w:val="5"/>
      </w:pPr>
      <w:r>
        <w:t>2.1.3.2 Direitos de Uso do Windows 10</w:t>
      </w:r>
    </w:p>
    <w:p w14:paraId="4C2AC968" w14:textId="77777777" w:rsidR="00776A0E" w:rsidRDefault="00BE02F6">
      <w:pPr>
        <w:pStyle w:val="ProductList-BodyIndented2"/>
      </w:pPr>
      <w:r>
        <w:t>Os direitos de uso para o componente Windows de licenças do Microsoft 365 F1 sofreram outras modificações da seguinte forma:</w:t>
      </w:r>
    </w:p>
    <w:p w14:paraId="207D8615" w14:textId="77777777" w:rsidR="00776A0E" w:rsidRDefault="00BE02F6" w:rsidP="00BE02F6">
      <w:pPr>
        <w:pStyle w:val="ProductList-Bullet"/>
        <w:numPr>
          <w:ilvl w:val="2"/>
          <w:numId w:val="42"/>
        </w:numPr>
      </w:pPr>
      <w:r>
        <w:t xml:space="preserve">O componente Windows do Microsoft 365 F1 opera como Serviço Online e não é sucessor de nenhuma versão anterior do sistema operacional Windows Desktop. </w:t>
      </w:r>
    </w:p>
    <w:p w14:paraId="0A8D8B4E" w14:textId="77777777" w:rsidR="00776A0E" w:rsidRDefault="00BE02F6" w:rsidP="00BE02F6">
      <w:pPr>
        <w:pStyle w:val="ProductList-Bullet"/>
        <w:numPr>
          <w:ilvl w:val="2"/>
          <w:numId w:val="42"/>
        </w:numPr>
      </w:pPr>
      <w:r>
        <w:t xml:space="preserve">Direitos de usar versões anteriores, versões em idiomas diferentes, versões de plataformas diferentes ou edições anteriores do Windows, inclusive o Windows 10 Enterprise LTSC, não são aplicáveis. </w:t>
      </w:r>
    </w:p>
    <w:p w14:paraId="7325E13C" w14:textId="77777777" w:rsidR="00776A0E" w:rsidRDefault="00BE02F6" w:rsidP="00BE02F6">
      <w:pPr>
        <w:pStyle w:val="ProductList-Bullet"/>
        <w:numPr>
          <w:ilvl w:val="2"/>
          <w:numId w:val="42"/>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0F3EB9F4" w14:textId="77777777" w:rsidR="00776A0E" w:rsidRDefault="00BE02F6" w:rsidP="00BE02F6">
      <w:pPr>
        <w:pStyle w:val="ProductList-Bullet"/>
        <w:numPr>
          <w:ilvl w:val="2"/>
          <w:numId w:val="42"/>
        </w:numPr>
      </w:pPr>
      <w:r>
        <w:t>Direitos de instalar e usar o MDOP não são aplicáveis.</w:t>
      </w:r>
    </w:p>
    <w:p w14:paraId="7470828E" w14:textId="77777777" w:rsidR="00776A0E" w:rsidRDefault="00BE02F6">
      <w:pPr>
        <w:pStyle w:val="ProductList-BodyIndented2"/>
      </w:pPr>
      <w:r>
        <w:t>O cliente deve usar a ativação baseada no Azure Active Directory. Clientes da Nuvem da Comunidade do Governo dos Estados Unidos podem usar ativação do KMS em vez de ativação baseada no Azure AD.</w:t>
      </w:r>
    </w:p>
    <w:p w14:paraId="1B4D7547" w14:textId="77777777" w:rsidR="00776A0E" w:rsidRDefault="00776A0E">
      <w:pPr>
        <w:pStyle w:val="ProductList-BodyIndented2"/>
      </w:pPr>
    </w:p>
    <w:p w14:paraId="0598E9A8" w14:textId="77777777" w:rsidR="00776A0E" w:rsidRDefault="00BE02F6">
      <w:pPr>
        <w:pStyle w:val="ProductList-SubSubClauseHeading"/>
        <w:outlineLvl w:val="5"/>
      </w:pPr>
      <w:r>
        <w:t>2.1.3.3 Smartphones e Tablets</w:t>
      </w:r>
    </w:p>
    <w:p w14:paraId="564882BC" w14:textId="77777777" w:rsidR="00776A0E" w:rsidRDefault="00BE02F6">
      <w:pPr>
        <w:pStyle w:val="ProductList-BodyIndented2"/>
      </w:pPr>
      <w:r>
        <w:t>Cada usuário do Microsoft 365 F1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36CC42AF" w14:textId="77777777" w:rsidR="00776A0E" w:rsidRDefault="00776A0E">
      <w:pPr>
        <w:pStyle w:val="ProductList-BodyIndented2"/>
      </w:pPr>
    </w:p>
    <w:p w14:paraId="55270BFD" w14:textId="77777777" w:rsidR="00776A0E" w:rsidRDefault="00BE02F6">
      <w:pPr>
        <w:pStyle w:val="ProductList-ClauseHeading"/>
        <w:outlineLvl w:val="3"/>
      </w:pPr>
      <w:r>
        <w:t>2.2 Direitos de Uso Estendidos para Microsoft 365 E3/E5</w:t>
      </w:r>
    </w:p>
    <w:p w14:paraId="5603CFA3" w14:textId="77777777" w:rsidR="00776A0E" w:rsidRDefault="00BE02F6">
      <w:pPr>
        <w:pStyle w:val="ProductList-SubClauseHeading"/>
        <w:outlineLvl w:val="4"/>
      </w:pPr>
      <w:r>
        <w:t>2.2.1 Servidores do Office</w:t>
      </w:r>
    </w:p>
    <w:p w14:paraId="6B417B2D" w14:textId="77777777" w:rsidR="00776A0E" w:rsidRDefault="00BE02F6">
      <w:pPr>
        <w:pStyle w:val="ProductList-BodyIndented"/>
      </w:pPr>
      <w:r>
        <w:t>Cada Usuário Licenciado a quem foi atribuída uma SL de Usuário do Microsoft 365 E3/E5 pode:</w:t>
      </w:r>
    </w:p>
    <w:p w14:paraId="4A1F5AD1" w14:textId="77777777" w:rsidR="00776A0E" w:rsidRDefault="00BE02F6" w:rsidP="00BE02F6">
      <w:pPr>
        <w:pStyle w:val="ProductList-Bullet"/>
        <w:numPr>
          <w:ilvl w:val="1"/>
          <w:numId w:val="43"/>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2FEBEC4D" w14:textId="77777777" w:rsidR="00776A0E" w:rsidRDefault="00BE02F6" w:rsidP="00BE02F6">
      <w:pPr>
        <w:pStyle w:val="ProductList-Bullet"/>
        <w:numPr>
          <w:ilvl w:val="1"/>
          <w:numId w:val="43"/>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08D520CA" w14:textId="77777777" w:rsidR="00776A0E" w:rsidRDefault="00BE02F6">
      <w:pPr>
        <w:pStyle w:val="ProductList-BodyIndented"/>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Esta cláusula não se aplica a SLs de Usuário de acordo com o Contrato do Microsoft Cloud.</w:t>
      </w:r>
    </w:p>
    <w:p w14:paraId="73579E8D" w14:textId="77777777" w:rsidR="00776A0E" w:rsidRDefault="00776A0E">
      <w:pPr>
        <w:pStyle w:val="ProductList-BodyIndented"/>
      </w:pPr>
    </w:p>
    <w:p w14:paraId="036A77C5" w14:textId="77777777" w:rsidR="00776A0E" w:rsidRDefault="00BE02F6">
      <w:pPr>
        <w:pStyle w:val="ProductList-SubClauseHeading"/>
        <w:outlineLvl w:val="4"/>
      </w:pPr>
      <w:r>
        <w:t>2.2.2 Office Professional Plus</w:t>
      </w:r>
    </w:p>
    <w:p w14:paraId="26816D73" w14:textId="77777777" w:rsidR="00776A0E" w:rsidRDefault="00BE02F6">
      <w:pPr>
        <w:pStyle w:val="ProductList-SubSubClauseHeading"/>
        <w:outlineLvl w:val="5"/>
      </w:pPr>
      <w:r>
        <w:t>2.2.2.1 SLs de Usuário do Microsoft 365 de SA:</w:t>
      </w:r>
    </w:p>
    <w:p w14:paraId="4E50A70C" w14:textId="77777777" w:rsidR="00776A0E" w:rsidRDefault="00BE02F6">
      <w:pPr>
        <w:pStyle w:val="ProductList-BodyIndented2"/>
      </w:pPr>
      <w:r>
        <w:t>para cada Usuário Licenciado a quem o cliente atribui uma SL de Usuário do Microsoft 365 de SA, o Cliente pode instalar:</w:t>
      </w:r>
    </w:p>
    <w:p w14:paraId="07256223" w14:textId="77777777" w:rsidR="00776A0E" w:rsidRDefault="00BE02F6" w:rsidP="00BE02F6">
      <w:pPr>
        <w:pStyle w:val="ProductList-Bullet"/>
        <w:numPr>
          <w:ilvl w:val="2"/>
          <w:numId w:val="44"/>
        </w:numPr>
      </w:pPr>
      <w:r>
        <w:t>uma cópia local do Office Professional Plus para uso exclusivo do Usuário Licenciado pela duração da assinatura e</w:t>
      </w:r>
    </w:p>
    <w:p w14:paraId="403285F9" w14:textId="77777777" w:rsidR="00776A0E" w:rsidRDefault="00BE02F6" w:rsidP="00BE02F6">
      <w:pPr>
        <w:pStyle w:val="ProductList-Bullet"/>
        <w:numPr>
          <w:ilvl w:val="2"/>
          <w:numId w:val="44"/>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6D4A7034" w14:textId="77777777" w:rsidR="00776A0E" w:rsidRDefault="00776A0E">
      <w:pPr>
        <w:pStyle w:val="ProductList-BodyIndented2"/>
      </w:pPr>
    </w:p>
    <w:p w14:paraId="5BBF776C" w14:textId="77777777" w:rsidR="00776A0E" w:rsidRDefault="00BE02F6">
      <w:pPr>
        <w:pStyle w:val="ProductList-SubSubClauseHeading"/>
        <w:outlineLvl w:val="5"/>
      </w:pPr>
      <w:r>
        <w:t>2.2.2.2 SLs de Usuário do Microsoft 365 adquiridas em MPSA</w:t>
      </w:r>
    </w:p>
    <w:p w14:paraId="5B553FE0" w14:textId="77777777" w:rsidR="00776A0E" w:rsidRDefault="00BE02F6">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708065D0" w14:textId="77777777" w:rsidR="00776A0E" w:rsidRDefault="00776A0E">
      <w:pPr>
        <w:pStyle w:val="ProductList-BodyIndented2"/>
      </w:pPr>
    </w:p>
    <w:p w14:paraId="08CEDCEB" w14:textId="77777777" w:rsidR="00776A0E" w:rsidRDefault="00BE02F6">
      <w:pPr>
        <w:pStyle w:val="ProductList-ClauseHeading"/>
        <w:outlineLvl w:val="3"/>
      </w:pPr>
      <w:r>
        <w:t>2.3 Direitos de Uso do Microsoft 365 Business</w:t>
      </w:r>
    </w:p>
    <w:p w14:paraId="02FDDCB2" w14:textId="77777777" w:rsidR="00776A0E" w:rsidRDefault="00BE02F6">
      <w:pPr>
        <w:pStyle w:val="ProductList-Body"/>
      </w:pPr>
      <w:r>
        <w:t>O Cliente não pode fornecer mais de 300 licenças de assinatura de usuário. Os Direitos de Uso para o componente Windows do Microsoft 365 Business foram modificados da seguinte forma:</w:t>
      </w:r>
    </w:p>
    <w:p w14:paraId="60084A6A" w14:textId="77777777" w:rsidR="00776A0E" w:rsidRDefault="00BE02F6" w:rsidP="00BE02F6">
      <w:pPr>
        <w:pStyle w:val="ProductList-Bullet"/>
        <w:numPr>
          <w:ilvl w:val="0"/>
          <w:numId w:val="45"/>
        </w:numPr>
      </w:pPr>
      <w:r>
        <w:t>O Windows Business opera como Serviço Online e não é sucessor de nenhuma versão anterior do sistema operacional de desktop Windows.</w:t>
      </w:r>
    </w:p>
    <w:p w14:paraId="391BB5BA" w14:textId="77777777" w:rsidR="00776A0E" w:rsidRDefault="00BE02F6" w:rsidP="00BE02F6">
      <w:pPr>
        <w:pStyle w:val="ProductList-Bullet"/>
        <w:numPr>
          <w:ilvl w:val="0"/>
          <w:numId w:val="45"/>
        </w:numPr>
      </w:pPr>
      <w:r>
        <w:t>Direitos de usar versões anteriores, versões em idiomas diferentes, versões de plataformas diferentes ou edições anteriores do Windows, inclusive o Windows 10 Enterprise LTSC, não são aplicáveis.</w:t>
      </w:r>
    </w:p>
    <w:p w14:paraId="77177CA7" w14:textId="77777777" w:rsidR="00776A0E" w:rsidRDefault="00BE02F6" w:rsidP="00BE02F6">
      <w:pPr>
        <w:pStyle w:val="ProductList-Bullet"/>
        <w:numPr>
          <w:ilvl w:val="0"/>
          <w:numId w:val="45"/>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5B161BEF" w14:textId="77777777" w:rsidR="00776A0E" w:rsidRDefault="00776A0E">
      <w:pPr>
        <w:pStyle w:val="ProductList-Body"/>
      </w:pPr>
    </w:p>
    <w:p w14:paraId="7A3A9708" w14:textId="77777777" w:rsidR="00776A0E" w:rsidRDefault="00BE02F6">
      <w:pPr>
        <w:pStyle w:val="ProductList-ClauseHeading"/>
        <w:outlineLvl w:val="3"/>
      </w:pPr>
      <w:r>
        <w:t>2.4 Especialistas sob Demanda</w:t>
      </w:r>
    </w:p>
    <w:p w14:paraId="34C10DBC" w14:textId="77777777" w:rsidR="00776A0E" w:rsidRDefault="00BE02F6">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6D38BAA3" w14:textId="77777777" w:rsidR="00776A0E" w:rsidRDefault="00776A0E">
      <w:pPr>
        <w:pStyle w:val="ProductList-Body"/>
      </w:pPr>
    </w:p>
    <w:p w14:paraId="345CFB26" w14:textId="77777777" w:rsidR="00776A0E" w:rsidRDefault="00BE02F6">
      <w:pPr>
        <w:pStyle w:val="ProductList-ClauseHeading"/>
        <w:outlineLvl w:val="3"/>
      </w:pPr>
      <w:r>
        <w:lastRenderedPageBreak/>
        <w:t>2.5 Programas Acadêmicos</w:t>
      </w:r>
    </w:p>
    <w:p w14:paraId="6E1BA510" w14:textId="77777777" w:rsidR="00776A0E" w:rsidRDefault="00BE02F6">
      <w:pPr>
        <w:pStyle w:val="ProductList-Body"/>
      </w:pPr>
      <w:r>
        <w:t>O seguinte se aplica a clientes nos Programas Acadêmicos de Licenciamento por Volume:</w:t>
      </w:r>
    </w:p>
    <w:p w14:paraId="359842DC" w14:textId="77777777" w:rsidR="00776A0E" w:rsidRDefault="00BE02F6">
      <w:pPr>
        <w:pStyle w:val="ProductList-SubClauseHeading"/>
        <w:outlineLvl w:val="4"/>
      </w:pPr>
      <w:r>
        <w:t>2.5.1 Microsoft 365 A1 (SL de Dispositivo)</w:t>
      </w:r>
    </w:p>
    <w:p w14:paraId="2D49C911" w14:textId="77777777" w:rsidR="00776A0E" w:rsidRDefault="00BE02F6">
      <w:pPr>
        <w:pStyle w:val="ProductList-SubSubClauseHeading"/>
        <w:outlineLvl w:val="5"/>
      </w:pPr>
      <w:r>
        <w:t>2.5.1.1 Prazo</w:t>
      </w:r>
    </w:p>
    <w:p w14:paraId="02B34E2C" w14:textId="77777777" w:rsidR="00776A0E" w:rsidRDefault="00BE02F6">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33CA9BEB" w14:textId="77777777" w:rsidR="00776A0E" w:rsidRDefault="00776A0E">
      <w:pPr>
        <w:pStyle w:val="ProductList-BodyIndented2"/>
      </w:pPr>
    </w:p>
    <w:p w14:paraId="7ECC471C" w14:textId="77777777" w:rsidR="00776A0E" w:rsidRDefault="00BE02F6">
      <w:pPr>
        <w:pStyle w:val="ProductList-SubSubClauseHeading"/>
        <w:outlineLvl w:val="5"/>
      </w:pPr>
      <w:r>
        <w:t>2.5.1.2 Cancelamento e Transferência</w:t>
      </w:r>
    </w:p>
    <w:p w14:paraId="7DD0EB9D" w14:textId="77777777" w:rsidR="00776A0E" w:rsidRDefault="00BE02F6">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52EBDC59" w14:textId="77777777" w:rsidR="00776A0E" w:rsidRDefault="00776A0E">
      <w:pPr>
        <w:pStyle w:val="ProductList-BodyIndented2"/>
      </w:pPr>
    </w:p>
    <w:p w14:paraId="3D7114FA" w14:textId="77777777" w:rsidR="00776A0E" w:rsidRDefault="00BE02F6">
      <w:pPr>
        <w:pStyle w:val="ProductList-SubSubClauseHeading"/>
        <w:outlineLvl w:val="5"/>
      </w:pPr>
      <w:r>
        <w:t>2.5.1.3 Versões do Windows 10</w:t>
      </w:r>
    </w:p>
    <w:p w14:paraId="363EA213" w14:textId="77777777" w:rsidR="00776A0E" w:rsidRDefault="00BE02F6">
      <w:pPr>
        <w:pStyle w:val="ProductList-BodyIndented2"/>
      </w:pPr>
      <w:r>
        <w:t>O Microsoft 365 Education A1 inclui uma atualização para o Windows 10 Pro Education para dispositivos licenciados com Windows 7 Professional, Windows 8/8.1 Pro e Windows 10 Pro.</w:t>
      </w:r>
    </w:p>
    <w:p w14:paraId="1BDC71EB" w14:textId="77777777" w:rsidR="00776A0E" w:rsidRDefault="00776A0E">
      <w:pPr>
        <w:pStyle w:val="ProductList-BodyIndented2"/>
      </w:pPr>
    </w:p>
    <w:p w14:paraId="730B14FE" w14:textId="77777777" w:rsidR="00776A0E" w:rsidRDefault="00BE02F6">
      <w:pPr>
        <w:pStyle w:val="ProductList-SubClauseHeading"/>
        <w:outlineLvl w:val="4"/>
      </w:pPr>
      <w:r>
        <w:t>2.5.2 Microsoft 365 A3/A5 (SL de Usuário)</w:t>
      </w:r>
    </w:p>
    <w:p w14:paraId="0B313F33" w14:textId="77777777" w:rsidR="00776A0E" w:rsidRDefault="00BE02F6">
      <w:pPr>
        <w:pStyle w:val="ProductList-SubSubClauseHeading"/>
        <w:outlineLvl w:val="5"/>
      </w:pPr>
      <w:r>
        <w:t>2.5.2.1 Servidores do Office</w:t>
      </w:r>
    </w:p>
    <w:p w14:paraId="7B5242CB" w14:textId="77777777" w:rsidR="00776A0E" w:rsidRDefault="00BE02F6">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1DD95996" w14:textId="77777777" w:rsidR="00776A0E" w:rsidRDefault="00BE02F6" w:rsidP="00BE02F6">
      <w:pPr>
        <w:pStyle w:val="ProductList-Bullet"/>
        <w:numPr>
          <w:ilvl w:val="2"/>
          <w:numId w:val="4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364EA270" w14:textId="77777777" w:rsidR="00776A0E" w:rsidRDefault="00BE02F6" w:rsidP="00BE02F6">
      <w:pPr>
        <w:pStyle w:val="ProductList-Bullet"/>
        <w:numPr>
          <w:ilvl w:val="2"/>
          <w:numId w:val="46"/>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01BA7F74" w14:textId="77777777" w:rsidR="00776A0E" w:rsidRDefault="00BE02F6">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AB833AB" w14:textId="77777777" w:rsidR="00776A0E" w:rsidRDefault="00776A0E">
      <w:pPr>
        <w:pStyle w:val="ProductList-BodyIndented2"/>
      </w:pPr>
    </w:p>
    <w:p w14:paraId="37A31F9C" w14:textId="77777777" w:rsidR="00776A0E" w:rsidRDefault="00BE02F6">
      <w:pPr>
        <w:pStyle w:val="ProductList-SubSubClauseHeading"/>
        <w:outlineLvl w:val="5"/>
      </w:pPr>
      <w:r>
        <w:t>2.5.2.2 Microsoft 365 A3 com CAL Principal</w:t>
      </w:r>
    </w:p>
    <w:p w14:paraId="08007127" w14:textId="77777777" w:rsidR="00776A0E" w:rsidRDefault="00BE02F6">
      <w:pPr>
        <w:pStyle w:val="ProductList-BodyIndented2"/>
      </w:pPr>
      <w:r>
        <w:t>O Microsoft 365 A3 com CAL Principal está disponível apenas como substituição para o Desktop Educacional com CAL Principal.</w:t>
      </w:r>
    </w:p>
    <w:p w14:paraId="1401919A" w14:textId="77777777" w:rsidR="00776A0E" w:rsidRDefault="00776A0E">
      <w:pPr>
        <w:pStyle w:val="ProductList-ClauseHeading"/>
        <w:outlineLvl w:val="3"/>
      </w:pPr>
    </w:p>
    <w:p w14:paraId="1B3B8FC6"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4F6FA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755B4"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0A1D3BB9" w14:textId="77777777" w:rsidR="00776A0E" w:rsidRDefault="00776A0E">
      <w:pPr>
        <w:pStyle w:val="ProductList-Body"/>
      </w:pPr>
    </w:p>
    <w:p w14:paraId="1E88E08E" w14:textId="77777777" w:rsidR="00776A0E" w:rsidRDefault="00BE02F6">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4000"/>
      <w:r>
        <w:instrText>Enterprise Mobility + Security</w:instrText>
      </w:r>
      <w:bookmarkEnd w:id="243"/>
      <w:r>
        <w:instrText>" \l 2</w:instrText>
      </w:r>
      <w:r>
        <w:fldChar w:fldCharType="end"/>
      </w:r>
    </w:p>
    <w:p w14:paraId="041B71D8" w14:textId="77777777" w:rsidR="00776A0E" w:rsidRDefault="00BE02F6">
      <w:pPr>
        <w:pStyle w:val="ProductList-Offering1SubSection"/>
        <w:outlineLvl w:val="2"/>
      </w:pPr>
      <w:bookmarkStart w:id="244" w:name="_Sec709"/>
      <w:r>
        <w:t>1. Disponibilidade do Programa</w:t>
      </w:r>
      <w:bookmarkEnd w:id="244"/>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776A0E" w14:paraId="345EF9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EB1F2C"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6179B32"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9C08F"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CD6EF"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E7661"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032C5"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866A3"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66875"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24A43"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7CC8D"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77826664" w14:textId="77777777">
        <w:tc>
          <w:tcPr>
            <w:tcW w:w="4660" w:type="dxa"/>
            <w:tcBorders>
              <w:top w:val="single" w:sz="6" w:space="0" w:color="FFFFFF"/>
              <w:left w:val="none" w:sz="4" w:space="0" w:color="6E6E6E"/>
              <w:bottom w:val="dashed" w:sz="4" w:space="0" w:color="BFBFBF"/>
              <w:right w:val="none" w:sz="4" w:space="0" w:color="6E6E6E"/>
            </w:tcBorders>
          </w:tcPr>
          <w:p w14:paraId="3A9245B3" w14:textId="77777777" w:rsidR="00776A0E" w:rsidRDefault="00BE02F6">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888ABBD"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1E9E"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6CA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8FD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00BA4"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B843E"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2D6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351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6922C" w14:textId="77777777" w:rsidR="00776A0E" w:rsidRDefault="00776A0E">
            <w:pPr>
              <w:pStyle w:val="ProductList-TableBody"/>
              <w:jc w:val="center"/>
            </w:pPr>
          </w:p>
        </w:tc>
      </w:tr>
      <w:tr w:rsidR="00776A0E" w14:paraId="37F7D91C" w14:textId="77777777">
        <w:tc>
          <w:tcPr>
            <w:tcW w:w="4660" w:type="dxa"/>
            <w:tcBorders>
              <w:top w:val="dashed" w:sz="4" w:space="0" w:color="BFBFBF"/>
              <w:left w:val="none" w:sz="4" w:space="0" w:color="6E6E6E"/>
              <w:bottom w:val="dashed" w:sz="4" w:space="0" w:color="BFBFBF"/>
              <w:right w:val="none" w:sz="4" w:space="0" w:color="6E6E6E"/>
            </w:tcBorders>
          </w:tcPr>
          <w:p w14:paraId="609F044F" w14:textId="77777777" w:rsidR="00776A0E" w:rsidRDefault="00BE02F6">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753FD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E4BA"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AF6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CC1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E3A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742B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F1F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A2BD" w14:textId="77777777" w:rsidR="00776A0E" w:rsidRDefault="00BE02F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BED9F" w14:textId="77777777" w:rsidR="00776A0E" w:rsidRDefault="00776A0E">
            <w:pPr>
              <w:pStyle w:val="ProductList-TableBody"/>
              <w:jc w:val="center"/>
            </w:pPr>
          </w:p>
        </w:tc>
      </w:tr>
      <w:tr w:rsidR="00776A0E" w14:paraId="52DFCDE2" w14:textId="77777777">
        <w:tc>
          <w:tcPr>
            <w:tcW w:w="4660" w:type="dxa"/>
            <w:tcBorders>
              <w:top w:val="dashed" w:sz="4" w:space="0" w:color="BFBFBF"/>
              <w:left w:val="none" w:sz="4" w:space="0" w:color="6E6E6E"/>
              <w:bottom w:val="dashed" w:sz="4" w:space="0" w:color="BFBFBF"/>
              <w:right w:val="none" w:sz="4" w:space="0" w:color="6E6E6E"/>
            </w:tcBorders>
          </w:tcPr>
          <w:p w14:paraId="3A50D3AD" w14:textId="77777777" w:rsidR="00776A0E" w:rsidRDefault="00BE02F6">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D558C8"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BCEB2"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349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777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9F383"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FB5EA"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BD3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578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3A5E3" w14:textId="77777777" w:rsidR="00776A0E" w:rsidRDefault="00776A0E">
            <w:pPr>
              <w:pStyle w:val="ProductList-TableBody"/>
              <w:jc w:val="center"/>
            </w:pPr>
          </w:p>
        </w:tc>
      </w:tr>
      <w:tr w:rsidR="00776A0E" w14:paraId="07FC8D48" w14:textId="77777777">
        <w:tc>
          <w:tcPr>
            <w:tcW w:w="4660" w:type="dxa"/>
            <w:tcBorders>
              <w:top w:val="dashed" w:sz="4" w:space="0" w:color="BFBFBF"/>
              <w:left w:val="none" w:sz="4" w:space="0" w:color="6E6E6E"/>
              <w:bottom w:val="dashed" w:sz="4" w:space="0" w:color="BFBFBF"/>
              <w:right w:val="none" w:sz="4" w:space="0" w:color="6E6E6E"/>
            </w:tcBorders>
          </w:tcPr>
          <w:p w14:paraId="6EEA2E77" w14:textId="77777777" w:rsidR="00776A0E" w:rsidRDefault="00BE02F6">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905837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40C7"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017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E12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F06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EB20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889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04D1" w14:textId="77777777" w:rsidR="00776A0E" w:rsidRDefault="00BE02F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CA397" w14:textId="77777777" w:rsidR="00776A0E" w:rsidRDefault="00776A0E">
            <w:pPr>
              <w:pStyle w:val="ProductList-TableBody"/>
              <w:jc w:val="center"/>
            </w:pPr>
          </w:p>
        </w:tc>
      </w:tr>
      <w:tr w:rsidR="00776A0E" w14:paraId="212460E6" w14:textId="77777777">
        <w:tc>
          <w:tcPr>
            <w:tcW w:w="4660" w:type="dxa"/>
            <w:tcBorders>
              <w:top w:val="dashed" w:sz="4" w:space="0" w:color="BFBFBF"/>
              <w:left w:val="none" w:sz="4" w:space="0" w:color="6E6E6E"/>
              <w:bottom w:val="dashed" w:sz="4" w:space="0" w:color="BFBFBF"/>
              <w:right w:val="none" w:sz="4" w:space="0" w:color="6E6E6E"/>
            </w:tcBorders>
          </w:tcPr>
          <w:p w14:paraId="7EC4CA2F" w14:textId="77777777" w:rsidR="00776A0E" w:rsidRDefault="00BE02F6">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8D74C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819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018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944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479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EF167"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C0D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58A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633F7" w14:textId="77777777" w:rsidR="00776A0E" w:rsidRDefault="00776A0E">
            <w:pPr>
              <w:pStyle w:val="ProductList-TableBody"/>
              <w:jc w:val="center"/>
            </w:pPr>
          </w:p>
        </w:tc>
      </w:tr>
      <w:tr w:rsidR="00776A0E" w14:paraId="4574C7A1" w14:textId="77777777">
        <w:tc>
          <w:tcPr>
            <w:tcW w:w="4660" w:type="dxa"/>
            <w:tcBorders>
              <w:top w:val="dashed" w:sz="4" w:space="0" w:color="BFBFBF"/>
              <w:left w:val="none" w:sz="4" w:space="0" w:color="6E6E6E"/>
              <w:bottom w:val="dashed" w:sz="4" w:space="0" w:color="BFBFBF"/>
              <w:right w:val="none" w:sz="4" w:space="0" w:color="6E6E6E"/>
            </w:tcBorders>
          </w:tcPr>
          <w:p w14:paraId="0BA62D0D" w14:textId="77777777" w:rsidR="00776A0E" w:rsidRDefault="00BE02F6">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11B08DE" w14:textId="77777777" w:rsidR="00776A0E" w:rsidRDefault="00BE02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FE885"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EED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1854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C11A"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A7C3"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A8D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71D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F2E2" w14:textId="77777777" w:rsidR="00776A0E" w:rsidRDefault="00776A0E">
            <w:pPr>
              <w:pStyle w:val="ProductList-TableBody"/>
              <w:jc w:val="center"/>
            </w:pPr>
          </w:p>
        </w:tc>
      </w:tr>
      <w:tr w:rsidR="00776A0E" w14:paraId="4C9026A7" w14:textId="77777777">
        <w:tc>
          <w:tcPr>
            <w:tcW w:w="4660" w:type="dxa"/>
            <w:tcBorders>
              <w:top w:val="dashed" w:sz="4" w:space="0" w:color="BFBFBF"/>
              <w:left w:val="none" w:sz="4" w:space="0" w:color="6E6E6E"/>
              <w:bottom w:val="dashed" w:sz="4" w:space="0" w:color="BFBFBF"/>
              <w:right w:val="none" w:sz="4" w:space="0" w:color="6E6E6E"/>
            </w:tcBorders>
          </w:tcPr>
          <w:p w14:paraId="2C1B4B53" w14:textId="77777777" w:rsidR="00776A0E" w:rsidRDefault="00BE02F6">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256ED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A1714"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467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01C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1BC4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119C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D32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C0E15" w14:textId="77777777" w:rsidR="00776A0E" w:rsidRDefault="00BE02F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4F4CD" w14:textId="77777777" w:rsidR="00776A0E" w:rsidRDefault="00776A0E">
            <w:pPr>
              <w:pStyle w:val="ProductList-TableBody"/>
              <w:jc w:val="center"/>
            </w:pPr>
          </w:p>
        </w:tc>
      </w:tr>
      <w:tr w:rsidR="00776A0E" w14:paraId="5EC76644" w14:textId="77777777">
        <w:tc>
          <w:tcPr>
            <w:tcW w:w="4660" w:type="dxa"/>
            <w:tcBorders>
              <w:top w:val="dashed" w:sz="4" w:space="0" w:color="BFBFBF"/>
              <w:left w:val="none" w:sz="4" w:space="0" w:color="6E6E6E"/>
              <w:bottom w:val="dashed" w:sz="4" w:space="0" w:color="BFBFBF"/>
              <w:right w:val="none" w:sz="4" w:space="0" w:color="6E6E6E"/>
            </w:tcBorders>
          </w:tcPr>
          <w:p w14:paraId="5127A7C3" w14:textId="77777777" w:rsidR="00776A0E" w:rsidRDefault="00BE02F6">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95BCE89" w14:textId="77777777" w:rsidR="00776A0E" w:rsidRDefault="00BE02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50C9"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01F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73D7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DFAB"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7753E"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A85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AD4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097AC" w14:textId="77777777" w:rsidR="00776A0E" w:rsidRDefault="00776A0E">
            <w:pPr>
              <w:pStyle w:val="ProductList-TableBody"/>
              <w:jc w:val="center"/>
            </w:pPr>
          </w:p>
        </w:tc>
      </w:tr>
      <w:tr w:rsidR="00776A0E" w14:paraId="616C9D80" w14:textId="77777777">
        <w:tc>
          <w:tcPr>
            <w:tcW w:w="4660" w:type="dxa"/>
            <w:tcBorders>
              <w:top w:val="dashed" w:sz="4" w:space="0" w:color="BFBFBF"/>
              <w:left w:val="none" w:sz="4" w:space="0" w:color="6E6E6E"/>
              <w:bottom w:val="dashed" w:sz="4" w:space="0" w:color="BFBFBF"/>
              <w:right w:val="none" w:sz="4" w:space="0" w:color="6E6E6E"/>
            </w:tcBorders>
          </w:tcPr>
          <w:p w14:paraId="22AB352B" w14:textId="77777777" w:rsidR="00776A0E" w:rsidRDefault="00BE02F6">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D236CC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0733E"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FBC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A44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57B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3EC9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8BED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E1159" w14:textId="77777777" w:rsidR="00776A0E" w:rsidRDefault="00BE02F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C7BF8" w14:textId="77777777" w:rsidR="00776A0E" w:rsidRDefault="00776A0E">
            <w:pPr>
              <w:pStyle w:val="ProductList-TableBody"/>
              <w:jc w:val="center"/>
            </w:pPr>
          </w:p>
        </w:tc>
      </w:tr>
      <w:tr w:rsidR="00776A0E" w14:paraId="3EEF2428" w14:textId="77777777">
        <w:tc>
          <w:tcPr>
            <w:tcW w:w="4660" w:type="dxa"/>
            <w:tcBorders>
              <w:top w:val="dashed" w:sz="4" w:space="0" w:color="BFBFBF"/>
              <w:left w:val="none" w:sz="4" w:space="0" w:color="6E6E6E"/>
              <w:bottom w:val="none" w:sz="4" w:space="0" w:color="BFBFBF"/>
              <w:right w:val="none" w:sz="4" w:space="0" w:color="6E6E6E"/>
            </w:tcBorders>
          </w:tcPr>
          <w:p w14:paraId="1EE3317C" w14:textId="77777777" w:rsidR="00776A0E" w:rsidRDefault="00BE02F6">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0CEE30C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D84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FF14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610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056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F6C01"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3A8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2B6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C1C1B" w14:textId="77777777" w:rsidR="00776A0E" w:rsidRDefault="00776A0E">
            <w:pPr>
              <w:pStyle w:val="ProductList-TableBody"/>
              <w:jc w:val="center"/>
            </w:pPr>
          </w:p>
        </w:tc>
      </w:tr>
    </w:tbl>
    <w:p w14:paraId="774ADF08" w14:textId="77777777" w:rsidR="00776A0E" w:rsidRDefault="00BE02F6">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34"/>
        <w:gridCol w:w="3629"/>
        <w:gridCol w:w="3653"/>
      </w:tblGrid>
      <w:tr w:rsidR="00776A0E" w14:paraId="3123C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B2135"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15A5ED"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8B4D5D"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6A0E" w14:paraId="6908C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6079C"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B208"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A5E2" w14:textId="77777777" w:rsidR="00776A0E" w:rsidRDefault="00BE02F6">
            <w:pPr>
              <w:pStyle w:val="ProductList-TableBody"/>
            </w:pPr>
            <w:r>
              <w:rPr>
                <w:color w:val="404040"/>
              </w:rPr>
              <w:t>Promoções: N/D</w:t>
            </w:r>
          </w:p>
        </w:tc>
      </w:tr>
      <w:tr w:rsidR="00776A0E" w14:paraId="3996E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FA84"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8736794"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7980" w14:textId="77777777" w:rsidR="00776A0E" w:rsidRDefault="00BE02F6">
            <w:pPr>
              <w:pStyle w:val="ProductList-TableBody"/>
            </w:pPr>
            <w:r>
              <w:rPr>
                <w:color w:val="404040"/>
              </w:rPr>
              <w:t>Qualificados para Redução (SCE): N/D</w:t>
            </w:r>
          </w:p>
        </w:tc>
      </w:tr>
      <w:tr w:rsidR="00776A0E" w14:paraId="3B6EEDE5" w14:textId="77777777">
        <w:tc>
          <w:tcPr>
            <w:tcW w:w="4040" w:type="dxa"/>
            <w:tcBorders>
              <w:top w:val="single" w:sz="4" w:space="0" w:color="000000"/>
              <w:left w:val="single" w:sz="4" w:space="0" w:color="000000"/>
              <w:bottom w:val="single" w:sz="4" w:space="0" w:color="000000"/>
              <w:right w:val="single" w:sz="4" w:space="0" w:color="000000"/>
            </w:tcBorders>
          </w:tcPr>
          <w:p w14:paraId="6D9F0583" w14:textId="77777777" w:rsidR="00776A0E" w:rsidRDefault="00BE02F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8A36349" w14:textId="77777777" w:rsidR="00776A0E" w:rsidRDefault="00BE02F6">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F24A22F" w14:textId="77777777" w:rsidR="00776A0E" w:rsidRDefault="00BE02F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9A937BE" w14:textId="77777777" w:rsidR="00776A0E" w:rsidRDefault="00776A0E">
      <w:pPr>
        <w:pStyle w:val="ProductList-ClauseHeading"/>
        <w:outlineLvl w:val="3"/>
      </w:pPr>
    </w:p>
    <w:p w14:paraId="5BCC4DC9"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39566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10916"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43DA18B7" w14:textId="77777777" w:rsidR="00776A0E" w:rsidRDefault="00776A0E">
      <w:pPr>
        <w:pStyle w:val="ProductList-Body"/>
      </w:pPr>
    </w:p>
    <w:p w14:paraId="20F2F3C2" w14:textId="77777777" w:rsidR="00776A0E" w:rsidRDefault="00BE02F6">
      <w:pPr>
        <w:pStyle w:val="ProductList-Offering1HeadingNoBorder"/>
        <w:outlineLvl w:val="1"/>
      </w:pPr>
      <w:bookmarkStart w:id="246" w:name="_Sec1246"/>
      <w:r>
        <w:t>Assinaturas do servidor para o Azure</w:t>
      </w:r>
      <w:bookmarkEnd w:id="246"/>
      <w:r>
        <w:fldChar w:fldCharType="begin"/>
      </w:r>
      <w:r>
        <w:instrText xml:space="preserve"> TC "</w:instrText>
      </w:r>
      <w:bookmarkStart w:id="247" w:name="_Toc28614001"/>
      <w:r>
        <w:instrText>Assinaturas do servidor para o Azure</w:instrText>
      </w:r>
      <w:bookmarkEnd w:id="247"/>
      <w:r>
        <w:instrText xml:space="preserve"> " \l 2</w:instrText>
      </w:r>
      <w:r>
        <w:fldChar w:fldCharType="end"/>
      </w:r>
    </w:p>
    <w:p w14:paraId="237E13B3" w14:textId="77777777" w:rsidR="00776A0E" w:rsidRDefault="00BE02F6">
      <w:pPr>
        <w:pStyle w:val="ProductList-Offering1SubSection"/>
        <w:outlineLvl w:val="2"/>
      </w:pPr>
      <w:bookmarkStart w:id="248" w:name="_Sec1247"/>
      <w:r>
        <w:t>1. Disponibilidade do Programa</w:t>
      </w:r>
      <w:bookmarkEnd w:id="248"/>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776A0E" w14:paraId="09C225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6C672AD" w14:textId="77777777" w:rsidR="00776A0E" w:rsidRDefault="00BE02F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2A169C" w14:textId="77777777" w:rsidR="00776A0E" w:rsidRDefault="00BE02F6">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24E9D" w14:textId="77777777" w:rsidR="00776A0E" w:rsidRDefault="00BE02F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EC543" w14:textId="77777777" w:rsidR="00776A0E" w:rsidRDefault="00BE02F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26838" w14:textId="77777777" w:rsidR="00776A0E" w:rsidRDefault="00BE02F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4EDC1" w14:textId="77777777" w:rsidR="00776A0E" w:rsidRDefault="00BE02F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1F4E9" w14:textId="77777777" w:rsidR="00776A0E" w:rsidRDefault="00BE02F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D50CE" w14:textId="77777777" w:rsidR="00776A0E" w:rsidRDefault="00BE02F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11D796" w14:textId="77777777" w:rsidR="00776A0E" w:rsidRDefault="00BE02F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886CC9" w14:textId="77777777" w:rsidR="00776A0E" w:rsidRDefault="00BE02F6">
            <w:pPr>
              <w:pStyle w:val="ProductList-TableBody"/>
              <w:jc w:val="center"/>
            </w:pPr>
            <w:r>
              <w:rPr>
                <w:color w:val="FFFFFF"/>
              </w:rPr>
              <w:t>CSP</w:t>
            </w:r>
          </w:p>
        </w:tc>
      </w:tr>
      <w:tr w:rsidR="00776A0E" w14:paraId="752DB463" w14:textId="77777777">
        <w:tc>
          <w:tcPr>
            <w:tcW w:w="4660" w:type="dxa"/>
            <w:tcBorders>
              <w:top w:val="single" w:sz="4" w:space="0" w:color="FFFFFF"/>
              <w:left w:val="single" w:sz="4" w:space="0" w:color="FFFFFF"/>
              <w:bottom w:val="dashed" w:sz="4" w:space="0" w:color="BFBFBF"/>
              <w:right w:val="single" w:sz="4" w:space="0" w:color="FFFFFF"/>
            </w:tcBorders>
          </w:tcPr>
          <w:p w14:paraId="7836A754" w14:textId="77777777" w:rsidR="00776A0E" w:rsidRDefault="00BE02F6">
            <w:pPr>
              <w:pStyle w:val="ProductList-TableBody"/>
            </w:pPr>
            <w:r>
              <w:t>SQL Server Standard (pacotes com 2 Licenças Principais)</w:t>
            </w:r>
            <w:r>
              <w:fldChar w:fldCharType="begin"/>
            </w:r>
            <w:r>
              <w:instrText xml:space="preserve"> XE "SQL Server Standard (pacotes com 2 Licenças Principais)"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3BE295D"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5CBB3"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44F9E"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F4613"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03367"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0AA7E"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986D5"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651F3"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52B66F" w14:textId="77777777" w:rsidR="00776A0E" w:rsidRDefault="00776A0E">
            <w:pPr>
              <w:pStyle w:val="ProductList-TableBody"/>
              <w:jc w:val="center"/>
            </w:pPr>
          </w:p>
        </w:tc>
      </w:tr>
      <w:tr w:rsidR="00776A0E" w14:paraId="07D394BB" w14:textId="77777777">
        <w:tc>
          <w:tcPr>
            <w:tcW w:w="4660" w:type="dxa"/>
            <w:tcBorders>
              <w:top w:val="dashed" w:sz="4" w:space="0" w:color="BFBFBF"/>
              <w:left w:val="single" w:sz="4" w:space="0" w:color="FFFFFF"/>
              <w:bottom w:val="dashed" w:sz="4" w:space="0" w:color="BFBFBF"/>
              <w:right w:val="single" w:sz="4" w:space="0" w:color="FFFFFF"/>
            </w:tcBorders>
          </w:tcPr>
          <w:p w14:paraId="756E21BD" w14:textId="77777777" w:rsidR="00776A0E" w:rsidRDefault="00BE02F6">
            <w:pPr>
              <w:pStyle w:val="ProductList-TableBody"/>
            </w:pPr>
            <w:r>
              <w:t>SQL Server Enterprise Core (pacote com 2 Licenças Principais)</w:t>
            </w:r>
            <w:r>
              <w:fldChar w:fldCharType="begin"/>
            </w:r>
            <w:r>
              <w:instrText xml:space="preserve"> XE "SQL Server Enterprise Core (pacote com 2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113F88"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EFF3A"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21E19"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9909B"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D56F6"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DEE3D"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96FF5"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8BCA7"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BA4AC7" w14:textId="77777777" w:rsidR="00776A0E" w:rsidRDefault="00776A0E">
            <w:pPr>
              <w:pStyle w:val="ProductList-TableBody"/>
              <w:jc w:val="center"/>
            </w:pPr>
          </w:p>
        </w:tc>
      </w:tr>
      <w:tr w:rsidR="00776A0E" w14:paraId="78533DFE" w14:textId="77777777">
        <w:tc>
          <w:tcPr>
            <w:tcW w:w="4660" w:type="dxa"/>
            <w:tcBorders>
              <w:top w:val="dashed" w:sz="4" w:space="0" w:color="BFBFBF"/>
              <w:left w:val="single" w:sz="4" w:space="0" w:color="FFFFFF"/>
              <w:bottom w:val="dashed" w:sz="4" w:space="0" w:color="BFBFBF"/>
              <w:right w:val="single" w:sz="4" w:space="0" w:color="FFFFFF"/>
            </w:tcBorders>
          </w:tcPr>
          <w:p w14:paraId="5AFD74A4" w14:textId="77777777" w:rsidR="00776A0E" w:rsidRDefault="00BE02F6">
            <w:pPr>
              <w:pStyle w:val="ProductList-TableBody"/>
            </w:pPr>
            <w:r>
              <w:t>SQL Server Big Data Node (pacote com duas Licenças Principais)</w:t>
            </w:r>
            <w:r>
              <w:fldChar w:fldCharType="begin"/>
            </w:r>
            <w:r>
              <w:instrText xml:space="preserve"> XE "SQL Server Big Data Node (pacote com duas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70A5F3"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B241C"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50EED"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A8240"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39750"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0852C"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1A9CD"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BD585"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6B2410" w14:textId="77777777" w:rsidR="00776A0E" w:rsidRDefault="00776A0E">
            <w:pPr>
              <w:pStyle w:val="ProductList-TableBody"/>
              <w:jc w:val="center"/>
            </w:pPr>
          </w:p>
        </w:tc>
      </w:tr>
      <w:tr w:rsidR="00776A0E" w14:paraId="793C0EB0" w14:textId="77777777">
        <w:tc>
          <w:tcPr>
            <w:tcW w:w="4660" w:type="dxa"/>
            <w:tcBorders>
              <w:top w:val="dashed" w:sz="4" w:space="0" w:color="BFBFBF"/>
              <w:left w:val="single" w:sz="4" w:space="0" w:color="FFFFFF"/>
              <w:bottom w:val="dashed" w:sz="4" w:space="0" w:color="BFBFBF"/>
              <w:right w:val="single" w:sz="4" w:space="0" w:color="FFFFFF"/>
            </w:tcBorders>
          </w:tcPr>
          <w:p w14:paraId="2C7E44B7" w14:textId="77777777" w:rsidR="00776A0E" w:rsidRDefault="00BE02F6">
            <w:pPr>
              <w:pStyle w:val="ProductList-TableBody"/>
            </w:pPr>
            <w:r>
              <w:t>Windows Server Standard (pacote com 8 Licenças Principais)</w:t>
            </w:r>
            <w:r>
              <w:fldChar w:fldCharType="begin"/>
            </w:r>
            <w:r>
              <w:instrText xml:space="preserve"> XE "Windows Server Standard (pacote com 8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1EFBAC"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9AB22"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7134A"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BE9DA"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74695"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B9BAB"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FCB49"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67308"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67C6A3" w14:textId="77777777" w:rsidR="00776A0E" w:rsidRDefault="00776A0E">
            <w:pPr>
              <w:pStyle w:val="ProductList-TableBody"/>
              <w:jc w:val="center"/>
            </w:pPr>
          </w:p>
        </w:tc>
      </w:tr>
      <w:tr w:rsidR="00776A0E" w14:paraId="3E1E9EE2" w14:textId="77777777">
        <w:tc>
          <w:tcPr>
            <w:tcW w:w="4660" w:type="dxa"/>
            <w:tcBorders>
              <w:top w:val="dashed" w:sz="4" w:space="0" w:color="BFBFBF"/>
              <w:left w:val="single" w:sz="4" w:space="0" w:color="FFFFFF"/>
              <w:bottom w:val="dashed" w:sz="4" w:space="0" w:color="BFBFBF"/>
              <w:right w:val="single" w:sz="4" w:space="0" w:color="FFFFFF"/>
            </w:tcBorders>
          </w:tcPr>
          <w:p w14:paraId="100C6DFA" w14:textId="77777777" w:rsidR="00776A0E" w:rsidRDefault="00BE02F6">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E3C2FF"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C8CCD"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257FB"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62B46"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6F646"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286BE"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7DA0C"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4F2F3"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092009" w14:textId="77777777" w:rsidR="00776A0E" w:rsidRDefault="00776A0E">
            <w:pPr>
              <w:pStyle w:val="ProductList-TableBody"/>
              <w:jc w:val="center"/>
            </w:pPr>
          </w:p>
        </w:tc>
      </w:tr>
      <w:tr w:rsidR="00776A0E" w14:paraId="509AE6F6" w14:textId="77777777">
        <w:tc>
          <w:tcPr>
            <w:tcW w:w="4660" w:type="dxa"/>
            <w:tcBorders>
              <w:top w:val="dashed" w:sz="4" w:space="0" w:color="BFBFBF"/>
              <w:left w:val="single" w:sz="4" w:space="0" w:color="FFFFFF"/>
              <w:bottom w:val="dashed" w:sz="4" w:space="0" w:color="BFBFBF"/>
              <w:right w:val="single" w:sz="4" w:space="0" w:color="FFFFFF"/>
            </w:tcBorders>
          </w:tcPr>
          <w:p w14:paraId="37C224FC" w14:textId="77777777" w:rsidR="00776A0E" w:rsidRDefault="00BE02F6">
            <w:pPr>
              <w:pStyle w:val="ProductList-TableBody"/>
            </w:pPr>
            <w:r>
              <w:t>CAL de Serviços de Área de Trabalho Remota do Windows Server (Usuário)</w:t>
            </w:r>
            <w:r>
              <w:fldChar w:fldCharType="begin"/>
            </w:r>
            <w:r>
              <w:instrText xml:space="preserve"> XE "CAL de Serviços de Área de Trabalho Remota do Windows Server (Usuário)"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11AC11"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2DDD1"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48C5E"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9CC49"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EFA11"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C273A"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9E017"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6D4A8"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E90613" w14:textId="77777777" w:rsidR="00776A0E" w:rsidRDefault="00776A0E">
            <w:pPr>
              <w:pStyle w:val="ProductList-TableBody"/>
              <w:jc w:val="center"/>
            </w:pPr>
          </w:p>
        </w:tc>
      </w:tr>
      <w:tr w:rsidR="00776A0E" w14:paraId="0DBDF65A" w14:textId="77777777">
        <w:tc>
          <w:tcPr>
            <w:tcW w:w="4660" w:type="dxa"/>
            <w:tcBorders>
              <w:top w:val="dashed" w:sz="4" w:space="0" w:color="BFBFBF"/>
              <w:left w:val="single" w:sz="4" w:space="0" w:color="FFFFFF"/>
              <w:bottom w:val="dashed" w:sz="4" w:space="0" w:color="BFBFBF"/>
              <w:right w:val="single" w:sz="4" w:space="0" w:color="FFFFFF"/>
            </w:tcBorders>
          </w:tcPr>
          <w:p w14:paraId="619B3FF6" w14:textId="77777777" w:rsidR="00776A0E" w:rsidRDefault="00BE02F6">
            <w:pPr>
              <w:pStyle w:val="ProductList-TableBody"/>
            </w:pPr>
            <w:r>
              <w:t>CAL dos Serviços de Gerenciamento de Direitos do Active Directory do Windows Server</w:t>
            </w:r>
            <w:r>
              <w:fldChar w:fldCharType="begin"/>
            </w:r>
            <w:r>
              <w:instrText xml:space="preserve"> XE "CAL dos Serviços de Gerenciamento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F19CFB"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01025"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80F71"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53E24"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DA79E"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44F9B"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EED36"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F0CC8"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3A182A" w14:textId="77777777" w:rsidR="00776A0E" w:rsidRDefault="00776A0E">
            <w:pPr>
              <w:pStyle w:val="ProductList-TableBody"/>
              <w:jc w:val="center"/>
            </w:pPr>
          </w:p>
        </w:tc>
      </w:tr>
    </w:tbl>
    <w:p w14:paraId="4BA08E2C" w14:textId="77777777" w:rsidR="00776A0E" w:rsidRDefault="00BE02F6">
      <w:pPr>
        <w:pStyle w:val="ProductList-Body"/>
      </w:pPr>
      <w:r>
        <w:rPr>
          <w:i/>
        </w:rPr>
        <w:t>As licenças acima estarão adicionalmente disponíveis por meio do Contrato com o Cliente da Microsoft</w:t>
      </w:r>
      <w:r>
        <w:t>.</w:t>
      </w:r>
    </w:p>
    <w:p w14:paraId="697AFFA7" w14:textId="77777777" w:rsidR="00776A0E" w:rsidRDefault="00BE02F6">
      <w:pPr>
        <w:pStyle w:val="ProductList-Offering1SubSection"/>
        <w:outlineLvl w:val="2"/>
      </w:pPr>
      <w:bookmarkStart w:id="249" w:name="_Sec1248"/>
      <w:r>
        <w:t>2. Condições do Produto</w:t>
      </w:r>
      <w:bookmarkEnd w:id="249"/>
    </w:p>
    <w:tbl>
      <w:tblPr>
        <w:tblStyle w:val="PURTable"/>
        <w:tblW w:w="0" w:type="dxa"/>
        <w:tblLook w:val="04A0" w:firstRow="1" w:lastRow="0" w:firstColumn="1" w:lastColumn="0" w:noHBand="0" w:noVBand="1"/>
      </w:tblPr>
      <w:tblGrid>
        <w:gridCol w:w="3642"/>
        <w:gridCol w:w="3637"/>
        <w:gridCol w:w="3637"/>
      </w:tblGrid>
      <w:tr w:rsidR="00776A0E" w14:paraId="174FE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EA96C"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66275" w14:textId="77777777" w:rsidR="00776A0E" w:rsidRDefault="00BE02F6">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C149E" w14:textId="77777777" w:rsidR="00776A0E" w:rsidRDefault="00BE02F6">
            <w:pPr>
              <w:pStyle w:val="ProductList-TableBody"/>
            </w:pPr>
            <w:r>
              <w:rPr>
                <w:color w:val="404040"/>
              </w:rPr>
              <w:t>Qualificados para Vigência Estendida: N/D</w:t>
            </w:r>
          </w:p>
        </w:tc>
      </w:tr>
      <w:tr w:rsidR="00776A0E" w14:paraId="02C4C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8A7C"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B4C7"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0857" w14:textId="77777777" w:rsidR="00776A0E" w:rsidRDefault="00BE02F6">
            <w:pPr>
              <w:pStyle w:val="ProductList-TableBody"/>
            </w:pPr>
            <w:r>
              <w:rPr>
                <w:color w:val="404040"/>
              </w:rPr>
              <w:t>Promoções: N/D</w:t>
            </w:r>
          </w:p>
        </w:tc>
      </w:tr>
      <w:tr w:rsidR="00776A0E" w14:paraId="0C3F2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4CF0"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872D" w14:textId="77777777" w:rsidR="00776A0E" w:rsidRDefault="00BE02F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C114" w14:textId="77777777" w:rsidR="00776A0E" w:rsidRDefault="00BE02F6">
            <w:pPr>
              <w:pStyle w:val="ProductList-TableBody"/>
            </w:pPr>
            <w:r>
              <w:rPr>
                <w:color w:val="404040"/>
              </w:rPr>
              <w:t>Qualificados para Redução (SCE): N/D</w:t>
            </w:r>
          </w:p>
        </w:tc>
      </w:tr>
      <w:tr w:rsidR="00776A0E" w14:paraId="18134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E7C0"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A018" w14:textId="77777777" w:rsidR="00776A0E" w:rsidRDefault="00BE02F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8F90" w14:textId="77777777" w:rsidR="00776A0E" w:rsidRDefault="00776A0E">
            <w:pPr>
              <w:pStyle w:val="ProductList-TableBody"/>
            </w:pPr>
          </w:p>
        </w:tc>
      </w:tr>
    </w:tbl>
    <w:p w14:paraId="37C2A687" w14:textId="77777777" w:rsidR="00776A0E" w:rsidRDefault="00776A0E">
      <w:pPr>
        <w:pStyle w:val="ProductList-Body"/>
      </w:pPr>
    </w:p>
    <w:p w14:paraId="417B4848" w14:textId="77777777" w:rsidR="00776A0E" w:rsidRDefault="00BE02F6">
      <w:pPr>
        <w:pStyle w:val="ProductList-ClauseHeading"/>
        <w:outlineLvl w:val="3"/>
      </w:pPr>
      <w:r>
        <w:t>2.1 Direitos de atualização de versão</w:t>
      </w:r>
    </w:p>
    <w:p w14:paraId="3190D7AF" w14:textId="77777777" w:rsidR="00776A0E" w:rsidRDefault="00BE02F6">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1CAF3323" w14:textId="77777777" w:rsidR="00776A0E" w:rsidRDefault="00776A0E">
      <w:pPr>
        <w:pStyle w:val="ProductList-Body"/>
      </w:pPr>
    </w:p>
    <w:p w14:paraId="08498209" w14:textId="77777777" w:rsidR="00776A0E" w:rsidRDefault="00BE02F6">
      <w:pPr>
        <w:pStyle w:val="ProductList-ClauseHeading"/>
        <w:outlineLvl w:val="3"/>
      </w:pPr>
      <w:r>
        <w:t>2.2 Opções de Implantação para o Windows Server</w:t>
      </w:r>
    </w:p>
    <w:p w14:paraId="070E4F37" w14:textId="77777777" w:rsidR="00776A0E" w:rsidRDefault="00BE02F6">
      <w:pPr>
        <w:pStyle w:val="ProductList-SubClauseHeading"/>
        <w:outlineLvl w:val="4"/>
      </w:pPr>
      <w:r>
        <w:t>2.2.1 Usando o software no Microsoft Azure</w:t>
      </w:r>
    </w:p>
    <w:p w14:paraId="4B01B072" w14:textId="77777777" w:rsidR="00776A0E" w:rsidRDefault="00BE02F6">
      <w:pPr>
        <w:pStyle w:val="ProductList-BodyIndented"/>
      </w:pPr>
      <w:r>
        <w:t xml:space="preserve">Se o Cliente usar Máquinas Virtuais do Windows Server no Microsoft Azure, ele não será cobrado pelo uso do Windows Server, mas deverá pagar o custo da computação (a “Instância Básica”). O Cliente deve indicar que está usando o Windows Server de acordo com o Benefício Híbrido do Azure para Windows Server ao criar ou configurar uma máquina virtual no Azure. Os </w:t>
      </w:r>
      <w:hyperlink r:id="rId117">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1ADAD97C" w14:textId="77777777" w:rsidR="00776A0E" w:rsidRDefault="00776A0E">
      <w:pPr>
        <w:pStyle w:val="ProductList-BodyIndented"/>
      </w:pPr>
    </w:p>
    <w:p w14:paraId="58D63C3E" w14:textId="77777777" w:rsidR="00776A0E" w:rsidRDefault="00BE02F6">
      <w:pPr>
        <w:pStyle w:val="ProductList-SubClauseHeading"/>
        <w:outlineLvl w:val="4"/>
      </w:pPr>
      <w:r>
        <w:t>2.2.2 Usando o Software nos Servidores do Cliente</w:t>
      </w:r>
    </w:p>
    <w:p w14:paraId="2DD1FA54" w14:textId="77777777" w:rsidR="00776A0E" w:rsidRDefault="00BE02F6">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fazer download,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6B7D4041" w14:textId="77777777" w:rsidR="00776A0E" w:rsidRDefault="00776A0E">
      <w:pPr>
        <w:pStyle w:val="ProductList-BodyIndented"/>
      </w:pPr>
    </w:p>
    <w:p w14:paraId="3F16F25A" w14:textId="77777777" w:rsidR="00776A0E" w:rsidRDefault="00BE02F6">
      <w:pPr>
        <w:pStyle w:val="ProductList-SubClauseHeading"/>
        <w:outlineLvl w:val="4"/>
      </w:pPr>
      <w:r>
        <w:t>2.2.3 Migrando Cargas de Trabalho do Servidor para o Azure</w:t>
      </w:r>
    </w:p>
    <w:p w14:paraId="6E5C4088" w14:textId="77777777" w:rsidR="00776A0E" w:rsidRDefault="00BE02F6">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64249971" w14:textId="77777777" w:rsidR="00776A0E" w:rsidRDefault="00776A0E">
      <w:pPr>
        <w:pStyle w:val="ProductList-BodyIndented"/>
      </w:pPr>
    </w:p>
    <w:p w14:paraId="6B1F5D96" w14:textId="77777777" w:rsidR="00776A0E" w:rsidRDefault="00BE02F6">
      <w:pPr>
        <w:pStyle w:val="ProductList-ClauseHeading"/>
        <w:outlineLvl w:val="3"/>
      </w:pPr>
      <w:r>
        <w:lastRenderedPageBreak/>
        <w:t>2.3 Opções de Implantação para o SQL Server</w:t>
      </w:r>
    </w:p>
    <w:p w14:paraId="2D564605" w14:textId="77777777" w:rsidR="00776A0E" w:rsidRDefault="00BE02F6">
      <w:pPr>
        <w:pStyle w:val="ProductList-SubClauseHeading"/>
        <w:outlineLvl w:val="4"/>
      </w:pPr>
      <w:r>
        <w:t>2.3.1 Usando o software no Microsoft Azure</w:t>
      </w:r>
    </w:p>
    <w:p w14:paraId="61C8F17A" w14:textId="77777777" w:rsidR="00776A0E" w:rsidRDefault="00BE02F6">
      <w:pPr>
        <w:pStyle w:val="ProductList-BodyIndented"/>
      </w:pPr>
      <w:r>
        <w:t>O Cliente pode consumir os Serviços de Dados do Microsoft Azure identificados na tabela abaixo nas proporções indicadas. Se um cliente desejar usar Licenças de Assinatura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776A0E" w14:paraId="3692018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4E4AFFB" w14:textId="77777777" w:rsidR="00776A0E" w:rsidRDefault="00BE02F6">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04402826" w14:textId="77777777" w:rsidR="00776A0E" w:rsidRDefault="00BE02F6">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2C50E5F0" w14:textId="77777777" w:rsidR="00776A0E" w:rsidRDefault="00BE02F6">
            <w:pPr>
              <w:pStyle w:val="ProductList-TableBody"/>
            </w:pPr>
            <w:r>
              <w:rPr>
                <w:color w:val="FFFFFF"/>
              </w:rPr>
              <w:t>Proporção de Licenças Qualificadas para Azure vCores</w:t>
            </w:r>
          </w:p>
        </w:tc>
      </w:tr>
      <w:tr w:rsidR="00776A0E" w14:paraId="2A52E3D5" w14:textId="77777777">
        <w:tc>
          <w:tcPr>
            <w:tcW w:w="3540" w:type="dxa"/>
            <w:tcBorders>
              <w:left w:val="single" w:sz="4" w:space="0" w:color="6E6E6E"/>
              <w:bottom w:val="none" w:sz="4" w:space="0" w:color="6E6E6E"/>
              <w:right w:val="single" w:sz="4" w:space="0" w:color="6E6E6E"/>
            </w:tcBorders>
          </w:tcPr>
          <w:p w14:paraId="1A50791F" w14:textId="77777777" w:rsidR="00776A0E" w:rsidRDefault="00BE02F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C436A23" w14:textId="77777777" w:rsidR="00776A0E" w:rsidRDefault="00BE02F6">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614B8C51" w14:textId="77777777" w:rsidR="00776A0E" w:rsidRDefault="00BE02F6">
            <w:pPr>
              <w:pStyle w:val="ProductList-TableBody"/>
            </w:pPr>
            <w:r>
              <w:t>1 Licença de Núcleo: 4 vCores</w:t>
            </w:r>
          </w:p>
        </w:tc>
      </w:tr>
      <w:tr w:rsidR="00776A0E" w14:paraId="5478AA3E" w14:textId="77777777">
        <w:tc>
          <w:tcPr>
            <w:tcW w:w="3540" w:type="dxa"/>
            <w:tcBorders>
              <w:top w:val="none" w:sz="4" w:space="0" w:color="6E6E6E"/>
              <w:left w:val="single" w:sz="4" w:space="0" w:color="6E6E6E"/>
              <w:bottom w:val="none" w:sz="4" w:space="0" w:color="6E6E6E"/>
            </w:tcBorders>
          </w:tcPr>
          <w:p w14:paraId="48FB2524" w14:textId="77777777" w:rsidR="00776A0E" w:rsidRDefault="00776A0E">
            <w:pPr>
              <w:pStyle w:val="ProductList-TableBody"/>
            </w:pPr>
          </w:p>
        </w:tc>
        <w:tc>
          <w:tcPr>
            <w:tcW w:w="4280" w:type="dxa"/>
          </w:tcPr>
          <w:p w14:paraId="65CCA9D9" w14:textId="77777777" w:rsidR="00776A0E" w:rsidRDefault="00BE02F6">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779CC684" w14:textId="77777777" w:rsidR="00776A0E" w:rsidRDefault="00BE02F6">
            <w:pPr>
              <w:pStyle w:val="ProductList-TableBody"/>
            </w:pPr>
            <w:r>
              <w:t>1 Licença de Núcleo: 1 vCore</w:t>
            </w:r>
          </w:p>
        </w:tc>
      </w:tr>
      <w:tr w:rsidR="00776A0E" w14:paraId="234559C3" w14:textId="77777777">
        <w:tc>
          <w:tcPr>
            <w:tcW w:w="3540" w:type="dxa"/>
            <w:tcBorders>
              <w:top w:val="none" w:sz="4" w:space="0" w:color="6E6E6E"/>
              <w:left w:val="single" w:sz="4" w:space="0" w:color="6E6E6E"/>
              <w:bottom w:val="none" w:sz="4" w:space="0" w:color="6E6E6E"/>
            </w:tcBorders>
          </w:tcPr>
          <w:p w14:paraId="3427E2C4" w14:textId="77777777" w:rsidR="00776A0E" w:rsidRDefault="00776A0E">
            <w:pPr>
              <w:pStyle w:val="ProductList-TableBody"/>
            </w:pPr>
          </w:p>
        </w:tc>
        <w:tc>
          <w:tcPr>
            <w:tcW w:w="4280" w:type="dxa"/>
          </w:tcPr>
          <w:p w14:paraId="793355A9" w14:textId="77777777" w:rsidR="00776A0E" w:rsidRDefault="00BE02F6">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416A3A24" w14:textId="77777777" w:rsidR="00776A0E" w:rsidRDefault="00BE02F6">
            <w:pPr>
              <w:pStyle w:val="ProductList-TableBody"/>
            </w:pPr>
            <w:r>
              <w:t>1 Licença de Núcleo: 4 vCore</w:t>
            </w:r>
          </w:p>
        </w:tc>
      </w:tr>
      <w:tr w:rsidR="00776A0E" w14:paraId="787D313E" w14:textId="77777777">
        <w:tc>
          <w:tcPr>
            <w:tcW w:w="3540" w:type="dxa"/>
            <w:tcBorders>
              <w:top w:val="none" w:sz="4" w:space="0" w:color="6E6E6E"/>
              <w:left w:val="single" w:sz="4" w:space="0" w:color="6E6E6E"/>
              <w:bottom w:val="none" w:sz="4" w:space="0" w:color="6E6E6E"/>
              <w:right w:val="single" w:sz="4" w:space="0" w:color="6E6E6E"/>
            </w:tcBorders>
          </w:tcPr>
          <w:p w14:paraId="369149C9" w14:textId="77777777" w:rsidR="00776A0E" w:rsidRDefault="00776A0E">
            <w:pPr>
              <w:pStyle w:val="ProductList-TableBody"/>
            </w:pPr>
          </w:p>
        </w:tc>
        <w:tc>
          <w:tcPr>
            <w:tcW w:w="4280" w:type="dxa"/>
            <w:tcBorders>
              <w:left w:val="single" w:sz="4" w:space="0" w:color="6E6E6E"/>
              <w:bottom w:val="single" w:sz="4" w:space="0" w:color="6E6E6E"/>
              <w:right w:val="single" w:sz="4" w:space="0" w:color="6E6E6E"/>
            </w:tcBorders>
          </w:tcPr>
          <w:p w14:paraId="7EC8637B" w14:textId="77777777" w:rsidR="00776A0E" w:rsidRDefault="00BE02F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89D601D" w14:textId="77777777" w:rsidR="00776A0E" w:rsidRDefault="00BE02F6">
            <w:pPr>
              <w:pStyle w:val="ProductList-TableBody"/>
            </w:pPr>
            <w:r>
              <w:t>1 Licença de Núcleo: 1 vCore</w:t>
            </w:r>
          </w:p>
        </w:tc>
      </w:tr>
      <w:tr w:rsidR="00776A0E" w14:paraId="543F3EC0" w14:textId="77777777">
        <w:tc>
          <w:tcPr>
            <w:tcW w:w="3540" w:type="dxa"/>
            <w:tcBorders>
              <w:top w:val="none" w:sz="4" w:space="0" w:color="6E6E6E"/>
              <w:left w:val="single" w:sz="4" w:space="0" w:color="6E6E6E"/>
              <w:bottom w:val="single" w:sz="4" w:space="0" w:color="6E6E6E"/>
              <w:right w:val="single" w:sz="4" w:space="0" w:color="6E6E6E"/>
            </w:tcBorders>
          </w:tcPr>
          <w:p w14:paraId="75D70943" w14:textId="77777777" w:rsidR="00776A0E" w:rsidRDefault="00776A0E">
            <w:pPr>
              <w:pStyle w:val="ProductList-TableBody"/>
            </w:pPr>
          </w:p>
        </w:tc>
        <w:tc>
          <w:tcPr>
            <w:tcW w:w="4280" w:type="dxa"/>
            <w:tcBorders>
              <w:top w:val="single" w:sz="4" w:space="0" w:color="6E6E6E"/>
              <w:left w:val="single" w:sz="4" w:space="0" w:color="6E6E6E"/>
              <w:right w:val="single" w:sz="4" w:space="0" w:color="6E6E6E"/>
            </w:tcBorders>
          </w:tcPr>
          <w:p w14:paraId="558B455A" w14:textId="77777777" w:rsidR="00776A0E" w:rsidRDefault="00BE02F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AF06AD4" w14:textId="77777777" w:rsidR="00776A0E" w:rsidRDefault="00BE02F6">
            <w:pPr>
              <w:pStyle w:val="ProductList-TableBody"/>
            </w:pPr>
            <w:r>
              <w:t>1 Licença Principal</w:t>
            </w:r>
            <w:r>
              <w:rPr>
                <w:vertAlign w:val="superscript"/>
              </w:rPr>
              <w:t>2</w:t>
            </w:r>
            <w:r>
              <w:t>:1 vCPU</w:t>
            </w:r>
          </w:p>
        </w:tc>
      </w:tr>
      <w:tr w:rsidR="00776A0E" w14:paraId="33A5EAB9" w14:textId="77777777">
        <w:tc>
          <w:tcPr>
            <w:tcW w:w="3540" w:type="dxa"/>
            <w:tcBorders>
              <w:top w:val="single" w:sz="4" w:space="0" w:color="6E6E6E"/>
              <w:left w:val="single" w:sz="4" w:space="0" w:color="6E6E6E"/>
              <w:bottom w:val="none" w:sz="4" w:space="0" w:color="6E6E6E"/>
            </w:tcBorders>
          </w:tcPr>
          <w:p w14:paraId="19572FA2" w14:textId="77777777" w:rsidR="00776A0E" w:rsidRDefault="00BE02F6">
            <w:pPr>
              <w:pStyle w:val="ProductList-TableBody"/>
            </w:pPr>
            <w:r>
              <w:t>SQL Server Standard (Core)</w:t>
            </w:r>
          </w:p>
        </w:tc>
        <w:tc>
          <w:tcPr>
            <w:tcW w:w="4280" w:type="dxa"/>
          </w:tcPr>
          <w:p w14:paraId="40CB1233" w14:textId="77777777" w:rsidR="00776A0E" w:rsidRDefault="00BE02F6">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4985F8C8" w14:textId="77777777" w:rsidR="00776A0E" w:rsidRDefault="00BE02F6">
            <w:pPr>
              <w:pStyle w:val="ProductList-TableBody"/>
            </w:pPr>
            <w:r>
              <w:t>1 Licença de Núcleo: 1 vCore</w:t>
            </w:r>
          </w:p>
        </w:tc>
      </w:tr>
      <w:tr w:rsidR="00776A0E" w14:paraId="17645F7E" w14:textId="77777777">
        <w:tc>
          <w:tcPr>
            <w:tcW w:w="3540" w:type="dxa"/>
            <w:tcBorders>
              <w:top w:val="none" w:sz="4" w:space="0" w:color="6E6E6E"/>
              <w:left w:val="single" w:sz="4" w:space="0" w:color="6E6E6E"/>
              <w:bottom w:val="none" w:sz="4" w:space="0" w:color="6E6E6E"/>
            </w:tcBorders>
          </w:tcPr>
          <w:p w14:paraId="7F2A7B6B" w14:textId="77777777" w:rsidR="00776A0E" w:rsidRDefault="00776A0E">
            <w:pPr>
              <w:pStyle w:val="ProductList-TableBody"/>
            </w:pPr>
          </w:p>
        </w:tc>
        <w:tc>
          <w:tcPr>
            <w:tcW w:w="4280" w:type="dxa"/>
          </w:tcPr>
          <w:p w14:paraId="1BCDAB43" w14:textId="77777777" w:rsidR="00776A0E" w:rsidRDefault="00BE02F6">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3C2FF8B1" w14:textId="77777777" w:rsidR="00776A0E" w:rsidRDefault="00BE02F6">
            <w:pPr>
              <w:pStyle w:val="ProductList-TableBody"/>
            </w:pPr>
            <w:r>
              <w:t>1 Licença de Núcleo: 1 vCore</w:t>
            </w:r>
          </w:p>
        </w:tc>
      </w:tr>
      <w:tr w:rsidR="00776A0E" w14:paraId="177C234E" w14:textId="77777777">
        <w:tc>
          <w:tcPr>
            <w:tcW w:w="3540" w:type="dxa"/>
            <w:tcBorders>
              <w:top w:val="none" w:sz="4" w:space="0" w:color="6E6E6E"/>
              <w:left w:val="single" w:sz="4" w:space="0" w:color="6E6E6E"/>
              <w:bottom w:val="none" w:sz="4" w:space="0" w:color="6E6E6E"/>
              <w:right w:val="single" w:sz="4" w:space="0" w:color="6E6E6E"/>
            </w:tcBorders>
          </w:tcPr>
          <w:p w14:paraId="00B0194D" w14:textId="77777777" w:rsidR="00776A0E" w:rsidRDefault="00776A0E">
            <w:pPr>
              <w:pStyle w:val="ProductList-TableBody"/>
            </w:pPr>
          </w:p>
        </w:tc>
        <w:tc>
          <w:tcPr>
            <w:tcW w:w="4280" w:type="dxa"/>
            <w:tcBorders>
              <w:left w:val="single" w:sz="4" w:space="0" w:color="6E6E6E"/>
              <w:bottom w:val="single" w:sz="4" w:space="0" w:color="6E6E6E"/>
              <w:right w:val="single" w:sz="4" w:space="0" w:color="6E6E6E"/>
            </w:tcBorders>
          </w:tcPr>
          <w:p w14:paraId="7EC75F1C" w14:textId="77777777" w:rsidR="00776A0E" w:rsidRDefault="00BE02F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198A198" w14:textId="77777777" w:rsidR="00776A0E" w:rsidRDefault="00BE02F6">
            <w:pPr>
              <w:pStyle w:val="ProductList-TableBody"/>
            </w:pPr>
            <w:r>
              <w:t>1 Licença de Núcleo: 1 vCore</w:t>
            </w:r>
          </w:p>
        </w:tc>
      </w:tr>
      <w:tr w:rsidR="00776A0E" w14:paraId="3E1BC5C6" w14:textId="77777777">
        <w:tc>
          <w:tcPr>
            <w:tcW w:w="3540" w:type="dxa"/>
            <w:tcBorders>
              <w:top w:val="none" w:sz="4" w:space="0" w:color="6E6E6E"/>
              <w:left w:val="single" w:sz="4" w:space="0" w:color="6E6E6E"/>
              <w:bottom w:val="single" w:sz="4" w:space="0" w:color="6E6E6E"/>
              <w:right w:val="single" w:sz="4" w:space="0" w:color="6E6E6E"/>
            </w:tcBorders>
          </w:tcPr>
          <w:p w14:paraId="10632E12" w14:textId="77777777" w:rsidR="00776A0E" w:rsidRDefault="00776A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EB2DFF" w14:textId="77777777" w:rsidR="00776A0E" w:rsidRDefault="00BE02F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4507817" w14:textId="77777777" w:rsidR="00776A0E" w:rsidRDefault="00BE02F6">
            <w:pPr>
              <w:pStyle w:val="ProductList-TableBody"/>
            </w:pPr>
            <w:r>
              <w:t>1 Licença Principal</w:t>
            </w:r>
            <w:r>
              <w:rPr>
                <w:vertAlign w:val="superscript"/>
              </w:rPr>
              <w:t>2</w:t>
            </w:r>
            <w:r>
              <w:t>:1 vCPU</w:t>
            </w:r>
          </w:p>
        </w:tc>
      </w:tr>
    </w:tbl>
    <w:p w14:paraId="4A7F1858" w14:textId="77777777" w:rsidR="00776A0E" w:rsidRDefault="00BE02F6">
      <w:pPr>
        <w:pStyle w:val="ProductList-BodyIndented"/>
      </w:pPr>
      <w:r>
        <w:rPr>
          <w:i/>
          <w:vertAlign w:val="superscript"/>
        </w:rPr>
        <w:t>1</w:t>
      </w:r>
      <w:r>
        <w:rPr>
          <w:i/>
        </w:rPr>
        <w:t>Adicionada uma nota explicando que o Benefício Híbrido do Azure não está disponível na camada de computação sem servidor do Banco de Dados Azure SQL.</w:t>
      </w:r>
    </w:p>
    <w:p w14:paraId="08D5B287" w14:textId="77777777" w:rsidR="00776A0E" w:rsidRDefault="00BE02F6">
      <w:pPr>
        <w:pStyle w:val="ProductList-BodyIndented"/>
      </w:pPr>
      <w:r>
        <w:rPr>
          <w:i/>
          <w:vertAlign w:val="superscript"/>
        </w:rPr>
        <w:t>2</w:t>
      </w:r>
      <w:r>
        <w:rPr>
          <w:i/>
        </w:rPr>
        <w:t>Sujeito a, no mínimo, quatro Licenças de Núcleo por Máquina Virtual.</w:t>
      </w:r>
    </w:p>
    <w:p w14:paraId="092E8E42" w14:textId="77777777" w:rsidR="00776A0E" w:rsidRDefault="00776A0E">
      <w:pPr>
        <w:pStyle w:val="ProductList-BodyIndented"/>
      </w:pPr>
    </w:p>
    <w:p w14:paraId="5A1429B4" w14:textId="77777777" w:rsidR="00776A0E" w:rsidRDefault="00BE02F6">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5290D347" w14:textId="77777777" w:rsidR="00776A0E" w:rsidRDefault="00776A0E">
      <w:pPr>
        <w:pStyle w:val="ProductList-BodyIndented"/>
      </w:pPr>
    </w:p>
    <w:p w14:paraId="1906326C" w14:textId="77777777" w:rsidR="00776A0E" w:rsidRDefault="00BE02F6">
      <w:pPr>
        <w:pStyle w:val="ProductList-SubClauseHeading"/>
        <w:outlineLvl w:val="4"/>
      </w:pPr>
      <w:r>
        <w:t>2.3.2 Direitos de Failover do SQL Server</w:t>
      </w:r>
    </w:p>
    <w:p w14:paraId="1DC914BB" w14:textId="77777777" w:rsidR="00776A0E" w:rsidRDefault="00BE02F6">
      <w:pPr>
        <w:pStyle w:val="ProductList-BodyIndented"/>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para uso com uma Máquina Virtual do SQL Server no Azure, o Cliente tem direito a:</w:t>
      </w:r>
    </w:p>
    <w:p w14:paraId="462D05F3" w14:textId="77777777" w:rsidR="00776A0E" w:rsidRDefault="00BE02F6" w:rsidP="00BE02F6">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484A2813" w14:textId="77777777" w:rsidR="00776A0E" w:rsidRDefault="00BE02F6" w:rsidP="00BE02F6">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5FF030D9" w14:textId="77777777" w:rsidR="00776A0E" w:rsidRDefault="00776A0E">
      <w:pPr>
        <w:pStyle w:val="ProductList-BodyIndented"/>
      </w:pPr>
    </w:p>
    <w:p w14:paraId="1C8EEDC5" w14:textId="77777777" w:rsidR="00776A0E" w:rsidRDefault="00BE02F6">
      <w:pPr>
        <w:pStyle w:val="ProductList-BodyIndented"/>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3244587D" w14:textId="77777777" w:rsidR="00776A0E" w:rsidRDefault="00BE02F6" w:rsidP="00BE02F6">
      <w:pPr>
        <w:pStyle w:val="ProductList-Bullet"/>
        <w:numPr>
          <w:ilvl w:val="1"/>
          <w:numId w:val="48"/>
        </w:numPr>
      </w:pPr>
      <w:r>
        <w:t xml:space="preserve">Verificações de consistência de banco de dados ou Checkdb </w:t>
      </w:r>
    </w:p>
    <w:p w14:paraId="0303768D" w14:textId="77777777" w:rsidR="00776A0E" w:rsidRDefault="00BE02F6" w:rsidP="00BE02F6">
      <w:pPr>
        <w:pStyle w:val="ProductList-Bullet"/>
        <w:numPr>
          <w:ilvl w:val="1"/>
          <w:numId w:val="48"/>
        </w:numPr>
      </w:pPr>
      <w:r>
        <w:t xml:space="preserve">Backups de logs </w:t>
      </w:r>
    </w:p>
    <w:p w14:paraId="36E7A91C" w14:textId="77777777" w:rsidR="00776A0E" w:rsidRDefault="00BE02F6" w:rsidP="00BE02F6">
      <w:pPr>
        <w:pStyle w:val="ProductList-Bullet"/>
        <w:numPr>
          <w:ilvl w:val="1"/>
          <w:numId w:val="48"/>
        </w:numPr>
      </w:pPr>
      <w:r>
        <w:t xml:space="preserve">Backups completos </w:t>
      </w:r>
    </w:p>
    <w:p w14:paraId="704F5F41" w14:textId="77777777" w:rsidR="00776A0E" w:rsidRDefault="00BE02F6" w:rsidP="00BE02F6">
      <w:pPr>
        <w:pStyle w:val="ProductList-Bullet"/>
        <w:numPr>
          <w:ilvl w:val="1"/>
          <w:numId w:val="48"/>
        </w:numPr>
      </w:pPr>
      <w:r>
        <w:t>Monitorando dados de uso de recursos</w:t>
      </w:r>
    </w:p>
    <w:p w14:paraId="3006276B" w14:textId="77777777" w:rsidR="00776A0E" w:rsidRDefault="00776A0E">
      <w:pPr>
        <w:pStyle w:val="ProductList-BodyIndented"/>
      </w:pPr>
    </w:p>
    <w:p w14:paraId="7722EF70" w14:textId="77777777" w:rsidR="00776A0E" w:rsidRDefault="00BE02F6">
      <w:pPr>
        <w:pStyle w:val="ProductList-BodyIndented"/>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w:t>
      </w:r>
    </w:p>
    <w:p w14:paraId="1248850A" w14:textId="77777777" w:rsidR="00776A0E" w:rsidRDefault="00776A0E">
      <w:pPr>
        <w:pStyle w:val="ProductList-BodyIndented"/>
      </w:pPr>
    </w:p>
    <w:p w14:paraId="03249319" w14:textId="77777777" w:rsidR="00776A0E" w:rsidRDefault="00BE02F6">
      <w:pPr>
        <w:pStyle w:val="ProductList-SubClauseHeading"/>
        <w:outlineLvl w:val="4"/>
      </w:pPr>
      <w:r>
        <w:t>2.3.3 Usando o Software nos Servidores do Cliente</w:t>
      </w:r>
    </w:p>
    <w:p w14:paraId="2D2BDDFB" w14:textId="77777777" w:rsidR="00776A0E" w:rsidRDefault="00BE02F6">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06EFACFF" w14:textId="77777777" w:rsidR="00776A0E" w:rsidRDefault="00BE02F6">
      <w:pPr>
        <w:pStyle w:val="ProductList-BodyIndented"/>
      </w:pPr>
      <w:r>
        <w:t>*Sujeito a disponibilidade. Direitos aplicáveis somente para clientes do SQL Server Enterprise Core.</w:t>
      </w:r>
    </w:p>
    <w:p w14:paraId="33CC6FB4" w14:textId="77777777" w:rsidR="00776A0E" w:rsidRDefault="00776A0E">
      <w:pPr>
        <w:pStyle w:val="ProductList-BodyIndented"/>
      </w:pPr>
    </w:p>
    <w:p w14:paraId="44E627A7" w14:textId="77777777" w:rsidR="00776A0E" w:rsidRDefault="00BE02F6">
      <w:pPr>
        <w:pStyle w:val="ProductList-SubClauseHeading"/>
        <w:outlineLvl w:val="4"/>
      </w:pPr>
      <w:r>
        <w:lastRenderedPageBreak/>
        <w:t>2.3.4 Migrando Cargas de Trabalho do Servidor para o Azure</w:t>
      </w:r>
    </w:p>
    <w:p w14:paraId="4C8C14A6" w14:textId="77777777" w:rsidR="00776A0E" w:rsidRDefault="00BE02F6">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3500FC1F" w14:textId="77777777" w:rsidR="00776A0E" w:rsidRDefault="00776A0E">
      <w:pPr>
        <w:pStyle w:val="ProductList-BodyIndented"/>
      </w:pPr>
    </w:p>
    <w:p w14:paraId="01D5069C" w14:textId="77777777" w:rsidR="00776A0E" w:rsidRDefault="00BE02F6">
      <w:pPr>
        <w:pStyle w:val="ProductList-SubClauseHeading"/>
        <w:outlineLvl w:val="4"/>
      </w:pPr>
      <w:r>
        <w:t>2.3.5 Direitos de Virtualização Ilimitados do SQL Server Enterprise Core no Host Dedicado do Azure</w:t>
      </w:r>
    </w:p>
    <w:p w14:paraId="646B3DE0" w14:textId="77777777" w:rsidR="00776A0E" w:rsidRDefault="00BE02F6">
      <w:pPr>
        <w:pStyle w:val="ProductList-BodyIndented"/>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0131A4DB" w14:textId="77777777" w:rsidR="00776A0E" w:rsidRDefault="00776A0E">
      <w:pPr>
        <w:pStyle w:val="ProductList-BodyIndented"/>
      </w:pPr>
    </w:p>
    <w:p w14:paraId="688E0DF1" w14:textId="77777777" w:rsidR="00776A0E" w:rsidRDefault="00BE02F6">
      <w:pPr>
        <w:pStyle w:val="ProductList-ClauseHeading"/>
        <w:outlineLvl w:val="3"/>
      </w:pPr>
      <w:r>
        <w:t>2.4 SQL Server Big Data Nodes</w:t>
      </w:r>
    </w:p>
    <w:p w14:paraId="2CB9D316" w14:textId="77777777" w:rsidR="00776A0E" w:rsidRDefault="00BE02F6">
      <w:pPr>
        <w:pStyle w:val="ProductList-Body"/>
      </w:pPr>
      <w:r>
        <w:t xml:space="preserve">O uso pelo Cliente do SQL Server Big Data Node é regido pelos Direitos de Uso do SQL Server Enterprise Core na entrada do produto SQL Server, complementada da seguinte forma. O Cliente poderá usar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SQL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licenciado pelo Cliente para executar o SQL Server Standard Core ou o SQL Server Enterprise Core sob Licenças com SA ou com direitos de assinatura equivalentes. Os seguintes direitos de SA se aplicam ainda ao uso pelo Cliente dos SQL Server Big Data Nodes usados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Virtualização Ilimitada. Como alternativa à implantação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o Cliente poderá alocar Licenças de Big Data Node ao Microsoft Azure (uma Licença por vCPU e o mínimo de quatro Licenças por máquina virtual) e executar o software Big Data Node em máquinas virtuais do Azure.</w:t>
      </w:r>
    </w:p>
    <w:p w14:paraId="6FE3AD95"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392224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72EFC"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6DE9DF13" w14:textId="77777777" w:rsidR="00776A0E" w:rsidRDefault="00776A0E">
      <w:pPr>
        <w:pStyle w:val="ProductList-Body"/>
      </w:pPr>
    </w:p>
    <w:p w14:paraId="401FD49D" w14:textId="77777777" w:rsidR="00776A0E" w:rsidRDefault="00BE02F6">
      <w:pPr>
        <w:pStyle w:val="ProductList-Offering1HeadingNoBorder"/>
        <w:outlineLvl w:val="1"/>
      </w:pPr>
      <w:bookmarkStart w:id="250" w:name="_Sec1151"/>
      <w:r>
        <w:t>Serviços do Microsoft Dynamics 365</w:t>
      </w:r>
      <w:bookmarkEnd w:id="250"/>
      <w:r>
        <w:fldChar w:fldCharType="begin"/>
      </w:r>
      <w:r>
        <w:instrText xml:space="preserve"> TC "</w:instrText>
      </w:r>
      <w:bookmarkStart w:id="251" w:name="_Toc28614002"/>
      <w:r>
        <w:instrText>Serviços do Microsoft Dynamics 365</w:instrText>
      </w:r>
      <w:bookmarkEnd w:id="251"/>
      <w:r>
        <w:instrText>" \l 2</w:instrText>
      </w:r>
      <w:r>
        <w:fldChar w:fldCharType="end"/>
      </w:r>
    </w:p>
    <w:p w14:paraId="202C567D" w14:textId="77777777" w:rsidR="00776A0E" w:rsidRDefault="00BE02F6">
      <w:pPr>
        <w:pStyle w:val="ProductList-Offering1SubSection"/>
        <w:outlineLvl w:val="2"/>
      </w:pPr>
      <w:bookmarkStart w:id="252" w:name="_Sec1152"/>
      <w:r>
        <w:t>1. Disponibilidade do Programa</w:t>
      </w:r>
      <w:bookmarkEnd w:id="252"/>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776A0E" w14:paraId="68A70A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FECFE0"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D79B5BE"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E0D0B"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742BA"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7AA57"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EC476"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3E28C"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6DC1F"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73AC6"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68988"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0D0BA187" w14:textId="77777777">
        <w:tc>
          <w:tcPr>
            <w:tcW w:w="4660" w:type="dxa"/>
            <w:tcBorders>
              <w:top w:val="single" w:sz="6" w:space="0" w:color="FFFFFF"/>
              <w:left w:val="none" w:sz="4" w:space="0" w:color="6E6E6E"/>
              <w:bottom w:val="dashed" w:sz="4" w:space="0" w:color="BFBFBF"/>
              <w:right w:val="none" w:sz="4" w:space="0" w:color="6E6E6E"/>
            </w:tcBorders>
          </w:tcPr>
          <w:p w14:paraId="6B569052" w14:textId="77777777" w:rsidR="00776A0E" w:rsidRDefault="00BE02F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72EB93E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A19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139F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00C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1EA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CA06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2D68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DE1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40048" w14:textId="77777777" w:rsidR="00776A0E" w:rsidRDefault="00776A0E">
            <w:pPr>
              <w:pStyle w:val="ProductList-TableBody"/>
              <w:jc w:val="center"/>
            </w:pPr>
          </w:p>
        </w:tc>
      </w:tr>
      <w:tr w:rsidR="00776A0E" w14:paraId="274EAF6D" w14:textId="77777777">
        <w:tc>
          <w:tcPr>
            <w:tcW w:w="4660" w:type="dxa"/>
            <w:tcBorders>
              <w:top w:val="dashed" w:sz="4" w:space="0" w:color="BFBFBF"/>
              <w:left w:val="none" w:sz="4" w:space="0" w:color="6E6E6E"/>
              <w:bottom w:val="dashed" w:sz="4" w:space="0" w:color="BFBFBF"/>
              <w:right w:val="none" w:sz="4" w:space="0" w:color="6E6E6E"/>
            </w:tcBorders>
          </w:tcPr>
          <w:p w14:paraId="12406394" w14:textId="77777777" w:rsidR="00776A0E" w:rsidRDefault="00BE02F6">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38ECB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50E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507B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6C2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770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B1ED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E8E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30A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F2441" w14:textId="77777777" w:rsidR="00776A0E" w:rsidRDefault="00776A0E">
            <w:pPr>
              <w:pStyle w:val="ProductList-TableBody"/>
              <w:jc w:val="center"/>
            </w:pPr>
          </w:p>
        </w:tc>
      </w:tr>
      <w:tr w:rsidR="00776A0E" w14:paraId="3A4B2D55" w14:textId="77777777">
        <w:tc>
          <w:tcPr>
            <w:tcW w:w="4660" w:type="dxa"/>
            <w:tcBorders>
              <w:top w:val="dashed" w:sz="4" w:space="0" w:color="BFBFBF"/>
              <w:left w:val="none" w:sz="4" w:space="0" w:color="6E6E6E"/>
              <w:bottom w:val="dashed" w:sz="4" w:space="0" w:color="BFBFBF"/>
              <w:right w:val="none" w:sz="4" w:space="0" w:color="6E6E6E"/>
            </w:tcBorders>
          </w:tcPr>
          <w:p w14:paraId="10ACABF6" w14:textId="77777777" w:rsidR="00776A0E" w:rsidRDefault="00BE02F6">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B4DBB2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CF9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68AF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B97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DC6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6FF5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5F6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D26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60F2" w14:textId="77777777" w:rsidR="00776A0E" w:rsidRDefault="00776A0E">
            <w:pPr>
              <w:pStyle w:val="ProductList-TableBody"/>
              <w:jc w:val="center"/>
            </w:pPr>
          </w:p>
        </w:tc>
      </w:tr>
      <w:tr w:rsidR="00776A0E" w14:paraId="7C34B551" w14:textId="77777777">
        <w:tc>
          <w:tcPr>
            <w:tcW w:w="4660" w:type="dxa"/>
            <w:tcBorders>
              <w:top w:val="dashed" w:sz="4" w:space="0" w:color="BFBFBF"/>
              <w:left w:val="none" w:sz="4" w:space="0" w:color="6E6E6E"/>
              <w:bottom w:val="dashed" w:sz="4" w:space="0" w:color="BFBFBF"/>
              <w:right w:val="none" w:sz="4" w:space="0" w:color="6E6E6E"/>
            </w:tcBorders>
          </w:tcPr>
          <w:p w14:paraId="7116F4CF" w14:textId="77777777" w:rsidR="00776A0E" w:rsidRDefault="00BE02F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AAEB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BD0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B7B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14C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686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AA7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141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951B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04BB2" w14:textId="77777777" w:rsidR="00776A0E" w:rsidRDefault="00776A0E">
            <w:pPr>
              <w:pStyle w:val="ProductList-TableBody"/>
              <w:jc w:val="center"/>
            </w:pPr>
          </w:p>
        </w:tc>
      </w:tr>
      <w:tr w:rsidR="00776A0E" w14:paraId="2629484F" w14:textId="77777777">
        <w:tc>
          <w:tcPr>
            <w:tcW w:w="4660" w:type="dxa"/>
            <w:tcBorders>
              <w:top w:val="dashed" w:sz="4" w:space="0" w:color="BFBFBF"/>
              <w:left w:val="none" w:sz="4" w:space="0" w:color="6E6E6E"/>
              <w:bottom w:val="dashed" w:sz="4" w:space="0" w:color="BFBFBF"/>
              <w:right w:val="none" w:sz="4" w:space="0" w:color="6E6E6E"/>
            </w:tcBorders>
          </w:tcPr>
          <w:p w14:paraId="0D1CD379" w14:textId="77777777" w:rsidR="00776A0E" w:rsidRDefault="00BE02F6">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983E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F31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7901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B60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AF3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9CE6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6E8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2FE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51E2" w14:textId="77777777" w:rsidR="00776A0E" w:rsidRDefault="00776A0E">
            <w:pPr>
              <w:pStyle w:val="ProductList-TableBody"/>
              <w:jc w:val="center"/>
            </w:pPr>
          </w:p>
        </w:tc>
      </w:tr>
      <w:tr w:rsidR="00776A0E" w14:paraId="142543F1" w14:textId="77777777">
        <w:tc>
          <w:tcPr>
            <w:tcW w:w="4660" w:type="dxa"/>
            <w:tcBorders>
              <w:top w:val="dashed" w:sz="4" w:space="0" w:color="BFBFBF"/>
              <w:left w:val="none" w:sz="4" w:space="0" w:color="6E6E6E"/>
              <w:bottom w:val="dashed" w:sz="4" w:space="0" w:color="BFBFBF"/>
              <w:right w:val="none" w:sz="4" w:space="0" w:color="6E6E6E"/>
            </w:tcBorders>
          </w:tcPr>
          <w:p w14:paraId="18C7C642" w14:textId="77777777" w:rsidR="00776A0E" w:rsidRDefault="00BE02F6">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30D975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85E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1D4D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E575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FF9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2280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B57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5C8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41C0F" w14:textId="77777777" w:rsidR="00776A0E" w:rsidRDefault="00776A0E">
            <w:pPr>
              <w:pStyle w:val="ProductList-TableBody"/>
              <w:jc w:val="center"/>
            </w:pPr>
          </w:p>
        </w:tc>
      </w:tr>
      <w:tr w:rsidR="00776A0E" w14:paraId="12EA6323" w14:textId="77777777">
        <w:tc>
          <w:tcPr>
            <w:tcW w:w="4660" w:type="dxa"/>
            <w:tcBorders>
              <w:top w:val="dashed" w:sz="4" w:space="0" w:color="BFBFBF"/>
              <w:left w:val="none" w:sz="4" w:space="0" w:color="6E6E6E"/>
              <w:bottom w:val="dashed" w:sz="4" w:space="0" w:color="BFBFBF"/>
              <w:right w:val="none" w:sz="4" w:space="0" w:color="6E6E6E"/>
            </w:tcBorders>
          </w:tcPr>
          <w:p w14:paraId="74AC3BE1" w14:textId="77777777" w:rsidR="00776A0E" w:rsidRDefault="00BE02F6">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E8223F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C27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615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1281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B9E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613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E28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3796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55F01" w14:textId="77777777" w:rsidR="00776A0E" w:rsidRDefault="00776A0E">
            <w:pPr>
              <w:pStyle w:val="ProductList-TableBody"/>
              <w:jc w:val="center"/>
            </w:pPr>
          </w:p>
        </w:tc>
      </w:tr>
      <w:tr w:rsidR="00776A0E" w14:paraId="32F8E0F8" w14:textId="77777777">
        <w:tc>
          <w:tcPr>
            <w:tcW w:w="4660" w:type="dxa"/>
            <w:tcBorders>
              <w:top w:val="dashed" w:sz="4" w:space="0" w:color="BFBFBF"/>
              <w:left w:val="none" w:sz="4" w:space="0" w:color="6E6E6E"/>
              <w:bottom w:val="dashed" w:sz="4" w:space="0" w:color="BFBFBF"/>
              <w:right w:val="none" w:sz="4" w:space="0" w:color="6E6E6E"/>
            </w:tcBorders>
          </w:tcPr>
          <w:p w14:paraId="44E9EAEA" w14:textId="77777777" w:rsidR="00776A0E" w:rsidRDefault="00BE02F6">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CE5EB7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54D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463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C04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B61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B4BA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069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714B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38BDA" w14:textId="77777777" w:rsidR="00776A0E" w:rsidRDefault="00776A0E">
            <w:pPr>
              <w:pStyle w:val="ProductList-TableBody"/>
              <w:jc w:val="center"/>
            </w:pPr>
          </w:p>
        </w:tc>
      </w:tr>
      <w:tr w:rsidR="00776A0E" w14:paraId="67B8DB2B" w14:textId="77777777">
        <w:tc>
          <w:tcPr>
            <w:tcW w:w="4660" w:type="dxa"/>
            <w:tcBorders>
              <w:top w:val="dashed" w:sz="4" w:space="0" w:color="BFBFBF"/>
              <w:left w:val="none" w:sz="4" w:space="0" w:color="6E6E6E"/>
              <w:bottom w:val="dashed" w:sz="4" w:space="0" w:color="BFBFBF"/>
              <w:right w:val="none" w:sz="4" w:space="0" w:color="6E6E6E"/>
            </w:tcBorders>
          </w:tcPr>
          <w:p w14:paraId="10DB5B78" w14:textId="77777777" w:rsidR="00776A0E" w:rsidRDefault="00BE02F6">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A50C81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B8E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6805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FD2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74D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292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CCB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BD69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C6A7" w14:textId="77777777" w:rsidR="00776A0E" w:rsidRDefault="00776A0E">
            <w:pPr>
              <w:pStyle w:val="ProductList-TableBody"/>
              <w:jc w:val="center"/>
            </w:pPr>
          </w:p>
        </w:tc>
      </w:tr>
      <w:tr w:rsidR="00776A0E" w14:paraId="584520E8" w14:textId="77777777">
        <w:tc>
          <w:tcPr>
            <w:tcW w:w="4660" w:type="dxa"/>
            <w:tcBorders>
              <w:top w:val="dashed" w:sz="4" w:space="0" w:color="BFBFBF"/>
              <w:left w:val="none" w:sz="4" w:space="0" w:color="6E6E6E"/>
              <w:bottom w:val="dashed" w:sz="4" w:space="0" w:color="BFBFBF"/>
              <w:right w:val="none" w:sz="4" w:space="0" w:color="6E6E6E"/>
            </w:tcBorders>
          </w:tcPr>
          <w:p w14:paraId="39BCED0B" w14:textId="77777777" w:rsidR="00776A0E" w:rsidRDefault="00BE02F6">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FDE927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C66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9623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C68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AD0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C641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080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567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2632" w14:textId="77777777" w:rsidR="00776A0E" w:rsidRDefault="00776A0E">
            <w:pPr>
              <w:pStyle w:val="ProductList-TableBody"/>
              <w:jc w:val="center"/>
            </w:pPr>
          </w:p>
        </w:tc>
      </w:tr>
      <w:tr w:rsidR="00776A0E" w14:paraId="51228097" w14:textId="77777777">
        <w:tc>
          <w:tcPr>
            <w:tcW w:w="4660" w:type="dxa"/>
            <w:tcBorders>
              <w:top w:val="dashed" w:sz="4" w:space="0" w:color="BFBFBF"/>
              <w:left w:val="none" w:sz="4" w:space="0" w:color="6E6E6E"/>
              <w:bottom w:val="dashed" w:sz="4" w:space="0" w:color="BFBFBF"/>
              <w:right w:val="none" w:sz="4" w:space="0" w:color="6E6E6E"/>
            </w:tcBorders>
          </w:tcPr>
          <w:p w14:paraId="6F0C4ED4" w14:textId="77777777" w:rsidR="00776A0E" w:rsidRDefault="00BE02F6">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639001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73E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674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842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D40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D831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BBB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EAF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6DCD3" w14:textId="77777777" w:rsidR="00776A0E" w:rsidRDefault="00776A0E">
            <w:pPr>
              <w:pStyle w:val="ProductList-TableBody"/>
              <w:jc w:val="center"/>
            </w:pPr>
          </w:p>
        </w:tc>
      </w:tr>
      <w:tr w:rsidR="00776A0E" w14:paraId="2E5F6BC8" w14:textId="77777777">
        <w:tc>
          <w:tcPr>
            <w:tcW w:w="4660" w:type="dxa"/>
            <w:tcBorders>
              <w:top w:val="dashed" w:sz="4" w:space="0" w:color="BFBFBF"/>
              <w:left w:val="none" w:sz="4" w:space="0" w:color="6E6E6E"/>
              <w:bottom w:val="dashed" w:sz="4" w:space="0" w:color="BFBFBF"/>
              <w:right w:val="none" w:sz="4" w:space="0" w:color="6E6E6E"/>
            </w:tcBorders>
          </w:tcPr>
          <w:p w14:paraId="33ABF6F3" w14:textId="77777777" w:rsidR="00776A0E" w:rsidRDefault="00BE02F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D96C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1E1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286F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879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B27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9BE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E5E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9C6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2C794" w14:textId="77777777" w:rsidR="00776A0E" w:rsidRDefault="00776A0E">
            <w:pPr>
              <w:pStyle w:val="ProductList-TableBody"/>
              <w:jc w:val="center"/>
            </w:pPr>
          </w:p>
        </w:tc>
      </w:tr>
      <w:tr w:rsidR="00776A0E" w14:paraId="65D40F19" w14:textId="77777777">
        <w:tc>
          <w:tcPr>
            <w:tcW w:w="4660" w:type="dxa"/>
            <w:tcBorders>
              <w:top w:val="dashed" w:sz="4" w:space="0" w:color="BFBFBF"/>
              <w:left w:val="none" w:sz="4" w:space="0" w:color="6E6E6E"/>
              <w:bottom w:val="dashed" w:sz="4" w:space="0" w:color="BFBFBF"/>
              <w:right w:val="none" w:sz="4" w:space="0" w:color="6E6E6E"/>
            </w:tcBorders>
          </w:tcPr>
          <w:p w14:paraId="1DB6AA88" w14:textId="77777777" w:rsidR="00776A0E" w:rsidRDefault="00BE02F6">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3B8D2D7" w14:textId="77777777" w:rsidR="00776A0E" w:rsidRDefault="00BE02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34C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DC83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71310"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3D4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2BF4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11BF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B121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1FA0" w14:textId="77777777" w:rsidR="00776A0E" w:rsidRDefault="00776A0E">
            <w:pPr>
              <w:pStyle w:val="ProductList-TableBody"/>
              <w:jc w:val="center"/>
            </w:pPr>
          </w:p>
        </w:tc>
      </w:tr>
      <w:tr w:rsidR="00776A0E" w14:paraId="64C730EA" w14:textId="77777777">
        <w:tc>
          <w:tcPr>
            <w:tcW w:w="4660" w:type="dxa"/>
            <w:tcBorders>
              <w:top w:val="dashed" w:sz="4" w:space="0" w:color="BFBFBF"/>
              <w:left w:val="none" w:sz="4" w:space="0" w:color="6E6E6E"/>
              <w:bottom w:val="dashed" w:sz="4" w:space="0" w:color="BFBFBF"/>
              <w:right w:val="none" w:sz="4" w:space="0" w:color="6E6E6E"/>
            </w:tcBorders>
          </w:tcPr>
          <w:p w14:paraId="13540F5F" w14:textId="77777777" w:rsidR="00776A0E" w:rsidRDefault="00BE02F6">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ADE687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2C2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408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B157"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543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796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40E3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AE8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F04C7" w14:textId="77777777" w:rsidR="00776A0E" w:rsidRDefault="00776A0E">
            <w:pPr>
              <w:pStyle w:val="ProductList-TableBody"/>
              <w:jc w:val="center"/>
            </w:pPr>
          </w:p>
        </w:tc>
      </w:tr>
      <w:tr w:rsidR="00776A0E" w14:paraId="32595E57" w14:textId="77777777">
        <w:tc>
          <w:tcPr>
            <w:tcW w:w="4660" w:type="dxa"/>
            <w:tcBorders>
              <w:top w:val="dashed" w:sz="4" w:space="0" w:color="BFBFBF"/>
              <w:left w:val="none" w:sz="4" w:space="0" w:color="6E6E6E"/>
              <w:bottom w:val="dashed" w:sz="4" w:space="0" w:color="BFBFBF"/>
              <w:right w:val="none" w:sz="4" w:space="0" w:color="6E6E6E"/>
            </w:tcBorders>
          </w:tcPr>
          <w:p w14:paraId="48AC6D21" w14:textId="77777777" w:rsidR="00776A0E" w:rsidRDefault="00BE02F6">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E368F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039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BFB5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0EE5"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311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C5D2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697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3059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96CA3" w14:textId="77777777" w:rsidR="00776A0E" w:rsidRDefault="00776A0E">
            <w:pPr>
              <w:pStyle w:val="ProductList-TableBody"/>
              <w:jc w:val="center"/>
            </w:pPr>
          </w:p>
        </w:tc>
      </w:tr>
      <w:tr w:rsidR="00776A0E" w14:paraId="5CB722C2" w14:textId="77777777">
        <w:tc>
          <w:tcPr>
            <w:tcW w:w="4660" w:type="dxa"/>
            <w:tcBorders>
              <w:top w:val="dashed" w:sz="4" w:space="0" w:color="BFBFBF"/>
              <w:left w:val="none" w:sz="4" w:space="0" w:color="6E6E6E"/>
              <w:bottom w:val="dashed" w:sz="4" w:space="0" w:color="BFBFBF"/>
              <w:right w:val="none" w:sz="4" w:space="0" w:color="6E6E6E"/>
            </w:tcBorders>
          </w:tcPr>
          <w:p w14:paraId="29850121" w14:textId="77777777" w:rsidR="00776A0E" w:rsidRDefault="00BE02F6">
            <w:pPr>
              <w:pStyle w:val="ProductList-TableBody"/>
            </w:pPr>
            <w:r>
              <w:t>Dynamics 365 Customer Service Insights</w:t>
            </w:r>
            <w:r>
              <w:fldChar w:fldCharType="begin"/>
            </w:r>
            <w:r>
              <w:instrText xml:space="preserve"> XE "Dynamics 365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E891A7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378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6B47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408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3CB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0E3A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D60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4C75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178E1" w14:textId="77777777" w:rsidR="00776A0E" w:rsidRDefault="00776A0E">
            <w:pPr>
              <w:pStyle w:val="ProductList-TableBody"/>
              <w:jc w:val="center"/>
            </w:pPr>
          </w:p>
        </w:tc>
      </w:tr>
      <w:tr w:rsidR="00776A0E" w14:paraId="1A4FB578" w14:textId="77777777">
        <w:tc>
          <w:tcPr>
            <w:tcW w:w="4660" w:type="dxa"/>
            <w:tcBorders>
              <w:top w:val="dashed" w:sz="4" w:space="0" w:color="BFBFBF"/>
              <w:left w:val="none" w:sz="4" w:space="0" w:color="6E6E6E"/>
              <w:bottom w:val="dashed" w:sz="4" w:space="0" w:color="BFBFBF"/>
              <w:right w:val="none" w:sz="4" w:space="0" w:color="6E6E6E"/>
            </w:tcBorders>
          </w:tcPr>
          <w:p w14:paraId="78BD5034" w14:textId="77777777" w:rsidR="00776A0E" w:rsidRDefault="00BE02F6">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AD20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293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0FDB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12E5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AA0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A794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A0B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52F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98AD3" w14:textId="77777777" w:rsidR="00776A0E" w:rsidRDefault="00776A0E">
            <w:pPr>
              <w:pStyle w:val="ProductList-TableBody"/>
              <w:jc w:val="center"/>
            </w:pPr>
          </w:p>
        </w:tc>
      </w:tr>
      <w:tr w:rsidR="00776A0E" w14:paraId="189A9051" w14:textId="77777777">
        <w:tc>
          <w:tcPr>
            <w:tcW w:w="4660" w:type="dxa"/>
            <w:tcBorders>
              <w:top w:val="dashed" w:sz="4" w:space="0" w:color="BFBFBF"/>
              <w:left w:val="none" w:sz="4" w:space="0" w:color="6E6E6E"/>
              <w:bottom w:val="dashed" w:sz="4" w:space="0" w:color="BFBFBF"/>
              <w:right w:val="none" w:sz="4" w:space="0" w:color="6E6E6E"/>
            </w:tcBorders>
          </w:tcPr>
          <w:p w14:paraId="7EF176E2" w14:textId="77777777" w:rsidR="00776A0E" w:rsidRDefault="00BE02F6">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06AC872" w14:textId="77777777" w:rsidR="00776A0E" w:rsidRDefault="00BE02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792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BDE4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03DC"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065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0BF9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2678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AB34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CBA0E" w14:textId="77777777" w:rsidR="00776A0E" w:rsidRDefault="00776A0E">
            <w:pPr>
              <w:pStyle w:val="ProductList-TableBody"/>
              <w:jc w:val="center"/>
            </w:pPr>
          </w:p>
        </w:tc>
      </w:tr>
      <w:tr w:rsidR="00776A0E" w14:paraId="54250CFF" w14:textId="77777777">
        <w:tc>
          <w:tcPr>
            <w:tcW w:w="4660" w:type="dxa"/>
            <w:tcBorders>
              <w:top w:val="dashed" w:sz="4" w:space="0" w:color="BFBFBF"/>
              <w:left w:val="none" w:sz="4" w:space="0" w:color="6E6E6E"/>
              <w:bottom w:val="dashed" w:sz="4" w:space="0" w:color="BFBFBF"/>
              <w:right w:val="none" w:sz="4" w:space="0" w:color="6E6E6E"/>
            </w:tcBorders>
          </w:tcPr>
          <w:p w14:paraId="7C9F362F" w14:textId="77777777" w:rsidR="00776A0E" w:rsidRDefault="00BE02F6">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2EEA33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051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1F3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8C5A"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067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84F7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27E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C8C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FD682" w14:textId="77777777" w:rsidR="00776A0E" w:rsidRDefault="00776A0E">
            <w:pPr>
              <w:pStyle w:val="ProductList-TableBody"/>
              <w:jc w:val="center"/>
            </w:pPr>
          </w:p>
        </w:tc>
      </w:tr>
      <w:tr w:rsidR="00776A0E" w14:paraId="08D67A09" w14:textId="77777777">
        <w:tc>
          <w:tcPr>
            <w:tcW w:w="4660" w:type="dxa"/>
            <w:tcBorders>
              <w:top w:val="dashed" w:sz="4" w:space="0" w:color="BFBFBF"/>
              <w:left w:val="none" w:sz="4" w:space="0" w:color="6E6E6E"/>
              <w:bottom w:val="dashed" w:sz="4" w:space="0" w:color="BFBFBF"/>
              <w:right w:val="none" w:sz="4" w:space="0" w:color="6E6E6E"/>
            </w:tcBorders>
          </w:tcPr>
          <w:p w14:paraId="2C706F53" w14:textId="77777777" w:rsidR="00776A0E" w:rsidRDefault="00BE02F6">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B911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828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091C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4CC3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524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3963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3BD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4C6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ED678" w14:textId="77777777" w:rsidR="00776A0E" w:rsidRDefault="00776A0E">
            <w:pPr>
              <w:pStyle w:val="ProductList-TableBody"/>
              <w:jc w:val="center"/>
            </w:pPr>
          </w:p>
        </w:tc>
      </w:tr>
      <w:tr w:rsidR="00776A0E" w14:paraId="5CFDE426" w14:textId="77777777">
        <w:tc>
          <w:tcPr>
            <w:tcW w:w="4660" w:type="dxa"/>
            <w:tcBorders>
              <w:top w:val="dashed" w:sz="4" w:space="0" w:color="BFBFBF"/>
              <w:left w:val="none" w:sz="4" w:space="0" w:color="6E6E6E"/>
              <w:bottom w:val="dashed" w:sz="4" w:space="0" w:color="BFBFBF"/>
              <w:right w:val="none" w:sz="4" w:space="0" w:color="6E6E6E"/>
            </w:tcBorders>
          </w:tcPr>
          <w:p w14:paraId="271466D7" w14:textId="77777777" w:rsidR="00776A0E" w:rsidRDefault="00BE02F6">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A091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A00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7233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F5D7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29C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A697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41C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584A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EEE70" w14:textId="77777777" w:rsidR="00776A0E" w:rsidRDefault="00776A0E">
            <w:pPr>
              <w:pStyle w:val="ProductList-TableBody"/>
              <w:jc w:val="center"/>
            </w:pPr>
          </w:p>
        </w:tc>
      </w:tr>
      <w:tr w:rsidR="00776A0E" w14:paraId="34AC7B4C" w14:textId="77777777">
        <w:tc>
          <w:tcPr>
            <w:tcW w:w="4660" w:type="dxa"/>
            <w:tcBorders>
              <w:top w:val="dashed" w:sz="4" w:space="0" w:color="BFBFBF"/>
              <w:left w:val="none" w:sz="4" w:space="0" w:color="6E6E6E"/>
              <w:bottom w:val="dashed" w:sz="4" w:space="0" w:color="BFBFBF"/>
              <w:right w:val="none" w:sz="4" w:space="0" w:color="6E6E6E"/>
            </w:tcBorders>
          </w:tcPr>
          <w:p w14:paraId="13267F1E" w14:textId="77777777" w:rsidR="00776A0E" w:rsidRDefault="00BE02F6">
            <w:pPr>
              <w:pStyle w:val="ProductList-TableBody"/>
            </w:pPr>
            <w:r>
              <w:t>Aplicativo de Não Produção Adicional de Marketing Dynamics 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7584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308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896F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1E6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B717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B03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A4B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062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DE1CF" w14:textId="77777777" w:rsidR="00776A0E" w:rsidRDefault="00776A0E">
            <w:pPr>
              <w:pStyle w:val="ProductList-TableBody"/>
              <w:jc w:val="center"/>
            </w:pPr>
          </w:p>
        </w:tc>
      </w:tr>
      <w:tr w:rsidR="00776A0E" w14:paraId="5052861D" w14:textId="77777777">
        <w:tc>
          <w:tcPr>
            <w:tcW w:w="4660" w:type="dxa"/>
            <w:tcBorders>
              <w:top w:val="dashed" w:sz="4" w:space="0" w:color="BFBFBF"/>
              <w:left w:val="none" w:sz="4" w:space="0" w:color="6E6E6E"/>
              <w:bottom w:val="dashed" w:sz="4" w:space="0" w:color="BFBFBF"/>
              <w:right w:val="none" w:sz="4" w:space="0" w:color="6E6E6E"/>
            </w:tcBorders>
          </w:tcPr>
          <w:p w14:paraId="5802D5D2" w14:textId="77777777" w:rsidR="00776A0E" w:rsidRDefault="00BE02F6">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7FD1B081" w14:textId="77777777" w:rsidR="00776A0E" w:rsidRDefault="00BE02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2F3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14B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6C04"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CB9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A310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7E86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ACC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D7948" w14:textId="77777777" w:rsidR="00776A0E" w:rsidRDefault="00776A0E">
            <w:pPr>
              <w:pStyle w:val="ProductList-TableBody"/>
              <w:jc w:val="center"/>
            </w:pPr>
          </w:p>
        </w:tc>
      </w:tr>
      <w:tr w:rsidR="00776A0E" w14:paraId="35356712" w14:textId="77777777">
        <w:tc>
          <w:tcPr>
            <w:tcW w:w="4660" w:type="dxa"/>
            <w:tcBorders>
              <w:top w:val="dashed" w:sz="4" w:space="0" w:color="BFBFBF"/>
              <w:left w:val="none" w:sz="4" w:space="0" w:color="6E6E6E"/>
              <w:bottom w:val="dashed" w:sz="4" w:space="0" w:color="BFBFBF"/>
              <w:right w:val="none" w:sz="4" w:space="0" w:color="6E6E6E"/>
            </w:tcBorders>
          </w:tcPr>
          <w:p w14:paraId="08EFE0E7" w14:textId="77777777" w:rsidR="00776A0E" w:rsidRDefault="00BE02F6">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7593B3A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7D7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CEE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700A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026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4F27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C38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C9C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299E" w14:textId="77777777" w:rsidR="00776A0E" w:rsidRDefault="00776A0E">
            <w:pPr>
              <w:pStyle w:val="ProductList-TableBody"/>
              <w:jc w:val="center"/>
            </w:pPr>
          </w:p>
        </w:tc>
      </w:tr>
      <w:tr w:rsidR="00776A0E" w14:paraId="5C7C1438" w14:textId="77777777">
        <w:tc>
          <w:tcPr>
            <w:tcW w:w="4660" w:type="dxa"/>
            <w:tcBorders>
              <w:top w:val="dashed" w:sz="4" w:space="0" w:color="BFBFBF"/>
              <w:left w:val="none" w:sz="4" w:space="0" w:color="6E6E6E"/>
              <w:bottom w:val="dashed" w:sz="4" w:space="0" w:color="BFBFBF"/>
              <w:right w:val="none" w:sz="4" w:space="0" w:color="6E6E6E"/>
            </w:tcBorders>
          </w:tcPr>
          <w:p w14:paraId="5CBFDAC1" w14:textId="77777777" w:rsidR="00776A0E" w:rsidRDefault="00BE02F6">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738075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62C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42B0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ECE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5F8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F45B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5EC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298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2037A" w14:textId="77777777" w:rsidR="00776A0E" w:rsidRDefault="00776A0E">
            <w:pPr>
              <w:pStyle w:val="ProductList-TableBody"/>
              <w:jc w:val="center"/>
            </w:pPr>
          </w:p>
        </w:tc>
      </w:tr>
      <w:tr w:rsidR="00776A0E" w14:paraId="13380825" w14:textId="77777777">
        <w:tc>
          <w:tcPr>
            <w:tcW w:w="4660" w:type="dxa"/>
            <w:tcBorders>
              <w:top w:val="dashed" w:sz="4" w:space="0" w:color="BFBFBF"/>
              <w:left w:val="none" w:sz="4" w:space="0" w:color="6E6E6E"/>
              <w:bottom w:val="dashed" w:sz="4" w:space="0" w:color="BFBFBF"/>
              <w:right w:val="none" w:sz="4" w:space="0" w:color="6E6E6E"/>
            </w:tcBorders>
          </w:tcPr>
          <w:p w14:paraId="1F208B54" w14:textId="77777777" w:rsidR="00776A0E" w:rsidRDefault="00BE02F6">
            <w:pPr>
              <w:pStyle w:val="ProductList-TableBody"/>
            </w:pPr>
            <w:r>
              <w:lastRenderedPageBreak/>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8DC6F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ED6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FB74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231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E11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81A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C4F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3AF2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4A984" w14:textId="77777777" w:rsidR="00776A0E" w:rsidRDefault="00776A0E">
            <w:pPr>
              <w:pStyle w:val="ProductList-TableBody"/>
              <w:jc w:val="center"/>
            </w:pPr>
          </w:p>
        </w:tc>
      </w:tr>
      <w:tr w:rsidR="00776A0E" w14:paraId="1162677B" w14:textId="77777777">
        <w:tc>
          <w:tcPr>
            <w:tcW w:w="4660" w:type="dxa"/>
            <w:tcBorders>
              <w:top w:val="dashed" w:sz="4" w:space="0" w:color="BFBFBF"/>
              <w:left w:val="none" w:sz="4" w:space="0" w:color="6E6E6E"/>
              <w:bottom w:val="dashed" w:sz="4" w:space="0" w:color="BFBFBF"/>
              <w:right w:val="none" w:sz="4" w:space="0" w:color="6E6E6E"/>
            </w:tcBorders>
          </w:tcPr>
          <w:p w14:paraId="679D2917" w14:textId="77777777" w:rsidR="00776A0E" w:rsidRDefault="00BE02F6">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3E334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2993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CAC1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2074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24D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B89A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7A7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F8E5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0735" w14:textId="77777777" w:rsidR="00776A0E" w:rsidRDefault="00776A0E">
            <w:pPr>
              <w:pStyle w:val="ProductList-TableBody"/>
              <w:jc w:val="center"/>
            </w:pPr>
          </w:p>
        </w:tc>
      </w:tr>
      <w:tr w:rsidR="00776A0E" w14:paraId="4FFBC43D" w14:textId="77777777">
        <w:tc>
          <w:tcPr>
            <w:tcW w:w="4660" w:type="dxa"/>
            <w:tcBorders>
              <w:top w:val="dashed" w:sz="4" w:space="0" w:color="BFBFBF"/>
              <w:left w:val="none" w:sz="4" w:space="0" w:color="6E6E6E"/>
              <w:bottom w:val="dashed" w:sz="4" w:space="0" w:color="BFBFBF"/>
              <w:right w:val="none" w:sz="4" w:space="0" w:color="6E6E6E"/>
            </w:tcBorders>
          </w:tcPr>
          <w:p w14:paraId="07288A64" w14:textId="77777777" w:rsidR="00776A0E" w:rsidRDefault="00BE02F6">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951D45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591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36DE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BEB8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149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D1B4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3E6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8D1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BBAD8" w14:textId="77777777" w:rsidR="00776A0E" w:rsidRDefault="00776A0E">
            <w:pPr>
              <w:pStyle w:val="ProductList-TableBody"/>
              <w:jc w:val="center"/>
            </w:pPr>
          </w:p>
        </w:tc>
      </w:tr>
      <w:tr w:rsidR="00776A0E" w14:paraId="14181D59" w14:textId="77777777">
        <w:tc>
          <w:tcPr>
            <w:tcW w:w="4660" w:type="dxa"/>
            <w:tcBorders>
              <w:top w:val="dashed" w:sz="4" w:space="0" w:color="BFBFBF"/>
              <w:left w:val="none" w:sz="4" w:space="0" w:color="6E6E6E"/>
              <w:bottom w:val="dashed" w:sz="4" w:space="0" w:color="BFBFBF"/>
              <w:right w:val="none" w:sz="4" w:space="0" w:color="6E6E6E"/>
            </w:tcBorders>
          </w:tcPr>
          <w:p w14:paraId="08A434DA" w14:textId="77777777" w:rsidR="00776A0E" w:rsidRDefault="00BE02F6">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E8C36C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86B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61D4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F18B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2D8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3501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3C3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B0CD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84050" w14:textId="77777777" w:rsidR="00776A0E" w:rsidRDefault="00776A0E">
            <w:pPr>
              <w:pStyle w:val="ProductList-TableBody"/>
              <w:jc w:val="center"/>
            </w:pPr>
          </w:p>
        </w:tc>
      </w:tr>
      <w:tr w:rsidR="00776A0E" w14:paraId="390AD1CD" w14:textId="77777777">
        <w:tc>
          <w:tcPr>
            <w:tcW w:w="4660" w:type="dxa"/>
            <w:tcBorders>
              <w:top w:val="dashed" w:sz="4" w:space="0" w:color="BFBFBF"/>
              <w:left w:val="none" w:sz="4" w:space="0" w:color="6E6E6E"/>
              <w:bottom w:val="dashed" w:sz="4" w:space="0" w:color="BFBFBF"/>
              <w:right w:val="none" w:sz="4" w:space="0" w:color="6E6E6E"/>
            </w:tcBorders>
          </w:tcPr>
          <w:p w14:paraId="7C2AA277" w14:textId="77777777" w:rsidR="00776A0E" w:rsidRDefault="00BE02F6">
            <w:pPr>
              <w:pStyle w:val="ProductList-TableBody"/>
            </w:pPr>
            <w:r>
              <w:t>Dynamics 365 Retail</w:t>
            </w:r>
            <w:r>
              <w:fldChar w:fldCharType="begin"/>
            </w:r>
            <w:r>
              <w:instrText xml:space="preserve"> XE "Dynamics 365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AA7A5D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17A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12BE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B0B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D25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325F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F31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F6CB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A5F67" w14:textId="77777777" w:rsidR="00776A0E" w:rsidRDefault="00776A0E">
            <w:pPr>
              <w:pStyle w:val="ProductList-TableBody"/>
              <w:jc w:val="center"/>
            </w:pPr>
          </w:p>
        </w:tc>
      </w:tr>
      <w:tr w:rsidR="00776A0E" w14:paraId="20BC062B" w14:textId="77777777">
        <w:tc>
          <w:tcPr>
            <w:tcW w:w="4660" w:type="dxa"/>
            <w:tcBorders>
              <w:top w:val="dashed" w:sz="4" w:space="0" w:color="BFBFBF"/>
              <w:left w:val="none" w:sz="4" w:space="0" w:color="6E6E6E"/>
              <w:bottom w:val="dashed" w:sz="4" w:space="0" w:color="BFBFBF"/>
              <w:right w:val="none" w:sz="4" w:space="0" w:color="6E6E6E"/>
            </w:tcBorders>
          </w:tcPr>
          <w:p w14:paraId="6F1F8813" w14:textId="77777777" w:rsidR="00776A0E" w:rsidRDefault="00BE02F6">
            <w:pPr>
              <w:pStyle w:val="ProductList-TableBody"/>
            </w:pPr>
            <w:r>
              <w:t>Complemento do Dynamics 365 Retail</w:t>
            </w:r>
            <w:r>
              <w:fldChar w:fldCharType="begin"/>
            </w:r>
            <w:r>
              <w:instrText xml:space="preserve"> XE "Complemento do Dynamics 365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B4429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F7F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4BFC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471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765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4208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99E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1C3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B1F4A" w14:textId="77777777" w:rsidR="00776A0E" w:rsidRDefault="00776A0E">
            <w:pPr>
              <w:pStyle w:val="ProductList-TableBody"/>
              <w:jc w:val="center"/>
            </w:pPr>
          </w:p>
        </w:tc>
      </w:tr>
      <w:tr w:rsidR="00776A0E" w14:paraId="43DE6296" w14:textId="77777777">
        <w:tc>
          <w:tcPr>
            <w:tcW w:w="4660" w:type="dxa"/>
            <w:tcBorders>
              <w:top w:val="dashed" w:sz="4" w:space="0" w:color="BFBFBF"/>
              <w:left w:val="none" w:sz="4" w:space="0" w:color="6E6E6E"/>
              <w:bottom w:val="dashed" w:sz="4" w:space="0" w:color="BFBFBF"/>
              <w:right w:val="none" w:sz="4" w:space="0" w:color="6E6E6E"/>
            </w:tcBorders>
          </w:tcPr>
          <w:p w14:paraId="68456082" w14:textId="77777777" w:rsidR="00776A0E" w:rsidRDefault="00BE02F6">
            <w:pPr>
              <w:pStyle w:val="ProductList-TableBody"/>
            </w:pPr>
            <w:r>
              <w:t>Dynamics 365 Retail de SA</w:t>
            </w:r>
            <w:r>
              <w:fldChar w:fldCharType="begin"/>
            </w:r>
            <w:r>
              <w:instrText xml:space="preserve"> XE "Dynamics 365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894409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4AE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A776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CC3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E74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246B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2B1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1927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D47F6" w14:textId="77777777" w:rsidR="00776A0E" w:rsidRDefault="00776A0E">
            <w:pPr>
              <w:pStyle w:val="ProductList-TableBody"/>
              <w:jc w:val="center"/>
            </w:pPr>
          </w:p>
        </w:tc>
      </w:tr>
      <w:tr w:rsidR="00776A0E" w14:paraId="6A0D2203" w14:textId="77777777">
        <w:tc>
          <w:tcPr>
            <w:tcW w:w="4660" w:type="dxa"/>
            <w:tcBorders>
              <w:top w:val="dashed" w:sz="4" w:space="0" w:color="BFBFBF"/>
              <w:left w:val="none" w:sz="4" w:space="0" w:color="6E6E6E"/>
              <w:bottom w:val="dashed" w:sz="4" w:space="0" w:color="BFBFBF"/>
              <w:right w:val="none" w:sz="4" w:space="0" w:color="6E6E6E"/>
            </w:tcBorders>
          </w:tcPr>
          <w:p w14:paraId="4578F380" w14:textId="77777777" w:rsidR="00776A0E" w:rsidRDefault="00BE02F6">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C225BA0" w14:textId="77777777" w:rsidR="00776A0E" w:rsidRDefault="00BE02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F91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CE93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D218E"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0E3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8293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1911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7500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528DA" w14:textId="77777777" w:rsidR="00776A0E" w:rsidRDefault="00776A0E">
            <w:pPr>
              <w:pStyle w:val="ProductList-TableBody"/>
              <w:jc w:val="center"/>
            </w:pPr>
          </w:p>
        </w:tc>
      </w:tr>
      <w:tr w:rsidR="00776A0E" w14:paraId="6ADF196E" w14:textId="77777777">
        <w:tc>
          <w:tcPr>
            <w:tcW w:w="4660" w:type="dxa"/>
            <w:tcBorders>
              <w:top w:val="dashed" w:sz="4" w:space="0" w:color="BFBFBF"/>
              <w:left w:val="none" w:sz="4" w:space="0" w:color="6E6E6E"/>
              <w:bottom w:val="dashed" w:sz="4" w:space="0" w:color="BFBFBF"/>
              <w:right w:val="none" w:sz="4" w:space="0" w:color="6E6E6E"/>
            </w:tcBorders>
          </w:tcPr>
          <w:p w14:paraId="14DEBFCF" w14:textId="77777777" w:rsidR="00776A0E" w:rsidRDefault="00BE02F6">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0711F3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A77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2719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A781"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60C4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1E8E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533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248A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95F04" w14:textId="77777777" w:rsidR="00776A0E" w:rsidRDefault="00776A0E">
            <w:pPr>
              <w:pStyle w:val="ProductList-TableBody"/>
              <w:jc w:val="center"/>
            </w:pPr>
          </w:p>
        </w:tc>
      </w:tr>
      <w:tr w:rsidR="00776A0E" w14:paraId="2B53BE79" w14:textId="77777777">
        <w:tc>
          <w:tcPr>
            <w:tcW w:w="4660" w:type="dxa"/>
            <w:tcBorders>
              <w:top w:val="dashed" w:sz="4" w:space="0" w:color="BFBFBF"/>
              <w:left w:val="none" w:sz="4" w:space="0" w:color="6E6E6E"/>
              <w:bottom w:val="dashed" w:sz="4" w:space="0" w:color="BFBFBF"/>
              <w:right w:val="none" w:sz="4" w:space="0" w:color="6E6E6E"/>
            </w:tcBorders>
          </w:tcPr>
          <w:p w14:paraId="0BDF9045" w14:textId="77777777" w:rsidR="00776A0E" w:rsidRDefault="00BE02F6">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AAE4B8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720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488E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EFC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E56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966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B0E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759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E5D73" w14:textId="77777777" w:rsidR="00776A0E" w:rsidRDefault="00776A0E">
            <w:pPr>
              <w:pStyle w:val="ProductList-TableBody"/>
              <w:jc w:val="center"/>
            </w:pPr>
          </w:p>
        </w:tc>
      </w:tr>
      <w:tr w:rsidR="00776A0E" w14:paraId="5CC55514" w14:textId="77777777">
        <w:tc>
          <w:tcPr>
            <w:tcW w:w="4660" w:type="dxa"/>
            <w:tcBorders>
              <w:top w:val="dashed" w:sz="4" w:space="0" w:color="BFBFBF"/>
              <w:left w:val="none" w:sz="4" w:space="0" w:color="6E6E6E"/>
              <w:bottom w:val="dashed" w:sz="4" w:space="0" w:color="BFBFBF"/>
              <w:right w:val="none" w:sz="4" w:space="0" w:color="6E6E6E"/>
            </w:tcBorders>
          </w:tcPr>
          <w:p w14:paraId="46BEFC8D" w14:textId="77777777" w:rsidR="00776A0E" w:rsidRDefault="00BE02F6">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EB89D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9DB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5B66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2F66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4236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F6A5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FFE8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2FE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D6C02" w14:textId="77777777" w:rsidR="00776A0E" w:rsidRDefault="00776A0E">
            <w:pPr>
              <w:pStyle w:val="ProductList-TableBody"/>
              <w:jc w:val="center"/>
            </w:pPr>
          </w:p>
        </w:tc>
      </w:tr>
      <w:tr w:rsidR="00776A0E" w14:paraId="3B319833" w14:textId="77777777">
        <w:tc>
          <w:tcPr>
            <w:tcW w:w="4660" w:type="dxa"/>
            <w:tcBorders>
              <w:top w:val="dashed" w:sz="4" w:space="0" w:color="BFBFBF"/>
              <w:left w:val="none" w:sz="4" w:space="0" w:color="6E6E6E"/>
              <w:bottom w:val="dashed" w:sz="4" w:space="0" w:color="BFBFBF"/>
              <w:right w:val="none" w:sz="4" w:space="0" w:color="6E6E6E"/>
            </w:tcBorders>
          </w:tcPr>
          <w:p w14:paraId="195DBDA1" w14:textId="77777777" w:rsidR="00776A0E" w:rsidRDefault="00BE02F6">
            <w:pPr>
              <w:pStyle w:val="ProductList-TableBody"/>
            </w:pPr>
            <w:r>
              <w:t>Dynamics 365 Talent</w:t>
            </w:r>
            <w:r>
              <w:fldChar w:fldCharType="begin"/>
            </w:r>
            <w:r>
              <w:instrText xml:space="preserve"> XE "Dynamics 365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40896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0BF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AAFA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1A61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5C9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66C2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860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4C7E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5C634" w14:textId="77777777" w:rsidR="00776A0E" w:rsidRDefault="00776A0E">
            <w:pPr>
              <w:pStyle w:val="ProductList-TableBody"/>
              <w:jc w:val="center"/>
            </w:pPr>
          </w:p>
        </w:tc>
      </w:tr>
      <w:tr w:rsidR="00776A0E" w14:paraId="215B2222" w14:textId="77777777">
        <w:tc>
          <w:tcPr>
            <w:tcW w:w="4660" w:type="dxa"/>
            <w:tcBorders>
              <w:top w:val="dashed" w:sz="4" w:space="0" w:color="BFBFBF"/>
              <w:left w:val="none" w:sz="4" w:space="0" w:color="6E6E6E"/>
              <w:bottom w:val="dashed" w:sz="4" w:space="0" w:color="BFBFBF"/>
              <w:right w:val="none" w:sz="4" w:space="0" w:color="6E6E6E"/>
            </w:tcBorders>
          </w:tcPr>
          <w:p w14:paraId="78A8B829" w14:textId="77777777" w:rsidR="00776A0E" w:rsidRDefault="00BE02F6">
            <w:pPr>
              <w:pStyle w:val="ProductList-TableBody"/>
            </w:pPr>
            <w:r>
              <w:t>Complemento do Dynamics 365 Talent</w:t>
            </w:r>
            <w:r>
              <w:fldChar w:fldCharType="begin"/>
            </w:r>
            <w:r>
              <w:instrText xml:space="preserve"> XE "Complemento do Dynamics 365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BAE02B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103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9801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4E7F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221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F3A1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B87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813E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075FC" w14:textId="77777777" w:rsidR="00776A0E" w:rsidRDefault="00776A0E">
            <w:pPr>
              <w:pStyle w:val="ProductList-TableBody"/>
              <w:jc w:val="center"/>
            </w:pPr>
          </w:p>
        </w:tc>
      </w:tr>
      <w:tr w:rsidR="00776A0E" w14:paraId="3DF7D958" w14:textId="77777777">
        <w:tc>
          <w:tcPr>
            <w:tcW w:w="4660" w:type="dxa"/>
            <w:tcBorders>
              <w:top w:val="dashed" w:sz="4" w:space="0" w:color="BFBFBF"/>
              <w:left w:val="none" w:sz="4" w:space="0" w:color="6E6E6E"/>
              <w:bottom w:val="dashed" w:sz="4" w:space="0" w:color="BFBFBF"/>
              <w:right w:val="none" w:sz="4" w:space="0" w:color="6E6E6E"/>
            </w:tcBorders>
          </w:tcPr>
          <w:p w14:paraId="4039472C" w14:textId="77777777" w:rsidR="00776A0E" w:rsidRDefault="00BE02F6">
            <w:pPr>
              <w:pStyle w:val="ProductList-TableBody"/>
            </w:pPr>
            <w:r>
              <w:t>Dynamics 365 Talent de SA</w:t>
            </w:r>
            <w:r>
              <w:fldChar w:fldCharType="begin"/>
            </w:r>
            <w:r>
              <w:instrText xml:space="preserve"> XE "Dynamics 365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6C2E2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D5A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C032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9BB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D6E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DB3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778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7FD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91001" w14:textId="77777777" w:rsidR="00776A0E" w:rsidRDefault="00776A0E">
            <w:pPr>
              <w:pStyle w:val="ProductList-TableBody"/>
              <w:jc w:val="center"/>
            </w:pPr>
          </w:p>
        </w:tc>
      </w:tr>
      <w:tr w:rsidR="00776A0E" w14:paraId="62D45A43" w14:textId="77777777">
        <w:tc>
          <w:tcPr>
            <w:tcW w:w="4660" w:type="dxa"/>
            <w:tcBorders>
              <w:top w:val="dashed" w:sz="4" w:space="0" w:color="BFBFBF"/>
              <w:left w:val="none" w:sz="4" w:space="0" w:color="6E6E6E"/>
              <w:bottom w:val="dashed" w:sz="4" w:space="0" w:color="BFBFBF"/>
              <w:right w:val="none" w:sz="4" w:space="0" w:color="6E6E6E"/>
            </w:tcBorders>
          </w:tcPr>
          <w:p w14:paraId="6859E865" w14:textId="77777777" w:rsidR="00776A0E" w:rsidRDefault="00BE02F6">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56C5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426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5679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2DE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B2A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D0E6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8B4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468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E502" w14:textId="77777777" w:rsidR="00776A0E" w:rsidRDefault="00776A0E">
            <w:pPr>
              <w:pStyle w:val="ProductList-TableBody"/>
              <w:jc w:val="center"/>
            </w:pPr>
          </w:p>
        </w:tc>
      </w:tr>
      <w:tr w:rsidR="00776A0E" w14:paraId="75CE24A6" w14:textId="77777777">
        <w:tc>
          <w:tcPr>
            <w:tcW w:w="4660" w:type="dxa"/>
            <w:tcBorders>
              <w:top w:val="dashed" w:sz="4" w:space="0" w:color="BFBFBF"/>
              <w:left w:val="none" w:sz="4" w:space="0" w:color="6E6E6E"/>
              <w:bottom w:val="dashed" w:sz="4" w:space="0" w:color="BFBFBF"/>
              <w:right w:val="none" w:sz="4" w:space="0" w:color="6E6E6E"/>
            </w:tcBorders>
          </w:tcPr>
          <w:p w14:paraId="0797A2B2" w14:textId="77777777" w:rsidR="00776A0E" w:rsidRDefault="00BE02F6">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493EC9" w14:textId="77777777" w:rsidR="00776A0E" w:rsidRDefault="00BE02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80B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96C5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EAE0"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6AF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57AE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668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5A9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8377" w14:textId="77777777" w:rsidR="00776A0E" w:rsidRDefault="00776A0E">
            <w:pPr>
              <w:pStyle w:val="ProductList-TableBody"/>
              <w:jc w:val="center"/>
            </w:pPr>
          </w:p>
        </w:tc>
      </w:tr>
      <w:tr w:rsidR="00776A0E" w14:paraId="5E00870E" w14:textId="77777777">
        <w:tc>
          <w:tcPr>
            <w:tcW w:w="4660" w:type="dxa"/>
            <w:tcBorders>
              <w:top w:val="dashed" w:sz="4" w:space="0" w:color="BFBFBF"/>
              <w:left w:val="none" w:sz="4" w:space="0" w:color="6E6E6E"/>
              <w:bottom w:val="dashed" w:sz="4" w:space="0" w:color="BFBFBF"/>
              <w:right w:val="none" w:sz="4" w:space="0" w:color="6E6E6E"/>
            </w:tcBorders>
          </w:tcPr>
          <w:p w14:paraId="0060EBE5" w14:textId="77777777" w:rsidR="00776A0E" w:rsidRDefault="00BE02F6">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465FC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EF8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5993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36290"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261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85E2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12A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975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87B56" w14:textId="77777777" w:rsidR="00776A0E" w:rsidRDefault="00776A0E">
            <w:pPr>
              <w:pStyle w:val="ProductList-TableBody"/>
              <w:jc w:val="center"/>
            </w:pPr>
          </w:p>
        </w:tc>
      </w:tr>
      <w:tr w:rsidR="00776A0E" w14:paraId="2F069900" w14:textId="77777777">
        <w:tc>
          <w:tcPr>
            <w:tcW w:w="4660" w:type="dxa"/>
            <w:tcBorders>
              <w:top w:val="dashed" w:sz="4" w:space="0" w:color="BFBFBF"/>
              <w:left w:val="none" w:sz="4" w:space="0" w:color="6E6E6E"/>
              <w:bottom w:val="dashed" w:sz="4" w:space="0" w:color="BFBFBF"/>
              <w:right w:val="none" w:sz="4" w:space="0" w:color="6E6E6E"/>
            </w:tcBorders>
          </w:tcPr>
          <w:p w14:paraId="554A1BBF" w14:textId="77777777" w:rsidR="00776A0E" w:rsidRDefault="00BE02F6">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7174B4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857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C09E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CD3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D9E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DF5A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9CB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A409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DDE51" w14:textId="77777777" w:rsidR="00776A0E" w:rsidRDefault="00776A0E">
            <w:pPr>
              <w:pStyle w:val="ProductList-TableBody"/>
              <w:jc w:val="center"/>
            </w:pPr>
          </w:p>
        </w:tc>
      </w:tr>
      <w:tr w:rsidR="00776A0E" w14:paraId="4038F406" w14:textId="77777777">
        <w:tc>
          <w:tcPr>
            <w:tcW w:w="4660" w:type="dxa"/>
            <w:tcBorders>
              <w:top w:val="dashed" w:sz="4" w:space="0" w:color="BFBFBF"/>
              <w:left w:val="none" w:sz="4" w:space="0" w:color="6E6E6E"/>
              <w:bottom w:val="dashed" w:sz="4" w:space="0" w:color="BFBFBF"/>
              <w:right w:val="none" w:sz="4" w:space="0" w:color="6E6E6E"/>
            </w:tcBorders>
          </w:tcPr>
          <w:p w14:paraId="2B286B18" w14:textId="77777777" w:rsidR="00776A0E" w:rsidRDefault="00BE02F6">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1463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A02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CB3A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53CED"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247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D74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784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AE7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7B1B4" w14:textId="77777777" w:rsidR="00776A0E" w:rsidRDefault="00776A0E">
            <w:pPr>
              <w:pStyle w:val="ProductList-TableBody"/>
              <w:jc w:val="center"/>
            </w:pPr>
          </w:p>
        </w:tc>
      </w:tr>
      <w:tr w:rsidR="00776A0E" w14:paraId="3118A099" w14:textId="77777777">
        <w:tc>
          <w:tcPr>
            <w:tcW w:w="4660" w:type="dxa"/>
            <w:tcBorders>
              <w:top w:val="dashed" w:sz="4" w:space="0" w:color="BFBFBF"/>
              <w:left w:val="none" w:sz="4" w:space="0" w:color="6E6E6E"/>
              <w:bottom w:val="dashed" w:sz="4" w:space="0" w:color="BFBFBF"/>
              <w:right w:val="none" w:sz="4" w:space="0" w:color="6E6E6E"/>
            </w:tcBorders>
          </w:tcPr>
          <w:p w14:paraId="63F65568" w14:textId="77777777" w:rsidR="00776A0E" w:rsidRDefault="00BE02F6">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75EB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1D1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F004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BACA4"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F69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368C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9DA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866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AFD00" w14:textId="77777777" w:rsidR="00776A0E" w:rsidRDefault="00776A0E">
            <w:pPr>
              <w:pStyle w:val="ProductList-TableBody"/>
              <w:jc w:val="center"/>
            </w:pPr>
          </w:p>
        </w:tc>
      </w:tr>
      <w:tr w:rsidR="00776A0E" w14:paraId="37C2F369" w14:textId="77777777">
        <w:tc>
          <w:tcPr>
            <w:tcW w:w="4660" w:type="dxa"/>
            <w:tcBorders>
              <w:top w:val="dashed" w:sz="4" w:space="0" w:color="BFBFBF"/>
              <w:left w:val="none" w:sz="4" w:space="0" w:color="6E6E6E"/>
              <w:bottom w:val="dashed" w:sz="4" w:space="0" w:color="BFBFBF"/>
              <w:right w:val="none" w:sz="4" w:space="0" w:color="6E6E6E"/>
            </w:tcBorders>
          </w:tcPr>
          <w:p w14:paraId="18D5DEE2" w14:textId="77777777" w:rsidR="00776A0E" w:rsidRDefault="00BE02F6">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43AA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D52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F699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C9F4"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786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9A3F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1C8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A90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55EB" w14:textId="77777777" w:rsidR="00776A0E" w:rsidRDefault="00776A0E">
            <w:pPr>
              <w:pStyle w:val="ProductList-TableBody"/>
              <w:jc w:val="center"/>
            </w:pPr>
          </w:p>
        </w:tc>
      </w:tr>
      <w:tr w:rsidR="00776A0E" w14:paraId="23B0120D" w14:textId="77777777">
        <w:tc>
          <w:tcPr>
            <w:tcW w:w="4660" w:type="dxa"/>
            <w:tcBorders>
              <w:top w:val="dashed" w:sz="4" w:space="0" w:color="BFBFBF"/>
              <w:left w:val="none" w:sz="4" w:space="0" w:color="6E6E6E"/>
              <w:bottom w:val="dashed" w:sz="4" w:space="0" w:color="BFBFBF"/>
              <w:right w:val="none" w:sz="4" w:space="0" w:color="6E6E6E"/>
            </w:tcBorders>
          </w:tcPr>
          <w:p w14:paraId="4D00D138" w14:textId="77777777" w:rsidR="00776A0E" w:rsidRDefault="00BE02F6">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7358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29E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D3CA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E0781"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922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D445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D8E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110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923D3" w14:textId="77777777" w:rsidR="00776A0E" w:rsidRDefault="00776A0E">
            <w:pPr>
              <w:pStyle w:val="ProductList-TableBody"/>
              <w:jc w:val="center"/>
            </w:pPr>
          </w:p>
        </w:tc>
      </w:tr>
      <w:tr w:rsidR="00776A0E" w14:paraId="52D23BA7" w14:textId="77777777">
        <w:tc>
          <w:tcPr>
            <w:tcW w:w="4660" w:type="dxa"/>
            <w:tcBorders>
              <w:top w:val="dashed" w:sz="4" w:space="0" w:color="BFBFBF"/>
              <w:left w:val="none" w:sz="4" w:space="0" w:color="6E6E6E"/>
              <w:bottom w:val="dashed" w:sz="4" w:space="0" w:color="BFBFBF"/>
              <w:right w:val="none" w:sz="4" w:space="0" w:color="6E6E6E"/>
            </w:tcBorders>
          </w:tcPr>
          <w:p w14:paraId="34B13046" w14:textId="77777777" w:rsidR="00776A0E" w:rsidRDefault="00BE02F6">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5C61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75C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054C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04B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4B2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DED6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8B8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D026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D1EC" w14:textId="77777777" w:rsidR="00776A0E" w:rsidRDefault="00776A0E">
            <w:pPr>
              <w:pStyle w:val="ProductList-TableBody"/>
              <w:jc w:val="center"/>
            </w:pPr>
          </w:p>
        </w:tc>
      </w:tr>
      <w:tr w:rsidR="00776A0E" w14:paraId="2910AB51" w14:textId="77777777">
        <w:tc>
          <w:tcPr>
            <w:tcW w:w="4660" w:type="dxa"/>
            <w:tcBorders>
              <w:top w:val="dashed" w:sz="4" w:space="0" w:color="BFBFBF"/>
              <w:left w:val="none" w:sz="4" w:space="0" w:color="6E6E6E"/>
              <w:bottom w:val="dashed" w:sz="4" w:space="0" w:color="BFBFBF"/>
              <w:right w:val="none" w:sz="4" w:space="0" w:color="6E6E6E"/>
            </w:tcBorders>
          </w:tcPr>
          <w:p w14:paraId="6647453D" w14:textId="77777777" w:rsidR="00776A0E" w:rsidRDefault="00BE02F6">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8319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48E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E6D5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6444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3A2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296C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469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47AE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AEA05" w14:textId="77777777" w:rsidR="00776A0E" w:rsidRDefault="00776A0E">
            <w:pPr>
              <w:pStyle w:val="ProductList-TableBody"/>
              <w:jc w:val="center"/>
            </w:pPr>
          </w:p>
        </w:tc>
      </w:tr>
      <w:tr w:rsidR="00776A0E" w14:paraId="3FD3B0FB" w14:textId="77777777">
        <w:tc>
          <w:tcPr>
            <w:tcW w:w="4660" w:type="dxa"/>
            <w:tcBorders>
              <w:top w:val="dashed" w:sz="4" w:space="0" w:color="BFBFBF"/>
              <w:left w:val="none" w:sz="4" w:space="0" w:color="6E6E6E"/>
              <w:bottom w:val="dashed" w:sz="4" w:space="0" w:color="BFBFBF"/>
              <w:right w:val="none" w:sz="4" w:space="0" w:color="6E6E6E"/>
            </w:tcBorders>
          </w:tcPr>
          <w:p w14:paraId="7F8912AC" w14:textId="77777777" w:rsidR="00776A0E" w:rsidRDefault="00BE02F6">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E3EE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006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8EB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E2E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FC1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079A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398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5FB2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0F995" w14:textId="77777777" w:rsidR="00776A0E" w:rsidRDefault="00776A0E">
            <w:pPr>
              <w:pStyle w:val="ProductList-TableBody"/>
              <w:jc w:val="center"/>
            </w:pPr>
          </w:p>
        </w:tc>
      </w:tr>
      <w:tr w:rsidR="00776A0E" w14:paraId="06D0434F" w14:textId="77777777">
        <w:tc>
          <w:tcPr>
            <w:tcW w:w="4660" w:type="dxa"/>
            <w:tcBorders>
              <w:top w:val="dashed" w:sz="4" w:space="0" w:color="BFBFBF"/>
              <w:left w:val="none" w:sz="4" w:space="0" w:color="6E6E6E"/>
              <w:bottom w:val="dashed" w:sz="4" w:space="0" w:color="BFBFBF"/>
              <w:right w:val="none" w:sz="4" w:space="0" w:color="6E6E6E"/>
            </w:tcBorders>
          </w:tcPr>
          <w:p w14:paraId="37395D95" w14:textId="77777777" w:rsidR="00776A0E" w:rsidRDefault="00BE02F6">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7F32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C05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B752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AD419"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CF5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645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95E9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84D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A4E73" w14:textId="77777777" w:rsidR="00776A0E" w:rsidRDefault="00776A0E">
            <w:pPr>
              <w:pStyle w:val="ProductList-TableBody"/>
              <w:jc w:val="center"/>
            </w:pPr>
          </w:p>
        </w:tc>
      </w:tr>
      <w:tr w:rsidR="00776A0E" w14:paraId="199C3CC1" w14:textId="77777777">
        <w:tc>
          <w:tcPr>
            <w:tcW w:w="4660" w:type="dxa"/>
            <w:tcBorders>
              <w:top w:val="dashed" w:sz="4" w:space="0" w:color="BFBFBF"/>
              <w:left w:val="none" w:sz="4" w:space="0" w:color="6E6E6E"/>
              <w:bottom w:val="dashed" w:sz="4" w:space="0" w:color="BFBFBF"/>
              <w:right w:val="none" w:sz="4" w:space="0" w:color="6E6E6E"/>
            </w:tcBorders>
          </w:tcPr>
          <w:p w14:paraId="7EB2E3A5" w14:textId="77777777" w:rsidR="00776A0E" w:rsidRDefault="00BE02F6">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428C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38A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000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96CA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278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B05E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B6D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67F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8E13" w14:textId="77777777" w:rsidR="00776A0E" w:rsidRDefault="00776A0E">
            <w:pPr>
              <w:pStyle w:val="ProductList-TableBody"/>
              <w:jc w:val="center"/>
            </w:pPr>
          </w:p>
        </w:tc>
      </w:tr>
      <w:tr w:rsidR="00776A0E" w14:paraId="45927DCA" w14:textId="77777777">
        <w:tc>
          <w:tcPr>
            <w:tcW w:w="4660" w:type="dxa"/>
            <w:tcBorders>
              <w:top w:val="dashed" w:sz="4" w:space="0" w:color="BFBFBF"/>
              <w:left w:val="none" w:sz="4" w:space="0" w:color="6E6E6E"/>
              <w:bottom w:val="dashed" w:sz="4" w:space="0" w:color="BFBFBF"/>
              <w:right w:val="none" w:sz="4" w:space="0" w:color="6E6E6E"/>
            </w:tcBorders>
          </w:tcPr>
          <w:p w14:paraId="19D38764" w14:textId="77777777" w:rsidR="00776A0E" w:rsidRDefault="00BE02F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DC18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6F6D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988C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103D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6A1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8B34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344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DD6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1D9EF" w14:textId="77777777" w:rsidR="00776A0E" w:rsidRDefault="00776A0E">
            <w:pPr>
              <w:pStyle w:val="ProductList-TableBody"/>
              <w:jc w:val="center"/>
            </w:pPr>
          </w:p>
        </w:tc>
      </w:tr>
      <w:tr w:rsidR="00776A0E" w14:paraId="1305BF06" w14:textId="77777777">
        <w:tc>
          <w:tcPr>
            <w:tcW w:w="4660" w:type="dxa"/>
            <w:tcBorders>
              <w:top w:val="dashed" w:sz="4" w:space="0" w:color="BFBFBF"/>
              <w:left w:val="none" w:sz="4" w:space="0" w:color="6E6E6E"/>
              <w:bottom w:val="dashed" w:sz="4" w:space="0" w:color="BFBFBF"/>
              <w:right w:val="none" w:sz="4" w:space="0" w:color="6E6E6E"/>
            </w:tcBorders>
          </w:tcPr>
          <w:p w14:paraId="1FF091AA" w14:textId="77777777" w:rsidR="00776A0E" w:rsidRDefault="00BE02F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0F41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B4D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6E65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549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460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4493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B88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861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ADA4D" w14:textId="77777777" w:rsidR="00776A0E" w:rsidRDefault="00776A0E">
            <w:pPr>
              <w:pStyle w:val="ProductList-TableBody"/>
              <w:jc w:val="center"/>
            </w:pPr>
          </w:p>
        </w:tc>
      </w:tr>
      <w:tr w:rsidR="00776A0E" w14:paraId="05E48EEA" w14:textId="77777777">
        <w:tc>
          <w:tcPr>
            <w:tcW w:w="4660" w:type="dxa"/>
            <w:tcBorders>
              <w:top w:val="dashed" w:sz="4" w:space="0" w:color="BFBFBF"/>
              <w:left w:val="none" w:sz="4" w:space="0" w:color="6E6E6E"/>
              <w:bottom w:val="dashed" w:sz="4" w:space="0" w:color="BFBFBF"/>
              <w:right w:val="none" w:sz="4" w:space="0" w:color="6E6E6E"/>
            </w:tcBorders>
          </w:tcPr>
          <w:p w14:paraId="5E7E172E" w14:textId="77777777" w:rsidR="00776A0E" w:rsidRDefault="00BE02F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C1CE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621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552A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FC7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C16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EB5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DDF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2E8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F3300" w14:textId="77777777" w:rsidR="00776A0E" w:rsidRDefault="00776A0E">
            <w:pPr>
              <w:pStyle w:val="ProductList-TableBody"/>
              <w:jc w:val="center"/>
            </w:pPr>
          </w:p>
        </w:tc>
      </w:tr>
      <w:tr w:rsidR="00776A0E" w14:paraId="627D3003" w14:textId="77777777">
        <w:tc>
          <w:tcPr>
            <w:tcW w:w="4660" w:type="dxa"/>
            <w:tcBorders>
              <w:top w:val="dashed" w:sz="4" w:space="0" w:color="BFBFBF"/>
              <w:left w:val="none" w:sz="4" w:space="0" w:color="6E6E6E"/>
              <w:bottom w:val="dashed" w:sz="4" w:space="0" w:color="BFBFBF"/>
              <w:right w:val="none" w:sz="4" w:space="0" w:color="6E6E6E"/>
            </w:tcBorders>
          </w:tcPr>
          <w:p w14:paraId="2C4B5E62" w14:textId="77777777" w:rsidR="00776A0E" w:rsidRDefault="00BE02F6">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091F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A68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B2A9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D11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60E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A66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FD9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1F9E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CABF2" w14:textId="77777777" w:rsidR="00776A0E" w:rsidRDefault="00776A0E">
            <w:pPr>
              <w:pStyle w:val="ProductList-TableBody"/>
              <w:jc w:val="center"/>
            </w:pPr>
          </w:p>
        </w:tc>
      </w:tr>
      <w:tr w:rsidR="00776A0E" w14:paraId="0FC6F109" w14:textId="77777777">
        <w:tc>
          <w:tcPr>
            <w:tcW w:w="4660" w:type="dxa"/>
            <w:tcBorders>
              <w:top w:val="dashed" w:sz="4" w:space="0" w:color="BFBFBF"/>
              <w:left w:val="none" w:sz="4" w:space="0" w:color="6E6E6E"/>
              <w:bottom w:val="dashed" w:sz="4" w:space="0" w:color="BFBFBF"/>
              <w:right w:val="none" w:sz="4" w:space="0" w:color="6E6E6E"/>
            </w:tcBorders>
          </w:tcPr>
          <w:p w14:paraId="77A7DFC4" w14:textId="77777777" w:rsidR="00776A0E" w:rsidRDefault="00BE02F6">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06BF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F0F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86A7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9CB5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E6E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A0AE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527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D12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FBB07" w14:textId="77777777" w:rsidR="00776A0E" w:rsidRDefault="00776A0E">
            <w:pPr>
              <w:pStyle w:val="ProductList-TableBody"/>
              <w:jc w:val="center"/>
            </w:pPr>
          </w:p>
        </w:tc>
      </w:tr>
      <w:tr w:rsidR="00776A0E" w14:paraId="613A4696" w14:textId="77777777">
        <w:tc>
          <w:tcPr>
            <w:tcW w:w="4660" w:type="dxa"/>
            <w:tcBorders>
              <w:top w:val="dashed" w:sz="4" w:space="0" w:color="BFBFBF"/>
              <w:left w:val="none" w:sz="4" w:space="0" w:color="6E6E6E"/>
              <w:bottom w:val="dashed" w:sz="4" w:space="0" w:color="BFBFBF"/>
              <w:right w:val="none" w:sz="4" w:space="0" w:color="6E6E6E"/>
            </w:tcBorders>
          </w:tcPr>
          <w:p w14:paraId="5E19928D" w14:textId="77777777" w:rsidR="00776A0E" w:rsidRDefault="00BE02F6">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8127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915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960D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5E93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77D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12D1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E27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E70F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0214C" w14:textId="77777777" w:rsidR="00776A0E" w:rsidRDefault="00776A0E">
            <w:pPr>
              <w:pStyle w:val="ProductList-TableBody"/>
              <w:jc w:val="center"/>
            </w:pPr>
          </w:p>
        </w:tc>
      </w:tr>
      <w:tr w:rsidR="00776A0E" w14:paraId="6406FE42" w14:textId="77777777">
        <w:tc>
          <w:tcPr>
            <w:tcW w:w="4660" w:type="dxa"/>
            <w:tcBorders>
              <w:top w:val="dashed" w:sz="4" w:space="0" w:color="BFBFBF"/>
              <w:left w:val="none" w:sz="4" w:space="0" w:color="6E6E6E"/>
              <w:bottom w:val="dashed" w:sz="4" w:space="0" w:color="BFBFBF"/>
              <w:right w:val="none" w:sz="4" w:space="0" w:color="6E6E6E"/>
            </w:tcBorders>
          </w:tcPr>
          <w:p w14:paraId="13B2CA80" w14:textId="77777777" w:rsidR="00776A0E" w:rsidRDefault="00BE02F6">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F5A7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F8B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A955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0DC5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C67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BE36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F9F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98BE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99FDF" w14:textId="77777777" w:rsidR="00776A0E" w:rsidRDefault="00776A0E">
            <w:pPr>
              <w:pStyle w:val="ProductList-TableBody"/>
              <w:jc w:val="center"/>
            </w:pPr>
          </w:p>
        </w:tc>
      </w:tr>
      <w:tr w:rsidR="00776A0E" w14:paraId="080B1141" w14:textId="77777777">
        <w:tc>
          <w:tcPr>
            <w:tcW w:w="4660" w:type="dxa"/>
            <w:tcBorders>
              <w:top w:val="dashed" w:sz="4" w:space="0" w:color="BFBFBF"/>
              <w:left w:val="none" w:sz="4" w:space="0" w:color="6E6E6E"/>
              <w:bottom w:val="dashed" w:sz="4" w:space="0" w:color="BFBFBF"/>
              <w:right w:val="none" w:sz="4" w:space="0" w:color="6E6E6E"/>
            </w:tcBorders>
          </w:tcPr>
          <w:p w14:paraId="7B55186B" w14:textId="77777777" w:rsidR="00776A0E" w:rsidRDefault="00BE02F6">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6B70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898F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19E5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347B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28F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A798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016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FD4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30748" w14:textId="77777777" w:rsidR="00776A0E" w:rsidRDefault="00776A0E">
            <w:pPr>
              <w:pStyle w:val="ProductList-TableBody"/>
              <w:jc w:val="center"/>
            </w:pPr>
          </w:p>
        </w:tc>
      </w:tr>
      <w:tr w:rsidR="00776A0E" w14:paraId="271216CD" w14:textId="77777777">
        <w:tc>
          <w:tcPr>
            <w:tcW w:w="4660" w:type="dxa"/>
            <w:tcBorders>
              <w:top w:val="dashed" w:sz="4" w:space="0" w:color="BFBFBF"/>
              <w:left w:val="none" w:sz="4" w:space="0" w:color="6E6E6E"/>
              <w:bottom w:val="dashed" w:sz="4" w:space="0" w:color="BFBFBF"/>
              <w:right w:val="none" w:sz="4" w:space="0" w:color="6E6E6E"/>
            </w:tcBorders>
          </w:tcPr>
          <w:p w14:paraId="2BA1A8A8" w14:textId="77777777" w:rsidR="00776A0E" w:rsidRDefault="00BE02F6">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FF7C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FA8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476C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FF3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E1E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79EA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2B3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8B03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C4D66" w14:textId="77777777" w:rsidR="00776A0E" w:rsidRDefault="00776A0E">
            <w:pPr>
              <w:pStyle w:val="ProductList-TableBody"/>
              <w:jc w:val="center"/>
            </w:pPr>
          </w:p>
        </w:tc>
      </w:tr>
      <w:tr w:rsidR="00776A0E" w14:paraId="3B2D79BA" w14:textId="77777777">
        <w:tc>
          <w:tcPr>
            <w:tcW w:w="4660" w:type="dxa"/>
            <w:tcBorders>
              <w:top w:val="dashed" w:sz="4" w:space="0" w:color="BFBFBF"/>
              <w:left w:val="none" w:sz="4" w:space="0" w:color="6E6E6E"/>
              <w:bottom w:val="dashed" w:sz="4" w:space="0" w:color="BFBFBF"/>
              <w:right w:val="none" w:sz="4" w:space="0" w:color="6E6E6E"/>
            </w:tcBorders>
          </w:tcPr>
          <w:p w14:paraId="7C017AA7" w14:textId="77777777" w:rsidR="00776A0E" w:rsidRDefault="00BE02F6">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B641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615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FE26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E9843"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176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EAA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42A2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6B4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CCE92" w14:textId="77777777" w:rsidR="00776A0E" w:rsidRDefault="00776A0E">
            <w:pPr>
              <w:pStyle w:val="ProductList-TableBody"/>
              <w:jc w:val="center"/>
            </w:pPr>
          </w:p>
        </w:tc>
      </w:tr>
      <w:tr w:rsidR="00776A0E" w14:paraId="64115009" w14:textId="77777777">
        <w:tc>
          <w:tcPr>
            <w:tcW w:w="4660" w:type="dxa"/>
            <w:tcBorders>
              <w:top w:val="dashed" w:sz="4" w:space="0" w:color="BFBFBF"/>
              <w:left w:val="none" w:sz="4" w:space="0" w:color="6E6E6E"/>
              <w:bottom w:val="dashed" w:sz="4" w:space="0" w:color="BFBFBF"/>
              <w:right w:val="none" w:sz="4" w:space="0" w:color="6E6E6E"/>
            </w:tcBorders>
          </w:tcPr>
          <w:p w14:paraId="5AA3A15F" w14:textId="77777777" w:rsidR="00776A0E" w:rsidRDefault="00BE02F6">
            <w:pPr>
              <w:pStyle w:val="ProductList-TableBody"/>
            </w:pPr>
            <w:r>
              <w:t>Chat para Dynamics 365 Customer Service (Dynamics 365 para Chat de Atendimento ao Cliente)</w:t>
            </w:r>
            <w:r>
              <w:fldChar w:fldCharType="begin"/>
            </w:r>
            <w:r>
              <w:instrText xml:space="preserve"> XE "Chat para Dynamics 365 Customer Service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52729A5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095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E285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F8F37"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0E7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C5A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5A7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3BB8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D451D" w14:textId="77777777" w:rsidR="00776A0E" w:rsidRDefault="00776A0E">
            <w:pPr>
              <w:pStyle w:val="ProductList-TableBody"/>
              <w:jc w:val="center"/>
            </w:pPr>
          </w:p>
        </w:tc>
      </w:tr>
      <w:tr w:rsidR="00776A0E" w14:paraId="1281DAF5" w14:textId="77777777">
        <w:tc>
          <w:tcPr>
            <w:tcW w:w="4660" w:type="dxa"/>
            <w:tcBorders>
              <w:top w:val="dashed" w:sz="4" w:space="0" w:color="BFBFBF"/>
              <w:left w:val="none" w:sz="4" w:space="0" w:color="6E6E6E"/>
              <w:bottom w:val="dashed" w:sz="4" w:space="0" w:color="BFBFBF"/>
              <w:right w:val="none" w:sz="4" w:space="0" w:color="6E6E6E"/>
            </w:tcBorders>
          </w:tcPr>
          <w:p w14:paraId="073855B2" w14:textId="77777777" w:rsidR="00776A0E" w:rsidRDefault="00BE02F6">
            <w:pPr>
              <w:pStyle w:val="ProductList-TableBody"/>
            </w:pPr>
            <w:r>
              <w:t>Complemento de sessão do Chatbot</w:t>
            </w:r>
            <w:r>
              <w:fldChar w:fldCharType="begin"/>
            </w:r>
            <w:r>
              <w:instrText xml:space="preserve"> XE "Complemento de sessão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C3AC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7EB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61D6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0012"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76B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E7C4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D7A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36E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DAC0" w14:textId="77777777" w:rsidR="00776A0E" w:rsidRDefault="00776A0E">
            <w:pPr>
              <w:pStyle w:val="ProductList-TableBody"/>
              <w:jc w:val="center"/>
            </w:pPr>
          </w:p>
        </w:tc>
      </w:tr>
      <w:tr w:rsidR="00776A0E" w14:paraId="7C228691" w14:textId="77777777">
        <w:tc>
          <w:tcPr>
            <w:tcW w:w="4660" w:type="dxa"/>
            <w:tcBorders>
              <w:top w:val="dashed" w:sz="4" w:space="0" w:color="BFBFBF"/>
              <w:left w:val="none" w:sz="4" w:space="0" w:color="6E6E6E"/>
              <w:bottom w:val="dashed" w:sz="4" w:space="0" w:color="BFBFBF"/>
              <w:right w:val="none" w:sz="4" w:space="0" w:color="6E6E6E"/>
            </w:tcBorders>
          </w:tcPr>
          <w:p w14:paraId="1AB9AF5D" w14:textId="77777777" w:rsidR="00776A0E" w:rsidRDefault="00BE02F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94BC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74E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551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8D1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034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B675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F0D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FFE9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ACF2" w14:textId="77777777" w:rsidR="00776A0E" w:rsidRDefault="00776A0E">
            <w:pPr>
              <w:pStyle w:val="ProductList-TableBody"/>
              <w:jc w:val="center"/>
            </w:pPr>
          </w:p>
        </w:tc>
      </w:tr>
      <w:tr w:rsidR="00776A0E" w14:paraId="1259D33D" w14:textId="77777777">
        <w:tc>
          <w:tcPr>
            <w:tcW w:w="4660" w:type="dxa"/>
            <w:tcBorders>
              <w:top w:val="dashed" w:sz="4" w:space="0" w:color="BFBFBF"/>
              <w:left w:val="none" w:sz="4" w:space="0" w:color="6E6E6E"/>
              <w:bottom w:val="dashed" w:sz="4" w:space="0" w:color="BFBFBF"/>
              <w:right w:val="none" w:sz="4" w:space="0" w:color="6E6E6E"/>
            </w:tcBorders>
          </w:tcPr>
          <w:p w14:paraId="539173E4" w14:textId="77777777" w:rsidR="00776A0E" w:rsidRDefault="00BE02F6">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7DE8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903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5F19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C109"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634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F2B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02D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E00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F6385" w14:textId="77777777" w:rsidR="00776A0E" w:rsidRDefault="00776A0E">
            <w:pPr>
              <w:pStyle w:val="ProductList-TableBody"/>
              <w:jc w:val="center"/>
            </w:pPr>
          </w:p>
        </w:tc>
      </w:tr>
      <w:tr w:rsidR="00776A0E" w14:paraId="457ACCFA" w14:textId="77777777">
        <w:tc>
          <w:tcPr>
            <w:tcW w:w="4660" w:type="dxa"/>
            <w:tcBorders>
              <w:top w:val="dashed" w:sz="4" w:space="0" w:color="BFBFBF"/>
              <w:left w:val="none" w:sz="4" w:space="0" w:color="6E6E6E"/>
              <w:bottom w:val="dashed" w:sz="4" w:space="0" w:color="BFBFBF"/>
              <w:right w:val="none" w:sz="4" w:space="0" w:color="6E6E6E"/>
            </w:tcBorders>
          </w:tcPr>
          <w:p w14:paraId="1B09908C" w14:textId="77777777" w:rsidR="00776A0E" w:rsidRDefault="00BE02F6">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B05F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2DB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ED3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57F7"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5C8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33B1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4E6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7A9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6D80A" w14:textId="77777777" w:rsidR="00776A0E" w:rsidRDefault="00776A0E">
            <w:pPr>
              <w:pStyle w:val="ProductList-TableBody"/>
              <w:jc w:val="center"/>
            </w:pPr>
          </w:p>
        </w:tc>
      </w:tr>
      <w:tr w:rsidR="00776A0E" w14:paraId="183429DE" w14:textId="77777777">
        <w:tc>
          <w:tcPr>
            <w:tcW w:w="4660" w:type="dxa"/>
            <w:tcBorders>
              <w:top w:val="dashed" w:sz="4" w:space="0" w:color="BFBFBF"/>
              <w:left w:val="none" w:sz="4" w:space="0" w:color="6E6E6E"/>
              <w:bottom w:val="dashed" w:sz="4" w:space="0" w:color="BFBFBF"/>
              <w:right w:val="none" w:sz="4" w:space="0" w:color="6E6E6E"/>
            </w:tcBorders>
          </w:tcPr>
          <w:p w14:paraId="13166864" w14:textId="77777777" w:rsidR="00776A0E" w:rsidRDefault="00BE02F6">
            <w:pPr>
              <w:pStyle w:val="ProductList-TableBody"/>
            </w:pPr>
            <w:r>
              <w:t>Ativos Adicionais do Gerenciamento de Ativos do Dynamics 365</w:t>
            </w:r>
            <w:r>
              <w:fldChar w:fldCharType="begin"/>
            </w:r>
            <w:r>
              <w:instrText xml:space="preserve"> XE "Ativos Adicionais do Gerenciamento de Ativos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F887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0EC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E875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B0FA4"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C3F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0EBB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A86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A0F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ADF44" w14:textId="77777777" w:rsidR="00776A0E" w:rsidRDefault="00776A0E">
            <w:pPr>
              <w:pStyle w:val="ProductList-TableBody"/>
              <w:jc w:val="center"/>
            </w:pPr>
          </w:p>
        </w:tc>
      </w:tr>
      <w:tr w:rsidR="00776A0E" w14:paraId="3196836C" w14:textId="77777777">
        <w:tc>
          <w:tcPr>
            <w:tcW w:w="4660" w:type="dxa"/>
            <w:tcBorders>
              <w:top w:val="dashed" w:sz="4" w:space="0" w:color="BFBFBF"/>
              <w:left w:val="none" w:sz="4" w:space="0" w:color="6E6E6E"/>
              <w:bottom w:val="dashed" w:sz="4" w:space="0" w:color="BFBFBF"/>
              <w:right w:val="none" w:sz="4" w:space="0" w:color="6E6E6E"/>
            </w:tcBorders>
          </w:tcPr>
          <w:p w14:paraId="2436EE5C" w14:textId="77777777" w:rsidR="00776A0E" w:rsidRDefault="00BE02F6">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3088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BEDD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09BD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34D7"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07D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A17D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ED7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3CD9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228DD" w14:textId="77777777" w:rsidR="00776A0E" w:rsidRDefault="00776A0E">
            <w:pPr>
              <w:pStyle w:val="ProductList-TableBody"/>
              <w:jc w:val="center"/>
            </w:pPr>
          </w:p>
        </w:tc>
      </w:tr>
      <w:tr w:rsidR="00776A0E" w14:paraId="5270779A" w14:textId="77777777">
        <w:tc>
          <w:tcPr>
            <w:tcW w:w="4660" w:type="dxa"/>
            <w:tcBorders>
              <w:top w:val="dashed" w:sz="4" w:space="0" w:color="BFBFBF"/>
              <w:left w:val="none" w:sz="4" w:space="0" w:color="6E6E6E"/>
              <w:bottom w:val="dashed" w:sz="4" w:space="0" w:color="BFBFBF"/>
              <w:right w:val="none" w:sz="4" w:space="0" w:color="6E6E6E"/>
            </w:tcBorders>
          </w:tcPr>
          <w:p w14:paraId="763C979B" w14:textId="77777777" w:rsidR="00776A0E" w:rsidRDefault="00BE02F6">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0F93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853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7ACE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FC67"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E26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5200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1A8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C96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313C" w14:textId="77777777" w:rsidR="00776A0E" w:rsidRDefault="00776A0E">
            <w:pPr>
              <w:pStyle w:val="ProductList-TableBody"/>
              <w:jc w:val="center"/>
            </w:pPr>
          </w:p>
        </w:tc>
      </w:tr>
      <w:tr w:rsidR="00776A0E" w14:paraId="22DC603C" w14:textId="77777777">
        <w:tc>
          <w:tcPr>
            <w:tcW w:w="4660" w:type="dxa"/>
            <w:tcBorders>
              <w:top w:val="dashed" w:sz="4" w:space="0" w:color="BFBFBF"/>
              <w:left w:val="none" w:sz="4" w:space="0" w:color="6E6E6E"/>
              <w:bottom w:val="dashed" w:sz="4" w:space="0" w:color="B2B2B2"/>
              <w:right w:val="none" w:sz="4" w:space="0" w:color="6E6E6E"/>
            </w:tcBorders>
          </w:tcPr>
          <w:p w14:paraId="3FA9409D" w14:textId="77777777" w:rsidR="00776A0E" w:rsidRDefault="00BE02F6">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B208F9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80E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B00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012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6F5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04F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5A7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768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99600" w14:textId="77777777" w:rsidR="00776A0E" w:rsidRDefault="00776A0E">
            <w:pPr>
              <w:pStyle w:val="ProductList-TableBody"/>
              <w:jc w:val="center"/>
            </w:pPr>
          </w:p>
        </w:tc>
      </w:tr>
      <w:tr w:rsidR="00776A0E" w14:paraId="06B83DDB" w14:textId="77777777">
        <w:tc>
          <w:tcPr>
            <w:tcW w:w="4660" w:type="dxa"/>
            <w:tcBorders>
              <w:top w:val="dashed" w:sz="4" w:space="0" w:color="B2B2B2"/>
              <w:left w:val="none" w:sz="4" w:space="0" w:color="6E6E6E"/>
              <w:bottom w:val="dashed" w:sz="4" w:space="0" w:color="A5A5A5"/>
              <w:right w:val="none" w:sz="4" w:space="0" w:color="6E6E6E"/>
            </w:tcBorders>
          </w:tcPr>
          <w:p w14:paraId="7B64964A" w14:textId="77777777" w:rsidR="00776A0E" w:rsidRDefault="00BE02F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CE6936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019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09F6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DA7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ADB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39C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36F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F60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C4E65" w14:textId="77777777" w:rsidR="00776A0E" w:rsidRDefault="00776A0E">
            <w:pPr>
              <w:pStyle w:val="ProductList-TableBody"/>
              <w:jc w:val="center"/>
            </w:pPr>
          </w:p>
        </w:tc>
      </w:tr>
      <w:tr w:rsidR="00776A0E" w14:paraId="25923355" w14:textId="77777777">
        <w:tc>
          <w:tcPr>
            <w:tcW w:w="4660" w:type="dxa"/>
            <w:tcBorders>
              <w:top w:val="dashed" w:sz="4" w:space="0" w:color="A5A5A5"/>
              <w:left w:val="none" w:sz="4" w:space="0" w:color="6E6E6E"/>
              <w:bottom w:val="dashed" w:sz="4" w:space="0" w:color="A5A5A5"/>
              <w:right w:val="none" w:sz="4" w:space="0" w:color="6E6E6E"/>
            </w:tcBorders>
          </w:tcPr>
          <w:p w14:paraId="6529A0C5" w14:textId="77777777" w:rsidR="00776A0E" w:rsidRDefault="00BE02F6">
            <w:pPr>
              <w:pStyle w:val="ProductList-TableBody"/>
            </w:pPr>
            <w:r>
              <w:lastRenderedPageBreak/>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90997D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A04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35E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1AB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6D0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63B8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7F8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8E4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9F5AA" w14:textId="77777777" w:rsidR="00776A0E" w:rsidRDefault="00776A0E">
            <w:pPr>
              <w:pStyle w:val="ProductList-TableBody"/>
              <w:jc w:val="center"/>
            </w:pPr>
          </w:p>
        </w:tc>
      </w:tr>
      <w:tr w:rsidR="00776A0E" w14:paraId="75189543" w14:textId="77777777">
        <w:tc>
          <w:tcPr>
            <w:tcW w:w="4660" w:type="dxa"/>
            <w:tcBorders>
              <w:top w:val="dashed" w:sz="4" w:space="0" w:color="A5A5A5"/>
              <w:left w:val="none" w:sz="4" w:space="0" w:color="6E6E6E"/>
              <w:bottom w:val="none" w:sz="4" w:space="0" w:color="BFBFBF"/>
              <w:right w:val="none" w:sz="4" w:space="0" w:color="6E6E6E"/>
            </w:tcBorders>
          </w:tcPr>
          <w:p w14:paraId="74C7FCAC" w14:textId="77777777" w:rsidR="00776A0E" w:rsidRDefault="00BE02F6">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735468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50A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246A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021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A6D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D427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C55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987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E86DD" w14:textId="77777777" w:rsidR="00776A0E" w:rsidRDefault="00776A0E">
            <w:pPr>
              <w:pStyle w:val="ProductList-TableBody"/>
              <w:jc w:val="center"/>
            </w:pPr>
          </w:p>
        </w:tc>
      </w:tr>
    </w:tbl>
    <w:p w14:paraId="4B232865" w14:textId="77777777" w:rsidR="00776A0E" w:rsidRDefault="00BE02F6">
      <w:pPr>
        <w:pStyle w:val="ProductList-Offering1SubSection"/>
        <w:outlineLvl w:val="2"/>
      </w:pPr>
      <w:bookmarkStart w:id="253" w:name="_Sec1153"/>
      <w:r>
        <w:t>2. Condições do Produto</w:t>
      </w:r>
      <w:bookmarkEnd w:id="253"/>
    </w:p>
    <w:tbl>
      <w:tblPr>
        <w:tblStyle w:val="PURTable"/>
        <w:tblW w:w="0" w:type="dxa"/>
        <w:tblLook w:val="04A0" w:firstRow="1" w:lastRow="0" w:firstColumn="1" w:lastColumn="0" w:noHBand="0" w:noVBand="1"/>
      </w:tblPr>
      <w:tblGrid>
        <w:gridCol w:w="3618"/>
        <w:gridCol w:w="3660"/>
        <w:gridCol w:w="3638"/>
      </w:tblGrid>
      <w:tr w:rsidR="00776A0E" w14:paraId="4A58C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18AAD"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C1DC79"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33EEB1"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776A0E" w14:paraId="200B6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35FD"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FD8F53E" w14:textId="77777777" w:rsidR="00776A0E" w:rsidRDefault="00BE02F6">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SLs de Team Member, SLs de Usuário de SA, SLs de Usuário Complementares, Anexação do Marketing, Sales Insights, Call Intelligence, Chat para Dynamics 365, Mensagens de Atendimento ao Cliente, Customer Insights Attach, SLs de usuário de anexação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0632" w14:textId="77777777" w:rsidR="00776A0E" w:rsidRDefault="00BE02F6">
            <w:pPr>
              <w:pStyle w:val="ProductList-TableBody"/>
            </w:pPr>
            <w:r>
              <w:rPr>
                <w:color w:val="404040"/>
              </w:rPr>
              <w:t>Promoções: N/D</w:t>
            </w:r>
          </w:p>
        </w:tc>
      </w:tr>
      <w:tr w:rsidR="00776A0E" w14:paraId="7DD91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7960"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D5C4A10"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892411F"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776A0E" w14:paraId="1ED13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DDF3"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3715B11"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EBF5FF6" w14:textId="77777777" w:rsidR="00776A0E" w:rsidRDefault="00BE02F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A3D25BD" w14:textId="77777777" w:rsidR="00776A0E" w:rsidRDefault="00776A0E">
      <w:pPr>
        <w:pStyle w:val="ProductList-Body"/>
      </w:pPr>
    </w:p>
    <w:p w14:paraId="76DD9BB3" w14:textId="77777777" w:rsidR="00776A0E" w:rsidRDefault="00BE02F6">
      <w:pPr>
        <w:pStyle w:val="ProductList-ClauseHeading"/>
        <w:outlineLvl w:val="3"/>
      </w:pPr>
      <w:r>
        <w:t>2.1 Unified Service Desk (USD)</w:t>
      </w:r>
    </w:p>
    <w:p w14:paraId="2EAB0C47" w14:textId="77777777" w:rsidR="00776A0E" w:rsidRDefault="00BE02F6">
      <w:pPr>
        <w:pStyle w:val="ProductList-Body"/>
      </w:pPr>
      <w:r>
        <w:t xml:space="preserve">Clientes com assinaturas ativas do Dynamics 365 Sales Enterprise e do Customer Service Enterprise poderão instalar e usar o software USD para cada usuário.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302C925" w14:textId="77777777" w:rsidR="00776A0E" w:rsidRDefault="00776A0E">
      <w:pPr>
        <w:pStyle w:val="ProductList-Body"/>
      </w:pPr>
    </w:p>
    <w:p w14:paraId="4CEB89FA" w14:textId="77777777" w:rsidR="00776A0E" w:rsidRDefault="00BE02F6">
      <w:pPr>
        <w:pStyle w:val="ProductList-ClauseHeading"/>
        <w:outlineLvl w:val="3"/>
      </w:pPr>
      <w:r>
        <w:t>2.2 Dynamics CustomerSource</w:t>
      </w:r>
    </w:p>
    <w:p w14:paraId="03190747" w14:textId="77777777" w:rsidR="00776A0E" w:rsidRDefault="00BE02F6">
      <w:pPr>
        <w:pStyle w:val="ProductList-Body"/>
      </w:pPr>
      <w:r>
        <w:t xml:space="preserve">Os Clientes com assinaturas ativas do Dynamics 365 podem acessar e usar o CustomerSource. </w:t>
      </w:r>
    </w:p>
    <w:p w14:paraId="7238DEE5" w14:textId="77777777" w:rsidR="00776A0E" w:rsidRDefault="00776A0E">
      <w:pPr>
        <w:pStyle w:val="ProductList-Body"/>
      </w:pPr>
    </w:p>
    <w:p w14:paraId="0ACBE890" w14:textId="77777777" w:rsidR="00776A0E" w:rsidRDefault="00BE02F6">
      <w:pPr>
        <w:pStyle w:val="ProductList-ClauseHeading"/>
        <w:outlineLvl w:val="3"/>
      </w:pPr>
      <w:r>
        <w:t>2.3 Dynamics 365 para Government</w:t>
      </w:r>
    </w:p>
    <w:p w14:paraId="4BA59FF9" w14:textId="77777777" w:rsidR="00776A0E" w:rsidRDefault="00BE02F6">
      <w:pPr>
        <w:pStyle w:val="ProductList-Body"/>
      </w:pPr>
      <w:r>
        <w:t>O Dynamics 365 Supply Chain Management, o Finance, o Retail e o Talent não estão disponíveis no Plano do Dynamics 365 para a Administração Pública.</w:t>
      </w:r>
    </w:p>
    <w:p w14:paraId="2BF6EE1F" w14:textId="77777777" w:rsidR="00776A0E" w:rsidRDefault="00776A0E">
      <w:pPr>
        <w:pStyle w:val="ProductList-Body"/>
      </w:pPr>
    </w:p>
    <w:p w14:paraId="3B19ECDC" w14:textId="77777777" w:rsidR="00776A0E" w:rsidRDefault="00BE02F6">
      <w:pPr>
        <w:pStyle w:val="ProductList-ClauseHeading"/>
        <w:outlineLvl w:val="3"/>
      </w:pPr>
      <w:r>
        <w:t>2.4 Edições incorporadas dos Serviços do Dynamics 365</w:t>
      </w:r>
    </w:p>
    <w:p w14:paraId="6CA08657" w14:textId="77777777" w:rsidR="00776A0E" w:rsidRDefault="00BE02F6">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654EB050" w14:textId="77777777" w:rsidR="00776A0E" w:rsidRDefault="00776A0E">
      <w:pPr>
        <w:pStyle w:val="ProductList-Body"/>
      </w:pPr>
    </w:p>
    <w:p w14:paraId="16CEDEE2" w14:textId="77777777" w:rsidR="00776A0E" w:rsidRDefault="00BE02F6">
      <w:pPr>
        <w:pStyle w:val="ProductList-ClauseHeading"/>
        <w:outlineLvl w:val="3"/>
      </w:pPr>
      <w:r>
        <w:t>2.5 Pré-requisitos para SLs do Dynamics 365 para Membros da Equipe</w:t>
      </w:r>
    </w:p>
    <w:p w14:paraId="19493435" w14:textId="77777777" w:rsidR="00776A0E" w:rsidRDefault="00BE02F6">
      <w:pPr>
        <w:pStyle w:val="ProductList-Body"/>
      </w:pPr>
      <w:r>
        <w:t>Somente os clientes licenciados para SLs de usuário do Dynamics 365 exceto SL do Team Members poderão adquirir SLs do Dynamics 365 Team Members.</w:t>
      </w:r>
    </w:p>
    <w:p w14:paraId="2864A042" w14:textId="77777777" w:rsidR="00776A0E" w:rsidRDefault="00776A0E">
      <w:pPr>
        <w:pStyle w:val="ProductList-Body"/>
      </w:pPr>
    </w:p>
    <w:p w14:paraId="3764D6FF" w14:textId="77777777" w:rsidR="00776A0E" w:rsidRDefault="00BE02F6">
      <w:pPr>
        <w:pStyle w:val="ProductList-ClauseHeading"/>
        <w:outlineLvl w:val="3"/>
      </w:pPr>
      <w:r>
        <w:t>2.6 Pré-requisitos para o Dynamics 365 for Marketing Attach, Additional Contacts e Instâncias Adicionais de Marketing</w:t>
      </w:r>
    </w:p>
    <w:p w14:paraId="3298D85E" w14:textId="77777777" w:rsidR="00776A0E" w:rsidRDefault="00BE02F6">
      <w:pPr>
        <w:pStyle w:val="ProductList-Body"/>
      </w:pPr>
      <w:r>
        <w:t>Somente os clientes licenciados para 10 ou mais estações do Customer Service Enterprise, Customer Service Professional, Sales Enterprise, Sales Professional, Field Service, Project Service Automation, Finance, Supply Chain ou Retail poderão adquirir a Anexação do Dynamics 365 for Marketing.</w:t>
      </w:r>
    </w:p>
    <w:p w14:paraId="2CB15EEC" w14:textId="77777777" w:rsidR="00776A0E" w:rsidRDefault="00776A0E">
      <w:pPr>
        <w:pStyle w:val="ProductList-Body"/>
      </w:pPr>
    </w:p>
    <w:p w14:paraId="2B93563B" w14:textId="77777777" w:rsidR="00776A0E" w:rsidRDefault="00BE02F6">
      <w:pPr>
        <w:pStyle w:val="ProductList-ClauseHeading"/>
        <w:outlineLvl w:val="3"/>
      </w:pPr>
      <w:r>
        <w:t>2.7 Pré-requisitos para Dynamics 365 Sales Insights</w:t>
      </w:r>
    </w:p>
    <w:p w14:paraId="4E5FEEBF" w14:textId="77777777" w:rsidR="00776A0E" w:rsidRDefault="00BE02F6">
      <w:pPr>
        <w:pStyle w:val="ProductList-Body"/>
      </w:pPr>
      <w:r>
        <w:t>Somente os usuários licenciados para o Dynamics 365 Sales Enterprise ou o Microsoft Relationship Sales poderão receber SLs do Dynamics 365 Sales Insights.</w:t>
      </w:r>
    </w:p>
    <w:p w14:paraId="51570302" w14:textId="77777777" w:rsidR="00776A0E" w:rsidRDefault="00776A0E">
      <w:pPr>
        <w:pStyle w:val="ProductList-Body"/>
      </w:pPr>
    </w:p>
    <w:p w14:paraId="121B339A" w14:textId="77777777" w:rsidR="00776A0E" w:rsidRDefault="00BE02F6">
      <w:pPr>
        <w:pStyle w:val="ProductList-ClauseHeading"/>
        <w:outlineLvl w:val="3"/>
      </w:pPr>
      <w:r>
        <w:t>2.8 Pré-requisitos para Dynamics 365 Call Intelligence</w:t>
      </w:r>
    </w:p>
    <w:p w14:paraId="3897668C" w14:textId="77777777" w:rsidR="00776A0E" w:rsidRDefault="00BE02F6">
      <w:pPr>
        <w:pStyle w:val="ProductList-Body"/>
      </w:pPr>
      <w:r>
        <w:t>O Cliente deve ser licenciado com uma ou mais SLs de Dynamics 365 Sales Insights para que ele possa adquirir SLs do Dynamics 365 Call Intelligence.</w:t>
      </w:r>
    </w:p>
    <w:p w14:paraId="2345ED44" w14:textId="77777777" w:rsidR="00776A0E" w:rsidRDefault="00776A0E">
      <w:pPr>
        <w:pStyle w:val="ProductList-Body"/>
      </w:pPr>
    </w:p>
    <w:p w14:paraId="4CAC0C77" w14:textId="77777777" w:rsidR="00776A0E" w:rsidRDefault="00BE02F6">
      <w:pPr>
        <w:pStyle w:val="ProductList-ClauseHeading"/>
        <w:outlineLvl w:val="3"/>
      </w:pPr>
      <w:r>
        <w:t>2.9 Recursos de Licença do Team Members para Clientes Existentes</w:t>
      </w:r>
    </w:p>
    <w:p w14:paraId="7F6704FF" w14:textId="77777777" w:rsidR="00776A0E" w:rsidRDefault="00BE02F6">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19">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14:paraId="2E37ADB0" w14:textId="77777777" w:rsidR="00776A0E" w:rsidRDefault="00776A0E">
      <w:pPr>
        <w:pStyle w:val="ProductList-Body"/>
      </w:pPr>
    </w:p>
    <w:p w14:paraId="290F06F1" w14:textId="77777777" w:rsidR="00776A0E" w:rsidRDefault="00BE02F6">
      <w:pPr>
        <w:pStyle w:val="ProductList-ClauseHeading"/>
        <w:outlineLvl w:val="3"/>
      </w:pPr>
      <w:r>
        <w:t>2.10 Dynamics 365 Talent Comprehensive Hiring</w:t>
      </w:r>
    </w:p>
    <w:p w14:paraId="408A0266" w14:textId="77777777" w:rsidR="00776A0E" w:rsidRDefault="00BE02F6">
      <w:pPr>
        <w:pStyle w:val="ProductList-Body"/>
      </w:pPr>
      <w:r>
        <w:t>O número mínimo de licenças do Dynamics 365 Talent Comprehensive Hiring adquiridas deve incluir direitos do funcionário suficientes para cumprir ou exceder a quantidade de funcionários na folha de pagamento do Cliente e de todas as suas afiliadas participantes.</w:t>
      </w:r>
    </w:p>
    <w:p w14:paraId="098ADB66" w14:textId="77777777" w:rsidR="00776A0E" w:rsidRDefault="00776A0E">
      <w:pPr>
        <w:pStyle w:val="ProductList-Body"/>
      </w:pPr>
    </w:p>
    <w:p w14:paraId="2F0F9173" w14:textId="77777777" w:rsidR="00776A0E" w:rsidRDefault="00BE02F6">
      <w:pPr>
        <w:pStyle w:val="ProductList-ClauseHeading"/>
        <w:outlineLvl w:val="3"/>
      </w:pPr>
      <w:r>
        <w:t>2.11 Pré-requisitos para Anexação do Dynamics 365 Customer Insights</w:t>
      </w:r>
    </w:p>
    <w:p w14:paraId="034BC7DE" w14:textId="77777777" w:rsidR="00776A0E" w:rsidRDefault="00BE02F6">
      <w:pPr>
        <w:pStyle w:val="ProductList-Body"/>
      </w:pPr>
      <w:r>
        <w:t xml:space="preserve">Somente clientes licenciados para Dynamics 365 Marketing, 20 ou mais SLs para Dynamics 365 Sales Enterprise ou 20 ou mais SLs para Dynamics 365 Customer Service Enterprise poderão adquirir uma licença de Anexação do Dynamics 365 Customer Insights. </w:t>
      </w:r>
    </w:p>
    <w:p w14:paraId="0D3F3005" w14:textId="77777777" w:rsidR="00776A0E" w:rsidRDefault="00776A0E">
      <w:pPr>
        <w:pStyle w:val="ProductList-Body"/>
      </w:pPr>
    </w:p>
    <w:p w14:paraId="4C21F547" w14:textId="77777777" w:rsidR="00776A0E" w:rsidRDefault="00BE02F6">
      <w:pPr>
        <w:pStyle w:val="ProductList-ClauseHeading"/>
        <w:outlineLvl w:val="3"/>
      </w:pPr>
      <w:r>
        <w:t>2.12 Suporte Direto ao Dynamics 365 Pro</w:t>
      </w:r>
    </w:p>
    <w:p w14:paraId="4DCB7DDF" w14:textId="77777777" w:rsidR="00776A0E" w:rsidRDefault="00BE02F6">
      <w:pPr>
        <w:pStyle w:val="ProductList-Body"/>
      </w:pPr>
      <w:r>
        <w:t>O Cliente deve adquirir licenças suficientes do Suporte Direto do Dynamics 365 Pro para cobrir cada licença por usuário do Dynamics 365 em seu contrato, até o máximo de 250 licenças.</w:t>
      </w:r>
    </w:p>
    <w:p w14:paraId="12A8C3CF" w14:textId="77777777" w:rsidR="00776A0E" w:rsidRDefault="00776A0E">
      <w:pPr>
        <w:pStyle w:val="ProductList-Body"/>
      </w:pPr>
    </w:p>
    <w:p w14:paraId="6F6C8FF9" w14:textId="77777777" w:rsidR="00776A0E" w:rsidRDefault="00BE02F6">
      <w:pPr>
        <w:pStyle w:val="ProductList-ClauseHeading"/>
        <w:outlineLvl w:val="3"/>
      </w:pPr>
      <w:r>
        <w:t>2.13 Pré-requisitos para licenças de assinatura de usuário de anexação</w:t>
      </w:r>
    </w:p>
    <w:p w14:paraId="32DC3101" w14:textId="77777777" w:rsidR="00776A0E" w:rsidRDefault="00BE02F6">
      <w:pPr>
        <w:pStyle w:val="ProductList-Body"/>
      </w:pPr>
      <w:r>
        <w:t>SLs de usuário de anexação do Dynamics 365 só poderão ser atribuídas aos usuários com licenças de aplicativos qualificados.</w:t>
      </w:r>
    </w:p>
    <w:p w14:paraId="4450BC6B" w14:textId="77777777" w:rsidR="00776A0E" w:rsidRDefault="00776A0E">
      <w:pPr>
        <w:pStyle w:val="ProductList-Body"/>
      </w:pPr>
    </w:p>
    <w:p w14:paraId="68593288" w14:textId="77777777" w:rsidR="00776A0E" w:rsidRDefault="00BE02F6">
      <w:pPr>
        <w:pStyle w:val="ProductList-ClauseHeading"/>
        <w:outlineLvl w:val="3"/>
      </w:pPr>
      <w:r>
        <w:t>2.14 Pré-requisitos para o Chat para Dynamics 365</w:t>
      </w:r>
    </w:p>
    <w:p w14:paraId="40F46732" w14:textId="77777777" w:rsidR="00776A0E" w:rsidRDefault="00BE02F6">
      <w:pPr>
        <w:pStyle w:val="ProductList-Body"/>
      </w:pPr>
      <w:r>
        <w:t>Somente os usuários licenciados para o Dynamics 365 Customer Service Enterprise poderão receber uma Licença do Chat for Dynamics 365.</w:t>
      </w:r>
    </w:p>
    <w:p w14:paraId="7B27B031" w14:textId="77777777" w:rsidR="00776A0E" w:rsidRDefault="00776A0E">
      <w:pPr>
        <w:pStyle w:val="ProductList-Body"/>
      </w:pPr>
    </w:p>
    <w:p w14:paraId="3C9F4F7F" w14:textId="77777777" w:rsidR="00776A0E" w:rsidRDefault="00BE02F6">
      <w:pPr>
        <w:pStyle w:val="ProductList-ClauseHeading"/>
        <w:outlineLvl w:val="3"/>
      </w:pPr>
      <w:r>
        <w:t>2.15 Pré-requisitos para o Dynamics 365 for Customer Service Messaging</w:t>
      </w:r>
    </w:p>
    <w:p w14:paraId="46B9932D" w14:textId="77777777" w:rsidR="00776A0E" w:rsidRDefault="00BE02F6">
      <w:pPr>
        <w:pStyle w:val="ProductList-Body"/>
      </w:pPr>
      <w:r>
        <w:t>Somente os usuários licenciados para o Dynamics 365 Customer Service Enterprise poderão receber uma Licença do Dynamics 365 Customer Service Messaging.</w:t>
      </w:r>
    </w:p>
    <w:p w14:paraId="58500F98"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6716E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329CA"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75F353F1" w14:textId="77777777" w:rsidR="00776A0E" w:rsidRDefault="00776A0E">
      <w:pPr>
        <w:pStyle w:val="ProductList-Body"/>
      </w:pPr>
    </w:p>
    <w:p w14:paraId="12E832B3" w14:textId="77777777" w:rsidR="00776A0E" w:rsidRDefault="00BE02F6">
      <w:pPr>
        <w:pStyle w:val="ProductList-OfferingGroupHeading"/>
        <w:outlineLvl w:val="1"/>
      </w:pPr>
      <w:bookmarkStart w:id="254" w:name="_Sec632"/>
      <w:r>
        <w:t>Serviços do Office 365</w:t>
      </w:r>
      <w:bookmarkEnd w:id="254"/>
      <w:r>
        <w:fldChar w:fldCharType="begin"/>
      </w:r>
      <w:r>
        <w:instrText xml:space="preserve"> TC "</w:instrText>
      </w:r>
      <w:bookmarkStart w:id="255" w:name="_Toc28614003"/>
      <w:r>
        <w:instrText>Serviços do Office 365</w:instrText>
      </w:r>
      <w:bookmarkEnd w:id="255"/>
      <w:r>
        <w:instrText>" \l 2</w:instrText>
      </w:r>
      <w:r>
        <w:fldChar w:fldCharType="end"/>
      </w:r>
    </w:p>
    <w:p w14:paraId="70EDB11A" w14:textId="77777777" w:rsidR="00776A0E" w:rsidRDefault="00BE02F6">
      <w:pPr>
        <w:pStyle w:val="ProductList-Offering2HeadingNoBorder"/>
        <w:outlineLvl w:val="2"/>
      </w:pPr>
      <w:bookmarkStart w:id="256" w:name="_Sec633"/>
      <w:r>
        <w:t>Aplicativos do Office 365</w:t>
      </w:r>
      <w:bookmarkEnd w:id="256"/>
      <w:r>
        <w:fldChar w:fldCharType="begin"/>
      </w:r>
      <w:r>
        <w:instrText xml:space="preserve"> TC "</w:instrText>
      </w:r>
      <w:bookmarkStart w:id="257" w:name="_Toc28614004"/>
      <w:r>
        <w:instrText>Aplicativos do Office 365</w:instrText>
      </w:r>
      <w:bookmarkEnd w:id="257"/>
      <w:r>
        <w:instrText>" \l 3</w:instrText>
      </w:r>
      <w:r>
        <w:fldChar w:fldCharType="end"/>
      </w:r>
    </w:p>
    <w:p w14:paraId="69B01580" w14:textId="77777777" w:rsidR="00776A0E" w:rsidRDefault="00BE02F6">
      <w:pPr>
        <w:pStyle w:val="ProductList-Offering1SubSection"/>
        <w:outlineLvl w:val="3"/>
      </w:pPr>
      <w:bookmarkStart w:id="258" w:name="_Sec719"/>
      <w:r>
        <w:t>1. Disponibilidade do Programa</w:t>
      </w:r>
      <w:bookmarkEnd w:id="258"/>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776A0E" w14:paraId="2C153B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35AE70"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D71B77B"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8DDBF"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FD016"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EC4D1"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16443"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02C1E"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94334"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40698"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DD3DA"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76657087" w14:textId="77777777">
        <w:tc>
          <w:tcPr>
            <w:tcW w:w="4660" w:type="dxa"/>
            <w:tcBorders>
              <w:top w:val="single" w:sz="6" w:space="0" w:color="FFFFFF"/>
              <w:left w:val="none" w:sz="4" w:space="0" w:color="6E6E6E"/>
              <w:bottom w:val="dashed" w:sz="4" w:space="0" w:color="BFBFBF"/>
              <w:right w:val="none" w:sz="4" w:space="0" w:color="6E6E6E"/>
            </w:tcBorders>
          </w:tcPr>
          <w:p w14:paraId="45A5ABCE" w14:textId="77777777" w:rsidR="00776A0E" w:rsidRDefault="00BE02F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BCCB9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C0E58"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F046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093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F56C"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4E86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A6A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C3E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9AEE" w14:textId="77777777" w:rsidR="00776A0E" w:rsidRDefault="00776A0E">
            <w:pPr>
              <w:pStyle w:val="ProductList-TableBody"/>
              <w:jc w:val="center"/>
            </w:pPr>
          </w:p>
        </w:tc>
      </w:tr>
      <w:tr w:rsidR="00776A0E" w14:paraId="7148EA86" w14:textId="77777777">
        <w:tc>
          <w:tcPr>
            <w:tcW w:w="4660" w:type="dxa"/>
            <w:tcBorders>
              <w:top w:val="dashed" w:sz="4" w:space="0" w:color="BFBFBF"/>
              <w:left w:val="none" w:sz="4" w:space="0" w:color="6E6E6E"/>
              <w:bottom w:val="dashed" w:sz="4" w:space="0" w:color="BFBFBF"/>
              <w:right w:val="none" w:sz="4" w:space="0" w:color="6E6E6E"/>
            </w:tcBorders>
          </w:tcPr>
          <w:p w14:paraId="2C9AE39B" w14:textId="77777777" w:rsidR="00776A0E" w:rsidRDefault="00BE02F6">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1A6ED3" w14:textId="77777777" w:rsidR="00776A0E" w:rsidRDefault="00BE02F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A735E"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8810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B36B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E313D"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3E48E"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3C49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8FC97" w14:textId="77777777" w:rsidR="00776A0E" w:rsidRDefault="00BE02F6">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F07BE" w14:textId="77777777" w:rsidR="00776A0E" w:rsidRDefault="00776A0E">
            <w:pPr>
              <w:pStyle w:val="ProductList-TableBody"/>
              <w:jc w:val="center"/>
            </w:pPr>
          </w:p>
        </w:tc>
      </w:tr>
      <w:tr w:rsidR="00776A0E" w14:paraId="04080DC2" w14:textId="77777777">
        <w:tc>
          <w:tcPr>
            <w:tcW w:w="4660" w:type="dxa"/>
            <w:tcBorders>
              <w:top w:val="dashed" w:sz="4" w:space="0" w:color="BFBFBF"/>
              <w:left w:val="none" w:sz="4" w:space="0" w:color="6E6E6E"/>
              <w:bottom w:val="dashed" w:sz="4" w:space="0" w:color="BFBFBF"/>
              <w:right w:val="none" w:sz="4" w:space="0" w:color="6E6E6E"/>
            </w:tcBorders>
          </w:tcPr>
          <w:p w14:paraId="155A031B" w14:textId="77777777" w:rsidR="00776A0E" w:rsidRDefault="00BE02F6">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935CFF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0B0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9F26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21F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F44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0FE85" w14:textId="77777777" w:rsidR="00776A0E" w:rsidRDefault="00BE02F6">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184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F4B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60985" w14:textId="77777777" w:rsidR="00776A0E" w:rsidRDefault="00776A0E">
            <w:pPr>
              <w:pStyle w:val="ProductList-TableBody"/>
              <w:jc w:val="center"/>
            </w:pPr>
          </w:p>
        </w:tc>
      </w:tr>
      <w:tr w:rsidR="00776A0E" w14:paraId="17D2066F" w14:textId="77777777">
        <w:tc>
          <w:tcPr>
            <w:tcW w:w="4660" w:type="dxa"/>
            <w:tcBorders>
              <w:top w:val="dashed" w:sz="4" w:space="0" w:color="BFBFBF"/>
              <w:left w:val="none" w:sz="4" w:space="0" w:color="6E6E6E"/>
              <w:bottom w:val="dashed" w:sz="4" w:space="0" w:color="BFBFBF"/>
              <w:right w:val="none" w:sz="4" w:space="0" w:color="6E6E6E"/>
            </w:tcBorders>
          </w:tcPr>
          <w:p w14:paraId="4404882B" w14:textId="77777777" w:rsidR="00776A0E" w:rsidRDefault="00BE02F6">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CE8B86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3F0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8DF4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9A4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D26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6011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F8F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E515" w14:textId="77777777" w:rsidR="00776A0E" w:rsidRDefault="00BE02F6">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503D" w14:textId="77777777" w:rsidR="00776A0E" w:rsidRDefault="00776A0E">
            <w:pPr>
              <w:pStyle w:val="ProductList-TableBody"/>
              <w:jc w:val="center"/>
            </w:pPr>
          </w:p>
        </w:tc>
      </w:tr>
      <w:tr w:rsidR="00776A0E" w14:paraId="0308FCAF" w14:textId="77777777">
        <w:tc>
          <w:tcPr>
            <w:tcW w:w="4660" w:type="dxa"/>
            <w:tcBorders>
              <w:top w:val="dashed" w:sz="4" w:space="0" w:color="BFBFBF"/>
              <w:left w:val="none" w:sz="4" w:space="0" w:color="6E6E6E"/>
              <w:bottom w:val="dashed" w:sz="4" w:space="0" w:color="BFBFBF"/>
              <w:right w:val="none" w:sz="4" w:space="0" w:color="6E6E6E"/>
            </w:tcBorders>
          </w:tcPr>
          <w:p w14:paraId="6F4D94BB" w14:textId="77777777" w:rsidR="00776A0E" w:rsidRDefault="00BE02F6">
            <w:pPr>
              <w:pStyle w:val="ProductList-TableBody"/>
            </w:pPr>
            <w:r>
              <w:rPr>
                <w:color w:val="000000"/>
              </w:rPr>
              <w:t>Complemento do Office 365 Multi-Geo (SL de Usuário)</w:t>
            </w:r>
            <w:r>
              <w:fldChar w:fldCharType="begin"/>
            </w:r>
            <w:r>
              <w:instrText xml:space="preserve"> XE "Complemento do Office 365 Multi-Geo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FC3E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DD1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EC46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857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96A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E1A2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E8D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7EA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30238" w14:textId="77777777" w:rsidR="00776A0E" w:rsidRDefault="00776A0E">
            <w:pPr>
              <w:pStyle w:val="ProductList-TableBody"/>
              <w:jc w:val="center"/>
            </w:pPr>
          </w:p>
        </w:tc>
      </w:tr>
      <w:tr w:rsidR="00776A0E" w14:paraId="3AF7350E" w14:textId="77777777">
        <w:tc>
          <w:tcPr>
            <w:tcW w:w="4660" w:type="dxa"/>
            <w:tcBorders>
              <w:top w:val="dashed" w:sz="4" w:space="0" w:color="BFBFBF"/>
              <w:left w:val="none" w:sz="4" w:space="0" w:color="6E6E6E"/>
              <w:bottom w:val="dashed" w:sz="4" w:space="0" w:color="BFBFBF"/>
              <w:right w:val="none" w:sz="4" w:space="0" w:color="6E6E6E"/>
            </w:tcBorders>
          </w:tcPr>
          <w:p w14:paraId="0AD26CFD" w14:textId="77777777" w:rsidR="00776A0E" w:rsidRDefault="00BE02F6">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BEE38"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EAFAD"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6C7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064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7A5B"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DF2B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217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651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C20E7" w14:textId="77777777" w:rsidR="00776A0E" w:rsidRDefault="00776A0E">
            <w:pPr>
              <w:pStyle w:val="ProductList-TableBody"/>
              <w:jc w:val="center"/>
            </w:pPr>
          </w:p>
        </w:tc>
      </w:tr>
      <w:tr w:rsidR="00776A0E" w14:paraId="5CDAE81B" w14:textId="77777777">
        <w:tc>
          <w:tcPr>
            <w:tcW w:w="4660" w:type="dxa"/>
            <w:tcBorders>
              <w:top w:val="dashed" w:sz="4" w:space="0" w:color="BFBFBF"/>
              <w:left w:val="none" w:sz="4" w:space="0" w:color="6E6E6E"/>
              <w:bottom w:val="dashed" w:sz="4" w:space="0" w:color="BFBFBF"/>
              <w:right w:val="none" w:sz="4" w:space="0" w:color="6E6E6E"/>
            </w:tcBorders>
          </w:tcPr>
          <w:p w14:paraId="38BB2C95" w14:textId="77777777" w:rsidR="00776A0E" w:rsidRDefault="00BE02F6">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A297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C1AC"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6B36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E7BE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E07A"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6B7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237C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AF3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AE11D" w14:textId="77777777" w:rsidR="00776A0E" w:rsidRDefault="00776A0E">
            <w:pPr>
              <w:pStyle w:val="ProductList-TableBody"/>
              <w:jc w:val="center"/>
            </w:pPr>
          </w:p>
        </w:tc>
      </w:tr>
      <w:tr w:rsidR="00776A0E" w14:paraId="7CB97C73" w14:textId="77777777">
        <w:tc>
          <w:tcPr>
            <w:tcW w:w="4660" w:type="dxa"/>
            <w:tcBorders>
              <w:top w:val="dashed" w:sz="4" w:space="0" w:color="BFBFBF"/>
              <w:left w:val="none" w:sz="4" w:space="0" w:color="6E6E6E"/>
              <w:bottom w:val="dashed" w:sz="4" w:space="0" w:color="BFBFBF"/>
              <w:right w:val="none" w:sz="4" w:space="0" w:color="6E6E6E"/>
            </w:tcBorders>
          </w:tcPr>
          <w:p w14:paraId="55073417" w14:textId="77777777" w:rsidR="00776A0E" w:rsidRDefault="00BE02F6">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0663FD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84C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FC14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B6F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99A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EAB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3D6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BC7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2DF9E" w14:textId="77777777" w:rsidR="00776A0E" w:rsidRDefault="00776A0E">
            <w:pPr>
              <w:pStyle w:val="ProductList-TableBody"/>
              <w:jc w:val="center"/>
            </w:pPr>
          </w:p>
        </w:tc>
      </w:tr>
      <w:tr w:rsidR="00776A0E" w14:paraId="4028918A" w14:textId="77777777">
        <w:tc>
          <w:tcPr>
            <w:tcW w:w="4660" w:type="dxa"/>
            <w:tcBorders>
              <w:top w:val="dashed" w:sz="4" w:space="0" w:color="BFBFBF"/>
              <w:left w:val="none" w:sz="4" w:space="0" w:color="6E6E6E"/>
              <w:bottom w:val="none" w:sz="4" w:space="0" w:color="BFBFBF"/>
              <w:right w:val="none" w:sz="4" w:space="0" w:color="6E6E6E"/>
            </w:tcBorders>
          </w:tcPr>
          <w:p w14:paraId="72E82FA0" w14:textId="77777777" w:rsidR="00776A0E" w:rsidRDefault="00BE02F6">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5078040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B14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9D4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AEF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FAB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A6AB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C53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2EF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E643F" w14:textId="77777777" w:rsidR="00776A0E" w:rsidRDefault="00776A0E">
            <w:pPr>
              <w:pStyle w:val="ProductList-TableBody"/>
              <w:jc w:val="center"/>
            </w:pPr>
          </w:p>
        </w:tc>
      </w:tr>
    </w:tbl>
    <w:p w14:paraId="6F642E00" w14:textId="77777777" w:rsidR="00776A0E" w:rsidRDefault="00BE02F6">
      <w:pPr>
        <w:pStyle w:val="ProductList-Offering1SubSection"/>
        <w:outlineLvl w:val="3"/>
      </w:pPr>
      <w:bookmarkStart w:id="259" w:name="_Sec774"/>
      <w:r>
        <w:t>2. Condições do Produto</w:t>
      </w:r>
      <w:bookmarkEnd w:id="259"/>
    </w:p>
    <w:tbl>
      <w:tblPr>
        <w:tblStyle w:val="PURTable"/>
        <w:tblW w:w="0" w:type="dxa"/>
        <w:tblLook w:val="04A0" w:firstRow="1" w:lastRow="0" w:firstColumn="1" w:lastColumn="0" w:noHBand="0" w:noVBand="1"/>
      </w:tblPr>
      <w:tblGrid>
        <w:gridCol w:w="3627"/>
        <w:gridCol w:w="3643"/>
        <w:gridCol w:w="3646"/>
      </w:tblGrid>
      <w:tr w:rsidR="00776A0E" w14:paraId="5BEEC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5B227"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D081A0"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 exceto o Office 365 Multi-Geo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09898D"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776A0E" w14:paraId="04147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24751"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6DDC5" w14:textId="77777777" w:rsidR="00776A0E" w:rsidRDefault="00BE02F6">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A568" w14:textId="77777777" w:rsidR="00776A0E" w:rsidRDefault="00BE02F6">
            <w:pPr>
              <w:pStyle w:val="ProductList-TableBody"/>
            </w:pPr>
            <w:r>
              <w:rPr>
                <w:color w:val="404040"/>
              </w:rPr>
              <w:t>Promoções: N/D</w:t>
            </w:r>
          </w:p>
        </w:tc>
      </w:tr>
      <w:tr w:rsidR="00776A0E" w14:paraId="5CF7C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02E8"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A3B3D85"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3FCD8"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776A0E" w14:paraId="718C5C70" w14:textId="77777777">
        <w:tc>
          <w:tcPr>
            <w:tcW w:w="4040" w:type="dxa"/>
            <w:tcBorders>
              <w:top w:val="single" w:sz="4" w:space="0" w:color="000000"/>
              <w:left w:val="single" w:sz="4" w:space="0" w:color="000000"/>
              <w:bottom w:val="single" w:sz="4" w:space="0" w:color="000000"/>
              <w:right w:val="single" w:sz="4" w:space="0" w:color="000000"/>
            </w:tcBorders>
          </w:tcPr>
          <w:p w14:paraId="28E7F43A" w14:textId="77777777" w:rsidR="00776A0E" w:rsidRDefault="00BE02F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5911103"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094685EC" w14:textId="77777777" w:rsidR="00776A0E" w:rsidRDefault="00BE02F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0C32D40" w14:textId="77777777" w:rsidR="00776A0E" w:rsidRDefault="00776A0E">
      <w:pPr>
        <w:pStyle w:val="ProductList-Body"/>
      </w:pPr>
    </w:p>
    <w:p w14:paraId="4AABADC4" w14:textId="77777777" w:rsidR="00776A0E" w:rsidRDefault="00BE02F6">
      <w:pPr>
        <w:pStyle w:val="ProductList-ClauseHeading"/>
        <w:outlineLvl w:val="4"/>
      </w:pPr>
      <w:r>
        <w:t>2.1 Qualificação de Mídia para Office 365 Pro Plus com Direitos do Windows To Go</w:t>
      </w:r>
    </w:p>
    <w:p w14:paraId="373616EA" w14:textId="77777777" w:rsidR="00776A0E" w:rsidRDefault="00BE02F6">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14:paraId="3119D943" w14:textId="77777777" w:rsidR="00776A0E" w:rsidRDefault="00776A0E">
      <w:pPr>
        <w:pStyle w:val="ProductList-Body"/>
      </w:pPr>
    </w:p>
    <w:p w14:paraId="47B0B967" w14:textId="77777777" w:rsidR="00776A0E" w:rsidRDefault="00BE02F6">
      <w:pPr>
        <w:pStyle w:val="ProductList-ClauseHeading"/>
        <w:outlineLvl w:val="4"/>
      </w:pPr>
      <w:r>
        <w:t>2.2 Período de Migração do Open Value Subscription</w:t>
      </w:r>
    </w:p>
    <w:p w14:paraId="61C58AFE" w14:textId="77777777" w:rsidR="00776A0E" w:rsidRDefault="00BE02F6">
      <w:pPr>
        <w:pStyle w:val="ProductList-Body"/>
      </w:pPr>
      <w:r>
        <w:t>Para cada unidade de SLs de Usuário do Office 365 ProPlus,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727225A9" w14:textId="77777777" w:rsidR="00776A0E" w:rsidRDefault="00776A0E">
      <w:pPr>
        <w:pStyle w:val="ProductList-Body"/>
      </w:pPr>
    </w:p>
    <w:p w14:paraId="201BBA1C" w14:textId="77777777" w:rsidR="00776A0E" w:rsidRDefault="00BE02F6">
      <w:pPr>
        <w:pStyle w:val="ProductList-ClauseHeading"/>
        <w:outlineLvl w:val="4"/>
      </w:pPr>
      <w:r>
        <w:t>2.3 Direitos de Implantação para o Visio</w:t>
      </w:r>
    </w:p>
    <w:p w14:paraId="62BF856F" w14:textId="77777777" w:rsidR="00776A0E" w:rsidRDefault="00BE02F6">
      <w:pPr>
        <w:pStyle w:val="ProductList-Body"/>
      </w:pPr>
      <w:r>
        <w:t>Os usuários do Visio Online Plano 2 podem instalar e usar uma única cópia do software Visio Standard 2016, Visio Professional 2016 ou uma versão anterior do Visio da seguinte forma:</w:t>
      </w:r>
    </w:p>
    <w:p w14:paraId="686ED52E" w14:textId="77777777" w:rsidR="00776A0E" w:rsidRDefault="00BE02F6" w:rsidP="00BE02F6">
      <w:pPr>
        <w:pStyle w:val="ProductList-Bullet"/>
        <w:numPr>
          <w:ilvl w:val="0"/>
          <w:numId w:val="49"/>
        </w:numPr>
      </w:pPr>
      <w:r>
        <w:lastRenderedPageBreak/>
        <w:t>se o usuário for licenciado para Office Standard ou Office Professional Plus</w:t>
      </w:r>
      <w:r>
        <w:rPr>
          <w:vertAlign w:val="superscript"/>
        </w:rPr>
        <w:t>1</w:t>
      </w:r>
      <w:r>
        <w:t xml:space="preserve"> e </w:t>
      </w:r>
    </w:p>
    <w:p w14:paraId="7EF52817" w14:textId="77777777" w:rsidR="00776A0E" w:rsidRDefault="00BE02F6" w:rsidP="00BE02F6">
      <w:pPr>
        <w:pStyle w:val="ProductList-Bullet"/>
        <w:numPr>
          <w:ilvl w:val="0"/>
          <w:numId w:val="49"/>
        </w:numPr>
      </w:pPr>
      <w:r>
        <w:t>somente no dispositivo no qual o Office está instalado.</w:t>
      </w:r>
    </w:p>
    <w:p w14:paraId="1E0FE727" w14:textId="77777777" w:rsidR="00776A0E" w:rsidRDefault="00BE02F6">
      <w:pPr>
        <w:pStyle w:val="ProductList-Body"/>
      </w:pPr>
      <w:r>
        <w:rPr>
          <w:vertAlign w:val="superscript"/>
        </w:rPr>
        <w:t>1</w:t>
      </w:r>
      <w:r>
        <w:t>Os usuários licenciados para Office Professional Plus sob uma SL de Usuário do Microsoft 365 de SA estão qualificados para este direito.</w:t>
      </w:r>
    </w:p>
    <w:p w14:paraId="6323931D" w14:textId="77777777" w:rsidR="00776A0E" w:rsidRDefault="00776A0E">
      <w:pPr>
        <w:pStyle w:val="ProductList-Body"/>
      </w:pPr>
    </w:p>
    <w:p w14:paraId="66CFB878" w14:textId="77777777" w:rsidR="00776A0E" w:rsidRDefault="00BE02F6">
      <w:pPr>
        <w:pStyle w:val="ProductList-ClauseHeading"/>
        <w:outlineLvl w:val="4"/>
      </w:pPr>
      <w:r>
        <w:t>2.4 Recursos Multi-Geo no Office 365</w:t>
      </w:r>
    </w:p>
    <w:p w14:paraId="49E4B3E0" w14:textId="77777777" w:rsidR="00776A0E" w:rsidRDefault="00BE02F6">
      <w:pPr>
        <w:pStyle w:val="ProductList-Body"/>
      </w:pPr>
      <w:r>
        <w:t>Os Recursos Multi-Geo em assinaturas do Office 365 estão sujeitos às seguintes limitações:</w:t>
      </w:r>
    </w:p>
    <w:p w14:paraId="65D581DF" w14:textId="77777777" w:rsidR="00776A0E" w:rsidRDefault="00BE02F6" w:rsidP="00BE02F6">
      <w:pPr>
        <w:pStyle w:val="ProductList-Bullet"/>
        <w:numPr>
          <w:ilvl w:val="0"/>
          <w:numId w:val="50"/>
        </w:numPr>
      </w:pPr>
      <w:r>
        <w:t>Mínimo de 500 assinaturas do Office 365 Services por Cliente;</w:t>
      </w:r>
    </w:p>
    <w:p w14:paraId="4AE43E9F" w14:textId="77777777" w:rsidR="00776A0E" w:rsidRDefault="00BE02F6" w:rsidP="00BE02F6">
      <w:pPr>
        <w:pStyle w:val="ProductList-Bullet"/>
        <w:numPr>
          <w:ilvl w:val="0"/>
          <w:numId w:val="50"/>
        </w:numPr>
      </w:pPr>
      <w:r>
        <w:t>No mínimo 5% das assinaturas dos Serviços do Office 365 dentro de um locatário possuem uma assinatura correspondente aos Recursos Multi-Geo no Office 365; e</w:t>
      </w:r>
    </w:p>
    <w:p w14:paraId="31434835" w14:textId="77777777" w:rsidR="00776A0E" w:rsidRDefault="00BE02F6" w:rsidP="00BE02F6">
      <w:pPr>
        <w:pStyle w:val="ProductList-Bullet"/>
        <w:numPr>
          <w:ilvl w:val="0"/>
          <w:numId w:val="50"/>
        </w:numPr>
      </w:pPr>
      <w:r>
        <w:t>Com exceção do fornecimento inicial de uma assinatura aos Recursos Multi-Geo no Office 365, as mudanças Geo mensais estão limitadas a menos de (i) 4.000 ou (ii) 5% dos Recursos Multi-Geo do Cliente nas assinaturas do Office 365.</w:t>
      </w:r>
    </w:p>
    <w:p w14:paraId="7D35E90D" w14:textId="77777777" w:rsidR="00776A0E" w:rsidRDefault="00776A0E">
      <w:pPr>
        <w:pStyle w:val="ProductList-Body"/>
      </w:pPr>
    </w:p>
    <w:p w14:paraId="183A82B9" w14:textId="77777777" w:rsidR="00776A0E" w:rsidRDefault="00BE02F6">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14:paraId="17B5B55F" w14:textId="77777777" w:rsidR="00776A0E" w:rsidRDefault="00776A0E">
      <w:pPr>
        <w:pStyle w:val="ProductList-Body"/>
      </w:pPr>
    </w:p>
    <w:p w14:paraId="30FBBFE6" w14:textId="77777777" w:rsidR="00776A0E" w:rsidRDefault="00BE02F6">
      <w:pPr>
        <w:pStyle w:val="ProductList-ClauseHeading"/>
        <w:outlineLvl w:val="4"/>
      </w:pPr>
      <w:r>
        <w:t>2.5 Programas Acadêmicos</w:t>
      </w:r>
    </w:p>
    <w:p w14:paraId="44FDB1D9" w14:textId="77777777" w:rsidR="00776A0E" w:rsidRDefault="00BE02F6">
      <w:pPr>
        <w:pStyle w:val="ProductList-Body"/>
      </w:pPr>
      <w:r>
        <w:t>O seguinte se aplica a clientes nos Programas Acadêmicos de Licenciamento por Volume:</w:t>
      </w:r>
    </w:p>
    <w:p w14:paraId="539C9CC2" w14:textId="77777777" w:rsidR="00776A0E" w:rsidRDefault="00776A0E">
      <w:pPr>
        <w:pStyle w:val="ProductList-Body"/>
      </w:pPr>
    </w:p>
    <w:p w14:paraId="3A36B0E5" w14:textId="77777777" w:rsidR="00776A0E" w:rsidRDefault="00BE02F6">
      <w:pPr>
        <w:pStyle w:val="ProductList-SubClauseHeading"/>
        <w:outlineLvl w:val="5"/>
      </w:pPr>
      <w:r>
        <w:t>2.5.1 SL de Dispositivo do Office 365 ProPlus no EES</w:t>
      </w:r>
    </w:p>
    <w:p w14:paraId="5F2D02AD" w14:textId="77777777" w:rsidR="00776A0E" w:rsidRDefault="00BE02F6">
      <w:pPr>
        <w:pStyle w:val="ProductList-BodyIndented"/>
      </w:pPr>
      <w:r>
        <w:t xml:space="preserve">Instituições com SLs de Usuário do Office 365 ProPlus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qualificados para adquirir SLs de Dispositivo do Office 365 ProPlus para o mesmo número de SLs de Usuário do Office 365 ProPlus licenciado pela Instituição e poderão instalá-las em qualquer dispositivo na Organização da Instituição, incluindo, entre outros, quaisquer dispositivos de biblioteca ou laboratórios de livre acesso.</w:t>
      </w:r>
    </w:p>
    <w:p w14:paraId="5CCC9D9C" w14:textId="77777777" w:rsidR="00776A0E" w:rsidRDefault="00776A0E">
      <w:pPr>
        <w:pStyle w:val="ProductList-BodyIndented"/>
      </w:pPr>
    </w:p>
    <w:p w14:paraId="30C73FB1" w14:textId="77777777" w:rsidR="00776A0E" w:rsidRDefault="00BE02F6">
      <w:pPr>
        <w:pStyle w:val="ProductList-SubClauseHeading"/>
        <w:outlineLvl w:val="5"/>
      </w:pPr>
      <w:r>
        <w:t>2.5.2 Uso em Laboratório e Biblioteca em OVS-ES</w:t>
      </w:r>
    </w:p>
    <w:p w14:paraId="66E330DB" w14:textId="77777777" w:rsidR="00776A0E" w:rsidRDefault="00BE02F6">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34D62D4E" w14:textId="77777777" w:rsidR="00776A0E" w:rsidRDefault="00776A0E">
      <w:pPr>
        <w:pStyle w:val="ProductList-BodyIndented"/>
        <w:jc w:val="right"/>
      </w:pPr>
    </w:p>
    <w:tbl>
      <w:tblPr>
        <w:tblStyle w:val="PURTable0"/>
        <w:tblW w:w="0" w:type="dxa"/>
        <w:tblLook w:val="04A0" w:firstRow="1" w:lastRow="0" w:firstColumn="1" w:lastColumn="0" w:noHBand="0" w:noVBand="1"/>
      </w:tblPr>
      <w:tblGrid>
        <w:gridCol w:w="10556"/>
      </w:tblGrid>
      <w:tr w:rsidR="00776A0E" w14:paraId="47013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4EAD2"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1514550E" w14:textId="77777777" w:rsidR="00776A0E" w:rsidRDefault="00776A0E">
      <w:pPr>
        <w:pStyle w:val="ProductList-BodyIndented"/>
      </w:pPr>
    </w:p>
    <w:p w14:paraId="480FC829" w14:textId="77777777" w:rsidR="00776A0E" w:rsidRDefault="00BE02F6">
      <w:pPr>
        <w:pStyle w:val="ProductList-Offering2HeadingNoBorder"/>
        <w:outlineLvl w:val="2"/>
      </w:pPr>
      <w:bookmarkStart w:id="260" w:name="_Sec634"/>
      <w:r>
        <w:t>Pacotes do Office 365</w:t>
      </w:r>
      <w:bookmarkEnd w:id="260"/>
      <w:r>
        <w:fldChar w:fldCharType="begin"/>
      </w:r>
      <w:r>
        <w:instrText xml:space="preserve"> TC "</w:instrText>
      </w:r>
      <w:bookmarkStart w:id="261" w:name="_Toc28614005"/>
      <w:r>
        <w:instrText>Pacotes do Office 365</w:instrText>
      </w:r>
      <w:bookmarkEnd w:id="261"/>
      <w:r>
        <w:instrText>" \l 3</w:instrText>
      </w:r>
      <w:r>
        <w:fldChar w:fldCharType="end"/>
      </w:r>
    </w:p>
    <w:p w14:paraId="207EB113" w14:textId="77777777" w:rsidR="00776A0E" w:rsidRDefault="00BE02F6">
      <w:pPr>
        <w:pStyle w:val="ProductList-Offering1SubSection"/>
        <w:outlineLvl w:val="3"/>
      </w:pPr>
      <w:bookmarkStart w:id="262" w:name="_Sec720"/>
      <w:r>
        <w:t>1. Disponibilidade do Programa</w:t>
      </w:r>
      <w:bookmarkEnd w:id="262"/>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776A0E" w14:paraId="6B870A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5BFA1F"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E975765"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09940"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42B1C"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67238"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885CB"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1801A"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C70F7"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66F9A"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41F71"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40A0BA66" w14:textId="77777777">
        <w:tc>
          <w:tcPr>
            <w:tcW w:w="4660" w:type="dxa"/>
            <w:tcBorders>
              <w:top w:val="single" w:sz="6" w:space="0" w:color="FFFFFF"/>
              <w:left w:val="none" w:sz="4" w:space="0" w:color="6E6E6E"/>
              <w:bottom w:val="dashed" w:sz="4" w:space="0" w:color="BFBFBF"/>
              <w:right w:val="none" w:sz="4" w:space="0" w:color="6E6E6E"/>
            </w:tcBorders>
          </w:tcPr>
          <w:p w14:paraId="36A0BE59" w14:textId="77777777" w:rsidR="00776A0E" w:rsidRDefault="00BE02F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B31D4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B298"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3DB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A72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EE1D"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6A6C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9DF4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F08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F137" w14:textId="77777777" w:rsidR="00776A0E" w:rsidRDefault="00776A0E">
            <w:pPr>
              <w:pStyle w:val="ProductList-TableBody"/>
              <w:jc w:val="center"/>
            </w:pPr>
          </w:p>
        </w:tc>
      </w:tr>
      <w:tr w:rsidR="00776A0E" w14:paraId="76462F53" w14:textId="77777777">
        <w:tc>
          <w:tcPr>
            <w:tcW w:w="4660" w:type="dxa"/>
            <w:tcBorders>
              <w:top w:val="dashed" w:sz="4" w:space="0" w:color="BFBFBF"/>
              <w:left w:val="none" w:sz="4" w:space="0" w:color="6E6E6E"/>
              <w:bottom w:val="dashed" w:sz="4" w:space="0" w:color="BFBFBF"/>
              <w:right w:val="none" w:sz="4" w:space="0" w:color="6E6E6E"/>
            </w:tcBorders>
          </w:tcPr>
          <w:p w14:paraId="711BB8B6" w14:textId="77777777" w:rsidR="00776A0E" w:rsidRDefault="00BE02F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A204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BE2D"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0864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725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C48F0"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71DF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5737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2A7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04B3" w14:textId="77777777" w:rsidR="00776A0E" w:rsidRDefault="00776A0E">
            <w:pPr>
              <w:pStyle w:val="ProductList-TableBody"/>
              <w:jc w:val="center"/>
            </w:pPr>
          </w:p>
        </w:tc>
      </w:tr>
      <w:tr w:rsidR="00776A0E" w14:paraId="42B4DA9B" w14:textId="77777777">
        <w:tc>
          <w:tcPr>
            <w:tcW w:w="4660" w:type="dxa"/>
            <w:tcBorders>
              <w:top w:val="dashed" w:sz="4" w:space="0" w:color="BFBFBF"/>
              <w:left w:val="none" w:sz="4" w:space="0" w:color="6E6E6E"/>
              <w:bottom w:val="dashed" w:sz="4" w:space="0" w:color="BFBFBF"/>
              <w:right w:val="none" w:sz="4" w:space="0" w:color="6E6E6E"/>
            </w:tcBorders>
          </w:tcPr>
          <w:p w14:paraId="7D927D5B" w14:textId="77777777" w:rsidR="00776A0E" w:rsidRDefault="00BE02F6">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E01626"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A70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A1DF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D757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0D3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A2A4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D97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08D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0ED1B" w14:textId="77777777" w:rsidR="00776A0E" w:rsidRDefault="00776A0E">
            <w:pPr>
              <w:pStyle w:val="ProductList-TableBody"/>
              <w:jc w:val="center"/>
            </w:pPr>
          </w:p>
        </w:tc>
      </w:tr>
      <w:tr w:rsidR="00776A0E" w14:paraId="4C5FC603" w14:textId="77777777">
        <w:tc>
          <w:tcPr>
            <w:tcW w:w="4660" w:type="dxa"/>
            <w:tcBorders>
              <w:top w:val="dashed" w:sz="4" w:space="0" w:color="BFBFBF"/>
              <w:left w:val="none" w:sz="4" w:space="0" w:color="6E6E6E"/>
              <w:bottom w:val="dashed" w:sz="4" w:space="0" w:color="BFBFBF"/>
              <w:right w:val="none" w:sz="4" w:space="0" w:color="6E6E6E"/>
            </w:tcBorders>
          </w:tcPr>
          <w:p w14:paraId="2F33562F" w14:textId="77777777" w:rsidR="00776A0E" w:rsidRDefault="00BE02F6">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7E15CD"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335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855B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DE6B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D32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DB4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6328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394F" w14:textId="77777777" w:rsidR="00776A0E" w:rsidRDefault="00BE02F6">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F5940" w14:textId="77777777" w:rsidR="00776A0E" w:rsidRDefault="00776A0E">
            <w:pPr>
              <w:pStyle w:val="ProductList-TableBody"/>
              <w:jc w:val="center"/>
            </w:pPr>
          </w:p>
        </w:tc>
      </w:tr>
      <w:tr w:rsidR="00776A0E" w14:paraId="5E9B5576" w14:textId="77777777">
        <w:tc>
          <w:tcPr>
            <w:tcW w:w="4660" w:type="dxa"/>
            <w:tcBorders>
              <w:top w:val="dashed" w:sz="4" w:space="0" w:color="BFBFBF"/>
              <w:left w:val="none" w:sz="4" w:space="0" w:color="6E6E6E"/>
              <w:bottom w:val="dashed" w:sz="4" w:space="0" w:color="BFBFBF"/>
              <w:right w:val="none" w:sz="4" w:space="0" w:color="6E6E6E"/>
            </w:tcBorders>
          </w:tcPr>
          <w:p w14:paraId="113C5229" w14:textId="77777777" w:rsidR="00776A0E" w:rsidRDefault="00BE02F6">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228A60A"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C1D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7711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AF98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102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C8D0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E56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EE872" w14:textId="77777777" w:rsidR="00776A0E" w:rsidRDefault="00BE02F6">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84352" w14:textId="77777777" w:rsidR="00776A0E" w:rsidRDefault="00776A0E">
            <w:pPr>
              <w:pStyle w:val="ProductList-TableBody"/>
              <w:jc w:val="center"/>
            </w:pPr>
          </w:p>
        </w:tc>
      </w:tr>
      <w:tr w:rsidR="00776A0E" w14:paraId="7B0BE240" w14:textId="77777777">
        <w:tc>
          <w:tcPr>
            <w:tcW w:w="4660" w:type="dxa"/>
            <w:tcBorders>
              <w:top w:val="dashed" w:sz="4" w:space="0" w:color="BFBFBF"/>
              <w:left w:val="none" w:sz="4" w:space="0" w:color="6E6E6E"/>
              <w:bottom w:val="dashed" w:sz="4" w:space="0" w:color="BFBFBF"/>
              <w:right w:val="none" w:sz="4" w:space="0" w:color="6E6E6E"/>
            </w:tcBorders>
          </w:tcPr>
          <w:p w14:paraId="082A844F" w14:textId="77777777" w:rsidR="00776A0E" w:rsidRDefault="00BE02F6">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222888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042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8EC1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7167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855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9E1C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7FF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A17C"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AF6D4" w14:textId="77777777" w:rsidR="00776A0E" w:rsidRDefault="00776A0E">
            <w:pPr>
              <w:pStyle w:val="ProductList-TableBody"/>
              <w:jc w:val="center"/>
            </w:pPr>
          </w:p>
        </w:tc>
      </w:tr>
      <w:tr w:rsidR="00776A0E" w14:paraId="5B0E38D9" w14:textId="77777777">
        <w:tc>
          <w:tcPr>
            <w:tcW w:w="4660" w:type="dxa"/>
            <w:tcBorders>
              <w:top w:val="dashed" w:sz="4" w:space="0" w:color="BFBFBF"/>
              <w:left w:val="none" w:sz="4" w:space="0" w:color="6E6E6E"/>
              <w:bottom w:val="dashed" w:sz="4" w:space="0" w:color="BFBFBF"/>
              <w:right w:val="none" w:sz="4" w:space="0" w:color="6E6E6E"/>
            </w:tcBorders>
          </w:tcPr>
          <w:p w14:paraId="11F3BD25" w14:textId="77777777" w:rsidR="00776A0E" w:rsidRDefault="00BE02F6">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EABECB6"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EBC4"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59C6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682B"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0A2C"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F793"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A81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F3C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25A48" w14:textId="77777777" w:rsidR="00776A0E" w:rsidRDefault="00776A0E">
            <w:pPr>
              <w:pStyle w:val="ProductList-TableBody"/>
              <w:jc w:val="center"/>
            </w:pPr>
          </w:p>
        </w:tc>
      </w:tr>
      <w:tr w:rsidR="00776A0E" w14:paraId="673F1AC9" w14:textId="77777777">
        <w:tc>
          <w:tcPr>
            <w:tcW w:w="4660" w:type="dxa"/>
            <w:tcBorders>
              <w:top w:val="dashed" w:sz="4" w:space="0" w:color="BFBFBF"/>
              <w:left w:val="none" w:sz="4" w:space="0" w:color="6E6E6E"/>
              <w:bottom w:val="dashed" w:sz="4" w:space="0" w:color="BFBFBF"/>
              <w:right w:val="none" w:sz="4" w:space="0" w:color="6E6E6E"/>
            </w:tcBorders>
          </w:tcPr>
          <w:p w14:paraId="4BA7BB9E" w14:textId="77777777" w:rsidR="00776A0E" w:rsidRDefault="00BE02F6">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CD56D9E"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42B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DA6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0B58"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20BF4" w14:textId="77777777" w:rsidR="00776A0E" w:rsidRDefault="00BE02F6">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17971"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A9D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482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C1E32" w14:textId="77777777" w:rsidR="00776A0E" w:rsidRDefault="00776A0E">
            <w:pPr>
              <w:pStyle w:val="ProductList-TableBody"/>
              <w:jc w:val="center"/>
            </w:pPr>
          </w:p>
        </w:tc>
      </w:tr>
      <w:tr w:rsidR="00776A0E" w14:paraId="45A1C70C" w14:textId="77777777">
        <w:tc>
          <w:tcPr>
            <w:tcW w:w="4660" w:type="dxa"/>
            <w:tcBorders>
              <w:top w:val="dashed" w:sz="4" w:space="0" w:color="BFBFBF"/>
              <w:left w:val="none" w:sz="4" w:space="0" w:color="6E6E6E"/>
              <w:bottom w:val="dashed" w:sz="4" w:space="0" w:color="BFBFBF"/>
              <w:right w:val="none" w:sz="4" w:space="0" w:color="6E6E6E"/>
            </w:tcBorders>
          </w:tcPr>
          <w:p w14:paraId="7AF37AD1" w14:textId="77777777" w:rsidR="00776A0E" w:rsidRDefault="00BE02F6">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9BB900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FA6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FCCF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ABC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6DF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BF000"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F8F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8BE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0F05C" w14:textId="77777777" w:rsidR="00776A0E" w:rsidRDefault="00776A0E">
            <w:pPr>
              <w:pStyle w:val="ProductList-TableBody"/>
              <w:jc w:val="center"/>
            </w:pPr>
          </w:p>
        </w:tc>
      </w:tr>
      <w:tr w:rsidR="00776A0E" w14:paraId="6ADA9E51" w14:textId="77777777">
        <w:tc>
          <w:tcPr>
            <w:tcW w:w="4660" w:type="dxa"/>
            <w:tcBorders>
              <w:top w:val="dashed" w:sz="4" w:space="0" w:color="BFBFBF"/>
              <w:left w:val="none" w:sz="4" w:space="0" w:color="6E6E6E"/>
              <w:bottom w:val="dashed" w:sz="4" w:space="0" w:color="BFBFBF"/>
              <w:right w:val="none" w:sz="4" w:space="0" w:color="6E6E6E"/>
            </w:tcBorders>
          </w:tcPr>
          <w:p w14:paraId="6A5DF817" w14:textId="77777777" w:rsidR="00776A0E" w:rsidRDefault="00BE02F6">
            <w:pPr>
              <w:pStyle w:val="ProductList-TableBody"/>
            </w:pPr>
            <w:r>
              <w:t>Office 365 E5 (SL de Usuário)</w:t>
            </w:r>
            <w:r>
              <w:fldChar w:fldCharType="begin"/>
            </w:r>
            <w:r>
              <w:instrText xml:space="preserve"> XE "Office 365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3774D" w14:textId="77777777" w:rsidR="00776A0E" w:rsidRDefault="00BE02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A2D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89C4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F2449"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C09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D1470"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D88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12E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DE50" w14:textId="77777777" w:rsidR="00776A0E" w:rsidRDefault="00776A0E">
            <w:pPr>
              <w:pStyle w:val="ProductList-TableBody"/>
              <w:jc w:val="center"/>
            </w:pPr>
          </w:p>
        </w:tc>
      </w:tr>
      <w:tr w:rsidR="00776A0E" w14:paraId="33C7989C" w14:textId="77777777">
        <w:tc>
          <w:tcPr>
            <w:tcW w:w="4660" w:type="dxa"/>
            <w:tcBorders>
              <w:top w:val="dashed" w:sz="4" w:space="0" w:color="BFBFBF"/>
              <w:left w:val="none" w:sz="4" w:space="0" w:color="6E6E6E"/>
              <w:bottom w:val="dashed" w:sz="4" w:space="0" w:color="BFBFBF"/>
              <w:right w:val="none" w:sz="4" w:space="0" w:color="6E6E6E"/>
            </w:tcBorders>
          </w:tcPr>
          <w:p w14:paraId="5FF881E9" w14:textId="77777777" w:rsidR="00776A0E" w:rsidRDefault="00BE02F6">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B9CA47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DE8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6ED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CB2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AFB2" w14:textId="77777777" w:rsidR="00776A0E" w:rsidRDefault="00BE02F6">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6F922"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736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1F6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92B87" w14:textId="77777777" w:rsidR="00776A0E" w:rsidRDefault="00776A0E">
            <w:pPr>
              <w:pStyle w:val="ProductList-TableBody"/>
              <w:jc w:val="center"/>
            </w:pPr>
          </w:p>
        </w:tc>
      </w:tr>
      <w:tr w:rsidR="00776A0E" w14:paraId="77595F57" w14:textId="77777777">
        <w:tc>
          <w:tcPr>
            <w:tcW w:w="4660" w:type="dxa"/>
            <w:tcBorders>
              <w:top w:val="dashed" w:sz="4" w:space="0" w:color="BFBFBF"/>
              <w:left w:val="none" w:sz="4" w:space="0" w:color="6E6E6E"/>
              <w:bottom w:val="dashed" w:sz="4" w:space="0" w:color="BFBFBF"/>
              <w:right w:val="none" w:sz="4" w:space="0" w:color="6E6E6E"/>
            </w:tcBorders>
          </w:tcPr>
          <w:p w14:paraId="0B3665DA" w14:textId="77777777" w:rsidR="00776A0E" w:rsidRDefault="00BE02F6">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0EE131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453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BDDE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534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013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08CAE"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AAE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3D6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B909" w14:textId="77777777" w:rsidR="00776A0E" w:rsidRDefault="00776A0E">
            <w:pPr>
              <w:pStyle w:val="ProductList-TableBody"/>
              <w:jc w:val="center"/>
            </w:pPr>
          </w:p>
        </w:tc>
      </w:tr>
      <w:tr w:rsidR="00776A0E" w14:paraId="09AF95C2" w14:textId="77777777">
        <w:tc>
          <w:tcPr>
            <w:tcW w:w="4660" w:type="dxa"/>
            <w:tcBorders>
              <w:top w:val="dashed" w:sz="4" w:space="0" w:color="BFBFBF"/>
              <w:left w:val="none" w:sz="4" w:space="0" w:color="6E6E6E"/>
              <w:bottom w:val="dashed" w:sz="4" w:space="0" w:color="BFBFBF"/>
              <w:right w:val="none" w:sz="4" w:space="0" w:color="6E6E6E"/>
            </w:tcBorders>
          </w:tcPr>
          <w:p w14:paraId="3AAB7AFA" w14:textId="77777777" w:rsidR="00776A0E" w:rsidRDefault="00BE02F6">
            <w:pPr>
              <w:pStyle w:val="ProductList-TableBody"/>
            </w:pPr>
            <w:r>
              <w:t>Complemento do Office 365 E3 sem ProPlus</w:t>
            </w:r>
            <w:r>
              <w:fldChar w:fldCharType="begin"/>
            </w:r>
            <w:r>
              <w:instrText xml:space="preserve"> XE "Complemento do Office 365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9991B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5C4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8D4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A31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F84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2969B"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97D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03A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CA67" w14:textId="77777777" w:rsidR="00776A0E" w:rsidRDefault="00776A0E">
            <w:pPr>
              <w:pStyle w:val="ProductList-TableBody"/>
              <w:jc w:val="center"/>
            </w:pPr>
          </w:p>
        </w:tc>
      </w:tr>
      <w:tr w:rsidR="00776A0E" w14:paraId="351D8770" w14:textId="77777777">
        <w:tc>
          <w:tcPr>
            <w:tcW w:w="4660" w:type="dxa"/>
            <w:tcBorders>
              <w:top w:val="dashed" w:sz="4" w:space="0" w:color="BFBFBF"/>
              <w:left w:val="none" w:sz="4" w:space="0" w:color="6E6E6E"/>
              <w:bottom w:val="none" w:sz="4" w:space="0" w:color="BFBFBF"/>
              <w:right w:val="none" w:sz="4" w:space="0" w:color="6E6E6E"/>
            </w:tcBorders>
          </w:tcPr>
          <w:p w14:paraId="3010D9C4" w14:textId="77777777" w:rsidR="00776A0E" w:rsidRDefault="00BE02F6">
            <w:pPr>
              <w:pStyle w:val="ProductList-TableBody"/>
            </w:pPr>
            <w:r>
              <w:t>Office 365 F1</w:t>
            </w:r>
            <w:r>
              <w:fldChar w:fldCharType="begin"/>
            </w:r>
            <w:r>
              <w:instrText xml:space="preserve"> XE "Office 365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14:paraId="117F0714"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39B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53AA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8F6F5"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F55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C65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555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F07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82919" w14:textId="77777777" w:rsidR="00776A0E" w:rsidRDefault="00776A0E">
            <w:pPr>
              <w:pStyle w:val="ProductList-TableBody"/>
              <w:jc w:val="center"/>
            </w:pPr>
          </w:p>
        </w:tc>
      </w:tr>
    </w:tbl>
    <w:p w14:paraId="48E1A7FB" w14:textId="77777777" w:rsidR="00776A0E" w:rsidRDefault="00BE02F6">
      <w:pPr>
        <w:pStyle w:val="ProductList-Offering1SubSection"/>
        <w:outlineLvl w:val="3"/>
      </w:pPr>
      <w:bookmarkStart w:id="263" w:name="_Sec775"/>
      <w:r>
        <w:t>2. Condições do Produto</w:t>
      </w:r>
      <w:bookmarkEnd w:id="263"/>
    </w:p>
    <w:tbl>
      <w:tblPr>
        <w:tblStyle w:val="PURTable"/>
        <w:tblW w:w="0" w:type="dxa"/>
        <w:tblLook w:val="04A0" w:firstRow="1" w:lastRow="0" w:firstColumn="1" w:lastColumn="0" w:noHBand="0" w:noVBand="1"/>
      </w:tblPr>
      <w:tblGrid>
        <w:gridCol w:w="3627"/>
        <w:gridCol w:w="3643"/>
        <w:gridCol w:w="3646"/>
      </w:tblGrid>
      <w:tr w:rsidR="00776A0E" w14:paraId="1F460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62F4A"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80DAF5"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5CE83B"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F1</w:t>
            </w:r>
          </w:p>
        </w:tc>
      </w:tr>
      <w:tr w:rsidR="00776A0E" w14:paraId="53C3B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B67FB"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4E00FEDF" w14:textId="77777777" w:rsidR="00776A0E" w:rsidRDefault="00BE02F6">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8010" w14:textId="77777777" w:rsidR="00776A0E" w:rsidRDefault="00BE02F6">
            <w:pPr>
              <w:pStyle w:val="ProductList-TableBody"/>
            </w:pPr>
            <w:r>
              <w:rPr>
                <w:color w:val="404040"/>
              </w:rPr>
              <w:t>Promoções: N/D</w:t>
            </w:r>
          </w:p>
        </w:tc>
      </w:tr>
      <w:tr w:rsidR="00776A0E" w14:paraId="50E0F65F" w14:textId="77777777">
        <w:tc>
          <w:tcPr>
            <w:tcW w:w="4040" w:type="dxa"/>
            <w:tcBorders>
              <w:top w:val="single" w:sz="4" w:space="0" w:color="000000"/>
              <w:left w:val="single" w:sz="4" w:space="0" w:color="000000"/>
              <w:bottom w:val="single" w:sz="4" w:space="0" w:color="000000"/>
              <w:right w:val="single" w:sz="4" w:space="0" w:color="000000"/>
            </w:tcBorders>
          </w:tcPr>
          <w:p w14:paraId="157CF3C9" w14:textId="77777777" w:rsidR="00776A0E" w:rsidRDefault="00BE02F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75A124A8"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083B8A"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776A0E" w14:paraId="29F56408" w14:textId="77777777">
        <w:tc>
          <w:tcPr>
            <w:tcW w:w="4040" w:type="dxa"/>
            <w:tcBorders>
              <w:top w:val="single" w:sz="4" w:space="0" w:color="000000"/>
              <w:left w:val="single" w:sz="4" w:space="0" w:color="000000"/>
              <w:bottom w:val="single" w:sz="4" w:space="0" w:color="000000"/>
              <w:right w:val="single" w:sz="4" w:space="0" w:color="000000"/>
            </w:tcBorders>
          </w:tcPr>
          <w:p w14:paraId="61588129" w14:textId="77777777" w:rsidR="00776A0E" w:rsidRDefault="00BE02F6">
            <w:pPr>
              <w:pStyle w:val="ProductList-TableBody"/>
            </w:pPr>
            <w:r>
              <w:lastRenderedPageBreak/>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B5FFC41"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E1/E3/E5 (exceto de SA), F1</w:t>
            </w:r>
          </w:p>
        </w:tc>
        <w:tc>
          <w:tcPr>
            <w:tcW w:w="4040" w:type="dxa"/>
            <w:tcBorders>
              <w:top w:val="single" w:sz="4" w:space="0" w:color="000000"/>
              <w:left w:val="single" w:sz="4" w:space="0" w:color="000000"/>
              <w:bottom w:val="single" w:sz="4" w:space="0" w:color="000000"/>
              <w:right w:val="single" w:sz="4" w:space="0" w:color="000000"/>
            </w:tcBorders>
          </w:tcPr>
          <w:p w14:paraId="4C5D14D7" w14:textId="77777777" w:rsidR="00776A0E" w:rsidRDefault="00BE02F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60B5E46" w14:textId="77777777" w:rsidR="00776A0E" w:rsidRDefault="00776A0E">
      <w:pPr>
        <w:pStyle w:val="ProductList-Body"/>
      </w:pPr>
    </w:p>
    <w:p w14:paraId="3D2C7554" w14:textId="77777777" w:rsidR="00776A0E" w:rsidRDefault="00BE02F6">
      <w:pPr>
        <w:pStyle w:val="ProductList-ClauseHeading"/>
        <w:outlineLvl w:val="4"/>
      </w:pPr>
      <w:r>
        <w:t>2.1 Office 365 F1 – Qualificação de Licenças</w:t>
      </w:r>
    </w:p>
    <w:p w14:paraId="6D9DDF72" w14:textId="77777777" w:rsidR="00776A0E" w:rsidRDefault="00BE02F6">
      <w:pPr>
        <w:pStyle w:val="ProductList-Body"/>
      </w:pPr>
      <w:r>
        <w:t>As licenças do Office 365 F1 só podem ser cedidas a usuários sem um Dispositivo Dedicado. Um Dispositivo Dedicado é um dispositivo de computação usado para trabalhar com uma tela de 10.1” ou maior, utilizado pelo usuário por mais de 60% do tempo total de trabalho durante qualquer período de 90 dias.</w:t>
      </w:r>
    </w:p>
    <w:p w14:paraId="5C9200A3" w14:textId="77777777" w:rsidR="00776A0E" w:rsidRDefault="00776A0E">
      <w:pPr>
        <w:pStyle w:val="ProductList-Body"/>
      </w:pPr>
    </w:p>
    <w:p w14:paraId="682F6087" w14:textId="77777777" w:rsidR="00776A0E" w:rsidRDefault="00BE02F6">
      <w:pPr>
        <w:pStyle w:val="ProductList-ClauseHeading"/>
        <w:outlineLvl w:val="4"/>
      </w:pPr>
      <w:r>
        <w:t>2.2 Smartphones e Tablets</w:t>
      </w:r>
    </w:p>
    <w:p w14:paraId="7C9709C9" w14:textId="77777777" w:rsidR="00776A0E" w:rsidRDefault="00BE02F6">
      <w:pPr>
        <w:pStyle w:val="ProductList-Body"/>
      </w:pPr>
      <w:r>
        <w:t>Cada usuário do Office 365 A1, E1, F1 e Business Essentials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495F4FB1" w14:textId="77777777" w:rsidR="00776A0E" w:rsidRDefault="00776A0E">
      <w:pPr>
        <w:pStyle w:val="ProductList-Body"/>
      </w:pPr>
    </w:p>
    <w:p w14:paraId="688113E3" w14:textId="77777777" w:rsidR="00776A0E" w:rsidRDefault="00BE02F6">
      <w:pPr>
        <w:pStyle w:val="ProductList-ClauseHeading"/>
        <w:outlineLvl w:val="4"/>
      </w:pPr>
      <w:r>
        <w:t>2.3 Programas Acadêmicos</w:t>
      </w:r>
    </w:p>
    <w:p w14:paraId="3AE4DC75" w14:textId="77777777" w:rsidR="00776A0E" w:rsidRDefault="00BE02F6">
      <w:pPr>
        <w:pStyle w:val="ProductList-Body"/>
      </w:pPr>
      <w:r>
        <w:t>O seguinte se aplica a clientes nos Programas Acadêmicos de Licenciamento por Volume.</w:t>
      </w:r>
    </w:p>
    <w:p w14:paraId="78EA4B0B" w14:textId="77777777" w:rsidR="00776A0E" w:rsidRDefault="00776A0E">
      <w:pPr>
        <w:pStyle w:val="ProductList-Body"/>
      </w:pPr>
    </w:p>
    <w:p w14:paraId="4F4DDD55" w14:textId="77777777" w:rsidR="00776A0E" w:rsidRDefault="00BE02F6">
      <w:pPr>
        <w:pStyle w:val="ProductList-SubClauseHeading"/>
        <w:outlineLvl w:val="5"/>
      </w:pPr>
      <w:r>
        <w:t>2.3.1 Direitos de Uso Estendido para Office Professional Plus</w:t>
      </w:r>
    </w:p>
    <w:p w14:paraId="7930D4ED" w14:textId="77777777" w:rsidR="00776A0E" w:rsidRDefault="00BE02F6">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1657A23" w14:textId="77777777" w:rsidR="00776A0E" w:rsidRDefault="00776A0E">
      <w:pPr>
        <w:pStyle w:val="ProductList-BodyIndented"/>
      </w:pPr>
    </w:p>
    <w:p w14:paraId="0D0B7C3E" w14:textId="77777777" w:rsidR="00776A0E" w:rsidRDefault="00BE02F6">
      <w:pPr>
        <w:pStyle w:val="ProductList-SubClauseHeading"/>
        <w:outlineLvl w:val="5"/>
      </w:pPr>
      <w:r>
        <w:t>2.3.2 Direitos de Uso Estendido para Office 365 ProPlus</w:t>
      </w:r>
    </w:p>
    <w:p w14:paraId="0CA9FCBE" w14:textId="77777777" w:rsidR="00776A0E" w:rsidRDefault="00BE02F6">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7051AA8F" w14:textId="77777777" w:rsidR="00776A0E" w:rsidRDefault="00776A0E">
      <w:pPr>
        <w:pStyle w:val="ProductList-BodyIndented"/>
      </w:pPr>
    </w:p>
    <w:p w14:paraId="0809303B" w14:textId="77777777" w:rsidR="00776A0E" w:rsidRDefault="00BE02F6">
      <w:pPr>
        <w:pStyle w:val="ProductList-SubClauseHeading"/>
        <w:outlineLvl w:val="5"/>
      </w:pPr>
      <w:r>
        <w:t>2.3.3 Uso em Laboratório e Biblioteca</w:t>
      </w:r>
    </w:p>
    <w:p w14:paraId="638BF9B5" w14:textId="77777777" w:rsidR="00776A0E" w:rsidRDefault="00BE02F6">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14:paraId="0BF79064" w14:textId="77777777" w:rsidR="00776A0E" w:rsidRDefault="00776A0E">
      <w:pPr>
        <w:pStyle w:val="ProductList-BodyIndented"/>
        <w:jc w:val="right"/>
      </w:pPr>
    </w:p>
    <w:tbl>
      <w:tblPr>
        <w:tblStyle w:val="PURTable0"/>
        <w:tblW w:w="0" w:type="dxa"/>
        <w:tblLook w:val="04A0" w:firstRow="1" w:lastRow="0" w:firstColumn="1" w:lastColumn="0" w:noHBand="0" w:noVBand="1"/>
      </w:tblPr>
      <w:tblGrid>
        <w:gridCol w:w="10556"/>
      </w:tblGrid>
      <w:tr w:rsidR="00776A0E" w14:paraId="29352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AF491"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77227003" w14:textId="77777777" w:rsidR="00776A0E" w:rsidRDefault="00776A0E">
      <w:pPr>
        <w:pStyle w:val="ProductList-BodyIndented"/>
      </w:pPr>
    </w:p>
    <w:p w14:paraId="7F302C35" w14:textId="77777777" w:rsidR="00776A0E" w:rsidRDefault="00BE02F6">
      <w:pPr>
        <w:pStyle w:val="ProductList-Offering2HeadingNoBorder"/>
        <w:outlineLvl w:val="2"/>
      </w:pPr>
      <w:bookmarkStart w:id="264" w:name="_Sec1273"/>
      <w:r>
        <w:t>Microsoft Stream</w:t>
      </w:r>
      <w:bookmarkEnd w:id="264"/>
      <w:r>
        <w:fldChar w:fldCharType="begin"/>
      </w:r>
      <w:r>
        <w:instrText xml:space="preserve"> TC "</w:instrText>
      </w:r>
      <w:bookmarkStart w:id="265" w:name="_Toc28614006"/>
      <w:r>
        <w:instrText>Microsoft Stream</w:instrText>
      </w:r>
      <w:bookmarkEnd w:id="265"/>
      <w:r>
        <w:instrText>" \l 3</w:instrText>
      </w:r>
      <w:r>
        <w:fldChar w:fldCharType="end"/>
      </w:r>
    </w:p>
    <w:p w14:paraId="761CD6AD" w14:textId="77777777" w:rsidR="00776A0E" w:rsidRDefault="00BE02F6">
      <w:pPr>
        <w:pStyle w:val="ProductList-Offering1SubSection"/>
        <w:outlineLvl w:val="3"/>
      </w:pPr>
      <w:bookmarkStart w:id="266" w:name="_Sec1274"/>
      <w:r>
        <w:t>1. Disponibilidade do Programa</w:t>
      </w:r>
      <w:bookmarkEnd w:id="266"/>
    </w:p>
    <w:p w14:paraId="4B649A91" w14:textId="77777777" w:rsidR="00776A0E" w:rsidRDefault="00776A0E">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776A0E" w14:paraId="04A6A2F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D8A7FEB" w14:textId="77777777" w:rsidR="00776A0E" w:rsidRDefault="00BE02F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A5301"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2F384A"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8F2A27"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0E7A5"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377BE"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55C7C"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9DE2F"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2D8272"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F2334B"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5C7AF1CD" w14:textId="77777777">
        <w:tc>
          <w:tcPr>
            <w:tcW w:w="5140" w:type="dxa"/>
            <w:tcBorders>
              <w:bottom w:val="dashed" w:sz="4" w:space="0" w:color="6E6E6E"/>
              <w:right w:val="single" w:sz="4" w:space="0" w:color="FFFFFF"/>
            </w:tcBorders>
          </w:tcPr>
          <w:p w14:paraId="07C65B43" w14:textId="77777777" w:rsidR="00776A0E" w:rsidRDefault="00BE02F6">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FA7CD0A" w14:textId="77777777" w:rsidR="00776A0E" w:rsidRDefault="00776A0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71DF36"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CE7A6"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F744A"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3D226F"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5EEE4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87149"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4EE6A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F31BB5" w14:textId="77777777" w:rsidR="00776A0E" w:rsidRDefault="00776A0E">
            <w:pPr>
              <w:pStyle w:val="ProductList-TableBody"/>
              <w:jc w:val="center"/>
            </w:pPr>
          </w:p>
        </w:tc>
      </w:tr>
      <w:tr w:rsidR="00776A0E" w14:paraId="028006B3" w14:textId="77777777">
        <w:tc>
          <w:tcPr>
            <w:tcW w:w="5140" w:type="dxa"/>
            <w:tcBorders>
              <w:top w:val="dashed" w:sz="4" w:space="0" w:color="6E6E6E"/>
              <w:bottom w:val="single" w:sz="4" w:space="0" w:color="FFFFFF"/>
              <w:right w:val="single" w:sz="4" w:space="0" w:color="FFFFFF"/>
            </w:tcBorders>
          </w:tcPr>
          <w:p w14:paraId="739B39D5" w14:textId="77777777" w:rsidR="00776A0E" w:rsidRDefault="00BE02F6">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506A3F4" w14:textId="77777777" w:rsidR="00776A0E" w:rsidRDefault="00776A0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CC9FFC"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23FF1"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BDFA3"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BF36F3"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ABCDB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08DBE"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4ABA2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D4DF1B" w14:textId="77777777" w:rsidR="00776A0E" w:rsidRDefault="00776A0E">
            <w:pPr>
              <w:pStyle w:val="ProductList-TableBody"/>
              <w:jc w:val="center"/>
            </w:pPr>
          </w:p>
        </w:tc>
      </w:tr>
    </w:tbl>
    <w:p w14:paraId="048DA61F" w14:textId="77777777" w:rsidR="00776A0E" w:rsidRDefault="00BE02F6">
      <w:pPr>
        <w:pStyle w:val="ProductList-Offering1SubSection"/>
        <w:outlineLvl w:val="3"/>
      </w:pPr>
      <w:bookmarkStart w:id="267" w:name="_Sec1275"/>
      <w:r>
        <w:t>2. Condições do Produto</w:t>
      </w:r>
      <w:bookmarkEnd w:id="267"/>
    </w:p>
    <w:p w14:paraId="492AA35E" w14:textId="77777777" w:rsidR="00776A0E" w:rsidRDefault="00776A0E">
      <w:pPr>
        <w:pStyle w:val="ProductList-Body"/>
      </w:pPr>
    </w:p>
    <w:tbl>
      <w:tblPr>
        <w:tblStyle w:val="PURTable"/>
        <w:tblW w:w="0" w:type="dxa"/>
        <w:tblLook w:val="04A0" w:firstRow="1" w:lastRow="0" w:firstColumn="1" w:lastColumn="0" w:noHBand="0" w:noVBand="1"/>
      </w:tblPr>
      <w:tblGrid>
        <w:gridCol w:w="3642"/>
        <w:gridCol w:w="3637"/>
        <w:gridCol w:w="3637"/>
      </w:tblGrid>
      <w:tr w:rsidR="00776A0E" w14:paraId="43D6D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A2F26" w14:textId="77777777" w:rsidR="00776A0E" w:rsidRDefault="00BE02F6">
            <w:pPr>
              <w:pStyle w:val="ProductList-TableBody"/>
            </w:pPr>
            <w:r>
              <w:t xml:space="preserve">Termos de Serviço: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7F7F78"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4A2769"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6A0E" w14:paraId="2DBE5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9EA84A"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AAF08D"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DB50FA" w14:textId="77777777" w:rsidR="00776A0E" w:rsidRDefault="00BE02F6">
            <w:pPr>
              <w:pStyle w:val="ProductList-TableBody"/>
            </w:pPr>
            <w:r>
              <w:rPr>
                <w:color w:val="404040"/>
              </w:rPr>
              <w:t>Promoções: N/D</w:t>
            </w:r>
          </w:p>
        </w:tc>
      </w:tr>
      <w:tr w:rsidR="00776A0E" w14:paraId="56868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D458FB"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2668367"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1CBE7C1"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6A0E" w14:paraId="06994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37B7C4"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E91812B"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137C" w14:textId="77777777" w:rsidR="00776A0E" w:rsidRDefault="00776A0E">
            <w:pPr>
              <w:pStyle w:val="ProductList-TableBody"/>
            </w:pPr>
          </w:p>
        </w:tc>
      </w:tr>
    </w:tbl>
    <w:p w14:paraId="40C9166F"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123A6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E798F"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66E62ADF" w14:textId="77777777" w:rsidR="00776A0E" w:rsidRDefault="00776A0E">
      <w:pPr>
        <w:pStyle w:val="ProductList-Body"/>
      </w:pPr>
    </w:p>
    <w:p w14:paraId="2707AC8B" w14:textId="77777777" w:rsidR="00776A0E" w:rsidRDefault="00BE02F6">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4007"/>
      <w:r>
        <w:instrText>Microsoft MyAnalytics</w:instrText>
      </w:r>
      <w:bookmarkEnd w:id="269"/>
      <w:r>
        <w:instrText>" \l 3</w:instrText>
      </w:r>
      <w:r>
        <w:fldChar w:fldCharType="end"/>
      </w:r>
    </w:p>
    <w:p w14:paraId="6C7309D0" w14:textId="77777777" w:rsidR="00776A0E" w:rsidRDefault="00BE02F6">
      <w:pPr>
        <w:pStyle w:val="ProductList-Offering1SubSection"/>
        <w:outlineLvl w:val="3"/>
      </w:pPr>
      <w:bookmarkStart w:id="270" w:name="_Sec878"/>
      <w:r>
        <w:t>1. Disponibilidade do Programa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776A0E" w14:paraId="381101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4C6F0B"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34CC3D9"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24748"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55AC4"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7E13A"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8479C"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007D5"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96041"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E6A6A"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54550"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6AD35CD0" w14:textId="77777777">
        <w:tc>
          <w:tcPr>
            <w:tcW w:w="4660" w:type="dxa"/>
            <w:tcBorders>
              <w:top w:val="single" w:sz="6" w:space="0" w:color="FFFFFF"/>
              <w:left w:val="none" w:sz="4" w:space="0" w:color="6E6E6E"/>
              <w:bottom w:val="none" w:sz="4" w:space="0" w:color="BFBFBF"/>
              <w:right w:val="none" w:sz="4" w:space="0" w:color="6E6E6E"/>
            </w:tcBorders>
          </w:tcPr>
          <w:p w14:paraId="7F85AD95" w14:textId="77777777" w:rsidR="00776A0E" w:rsidRDefault="00BE02F6">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46611E3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41C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379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A73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E3C2" w14:textId="77777777" w:rsidR="00776A0E" w:rsidRDefault="00776A0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364F7" w14:textId="77777777" w:rsidR="00776A0E" w:rsidRDefault="00776A0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294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C6E1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758B8" w14:textId="77777777" w:rsidR="00776A0E" w:rsidRDefault="00776A0E">
            <w:pPr>
              <w:pStyle w:val="ProductList-TableBody"/>
              <w:jc w:val="center"/>
            </w:pPr>
          </w:p>
        </w:tc>
      </w:tr>
    </w:tbl>
    <w:p w14:paraId="499C8CD3" w14:textId="77777777" w:rsidR="00776A0E" w:rsidRDefault="00BE02F6">
      <w:pPr>
        <w:pStyle w:val="ProductList-Offering1SubSection"/>
        <w:outlineLvl w:val="3"/>
      </w:pPr>
      <w:bookmarkStart w:id="271" w:name="_Sec879"/>
      <w:r>
        <w:lastRenderedPageBreak/>
        <w:t>2. Condições do Produto</w:t>
      </w:r>
      <w:bookmarkEnd w:id="271"/>
    </w:p>
    <w:tbl>
      <w:tblPr>
        <w:tblStyle w:val="PURTable"/>
        <w:tblW w:w="0" w:type="dxa"/>
        <w:tblLook w:val="04A0" w:firstRow="1" w:lastRow="0" w:firstColumn="1" w:lastColumn="0" w:noHBand="0" w:noVBand="1"/>
      </w:tblPr>
      <w:tblGrid>
        <w:gridCol w:w="3642"/>
        <w:gridCol w:w="3637"/>
        <w:gridCol w:w="3637"/>
      </w:tblGrid>
      <w:tr w:rsidR="00776A0E" w14:paraId="304D8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35ED6"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E9E599"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9FEB6" w14:textId="77777777" w:rsidR="00776A0E" w:rsidRDefault="00BE02F6">
            <w:pPr>
              <w:pStyle w:val="ProductList-TableBody"/>
            </w:pPr>
            <w:r>
              <w:rPr>
                <w:color w:val="404040"/>
              </w:rPr>
              <w:t>Qualificados para Vigência Estendida: N/D</w:t>
            </w:r>
          </w:p>
        </w:tc>
      </w:tr>
      <w:tr w:rsidR="00776A0E" w14:paraId="4564D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14A3"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867C"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11A7" w14:textId="77777777" w:rsidR="00776A0E" w:rsidRDefault="00BE02F6">
            <w:pPr>
              <w:pStyle w:val="ProductList-TableBody"/>
            </w:pPr>
            <w:r>
              <w:rPr>
                <w:color w:val="404040"/>
              </w:rPr>
              <w:t>Promoções: N/D</w:t>
            </w:r>
          </w:p>
        </w:tc>
      </w:tr>
      <w:tr w:rsidR="00776A0E" w14:paraId="3A2F3331" w14:textId="77777777">
        <w:tc>
          <w:tcPr>
            <w:tcW w:w="4040" w:type="dxa"/>
            <w:tcBorders>
              <w:top w:val="single" w:sz="4" w:space="0" w:color="000000"/>
              <w:left w:val="single" w:sz="4" w:space="0" w:color="000000"/>
              <w:bottom w:val="single" w:sz="4" w:space="0" w:color="000000"/>
              <w:right w:val="single" w:sz="4" w:space="0" w:color="000000"/>
            </w:tcBorders>
          </w:tcPr>
          <w:p w14:paraId="4860C681" w14:textId="77777777" w:rsidR="00776A0E" w:rsidRDefault="00BE02F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3AC259E"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07AC" w14:textId="77777777" w:rsidR="00776A0E" w:rsidRDefault="00BE02F6">
            <w:pPr>
              <w:pStyle w:val="ProductList-TableBody"/>
            </w:pPr>
            <w:r>
              <w:rPr>
                <w:color w:val="404040"/>
              </w:rPr>
              <w:t>Qualificados para Redução (SCE): N/D</w:t>
            </w:r>
          </w:p>
        </w:tc>
      </w:tr>
      <w:tr w:rsidR="00776A0E" w14:paraId="2F1D6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B33F"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4A84691"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D183" w14:textId="77777777" w:rsidR="00776A0E" w:rsidRDefault="00776A0E">
            <w:pPr>
              <w:pStyle w:val="ProductList-TableBody"/>
            </w:pPr>
          </w:p>
        </w:tc>
      </w:tr>
    </w:tbl>
    <w:p w14:paraId="16337606"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6C1B4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38392"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6D384C65" w14:textId="77777777" w:rsidR="00776A0E" w:rsidRDefault="00776A0E">
      <w:pPr>
        <w:pStyle w:val="ProductList-Body"/>
      </w:pPr>
    </w:p>
    <w:p w14:paraId="23D7A220" w14:textId="77777777" w:rsidR="00776A0E" w:rsidRDefault="00BE02F6">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4008"/>
      <w:r>
        <w:instrText>Office 365 Advanced Compliance</w:instrText>
      </w:r>
      <w:bookmarkEnd w:id="273"/>
      <w:r>
        <w:instrText>" \l 3</w:instrText>
      </w:r>
      <w:r>
        <w:fldChar w:fldCharType="end"/>
      </w:r>
    </w:p>
    <w:p w14:paraId="22735A9A" w14:textId="77777777" w:rsidR="00776A0E" w:rsidRDefault="00BE02F6">
      <w:pPr>
        <w:pStyle w:val="ProductList-Offering1SubSection"/>
        <w:outlineLvl w:val="3"/>
      </w:pPr>
      <w:bookmarkStart w:id="274" w:name="_Sec881"/>
      <w:r>
        <w:t>1. Disponibilidade do Produto</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776A0E" w14:paraId="659B1C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678988"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513FA1A"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E8D2B"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A564E"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DC434"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CDEDF"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F0500"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FB1BB"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23FE1"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978C7"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5B8BA50B" w14:textId="77777777">
        <w:tc>
          <w:tcPr>
            <w:tcW w:w="4660" w:type="dxa"/>
            <w:tcBorders>
              <w:top w:val="single" w:sz="6" w:space="0" w:color="FFFFFF"/>
              <w:left w:val="none" w:sz="4" w:space="0" w:color="6E6E6E"/>
              <w:bottom w:val="none" w:sz="4" w:space="0" w:color="BFBFBF"/>
              <w:right w:val="none" w:sz="4" w:space="0" w:color="6E6E6E"/>
            </w:tcBorders>
          </w:tcPr>
          <w:p w14:paraId="0A9582F5" w14:textId="77777777" w:rsidR="00776A0E" w:rsidRDefault="00BE02F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24CDADD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2432"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034C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5B35A"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48BC"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9485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8694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C7DF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897FD" w14:textId="77777777" w:rsidR="00776A0E" w:rsidRDefault="00776A0E">
            <w:pPr>
              <w:pStyle w:val="ProductList-TableBody"/>
              <w:jc w:val="center"/>
            </w:pPr>
          </w:p>
        </w:tc>
      </w:tr>
    </w:tbl>
    <w:p w14:paraId="17477290" w14:textId="77777777" w:rsidR="00776A0E" w:rsidRDefault="00BE02F6">
      <w:pPr>
        <w:pStyle w:val="ProductList-Offering1SubSection"/>
        <w:outlineLvl w:val="3"/>
      </w:pPr>
      <w:bookmarkStart w:id="275" w:name="_Sec882"/>
      <w:r>
        <w:t>2. Condições do Produto</w:t>
      </w:r>
      <w:bookmarkEnd w:id="275"/>
    </w:p>
    <w:tbl>
      <w:tblPr>
        <w:tblStyle w:val="PURTable"/>
        <w:tblW w:w="0" w:type="dxa"/>
        <w:tblLook w:val="04A0" w:firstRow="1" w:lastRow="0" w:firstColumn="1" w:lastColumn="0" w:noHBand="0" w:noVBand="1"/>
      </w:tblPr>
      <w:tblGrid>
        <w:gridCol w:w="3642"/>
        <w:gridCol w:w="3637"/>
        <w:gridCol w:w="3637"/>
      </w:tblGrid>
      <w:tr w:rsidR="00776A0E" w14:paraId="0E40E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2B071"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37A662"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6D471" w14:textId="77777777" w:rsidR="00776A0E" w:rsidRDefault="00BE02F6">
            <w:pPr>
              <w:pStyle w:val="ProductList-TableBody"/>
            </w:pPr>
            <w:r>
              <w:rPr>
                <w:color w:val="404040"/>
              </w:rPr>
              <w:t>Qualificados para Vigência Estendida: N/D</w:t>
            </w:r>
          </w:p>
        </w:tc>
      </w:tr>
      <w:tr w:rsidR="00776A0E" w14:paraId="34849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961E"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F070"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D5FA" w14:textId="77777777" w:rsidR="00776A0E" w:rsidRDefault="00BE02F6">
            <w:pPr>
              <w:pStyle w:val="ProductList-TableBody"/>
            </w:pPr>
            <w:r>
              <w:rPr>
                <w:color w:val="404040"/>
              </w:rPr>
              <w:t>Promoções: N/D</w:t>
            </w:r>
          </w:p>
        </w:tc>
      </w:tr>
      <w:tr w:rsidR="00776A0E" w14:paraId="67F305AE" w14:textId="77777777">
        <w:tc>
          <w:tcPr>
            <w:tcW w:w="4040" w:type="dxa"/>
            <w:tcBorders>
              <w:top w:val="single" w:sz="4" w:space="0" w:color="000000"/>
              <w:left w:val="single" w:sz="4" w:space="0" w:color="000000"/>
              <w:bottom w:val="single" w:sz="4" w:space="0" w:color="000000"/>
              <w:right w:val="single" w:sz="4" w:space="0" w:color="000000"/>
            </w:tcBorders>
          </w:tcPr>
          <w:p w14:paraId="5CB28AD7" w14:textId="77777777" w:rsidR="00776A0E" w:rsidRDefault="00BE02F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8853990"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E32E3"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6A0E" w14:paraId="5EDDC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CE88"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5592DF2"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5E2D" w14:textId="77777777" w:rsidR="00776A0E" w:rsidRDefault="00776A0E">
            <w:pPr>
              <w:pStyle w:val="ProductList-TableBody"/>
            </w:pPr>
          </w:p>
        </w:tc>
      </w:tr>
    </w:tbl>
    <w:p w14:paraId="7D099B45" w14:textId="77777777" w:rsidR="00776A0E" w:rsidRDefault="00776A0E">
      <w:pPr>
        <w:pStyle w:val="ProductList-Body"/>
      </w:pPr>
    </w:p>
    <w:tbl>
      <w:tblPr>
        <w:tblStyle w:val="PURTable"/>
        <w:tblW w:w="0" w:type="dxa"/>
        <w:tblLook w:val="04A0" w:firstRow="1" w:lastRow="0" w:firstColumn="1" w:lastColumn="0" w:noHBand="0" w:noVBand="1"/>
      </w:tblPr>
      <w:tblGrid>
        <w:gridCol w:w="10916"/>
      </w:tblGrid>
      <w:tr w:rsidR="00776A0E" w14:paraId="4F8CF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692DC"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6E1BE871" w14:textId="77777777" w:rsidR="00776A0E" w:rsidRDefault="00776A0E">
      <w:pPr>
        <w:pStyle w:val="ProductList-Body"/>
      </w:pPr>
    </w:p>
    <w:p w14:paraId="3FB11E4D" w14:textId="77777777" w:rsidR="00776A0E" w:rsidRDefault="00BE02F6">
      <w:pPr>
        <w:pStyle w:val="ProductList-Offering2HeadingNoBorder"/>
        <w:outlineLvl w:val="2"/>
      </w:pPr>
      <w:bookmarkStart w:id="276" w:name="_Sec665"/>
      <w:r>
        <w:t>Exchange Online</w:t>
      </w:r>
      <w:bookmarkEnd w:id="276"/>
      <w:r>
        <w:fldChar w:fldCharType="begin"/>
      </w:r>
      <w:r>
        <w:instrText xml:space="preserve"> TC "</w:instrText>
      </w:r>
      <w:bookmarkStart w:id="277" w:name="_Toc28614009"/>
      <w:r>
        <w:instrText>Exchange Online</w:instrText>
      </w:r>
      <w:bookmarkEnd w:id="277"/>
      <w:r>
        <w:instrText>" \l 3</w:instrText>
      </w:r>
      <w:r>
        <w:fldChar w:fldCharType="end"/>
      </w:r>
    </w:p>
    <w:p w14:paraId="08E45581" w14:textId="77777777" w:rsidR="00776A0E" w:rsidRDefault="00BE02F6">
      <w:pPr>
        <w:pStyle w:val="ProductList-Offering1SubSection"/>
        <w:outlineLvl w:val="3"/>
      </w:pPr>
      <w:bookmarkStart w:id="278" w:name="_Sec721"/>
      <w:r>
        <w:t>1. Disponibilidade do Produto</w:t>
      </w:r>
      <w:bookmarkEnd w:id="27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76A0E" w14:paraId="3A103C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B0EE0F"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0A99822"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E0C4B"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A7F12"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9D00C"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F3587"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5355C"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D08E6"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B50C5"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68103"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5452CBAE" w14:textId="77777777">
        <w:tc>
          <w:tcPr>
            <w:tcW w:w="4660" w:type="dxa"/>
            <w:tcBorders>
              <w:top w:val="single" w:sz="6" w:space="0" w:color="FFFFFF"/>
              <w:left w:val="none" w:sz="4" w:space="0" w:color="6E6E6E"/>
              <w:bottom w:val="dashed" w:sz="4" w:space="0" w:color="BFBFBF"/>
              <w:right w:val="none" w:sz="4" w:space="0" w:color="6E6E6E"/>
            </w:tcBorders>
          </w:tcPr>
          <w:p w14:paraId="1BDD01D7" w14:textId="77777777" w:rsidR="00776A0E" w:rsidRDefault="00BE02F6">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089C484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CE51"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0E34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CDC6"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05BD"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BF13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7E6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404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CDD8" w14:textId="77777777" w:rsidR="00776A0E" w:rsidRDefault="00776A0E">
            <w:pPr>
              <w:pStyle w:val="ProductList-TableBody"/>
              <w:jc w:val="center"/>
            </w:pPr>
          </w:p>
        </w:tc>
      </w:tr>
      <w:tr w:rsidR="00776A0E" w14:paraId="162FD08D" w14:textId="77777777">
        <w:tc>
          <w:tcPr>
            <w:tcW w:w="4660" w:type="dxa"/>
            <w:tcBorders>
              <w:top w:val="dashed" w:sz="4" w:space="0" w:color="BFBFBF"/>
              <w:left w:val="none" w:sz="4" w:space="0" w:color="6E6E6E"/>
              <w:bottom w:val="dashed" w:sz="4" w:space="0" w:color="BFBFBF"/>
              <w:right w:val="none" w:sz="4" w:space="0" w:color="6E6E6E"/>
            </w:tcBorders>
          </w:tcPr>
          <w:p w14:paraId="075CC7DA" w14:textId="77777777" w:rsidR="00776A0E" w:rsidRDefault="00BE02F6">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D6BB06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BB184"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5FB1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1E49"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9F33"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448B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382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CEF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4A661" w14:textId="77777777" w:rsidR="00776A0E" w:rsidRDefault="00776A0E">
            <w:pPr>
              <w:pStyle w:val="ProductList-TableBody"/>
              <w:jc w:val="center"/>
            </w:pPr>
          </w:p>
        </w:tc>
      </w:tr>
      <w:tr w:rsidR="00776A0E" w14:paraId="36DD107F" w14:textId="77777777">
        <w:tc>
          <w:tcPr>
            <w:tcW w:w="4660" w:type="dxa"/>
            <w:tcBorders>
              <w:top w:val="dashed" w:sz="4" w:space="0" w:color="BFBFBF"/>
              <w:left w:val="none" w:sz="4" w:space="0" w:color="6E6E6E"/>
              <w:bottom w:val="dashed" w:sz="4" w:space="0" w:color="BFBFBF"/>
              <w:right w:val="none" w:sz="4" w:space="0" w:color="6E6E6E"/>
            </w:tcBorders>
          </w:tcPr>
          <w:p w14:paraId="4360679F" w14:textId="77777777" w:rsidR="00776A0E" w:rsidRDefault="00BE02F6">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647413A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E62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4430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593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D41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93C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051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231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6EE9E" w14:textId="77777777" w:rsidR="00776A0E" w:rsidRDefault="00776A0E">
            <w:pPr>
              <w:pStyle w:val="ProductList-TableBody"/>
              <w:jc w:val="center"/>
            </w:pPr>
          </w:p>
        </w:tc>
      </w:tr>
      <w:tr w:rsidR="00776A0E" w14:paraId="69A2499C" w14:textId="77777777">
        <w:tc>
          <w:tcPr>
            <w:tcW w:w="4660" w:type="dxa"/>
            <w:tcBorders>
              <w:top w:val="dashed" w:sz="4" w:space="0" w:color="BFBFBF"/>
              <w:left w:val="none" w:sz="4" w:space="0" w:color="6E6E6E"/>
              <w:bottom w:val="dashed" w:sz="4" w:space="0" w:color="BFBFBF"/>
              <w:right w:val="none" w:sz="4" w:space="0" w:color="6E6E6E"/>
            </w:tcBorders>
          </w:tcPr>
          <w:p w14:paraId="59CE9D98" w14:textId="77777777" w:rsidR="00776A0E" w:rsidRDefault="00BE02F6">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680B8AB"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59E6"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ACE5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A5D6F"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F3AF9"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3F8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F9BB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C9D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D41CD" w14:textId="77777777" w:rsidR="00776A0E" w:rsidRDefault="00776A0E">
            <w:pPr>
              <w:pStyle w:val="ProductList-TableBody"/>
              <w:jc w:val="center"/>
            </w:pPr>
          </w:p>
        </w:tc>
      </w:tr>
      <w:tr w:rsidR="00776A0E" w14:paraId="124A8A4A" w14:textId="77777777">
        <w:tc>
          <w:tcPr>
            <w:tcW w:w="4660" w:type="dxa"/>
            <w:tcBorders>
              <w:top w:val="dashed" w:sz="4" w:space="0" w:color="BFBFBF"/>
              <w:left w:val="none" w:sz="4" w:space="0" w:color="6E6E6E"/>
              <w:bottom w:val="dashed" w:sz="4" w:space="0" w:color="BFBFBF"/>
              <w:right w:val="none" w:sz="4" w:space="0" w:color="6E6E6E"/>
            </w:tcBorders>
          </w:tcPr>
          <w:p w14:paraId="11EED47E" w14:textId="77777777" w:rsidR="00776A0E" w:rsidRDefault="00BE02F6">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25AB20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731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609E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ECF8"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A31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F574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729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153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044C1" w14:textId="77777777" w:rsidR="00776A0E" w:rsidRDefault="00776A0E">
            <w:pPr>
              <w:pStyle w:val="ProductList-TableBody"/>
              <w:jc w:val="center"/>
            </w:pPr>
          </w:p>
        </w:tc>
      </w:tr>
      <w:tr w:rsidR="00776A0E" w14:paraId="433567C9" w14:textId="77777777">
        <w:tc>
          <w:tcPr>
            <w:tcW w:w="4660" w:type="dxa"/>
            <w:tcBorders>
              <w:top w:val="dashed" w:sz="4" w:space="0" w:color="BFBFBF"/>
              <w:left w:val="none" w:sz="4" w:space="0" w:color="6E6E6E"/>
              <w:bottom w:val="dashed" w:sz="4" w:space="0" w:color="BFBFBF"/>
              <w:right w:val="none" w:sz="4" w:space="0" w:color="6E6E6E"/>
            </w:tcBorders>
          </w:tcPr>
          <w:p w14:paraId="50A7FB32" w14:textId="77777777" w:rsidR="00776A0E" w:rsidRDefault="00BE02F6">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5C7D7C"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6F376"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6C18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DCDF"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15A6"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C7BD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6B3B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C64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783BA" w14:textId="77777777" w:rsidR="00776A0E" w:rsidRDefault="00776A0E">
            <w:pPr>
              <w:pStyle w:val="ProductList-TableBody"/>
              <w:jc w:val="center"/>
            </w:pPr>
          </w:p>
        </w:tc>
      </w:tr>
      <w:tr w:rsidR="00776A0E" w14:paraId="5B88AE76" w14:textId="77777777">
        <w:tc>
          <w:tcPr>
            <w:tcW w:w="4660" w:type="dxa"/>
            <w:tcBorders>
              <w:top w:val="dashed" w:sz="4" w:space="0" w:color="BFBFBF"/>
              <w:left w:val="none" w:sz="4" w:space="0" w:color="6E6E6E"/>
              <w:bottom w:val="dashed" w:sz="4" w:space="0" w:color="BFBFBF"/>
              <w:right w:val="none" w:sz="4" w:space="0" w:color="6E6E6E"/>
            </w:tcBorders>
          </w:tcPr>
          <w:p w14:paraId="72DB7577" w14:textId="77777777" w:rsidR="00776A0E" w:rsidRDefault="00BE02F6">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68364233"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94FE"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E8E6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76EA"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B2E6"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BC46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A424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E46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17BD" w14:textId="77777777" w:rsidR="00776A0E" w:rsidRDefault="00776A0E">
            <w:pPr>
              <w:pStyle w:val="ProductList-TableBody"/>
              <w:jc w:val="center"/>
            </w:pPr>
          </w:p>
        </w:tc>
      </w:tr>
      <w:tr w:rsidR="00776A0E" w14:paraId="44413C0C" w14:textId="77777777">
        <w:tc>
          <w:tcPr>
            <w:tcW w:w="4660" w:type="dxa"/>
            <w:tcBorders>
              <w:top w:val="dashed" w:sz="4" w:space="0" w:color="BFBFBF"/>
              <w:left w:val="none" w:sz="4" w:space="0" w:color="6E6E6E"/>
              <w:bottom w:val="dashed" w:sz="4" w:space="0" w:color="BFBFBF"/>
              <w:right w:val="none" w:sz="4" w:space="0" w:color="6E6E6E"/>
            </w:tcBorders>
          </w:tcPr>
          <w:p w14:paraId="2599C7ED" w14:textId="77777777" w:rsidR="00776A0E" w:rsidRDefault="00BE02F6">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797878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6CA8A"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4E61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B4DDC"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9436"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0CAA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B96B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358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AC0C" w14:textId="77777777" w:rsidR="00776A0E" w:rsidRDefault="00776A0E">
            <w:pPr>
              <w:pStyle w:val="ProductList-TableBody"/>
              <w:jc w:val="center"/>
            </w:pPr>
          </w:p>
        </w:tc>
      </w:tr>
      <w:tr w:rsidR="00776A0E" w14:paraId="605A3454" w14:textId="77777777">
        <w:tc>
          <w:tcPr>
            <w:tcW w:w="4660" w:type="dxa"/>
            <w:tcBorders>
              <w:top w:val="dashed" w:sz="4" w:space="0" w:color="BFBFBF"/>
              <w:left w:val="none" w:sz="4" w:space="0" w:color="6E6E6E"/>
              <w:bottom w:val="dashed" w:sz="4" w:space="0" w:color="BFBFBF"/>
              <w:right w:val="none" w:sz="4" w:space="0" w:color="6E6E6E"/>
            </w:tcBorders>
          </w:tcPr>
          <w:p w14:paraId="15A98396" w14:textId="77777777" w:rsidR="00776A0E" w:rsidRDefault="00BE02F6">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29C23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BD48E"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5FDA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03CF2"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C484"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C30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FEC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DF9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ADE0" w14:textId="77777777" w:rsidR="00776A0E" w:rsidRDefault="00776A0E">
            <w:pPr>
              <w:pStyle w:val="ProductList-TableBody"/>
              <w:jc w:val="center"/>
            </w:pPr>
          </w:p>
        </w:tc>
      </w:tr>
      <w:tr w:rsidR="00776A0E" w14:paraId="0471E2FE" w14:textId="77777777">
        <w:tc>
          <w:tcPr>
            <w:tcW w:w="4660" w:type="dxa"/>
            <w:tcBorders>
              <w:top w:val="dashed" w:sz="4" w:space="0" w:color="BFBFBF"/>
              <w:left w:val="none" w:sz="4" w:space="0" w:color="6E6E6E"/>
              <w:bottom w:val="dashed" w:sz="4" w:space="0" w:color="BFBFBF"/>
              <w:right w:val="none" w:sz="4" w:space="0" w:color="6E6E6E"/>
            </w:tcBorders>
          </w:tcPr>
          <w:p w14:paraId="7F965F11" w14:textId="77777777" w:rsidR="00776A0E" w:rsidRDefault="00BE02F6">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46CA063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1DC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8A63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81A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0911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A629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08C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B6E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B7204" w14:textId="77777777" w:rsidR="00776A0E" w:rsidRDefault="00776A0E">
            <w:pPr>
              <w:pStyle w:val="ProductList-TableBody"/>
              <w:jc w:val="center"/>
            </w:pPr>
          </w:p>
        </w:tc>
      </w:tr>
      <w:tr w:rsidR="00776A0E" w14:paraId="4B74D44D" w14:textId="77777777">
        <w:tc>
          <w:tcPr>
            <w:tcW w:w="4660" w:type="dxa"/>
            <w:tcBorders>
              <w:top w:val="dashed" w:sz="4" w:space="0" w:color="BFBFBF"/>
              <w:left w:val="none" w:sz="4" w:space="0" w:color="6E6E6E"/>
              <w:bottom w:val="dashed" w:sz="4" w:space="0" w:color="BFBFBF"/>
              <w:right w:val="none" w:sz="4" w:space="0" w:color="6E6E6E"/>
            </w:tcBorders>
          </w:tcPr>
          <w:p w14:paraId="201DCE17" w14:textId="77777777" w:rsidR="00776A0E" w:rsidRDefault="00BE02F6">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2781B7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F57A"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315F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C45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EA04E"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CFB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713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59E6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BAC10" w14:textId="77777777" w:rsidR="00776A0E" w:rsidRDefault="00776A0E">
            <w:pPr>
              <w:pStyle w:val="ProductList-TableBody"/>
              <w:jc w:val="center"/>
            </w:pPr>
          </w:p>
        </w:tc>
      </w:tr>
      <w:tr w:rsidR="00776A0E" w14:paraId="2FAC579C" w14:textId="77777777">
        <w:tc>
          <w:tcPr>
            <w:tcW w:w="4660" w:type="dxa"/>
            <w:tcBorders>
              <w:top w:val="dashed" w:sz="4" w:space="0" w:color="BFBFBF"/>
              <w:left w:val="none" w:sz="4" w:space="0" w:color="6E6E6E"/>
              <w:bottom w:val="none" w:sz="4" w:space="0" w:color="BFBFBF"/>
              <w:right w:val="none" w:sz="4" w:space="0" w:color="6E6E6E"/>
            </w:tcBorders>
          </w:tcPr>
          <w:p w14:paraId="5C017CCA" w14:textId="77777777" w:rsidR="00776A0E" w:rsidRDefault="00BE02F6">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1D440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709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7B7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4ED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FE5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156F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C3A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B96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1CAC2" w14:textId="77777777" w:rsidR="00776A0E" w:rsidRDefault="00776A0E">
            <w:pPr>
              <w:pStyle w:val="ProductList-TableBody"/>
              <w:jc w:val="center"/>
            </w:pPr>
          </w:p>
        </w:tc>
      </w:tr>
    </w:tbl>
    <w:p w14:paraId="01A9BB11" w14:textId="77777777" w:rsidR="00776A0E" w:rsidRDefault="00BE02F6">
      <w:pPr>
        <w:pStyle w:val="ProductList-Offering1SubSection"/>
        <w:outlineLvl w:val="3"/>
      </w:pPr>
      <w:bookmarkStart w:id="279" w:name="_Sec776"/>
      <w:r>
        <w:t>2. Condições do Produto</w:t>
      </w:r>
      <w:bookmarkEnd w:id="279"/>
    </w:p>
    <w:tbl>
      <w:tblPr>
        <w:tblStyle w:val="PURTable"/>
        <w:tblW w:w="0" w:type="dxa"/>
        <w:tblLook w:val="04A0" w:firstRow="1" w:lastRow="0" w:firstColumn="1" w:lastColumn="0" w:noHBand="0" w:noVBand="1"/>
      </w:tblPr>
      <w:tblGrid>
        <w:gridCol w:w="3647"/>
        <w:gridCol w:w="3622"/>
        <w:gridCol w:w="3647"/>
      </w:tblGrid>
      <w:tr w:rsidR="00776A0E" w14:paraId="68B22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A21E9"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73E453"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0B330C"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6A0E" w14:paraId="0A90B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FDA95" w14:textId="77777777" w:rsidR="00776A0E" w:rsidRDefault="00BE02F6">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6">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4A89"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63C1" w14:textId="77777777" w:rsidR="00776A0E" w:rsidRDefault="00BE02F6">
            <w:pPr>
              <w:pStyle w:val="ProductList-TableBody"/>
            </w:pPr>
            <w:r>
              <w:rPr>
                <w:color w:val="404040"/>
              </w:rPr>
              <w:t>Promoções: N/D</w:t>
            </w:r>
          </w:p>
        </w:tc>
      </w:tr>
      <w:tr w:rsidR="00776A0E" w14:paraId="200B1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044173" w14:textId="77777777" w:rsidR="00776A0E" w:rsidRDefault="00BE02F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7A4FD4A1"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39D2E6E"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6A0E" w14:paraId="28A5BA13" w14:textId="77777777">
        <w:tc>
          <w:tcPr>
            <w:tcW w:w="4040" w:type="dxa"/>
            <w:tcBorders>
              <w:top w:val="single" w:sz="4" w:space="0" w:color="000000"/>
              <w:left w:val="single" w:sz="4" w:space="0" w:color="000000"/>
              <w:bottom w:val="single" w:sz="4" w:space="0" w:color="000000"/>
              <w:right w:val="single" w:sz="4" w:space="0" w:color="000000"/>
            </w:tcBorders>
          </w:tcPr>
          <w:p w14:paraId="6520AE80" w14:textId="77777777" w:rsidR="00776A0E" w:rsidRDefault="00BE02F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35F4F"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4FC2860" w14:textId="77777777" w:rsidR="00776A0E" w:rsidRDefault="00BE02F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8E04483" w14:textId="77777777" w:rsidR="00776A0E" w:rsidRDefault="00776A0E">
      <w:pPr>
        <w:pStyle w:val="ProductList-Body"/>
      </w:pPr>
    </w:p>
    <w:p w14:paraId="4EB15F15"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6EFAF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98E76"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2C38C39A" w14:textId="77777777" w:rsidR="00776A0E" w:rsidRDefault="00776A0E">
      <w:pPr>
        <w:pStyle w:val="ProductList-Body"/>
      </w:pPr>
    </w:p>
    <w:p w14:paraId="18B4A877" w14:textId="77777777" w:rsidR="00776A0E" w:rsidRDefault="00BE02F6">
      <w:pPr>
        <w:pStyle w:val="ProductList-Offering2HeadingNoBorder"/>
        <w:outlineLvl w:val="2"/>
      </w:pPr>
      <w:bookmarkStart w:id="280" w:name="_Sec666"/>
      <w:r>
        <w:lastRenderedPageBreak/>
        <w:t>OneDrive for Business</w:t>
      </w:r>
      <w:bookmarkEnd w:id="280"/>
      <w:r>
        <w:fldChar w:fldCharType="begin"/>
      </w:r>
      <w:r>
        <w:instrText xml:space="preserve"> TC "</w:instrText>
      </w:r>
      <w:bookmarkStart w:id="281" w:name="_Toc28614010"/>
      <w:r>
        <w:instrText>OneDrive for Business</w:instrText>
      </w:r>
      <w:bookmarkEnd w:id="281"/>
      <w:r>
        <w:instrText>" \l 3</w:instrText>
      </w:r>
      <w:r>
        <w:fldChar w:fldCharType="end"/>
      </w:r>
    </w:p>
    <w:p w14:paraId="65AF9593" w14:textId="77777777" w:rsidR="00776A0E" w:rsidRDefault="00BE02F6">
      <w:pPr>
        <w:pStyle w:val="ProductList-Offering1SubSection"/>
        <w:outlineLvl w:val="3"/>
      </w:pPr>
      <w:bookmarkStart w:id="282" w:name="_Sec722"/>
      <w:r>
        <w:t>1. Disponibilidade do Produto</w:t>
      </w:r>
      <w:bookmarkEnd w:id="28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776A0E" w14:paraId="10ABA2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0A1906"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A6EAEE1"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7D451"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8F473"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6D57E"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903F5"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9CF41"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0D71D"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95FF5"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30D8C"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605BCE15" w14:textId="77777777">
        <w:tc>
          <w:tcPr>
            <w:tcW w:w="4660" w:type="dxa"/>
            <w:tcBorders>
              <w:top w:val="single" w:sz="6" w:space="0" w:color="FFFFFF"/>
              <w:left w:val="none" w:sz="4" w:space="0" w:color="6E6E6E"/>
              <w:bottom w:val="single" w:sz="4" w:space="0" w:color="FFFFFF"/>
              <w:right w:val="none" w:sz="4" w:space="0" w:color="6E6E6E"/>
            </w:tcBorders>
          </w:tcPr>
          <w:p w14:paraId="2372DACE" w14:textId="77777777" w:rsidR="00776A0E" w:rsidRDefault="00BE02F6">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14:paraId="0840CD88"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92D4"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A03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1A1A"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83E65"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E989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870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D0D8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C23F1" w14:textId="77777777" w:rsidR="00776A0E" w:rsidRDefault="00776A0E">
            <w:pPr>
              <w:pStyle w:val="ProductList-TableBody"/>
              <w:jc w:val="center"/>
            </w:pPr>
          </w:p>
        </w:tc>
      </w:tr>
    </w:tbl>
    <w:p w14:paraId="3CFDED4C" w14:textId="77777777" w:rsidR="00776A0E" w:rsidRDefault="00BE02F6">
      <w:pPr>
        <w:pStyle w:val="ProductList-Offering1SubSection"/>
        <w:outlineLvl w:val="3"/>
      </w:pPr>
      <w:bookmarkStart w:id="283" w:name="_Sec777"/>
      <w:r>
        <w:t>2. Condições do Produto</w:t>
      </w:r>
      <w:bookmarkEnd w:id="283"/>
    </w:p>
    <w:tbl>
      <w:tblPr>
        <w:tblStyle w:val="PURTable"/>
        <w:tblW w:w="0" w:type="dxa"/>
        <w:tblLook w:val="04A0" w:firstRow="1" w:lastRow="0" w:firstColumn="1" w:lastColumn="0" w:noHBand="0" w:noVBand="1"/>
      </w:tblPr>
      <w:tblGrid>
        <w:gridCol w:w="3642"/>
        <w:gridCol w:w="3637"/>
        <w:gridCol w:w="3637"/>
      </w:tblGrid>
      <w:tr w:rsidR="00776A0E" w14:paraId="73414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54523"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BA4953"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9BC781"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6A0E" w14:paraId="04F11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3B3D"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6DE6"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E91E" w14:textId="77777777" w:rsidR="00776A0E" w:rsidRDefault="00BE02F6">
            <w:pPr>
              <w:pStyle w:val="ProductList-TableBody"/>
            </w:pPr>
            <w:r>
              <w:t>Promoções: N/D</w:t>
            </w:r>
          </w:p>
        </w:tc>
      </w:tr>
      <w:tr w:rsidR="00776A0E" w14:paraId="3237A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81F09"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9DB6420"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D00E2"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6A0E" w14:paraId="0B502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397C"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3BB1701"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2362" w14:textId="77777777" w:rsidR="00776A0E" w:rsidRDefault="00776A0E">
            <w:pPr>
              <w:pStyle w:val="ProductList-TableBody"/>
            </w:pPr>
          </w:p>
        </w:tc>
      </w:tr>
    </w:tbl>
    <w:p w14:paraId="1DB16429"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228BE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C3C8E"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6D3FDED8" w14:textId="77777777" w:rsidR="00776A0E" w:rsidRDefault="00776A0E">
      <w:pPr>
        <w:pStyle w:val="ProductList-Body"/>
      </w:pPr>
    </w:p>
    <w:p w14:paraId="4654FD41" w14:textId="77777777" w:rsidR="00776A0E" w:rsidRDefault="00BE02F6">
      <w:pPr>
        <w:pStyle w:val="ProductList-Offering2HeadingNoBorder"/>
        <w:outlineLvl w:val="2"/>
      </w:pPr>
      <w:bookmarkStart w:id="284" w:name="_Sec667"/>
      <w:r>
        <w:t>Project</w:t>
      </w:r>
      <w:bookmarkEnd w:id="284"/>
      <w:r>
        <w:fldChar w:fldCharType="begin"/>
      </w:r>
      <w:r>
        <w:instrText xml:space="preserve"> TC "</w:instrText>
      </w:r>
      <w:bookmarkStart w:id="285" w:name="_Toc28614011"/>
      <w:r>
        <w:instrText>Project</w:instrText>
      </w:r>
      <w:bookmarkEnd w:id="285"/>
      <w:r>
        <w:instrText>" \l 3</w:instrText>
      </w:r>
      <w:r>
        <w:fldChar w:fldCharType="end"/>
      </w:r>
    </w:p>
    <w:p w14:paraId="458478F6" w14:textId="77777777" w:rsidR="00776A0E" w:rsidRDefault="00BE02F6">
      <w:pPr>
        <w:pStyle w:val="ProductList-Offering1SubSection"/>
        <w:outlineLvl w:val="3"/>
      </w:pPr>
      <w:bookmarkStart w:id="286" w:name="_Sec723"/>
      <w:r>
        <w:t>1. Disponibilidade do Programa</w:t>
      </w:r>
      <w:bookmarkEnd w:id="28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76A0E" w14:paraId="2C4EFE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2140C0"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4BDAEE3"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B0997"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BB880"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1EDC1"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AC421"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2F69C"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BC09A"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88638"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20DFA"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570CD0DB" w14:textId="77777777">
        <w:tc>
          <w:tcPr>
            <w:tcW w:w="4660" w:type="dxa"/>
            <w:tcBorders>
              <w:top w:val="single" w:sz="6" w:space="0" w:color="FFFFFF"/>
              <w:left w:val="none" w:sz="4" w:space="0" w:color="6E6E6E"/>
              <w:bottom w:val="dashed" w:sz="4" w:space="0" w:color="BFBFBF"/>
              <w:right w:val="none" w:sz="4" w:space="0" w:color="6E6E6E"/>
            </w:tcBorders>
          </w:tcPr>
          <w:p w14:paraId="6D88FD34" w14:textId="77777777" w:rsidR="00776A0E" w:rsidRDefault="00BE02F6">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B66AFBF"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15F7"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48DE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5BE3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E8318"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7FE2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984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C1C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8493" w14:textId="77777777" w:rsidR="00776A0E" w:rsidRDefault="00776A0E">
            <w:pPr>
              <w:pStyle w:val="ProductList-TableBody"/>
              <w:jc w:val="center"/>
            </w:pPr>
          </w:p>
        </w:tc>
      </w:tr>
      <w:tr w:rsidR="00776A0E" w14:paraId="4A00F6C8" w14:textId="77777777">
        <w:tc>
          <w:tcPr>
            <w:tcW w:w="4660" w:type="dxa"/>
            <w:tcBorders>
              <w:top w:val="dashed" w:sz="4" w:space="0" w:color="BFBFBF"/>
              <w:left w:val="none" w:sz="4" w:space="0" w:color="6E6E6E"/>
              <w:bottom w:val="dashed" w:sz="4" w:space="0" w:color="BFBFBF"/>
              <w:right w:val="none" w:sz="4" w:space="0" w:color="6E6E6E"/>
            </w:tcBorders>
          </w:tcPr>
          <w:p w14:paraId="21B554CD" w14:textId="77777777" w:rsidR="00776A0E" w:rsidRDefault="00BE02F6">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482FDE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B6E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F495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092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539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7937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D3E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546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8EDA0" w14:textId="77777777" w:rsidR="00776A0E" w:rsidRDefault="00776A0E">
            <w:pPr>
              <w:pStyle w:val="ProductList-TableBody"/>
              <w:jc w:val="center"/>
            </w:pPr>
          </w:p>
        </w:tc>
      </w:tr>
      <w:tr w:rsidR="00776A0E" w14:paraId="67836B9D" w14:textId="77777777">
        <w:tc>
          <w:tcPr>
            <w:tcW w:w="4660" w:type="dxa"/>
            <w:tcBorders>
              <w:top w:val="dashed" w:sz="4" w:space="0" w:color="BFBFBF"/>
              <w:left w:val="none" w:sz="4" w:space="0" w:color="6E6E6E"/>
              <w:bottom w:val="dashed" w:sz="4" w:space="0" w:color="BFBFBF"/>
              <w:right w:val="none" w:sz="4" w:space="0" w:color="6E6E6E"/>
            </w:tcBorders>
          </w:tcPr>
          <w:p w14:paraId="22082076" w14:textId="77777777" w:rsidR="00776A0E" w:rsidRDefault="00BE02F6">
            <w:pPr>
              <w:pStyle w:val="ProductList-TableBody"/>
            </w:pPr>
            <w:r>
              <w:t>Project Plano 1</w:t>
            </w:r>
            <w:r>
              <w:fldChar w:fldCharType="begin"/>
            </w:r>
            <w:r>
              <w:instrText xml:space="preserve"> XE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CD2257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DEF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B5AB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F66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309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9539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CB4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539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7CF3" w14:textId="77777777" w:rsidR="00776A0E" w:rsidRDefault="00776A0E">
            <w:pPr>
              <w:pStyle w:val="ProductList-TableBody"/>
              <w:jc w:val="center"/>
            </w:pPr>
          </w:p>
        </w:tc>
      </w:tr>
      <w:tr w:rsidR="00776A0E" w14:paraId="22C75EED" w14:textId="77777777">
        <w:tc>
          <w:tcPr>
            <w:tcW w:w="4660" w:type="dxa"/>
            <w:tcBorders>
              <w:top w:val="dashed" w:sz="4" w:space="0" w:color="BFBFBF"/>
              <w:left w:val="none" w:sz="4" w:space="0" w:color="6E6E6E"/>
              <w:bottom w:val="dashed" w:sz="4" w:space="0" w:color="BFBFBF"/>
              <w:right w:val="none" w:sz="4" w:space="0" w:color="6E6E6E"/>
            </w:tcBorders>
          </w:tcPr>
          <w:p w14:paraId="37C45142" w14:textId="77777777" w:rsidR="00776A0E" w:rsidRDefault="00BE02F6">
            <w:pPr>
              <w:pStyle w:val="ProductList-TableBody"/>
            </w:pPr>
            <w:r>
              <w:t>Project Plano 3</w:t>
            </w:r>
            <w:r>
              <w:fldChar w:fldCharType="begin"/>
            </w:r>
            <w:r>
              <w:instrText xml:space="preserve"> XE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6E280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0A6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22A0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CDB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E5C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D1C1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802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DC03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412F1" w14:textId="77777777" w:rsidR="00776A0E" w:rsidRDefault="00776A0E">
            <w:pPr>
              <w:pStyle w:val="ProductList-TableBody"/>
              <w:jc w:val="center"/>
            </w:pPr>
          </w:p>
        </w:tc>
      </w:tr>
      <w:tr w:rsidR="00776A0E" w14:paraId="2B5E9E98" w14:textId="77777777">
        <w:tc>
          <w:tcPr>
            <w:tcW w:w="4660" w:type="dxa"/>
            <w:tcBorders>
              <w:top w:val="dashed" w:sz="4" w:space="0" w:color="BFBFBF"/>
              <w:left w:val="none" w:sz="4" w:space="0" w:color="6E6E6E"/>
              <w:bottom w:val="dashed" w:sz="4" w:space="0" w:color="BFBFBF"/>
              <w:right w:val="none" w:sz="4" w:space="0" w:color="6E6E6E"/>
            </w:tcBorders>
          </w:tcPr>
          <w:p w14:paraId="5591667E" w14:textId="77777777" w:rsidR="00776A0E" w:rsidRDefault="00BE02F6">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615C9B0"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73D94"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22C0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23D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CEA3E"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32A4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908B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D75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ADB4" w14:textId="77777777" w:rsidR="00776A0E" w:rsidRDefault="00776A0E">
            <w:pPr>
              <w:pStyle w:val="ProductList-TableBody"/>
              <w:jc w:val="center"/>
            </w:pPr>
          </w:p>
        </w:tc>
      </w:tr>
      <w:tr w:rsidR="00776A0E" w14:paraId="1DAF1923" w14:textId="77777777">
        <w:tc>
          <w:tcPr>
            <w:tcW w:w="4660" w:type="dxa"/>
            <w:tcBorders>
              <w:top w:val="dashed" w:sz="4" w:space="0" w:color="BFBFBF"/>
              <w:left w:val="none" w:sz="4" w:space="0" w:color="6E6E6E"/>
              <w:bottom w:val="dashed" w:sz="4" w:space="0" w:color="BFBFBF"/>
              <w:right w:val="none" w:sz="4" w:space="0" w:color="6E6E6E"/>
            </w:tcBorders>
          </w:tcPr>
          <w:p w14:paraId="67F6FCA4" w14:textId="77777777" w:rsidR="00776A0E" w:rsidRDefault="00BE02F6">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9470E1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ABD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8AB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2AA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2DE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933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7E5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16F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AA8EC" w14:textId="77777777" w:rsidR="00776A0E" w:rsidRDefault="00776A0E">
            <w:pPr>
              <w:pStyle w:val="ProductList-TableBody"/>
              <w:jc w:val="center"/>
            </w:pPr>
          </w:p>
        </w:tc>
      </w:tr>
      <w:tr w:rsidR="00776A0E" w14:paraId="6252ECAF" w14:textId="77777777">
        <w:tc>
          <w:tcPr>
            <w:tcW w:w="4660" w:type="dxa"/>
            <w:tcBorders>
              <w:top w:val="dashed" w:sz="4" w:space="0" w:color="BFBFBF"/>
              <w:left w:val="none" w:sz="4" w:space="0" w:color="6E6E6E"/>
              <w:bottom w:val="dashed" w:sz="4" w:space="0" w:color="BFBFBF"/>
              <w:right w:val="none" w:sz="4" w:space="0" w:color="6E6E6E"/>
            </w:tcBorders>
          </w:tcPr>
          <w:p w14:paraId="61641E6B" w14:textId="77777777" w:rsidR="00776A0E" w:rsidRDefault="00BE02F6">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8EFCC6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997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BC66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B11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B55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B44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25F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5F9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48B5B" w14:textId="77777777" w:rsidR="00776A0E" w:rsidRDefault="00776A0E">
            <w:pPr>
              <w:pStyle w:val="ProductList-TableBody"/>
              <w:jc w:val="center"/>
            </w:pPr>
          </w:p>
        </w:tc>
      </w:tr>
      <w:tr w:rsidR="00776A0E" w14:paraId="54A6B256" w14:textId="77777777">
        <w:tc>
          <w:tcPr>
            <w:tcW w:w="4660" w:type="dxa"/>
            <w:tcBorders>
              <w:top w:val="dashed" w:sz="4" w:space="0" w:color="BFBFBF"/>
              <w:left w:val="none" w:sz="4" w:space="0" w:color="6E6E6E"/>
              <w:bottom w:val="dashed" w:sz="4" w:space="0" w:color="BFBFBF"/>
              <w:right w:val="none" w:sz="4" w:space="0" w:color="6E6E6E"/>
            </w:tcBorders>
          </w:tcPr>
          <w:p w14:paraId="224EF27B" w14:textId="77777777" w:rsidR="00776A0E" w:rsidRDefault="00BE02F6">
            <w:pPr>
              <w:pStyle w:val="ProductList-TableBody"/>
            </w:pPr>
            <w:r>
              <w:t>Project Plano 5</w:t>
            </w:r>
            <w:r>
              <w:fldChar w:fldCharType="begin"/>
            </w:r>
            <w:r>
              <w:instrText xml:space="preserve"> XE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B92AA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3DE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2B79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02E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225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CB1E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071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BF7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059ED" w14:textId="77777777" w:rsidR="00776A0E" w:rsidRDefault="00776A0E">
            <w:pPr>
              <w:pStyle w:val="ProductList-TableBody"/>
              <w:jc w:val="center"/>
            </w:pPr>
          </w:p>
        </w:tc>
      </w:tr>
      <w:tr w:rsidR="00776A0E" w14:paraId="6B0C52AE" w14:textId="77777777">
        <w:tc>
          <w:tcPr>
            <w:tcW w:w="4660" w:type="dxa"/>
            <w:tcBorders>
              <w:top w:val="dashed" w:sz="4" w:space="0" w:color="BFBFBF"/>
              <w:left w:val="none" w:sz="4" w:space="0" w:color="6E6E6E"/>
              <w:bottom w:val="dashed" w:sz="4" w:space="0" w:color="BFBFBF"/>
              <w:right w:val="none" w:sz="4" w:space="0" w:color="6E6E6E"/>
            </w:tcBorders>
          </w:tcPr>
          <w:p w14:paraId="1A1473E6" w14:textId="77777777" w:rsidR="00776A0E" w:rsidRDefault="00BE02F6">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DAEEC30"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7B8AA"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39A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5C5F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8099"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D438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452A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DA5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B62A" w14:textId="77777777" w:rsidR="00776A0E" w:rsidRDefault="00776A0E">
            <w:pPr>
              <w:pStyle w:val="ProductList-TableBody"/>
              <w:jc w:val="center"/>
            </w:pPr>
          </w:p>
        </w:tc>
      </w:tr>
      <w:tr w:rsidR="00776A0E" w14:paraId="7981086F" w14:textId="77777777">
        <w:tc>
          <w:tcPr>
            <w:tcW w:w="4660" w:type="dxa"/>
            <w:tcBorders>
              <w:top w:val="dashed" w:sz="4" w:space="0" w:color="BFBFBF"/>
              <w:left w:val="none" w:sz="4" w:space="0" w:color="6E6E6E"/>
              <w:bottom w:val="dashed" w:sz="4" w:space="0" w:color="BFBFBF"/>
              <w:right w:val="none" w:sz="4" w:space="0" w:color="6E6E6E"/>
            </w:tcBorders>
          </w:tcPr>
          <w:p w14:paraId="52CCCCEE" w14:textId="77777777" w:rsidR="00776A0E" w:rsidRDefault="00BE02F6">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5DE99B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870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7DBF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DF34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201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DE88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322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A57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48EA4" w14:textId="77777777" w:rsidR="00776A0E" w:rsidRDefault="00776A0E">
            <w:pPr>
              <w:pStyle w:val="ProductList-TableBody"/>
              <w:jc w:val="center"/>
            </w:pPr>
          </w:p>
        </w:tc>
      </w:tr>
      <w:tr w:rsidR="00776A0E" w14:paraId="0669678D" w14:textId="77777777">
        <w:tc>
          <w:tcPr>
            <w:tcW w:w="4660" w:type="dxa"/>
            <w:tcBorders>
              <w:top w:val="dashed" w:sz="4" w:space="0" w:color="BFBFBF"/>
              <w:left w:val="none" w:sz="4" w:space="0" w:color="6E6E6E"/>
              <w:bottom w:val="none" w:sz="4" w:space="0" w:color="BFBFBF"/>
              <w:right w:val="none" w:sz="4" w:space="0" w:color="6E6E6E"/>
            </w:tcBorders>
          </w:tcPr>
          <w:p w14:paraId="662D88E0" w14:textId="77777777" w:rsidR="00776A0E" w:rsidRDefault="00BE02F6">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7BE8F1A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C22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6EDA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860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6F6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3FEEF"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175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B8B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173F0" w14:textId="77777777" w:rsidR="00776A0E" w:rsidRDefault="00776A0E">
            <w:pPr>
              <w:pStyle w:val="ProductList-TableBody"/>
              <w:jc w:val="center"/>
            </w:pPr>
          </w:p>
        </w:tc>
      </w:tr>
    </w:tbl>
    <w:p w14:paraId="14B649E4" w14:textId="77777777" w:rsidR="00776A0E" w:rsidRDefault="00BE02F6">
      <w:pPr>
        <w:pStyle w:val="ProductList-Offering1SubSection"/>
        <w:outlineLvl w:val="3"/>
      </w:pPr>
      <w:bookmarkStart w:id="287" w:name="_Sec778"/>
      <w:r>
        <w:t>2. Condições do Produto</w:t>
      </w:r>
      <w:bookmarkEnd w:id="287"/>
    </w:p>
    <w:tbl>
      <w:tblPr>
        <w:tblStyle w:val="PURTable"/>
        <w:tblW w:w="0" w:type="dxa"/>
        <w:tblLook w:val="04A0" w:firstRow="1" w:lastRow="0" w:firstColumn="1" w:lastColumn="0" w:noHBand="0" w:noVBand="1"/>
      </w:tblPr>
      <w:tblGrid>
        <w:gridCol w:w="3627"/>
        <w:gridCol w:w="3643"/>
        <w:gridCol w:w="3646"/>
      </w:tblGrid>
      <w:tr w:rsidR="00776A0E" w14:paraId="7A11B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D761D"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8F88C"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4493EDAC"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6A0E" w14:paraId="5A89C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ED00"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5C5E1" w14:textId="77777777" w:rsidR="00776A0E" w:rsidRDefault="00BE02F6">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4160" w14:textId="77777777" w:rsidR="00776A0E" w:rsidRDefault="00BE02F6">
            <w:pPr>
              <w:pStyle w:val="ProductList-TableBody"/>
            </w:pPr>
            <w:r>
              <w:rPr>
                <w:color w:val="404040"/>
              </w:rPr>
              <w:t>Promoções: N/D</w:t>
            </w:r>
          </w:p>
        </w:tc>
      </w:tr>
      <w:tr w:rsidR="00776A0E" w14:paraId="5429F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F823"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1AB4BD5"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88DA43"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6A0E" w14:paraId="0D2FC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A912"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9D11770"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657D2636" w14:textId="77777777" w:rsidR="00776A0E" w:rsidRDefault="00BE02F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E3DA13D" w14:textId="77777777" w:rsidR="00776A0E" w:rsidRDefault="00776A0E">
      <w:pPr>
        <w:pStyle w:val="ProductList-Body"/>
        <w:jc w:val="right"/>
      </w:pPr>
    </w:p>
    <w:p w14:paraId="1D5F991F" w14:textId="77777777" w:rsidR="00776A0E" w:rsidRDefault="00BE02F6">
      <w:pPr>
        <w:pStyle w:val="ProductList-ClauseHeading"/>
        <w:outlineLvl w:val="4"/>
      </w:pPr>
      <w:r>
        <w:t>2.1 Direitos de Implantação para o Project</w:t>
      </w:r>
    </w:p>
    <w:p w14:paraId="77820CC1" w14:textId="77777777" w:rsidR="00776A0E" w:rsidRDefault="00BE02F6">
      <w:pPr>
        <w:pStyle w:val="ProductList-Body"/>
      </w:pPr>
      <w:r>
        <w:t>Os usuários do Project Online Professional, do Project Plano 3, do Project Online Premium ou do Project Plano 5 podem instalar e usar uma única cópia do software Project Standard 2016, Project Professional 2016 ou uma versão anterior do Project da seguinte forma:</w:t>
      </w:r>
    </w:p>
    <w:p w14:paraId="533047CA" w14:textId="77777777" w:rsidR="00776A0E" w:rsidRDefault="00BE02F6" w:rsidP="00BE02F6">
      <w:pPr>
        <w:pStyle w:val="ProductList-Bullet"/>
        <w:numPr>
          <w:ilvl w:val="0"/>
          <w:numId w:val="51"/>
        </w:numPr>
      </w:pPr>
      <w:r>
        <w:t>se o usuário for licenciado para Office Standard ou Office Professional Plus</w:t>
      </w:r>
      <w:r>
        <w:rPr>
          <w:vertAlign w:val="superscript"/>
        </w:rPr>
        <w:t>1</w:t>
      </w:r>
      <w:r>
        <w:t xml:space="preserve"> e </w:t>
      </w:r>
    </w:p>
    <w:p w14:paraId="7E3EFE00" w14:textId="77777777" w:rsidR="00776A0E" w:rsidRDefault="00BE02F6" w:rsidP="00BE02F6">
      <w:pPr>
        <w:pStyle w:val="ProductList-Bullet"/>
        <w:numPr>
          <w:ilvl w:val="0"/>
          <w:numId w:val="51"/>
        </w:numPr>
      </w:pPr>
      <w:r>
        <w:t>somente no dispositivo no qual o Office está instalado.</w:t>
      </w:r>
    </w:p>
    <w:p w14:paraId="51A33C3C" w14:textId="77777777" w:rsidR="00776A0E" w:rsidRDefault="00BE02F6">
      <w:pPr>
        <w:pStyle w:val="ProductList-Body"/>
      </w:pPr>
      <w:r>
        <w:rPr>
          <w:vertAlign w:val="superscript"/>
        </w:rPr>
        <w:t>1</w:t>
      </w:r>
      <w:r>
        <w:t>Os usuários licenciados para Office Professional Plus sob a SL de Usuário do Microsoft 365 de SA estão qualificados para este direito.</w:t>
      </w:r>
    </w:p>
    <w:p w14:paraId="7E4ABBE9" w14:textId="77777777" w:rsidR="00776A0E" w:rsidRDefault="00776A0E">
      <w:pPr>
        <w:pStyle w:val="ProductList-Body"/>
      </w:pPr>
    </w:p>
    <w:p w14:paraId="1417CBFD" w14:textId="77777777" w:rsidR="00776A0E" w:rsidRDefault="00BE02F6">
      <w:pPr>
        <w:pStyle w:val="ProductList-ClauseHeading"/>
        <w:outlineLvl w:val="4"/>
      </w:pPr>
      <w:r>
        <w:t>2.2 Disponibilidade Geográfica</w:t>
      </w:r>
    </w:p>
    <w:p w14:paraId="6FF96394" w14:textId="77777777" w:rsidR="00776A0E" w:rsidRDefault="00BE02F6">
      <w:pPr>
        <w:pStyle w:val="ProductList-Body"/>
      </w:pPr>
      <w:r>
        <w:t>O Project Plano 1 não está disponível na França nem na Coreia do Sul.</w:t>
      </w:r>
    </w:p>
    <w:p w14:paraId="4D6E0739"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5C763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7E343"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3DD227BA" w14:textId="77777777" w:rsidR="00776A0E" w:rsidRDefault="00776A0E">
      <w:pPr>
        <w:pStyle w:val="ProductList-Body"/>
      </w:pPr>
    </w:p>
    <w:p w14:paraId="424AE815" w14:textId="77777777" w:rsidR="00776A0E" w:rsidRDefault="00BE02F6">
      <w:pPr>
        <w:pStyle w:val="ProductList-Offering2HeadingNoBorder"/>
        <w:outlineLvl w:val="2"/>
      </w:pPr>
      <w:bookmarkStart w:id="288" w:name="_Sec668"/>
      <w:r>
        <w:t>SharePoint Online</w:t>
      </w:r>
      <w:bookmarkEnd w:id="288"/>
      <w:r>
        <w:fldChar w:fldCharType="begin"/>
      </w:r>
      <w:r>
        <w:instrText xml:space="preserve"> TC "</w:instrText>
      </w:r>
      <w:bookmarkStart w:id="289" w:name="_Toc28614012"/>
      <w:r>
        <w:instrText>SharePoint Online</w:instrText>
      </w:r>
      <w:bookmarkEnd w:id="289"/>
      <w:r>
        <w:instrText>" \l 3</w:instrText>
      </w:r>
      <w:r>
        <w:fldChar w:fldCharType="end"/>
      </w:r>
    </w:p>
    <w:p w14:paraId="4EB63B7B" w14:textId="77777777" w:rsidR="00776A0E" w:rsidRDefault="00BE02F6">
      <w:pPr>
        <w:pStyle w:val="ProductList-Offering1SubSection"/>
        <w:outlineLvl w:val="3"/>
      </w:pPr>
      <w:bookmarkStart w:id="290" w:name="_Sec724"/>
      <w:r>
        <w:t>1. Disponibilidade do Produto</w:t>
      </w:r>
      <w:bookmarkEnd w:id="290"/>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776A0E" w14:paraId="724043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14ACF5"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43C1395"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84080"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F54A2"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E6E11"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16A41"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60CF1"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B3E68"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61937"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20901"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41E80970" w14:textId="77777777">
        <w:tc>
          <w:tcPr>
            <w:tcW w:w="4660" w:type="dxa"/>
            <w:tcBorders>
              <w:top w:val="single" w:sz="6" w:space="0" w:color="FFFFFF"/>
              <w:left w:val="none" w:sz="4" w:space="0" w:color="6E6E6E"/>
              <w:bottom w:val="dashed" w:sz="4" w:space="0" w:color="7F7F7F"/>
              <w:right w:val="none" w:sz="4" w:space="0" w:color="6E6E6E"/>
            </w:tcBorders>
          </w:tcPr>
          <w:p w14:paraId="26751006" w14:textId="77777777" w:rsidR="00776A0E" w:rsidRDefault="00BE02F6">
            <w:pPr>
              <w:pStyle w:val="ProductList-TableBody"/>
            </w:pPr>
            <w:r>
              <w:lastRenderedPageBreak/>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73F46ADA"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21A3"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282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14EDF"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B898B"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86CB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874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330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91A70" w14:textId="77777777" w:rsidR="00776A0E" w:rsidRDefault="00776A0E">
            <w:pPr>
              <w:pStyle w:val="ProductList-TableBody"/>
              <w:jc w:val="center"/>
            </w:pPr>
          </w:p>
        </w:tc>
      </w:tr>
      <w:tr w:rsidR="00776A0E" w14:paraId="7ECC859C" w14:textId="77777777">
        <w:tc>
          <w:tcPr>
            <w:tcW w:w="4660" w:type="dxa"/>
            <w:tcBorders>
              <w:top w:val="dashed" w:sz="4" w:space="0" w:color="7F7F7F"/>
              <w:left w:val="none" w:sz="4" w:space="0" w:color="6E6E6E"/>
              <w:bottom w:val="dashed" w:sz="4" w:space="0" w:color="7F7F7F"/>
              <w:right w:val="none" w:sz="4" w:space="0" w:color="6E6E6E"/>
            </w:tcBorders>
          </w:tcPr>
          <w:p w14:paraId="7DBEE3DA" w14:textId="77777777" w:rsidR="00776A0E" w:rsidRDefault="00BE02F6">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1F381E0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BC4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5BF2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D5B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F2D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3441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680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5C9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8EA98" w14:textId="77777777" w:rsidR="00776A0E" w:rsidRDefault="00776A0E">
            <w:pPr>
              <w:pStyle w:val="ProductList-TableBody"/>
              <w:jc w:val="center"/>
            </w:pPr>
          </w:p>
        </w:tc>
      </w:tr>
      <w:tr w:rsidR="00776A0E" w14:paraId="27230820" w14:textId="77777777">
        <w:tc>
          <w:tcPr>
            <w:tcW w:w="4660" w:type="dxa"/>
            <w:tcBorders>
              <w:top w:val="dashed" w:sz="4" w:space="0" w:color="7F7F7F"/>
              <w:left w:val="none" w:sz="4" w:space="0" w:color="6E6E6E"/>
              <w:bottom w:val="none" w:sz="4" w:space="0" w:color="BFBFBF"/>
              <w:right w:val="none" w:sz="4" w:space="0" w:color="6E6E6E"/>
            </w:tcBorders>
          </w:tcPr>
          <w:p w14:paraId="072E9AF3" w14:textId="77777777" w:rsidR="00776A0E" w:rsidRDefault="00BE02F6">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21FB17B3"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E314"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C40D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87DE"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FF62"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0FAC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0F27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A11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AAB87" w14:textId="77777777" w:rsidR="00776A0E" w:rsidRDefault="00776A0E">
            <w:pPr>
              <w:pStyle w:val="ProductList-TableBody"/>
              <w:jc w:val="center"/>
            </w:pPr>
          </w:p>
        </w:tc>
      </w:tr>
    </w:tbl>
    <w:p w14:paraId="05FB824E" w14:textId="77777777" w:rsidR="00776A0E" w:rsidRDefault="00BE02F6">
      <w:pPr>
        <w:pStyle w:val="ProductList-Offering1SubSection"/>
        <w:outlineLvl w:val="3"/>
      </w:pPr>
      <w:bookmarkStart w:id="291" w:name="_Sec779"/>
      <w:r>
        <w:t>2. Condições do Produto</w:t>
      </w:r>
      <w:bookmarkEnd w:id="291"/>
    </w:p>
    <w:tbl>
      <w:tblPr>
        <w:tblStyle w:val="PURTable"/>
        <w:tblW w:w="0" w:type="dxa"/>
        <w:tblLook w:val="04A0" w:firstRow="1" w:lastRow="0" w:firstColumn="1" w:lastColumn="0" w:noHBand="0" w:noVBand="1"/>
      </w:tblPr>
      <w:tblGrid>
        <w:gridCol w:w="3627"/>
        <w:gridCol w:w="3643"/>
        <w:gridCol w:w="3646"/>
      </w:tblGrid>
      <w:tr w:rsidR="00776A0E" w14:paraId="6F605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2932D"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94D899"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4648B6"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6A0E" w14:paraId="3D160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3EFB"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5A1BE5" w14:textId="77777777" w:rsidR="00776A0E" w:rsidRDefault="00BE02F6">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EB92" w14:textId="77777777" w:rsidR="00776A0E" w:rsidRDefault="00BE02F6">
            <w:pPr>
              <w:pStyle w:val="ProductList-TableBody"/>
            </w:pPr>
            <w:r>
              <w:rPr>
                <w:color w:val="404040"/>
              </w:rPr>
              <w:t>Promoções: N/D</w:t>
            </w:r>
          </w:p>
        </w:tc>
      </w:tr>
      <w:tr w:rsidR="00776A0E" w14:paraId="15B4DD79" w14:textId="77777777">
        <w:tc>
          <w:tcPr>
            <w:tcW w:w="4040" w:type="dxa"/>
            <w:tcBorders>
              <w:top w:val="single" w:sz="4" w:space="0" w:color="000000"/>
              <w:left w:val="single" w:sz="4" w:space="0" w:color="000000"/>
              <w:bottom w:val="single" w:sz="4" w:space="0" w:color="000000"/>
              <w:right w:val="single" w:sz="4" w:space="0" w:color="000000"/>
            </w:tcBorders>
          </w:tcPr>
          <w:p w14:paraId="125EF043" w14:textId="77777777" w:rsidR="00776A0E" w:rsidRDefault="00BE02F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5F33E69F"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234903"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6A0E" w14:paraId="1AEC0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1537"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CB7C9E6"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1C9847A" w14:textId="77777777" w:rsidR="00776A0E" w:rsidRDefault="00BE02F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B3B15AC" w14:textId="77777777" w:rsidR="00776A0E" w:rsidRDefault="00776A0E">
      <w:pPr>
        <w:pStyle w:val="ProductList-Body"/>
      </w:pPr>
    </w:p>
    <w:p w14:paraId="54BB540E"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28C86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47E92"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2B1416CE" w14:textId="77777777" w:rsidR="00776A0E" w:rsidRDefault="00776A0E">
      <w:pPr>
        <w:pStyle w:val="ProductList-Body"/>
      </w:pPr>
    </w:p>
    <w:p w14:paraId="3CBBAAE9" w14:textId="77777777" w:rsidR="00776A0E" w:rsidRDefault="00BE02F6">
      <w:pPr>
        <w:pStyle w:val="ProductList-Offering2HeadingNoBorder"/>
        <w:outlineLvl w:val="2"/>
      </w:pPr>
      <w:bookmarkStart w:id="292" w:name="_Sec669"/>
      <w:r>
        <w:t>Serviços de Áudio</w:t>
      </w:r>
      <w:bookmarkEnd w:id="292"/>
      <w:r>
        <w:fldChar w:fldCharType="begin"/>
      </w:r>
      <w:r>
        <w:instrText xml:space="preserve"> TC "</w:instrText>
      </w:r>
      <w:bookmarkStart w:id="293" w:name="_Toc28614013"/>
      <w:r>
        <w:instrText>Serviços de Áudio</w:instrText>
      </w:r>
      <w:bookmarkEnd w:id="293"/>
      <w:r>
        <w:instrText>" \l 3</w:instrText>
      </w:r>
      <w:r>
        <w:fldChar w:fldCharType="end"/>
      </w:r>
    </w:p>
    <w:p w14:paraId="069890D4" w14:textId="77777777" w:rsidR="00776A0E" w:rsidRDefault="00BE02F6">
      <w:pPr>
        <w:pStyle w:val="ProductList-Offering1SubSection"/>
        <w:outlineLvl w:val="3"/>
      </w:pPr>
      <w:bookmarkStart w:id="294" w:name="_Sec725"/>
      <w:r>
        <w:t>1. Disponibilidade do Produto</w:t>
      </w:r>
      <w:bookmarkEnd w:id="294"/>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776A0E" w14:paraId="36C20D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F8C2E0"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358C525"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FF802"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A16DB"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B96E3"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87FAC"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6B0F8"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FD883"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1D8D5"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8228A"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759D0D63" w14:textId="77777777">
        <w:tc>
          <w:tcPr>
            <w:tcW w:w="4660" w:type="dxa"/>
            <w:tcBorders>
              <w:top w:val="single" w:sz="6" w:space="0" w:color="FFFFFF"/>
              <w:left w:val="none" w:sz="4" w:space="0" w:color="6E6E6E"/>
              <w:bottom w:val="dashed" w:sz="4" w:space="0" w:color="A5A5A5"/>
              <w:right w:val="none" w:sz="4" w:space="0" w:color="6E6E6E"/>
            </w:tcBorders>
          </w:tcPr>
          <w:p w14:paraId="4D7BB4EA" w14:textId="77777777" w:rsidR="00776A0E" w:rsidRDefault="00BE02F6">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1DD86541"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125D7"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5578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FA77"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8830"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2751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395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67F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78ED" w14:textId="77777777" w:rsidR="00776A0E" w:rsidRDefault="00776A0E">
            <w:pPr>
              <w:pStyle w:val="ProductList-TableBody"/>
              <w:jc w:val="center"/>
            </w:pPr>
          </w:p>
        </w:tc>
      </w:tr>
      <w:tr w:rsidR="00776A0E" w14:paraId="25AEA7D2" w14:textId="77777777">
        <w:tc>
          <w:tcPr>
            <w:tcW w:w="4660" w:type="dxa"/>
            <w:tcBorders>
              <w:top w:val="dashed" w:sz="4" w:space="0" w:color="A5A5A5"/>
              <w:left w:val="none" w:sz="4" w:space="0" w:color="6E6E6E"/>
              <w:bottom w:val="dashed" w:sz="4" w:space="0" w:color="A5A5A5"/>
              <w:right w:val="none" w:sz="4" w:space="0" w:color="6E6E6E"/>
            </w:tcBorders>
          </w:tcPr>
          <w:p w14:paraId="25178162" w14:textId="77777777" w:rsidR="00776A0E" w:rsidRDefault="00BE02F6">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11CB4E2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78A0"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A640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021D"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D466"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19E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A73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989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BB2FF" w14:textId="77777777" w:rsidR="00776A0E" w:rsidRDefault="00776A0E">
            <w:pPr>
              <w:pStyle w:val="ProductList-TableBody"/>
              <w:jc w:val="center"/>
            </w:pPr>
          </w:p>
        </w:tc>
      </w:tr>
      <w:tr w:rsidR="00776A0E" w14:paraId="6F3FBCED" w14:textId="77777777">
        <w:tc>
          <w:tcPr>
            <w:tcW w:w="4660" w:type="dxa"/>
            <w:tcBorders>
              <w:top w:val="dashed" w:sz="4" w:space="0" w:color="A5A5A5"/>
              <w:left w:val="none" w:sz="4" w:space="0" w:color="6E6E6E"/>
              <w:bottom w:val="dashed" w:sz="4" w:space="0" w:color="A5A5A5"/>
              <w:right w:val="none" w:sz="4" w:space="0" w:color="6E6E6E"/>
            </w:tcBorders>
          </w:tcPr>
          <w:p w14:paraId="3868EC32" w14:textId="77777777" w:rsidR="00776A0E" w:rsidRDefault="00BE02F6">
            <w:pPr>
              <w:pStyle w:val="ProductList-TableBody"/>
            </w:pPr>
            <w:r>
              <w:t>Sistema Telefônico de SA</w:t>
            </w:r>
            <w:r>
              <w:fldChar w:fldCharType="begin"/>
            </w:r>
            <w:r>
              <w:instrText xml:space="preserve"> XE "Sistema Telefônico de SA"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2C3A09E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2D7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0276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1C3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77B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1ED9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777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EFD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E026B" w14:textId="77777777" w:rsidR="00776A0E" w:rsidRDefault="00776A0E">
            <w:pPr>
              <w:pStyle w:val="ProductList-TableBody"/>
              <w:jc w:val="center"/>
            </w:pPr>
          </w:p>
        </w:tc>
      </w:tr>
      <w:tr w:rsidR="00776A0E" w14:paraId="2CA4BD5D" w14:textId="77777777">
        <w:tc>
          <w:tcPr>
            <w:tcW w:w="4660" w:type="dxa"/>
            <w:tcBorders>
              <w:top w:val="dashed" w:sz="4" w:space="0" w:color="A5A5A5"/>
              <w:left w:val="none" w:sz="4" w:space="0" w:color="6E6E6E"/>
              <w:bottom w:val="dashed" w:sz="4" w:space="0" w:color="A5A5A5"/>
              <w:right w:val="none" w:sz="4" w:space="0" w:color="6E6E6E"/>
            </w:tcBorders>
          </w:tcPr>
          <w:p w14:paraId="7B3FCC40" w14:textId="77777777" w:rsidR="00776A0E" w:rsidRDefault="00BE02F6">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598BB2B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7C2E"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FD3E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1A4BA"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62EA"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81B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08FF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EB0D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3352" w14:textId="77777777" w:rsidR="00776A0E" w:rsidRDefault="00776A0E">
            <w:pPr>
              <w:pStyle w:val="ProductList-TableBody"/>
              <w:jc w:val="center"/>
            </w:pPr>
          </w:p>
        </w:tc>
      </w:tr>
      <w:tr w:rsidR="00776A0E" w14:paraId="6231E96A" w14:textId="77777777">
        <w:tc>
          <w:tcPr>
            <w:tcW w:w="4660" w:type="dxa"/>
            <w:tcBorders>
              <w:top w:val="dashed" w:sz="4" w:space="0" w:color="A5A5A5"/>
              <w:left w:val="none" w:sz="4" w:space="0" w:color="6E6E6E"/>
              <w:bottom w:val="dashed" w:sz="4" w:space="0" w:color="A5A5A5"/>
              <w:right w:val="none" w:sz="4" w:space="0" w:color="6E6E6E"/>
            </w:tcBorders>
          </w:tcPr>
          <w:p w14:paraId="470153D4" w14:textId="77777777" w:rsidR="00776A0E" w:rsidRDefault="00BE02F6">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18F9CAF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AB7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CB56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7EA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289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8BA6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554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ABE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DD931" w14:textId="77777777" w:rsidR="00776A0E" w:rsidRDefault="00776A0E">
            <w:pPr>
              <w:pStyle w:val="ProductList-TableBody"/>
              <w:jc w:val="center"/>
            </w:pPr>
          </w:p>
        </w:tc>
      </w:tr>
      <w:tr w:rsidR="00776A0E" w14:paraId="41CD8BC6" w14:textId="77777777">
        <w:tc>
          <w:tcPr>
            <w:tcW w:w="4660" w:type="dxa"/>
            <w:tcBorders>
              <w:top w:val="dashed" w:sz="4" w:space="0" w:color="A5A5A5"/>
              <w:left w:val="none" w:sz="4" w:space="0" w:color="6E6E6E"/>
              <w:bottom w:val="dashed" w:sz="4" w:space="0" w:color="A5A5A5"/>
              <w:right w:val="none" w:sz="4" w:space="0" w:color="6E6E6E"/>
            </w:tcBorders>
          </w:tcPr>
          <w:p w14:paraId="2FD485B0" w14:textId="77777777" w:rsidR="00776A0E" w:rsidRDefault="00BE02F6">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0719864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4DB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F9CA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9D6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11E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4EB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8C9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48B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2719D" w14:textId="77777777" w:rsidR="00776A0E" w:rsidRDefault="00776A0E">
            <w:pPr>
              <w:pStyle w:val="ProductList-TableBody"/>
              <w:jc w:val="center"/>
            </w:pPr>
          </w:p>
        </w:tc>
      </w:tr>
      <w:tr w:rsidR="00776A0E" w14:paraId="56C24671" w14:textId="77777777">
        <w:tc>
          <w:tcPr>
            <w:tcW w:w="4660" w:type="dxa"/>
            <w:tcBorders>
              <w:top w:val="dashed" w:sz="4" w:space="0" w:color="A5A5A5"/>
              <w:left w:val="none" w:sz="4" w:space="0" w:color="6E6E6E"/>
              <w:bottom w:val="dashed" w:sz="4" w:space="0" w:color="A5A5A5"/>
              <w:right w:val="none" w:sz="4" w:space="0" w:color="6E6E6E"/>
            </w:tcBorders>
          </w:tcPr>
          <w:p w14:paraId="0577FF74" w14:textId="77777777" w:rsidR="00776A0E" w:rsidRDefault="00BE02F6">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678FB46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5E5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3FD0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FBB54"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7D0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3449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46E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AA9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3B64" w14:textId="77777777" w:rsidR="00776A0E" w:rsidRDefault="00776A0E">
            <w:pPr>
              <w:pStyle w:val="ProductList-TableBody"/>
              <w:jc w:val="center"/>
            </w:pPr>
          </w:p>
        </w:tc>
      </w:tr>
      <w:tr w:rsidR="00776A0E" w14:paraId="42419956" w14:textId="77777777">
        <w:tc>
          <w:tcPr>
            <w:tcW w:w="4660" w:type="dxa"/>
            <w:tcBorders>
              <w:top w:val="dashed" w:sz="4" w:space="0" w:color="A5A5A5"/>
              <w:left w:val="none" w:sz="4" w:space="0" w:color="6E6E6E"/>
              <w:bottom w:val="dashed" w:sz="4" w:space="0" w:color="A5A5A5"/>
              <w:right w:val="none" w:sz="4" w:space="0" w:color="6E6E6E"/>
            </w:tcBorders>
          </w:tcPr>
          <w:p w14:paraId="76153217" w14:textId="77777777" w:rsidR="00776A0E" w:rsidRDefault="00BE02F6">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262FA2C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810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720D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D70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1C7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4495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54D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6B73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F7D2A" w14:textId="77777777" w:rsidR="00776A0E" w:rsidRDefault="00776A0E">
            <w:pPr>
              <w:pStyle w:val="ProductList-TableBody"/>
              <w:jc w:val="center"/>
            </w:pPr>
          </w:p>
        </w:tc>
      </w:tr>
      <w:tr w:rsidR="00776A0E" w14:paraId="04D3CD8F" w14:textId="77777777">
        <w:tc>
          <w:tcPr>
            <w:tcW w:w="4660" w:type="dxa"/>
            <w:tcBorders>
              <w:top w:val="dashed" w:sz="4" w:space="0" w:color="A5A5A5"/>
              <w:left w:val="none" w:sz="4" w:space="0" w:color="6E6E6E"/>
              <w:bottom w:val="dashed" w:sz="4" w:space="0" w:color="A5A5A5"/>
              <w:right w:val="none" w:sz="4" w:space="0" w:color="6E6E6E"/>
            </w:tcBorders>
          </w:tcPr>
          <w:p w14:paraId="69A4535A" w14:textId="77777777" w:rsidR="00776A0E" w:rsidRDefault="00BE02F6">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01E9F1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888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3917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121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CFD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9DEE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DFD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C5E3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67502" w14:textId="77777777" w:rsidR="00776A0E" w:rsidRDefault="00776A0E">
            <w:pPr>
              <w:pStyle w:val="ProductList-TableBody"/>
              <w:jc w:val="center"/>
            </w:pPr>
          </w:p>
        </w:tc>
      </w:tr>
      <w:tr w:rsidR="00776A0E" w14:paraId="2F103C2D" w14:textId="77777777">
        <w:tc>
          <w:tcPr>
            <w:tcW w:w="4660" w:type="dxa"/>
            <w:tcBorders>
              <w:top w:val="dashed" w:sz="4" w:space="0" w:color="A5A5A5"/>
              <w:left w:val="none" w:sz="4" w:space="0" w:color="6E6E6E"/>
              <w:bottom w:val="none" w:sz="4" w:space="0" w:color="A5A5A5"/>
              <w:right w:val="none" w:sz="4" w:space="0" w:color="6E6E6E"/>
            </w:tcBorders>
          </w:tcPr>
          <w:p w14:paraId="4C8195EE" w14:textId="77777777" w:rsidR="00776A0E" w:rsidRDefault="00BE02F6">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2261A10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740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E9B9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2C28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E498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7A3A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F3F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7FF1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28760" w14:textId="77777777" w:rsidR="00776A0E" w:rsidRDefault="00776A0E">
            <w:pPr>
              <w:pStyle w:val="ProductList-TableBody"/>
              <w:jc w:val="center"/>
            </w:pPr>
          </w:p>
        </w:tc>
      </w:tr>
    </w:tbl>
    <w:p w14:paraId="1CE15D12" w14:textId="77777777" w:rsidR="00776A0E" w:rsidRDefault="00BE02F6">
      <w:pPr>
        <w:pStyle w:val="ProductList-Offering1SubSection"/>
        <w:outlineLvl w:val="3"/>
      </w:pPr>
      <w:bookmarkStart w:id="295" w:name="_Sec780"/>
      <w:r>
        <w:t>2. Condições do Produto</w:t>
      </w:r>
      <w:bookmarkEnd w:id="295"/>
    </w:p>
    <w:tbl>
      <w:tblPr>
        <w:tblStyle w:val="PURTable"/>
        <w:tblW w:w="0" w:type="dxa"/>
        <w:tblLook w:val="04A0" w:firstRow="1" w:lastRow="0" w:firstColumn="1" w:lastColumn="0" w:noHBand="0" w:noVBand="1"/>
      </w:tblPr>
      <w:tblGrid>
        <w:gridCol w:w="3627"/>
        <w:gridCol w:w="3643"/>
        <w:gridCol w:w="3646"/>
      </w:tblGrid>
      <w:tr w:rsidR="00776A0E" w14:paraId="0BF67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C4366"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725AF3"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17ED47"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6A0E" w14:paraId="5E89F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2155"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3F798243" w14:textId="77777777" w:rsidR="00776A0E" w:rsidRDefault="00BE02F6">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709A6" w14:textId="77777777" w:rsidR="00776A0E" w:rsidRDefault="00BE02F6">
            <w:pPr>
              <w:pStyle w:val="ProductList-TableBody"/>
            </w:pPr>
            <w:r>
              <w:rPr>
                <w:color w:val="404040"/>
              </w:rPr>
              <w:t>Promoções: N/D</w:t>
            </w:r>
          </w:p>
        </w:tc>
      </w:tr>
      <w:tr w:rsidR="00776A0E" w14:paraId="7F72D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7DEF2"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7A0EAF0"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1F14D"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776A0E" w14:paraId="5B525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8432"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B2764BA"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6150296E" w14:textId="77777777" w:rsidR="00776A0E" w:rsidRDefault="00BE02F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0CE2C4C" w14:textId="77777777" w:rsidR="00776A0E" w:rsidRDefault="00776A0E">
      <w:pPr>
        <w:pStyle w:val="ProductList-Body"/>
      </w:pPr>
    </w:p>
    <w:p w14:paraId="00861C61" w14:textId="77777777" w:rsidR="00776A0E" w:rsidRDefault="00BE02F6">
      <w:pPr>
        <w:pStyle w:val="ProductList-ClauseHeading"/>
        <w:outlineLvl w:val="4"/>
      </w:pPr>
      <w:r>
        <w:t>2.1 Skype Mac</w:t>
      </w:r>
    </w:p>
    <w:p w14:paraId="33FB74A1" w14:textId="77777777" w:rsidR="00776A0E" w:rsidRDefault="00BE02F6">
      <w:pPr>
        <w:pStyle w:val="ProductList-Body"/>
      </w:pPr>
      <w:r>
        <w:t>O Skype for Business Online Plano 2 exige a compra e instalação separada do Skype for Business 2019 para acessar o conjunto completo de recursos do Skype for Business Online Plano 2.</w:t>
      </w:r>
    </w:p>
    <w:p w14:paraId="50B61D17" w14:textId="77777777" w:rsidR="00776A0E" w:rsidRDefault="00776A0E">
      <w:pPr>
        <w:pStyle w:val="ProductList-Body"/>
      </w:pPr>
    </w:p>
    <w:p w14:paraId="7586C951" w14:textId="77777777" w:rsidR="00776A0E" w:rsidRDefault="00BE02F6">
      <w:pPr>
        <w:pStyle w:val="ProductList-ClauseHeading"/>
        <w:outlineLvl w:val="4"/>
      </w:pPr>
      <w:r>
        <w:t>2.2 Créditos de Comunicação</w:t>
      </w:r>
    </w:p>
    <w:p w14:paraId="4EE6155F" w14:textId="77777777" w:rsidR="00776A0E" w:rsidRDefault="00BE02F6">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6BCEBB8B" w14:textId="77777777" w:rsidR="00776A0E" w:rsidRDefault="00776A0E">
      <w:pPr>
        <w:pStyle w:val="ProductList-Body"/>
      </w:pPr>
    </w:p>
    <w:p w14:paraId="74FDC21F" w14:textId="77777777" w:rsidR="00776A0E" w:rsidRDefault="00BE02F6">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460D1E91" w14:textId="77777777" w:rsidR="00776A0E" w:rsidRDefault="00776A0E">
      <w:pPr>
        <w:pStyle w:val="ProductList-Body"/>
      </w:pPr>
    </w:p>
    <w:p w14:paraId="005A6B89" w14:textId="77777777" w:rsidR="00776A0E" w:rsidRDefault="00BE02F6">
      <w:pPr>
        <w:pStyle w:val="ProductList-ClauseHeading"/>
        <w:outlineLvl w:val="4"/>
      </w:pPr>
      <w:r>
        <w:t>2.3 Audioconferência para Usuários Baseados na Índia</w:t>
      </w:r>
    </w:p>
    <w:p w14:paraId="27DC057E" w14:textId="77777777" w:rsidR="00776A0E" w:rsidRDefault="00BE02F6">
      <w:pPr>
        <w:pStyle w:val="ProductList-Body"/>
      </w:pPr>
      <w:r>
        <w:t>A partir de 1º de agosto de 2019, é necessária uma assinatura de Audioconferência para Usuários Baseados na Índia para usuários localizados na República da Índia para usar Audioconferência.</w:t>
      </w:r>
    </w:p>
    <w:p w14:paraId="3ECB7862"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187D1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62603"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11BB76EE" w14:textId="77777777" w:rsidR="00776A0E" w:rsidRDefault="00776A0E">
      <w:pPr>
        <w:pStyle w:val="ProductList-Body"/>
      </w:pPr>
    </w:p>
    <w:p w14:paraId="5FCE472D" w14:textId="77777777" w:rsidR="00776A0E" w:rsidRDefault="00BE02F6">
      <w:pPr>
        <w:pStyle w:val="ProductList-Offering2HeadingNoBorder"/>
        <w:outlineLvl w:val="2"/>
      </w:pPr>
      <w:bookmarkStart w:id="296" w:name="_Sec1217"/>
      <w:r>
        <w:t>Workplace Analytics</w:t>
      </w:r>
      <w:bookmarkEnd w:id="296"/>
      <w:r>
        <w:fldChar w:fldCharType="begin"/>
      </w:r>
      <w:r>
        <w:instrText xml:space="preserve"> TC "</w:instrText>
      </w:r>
      <w:bookmarkStart w:id="297" w:name="_Toc28614014"/>
      <w:r>
        <w:instrText>Workplace Analytics</w:instrText>
      </w:r>
      <w:bookmarkEnd w:id="297"/>
      <w:r>
        <w:instrText>" \l 3</w:instrText>
      </w:r>
      <w:r>
        <w:fldChar w:fldCharType="end"/>
      </w:r>
    </w:p>
    <w:p w14:paraId="078D6477" w14:textId="77777777" w:rsidR="00776A0E" w:rsidRDefault="00BE02F6">
      <w:pPr>
        <w:pStyle w:val="ProductList-Offering1SubSection"/>
        <w:outlineLvl w:val="3"/>
      </w:pPr>
      <w:bookmarkStart w:id="298" w:name="_Sec1218"/>
      <w:r>
        <w:t>Disponibilidade do Produto</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776A0E" w14:paraId="012A5F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53D7E9" w14:textId="77777777" w:rsidR="00776A0E" w:rsidRDefault="00BE02F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98EE5B3"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EFEFD"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8E629"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279DB"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97A8F"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F9C09"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1E82C"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4D733"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072A0"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23E0A544" w14:textId="77777777">
        <w:tc>
          <w:tcPr>
            <w:tcW w:w="4520" w:type="dxa"/>
            <w:tcBorders>
              <w:top w:val="none" w:sz="4" w:space="0" w:color="BFBFBF"/>
              <w:left w:val="none" w:sz="4" w:space="0" w:color="000000"/>
              <w:bottom w:val="none" w:sz="4" w:space="0" w:color="7F7F7F"/>
              <w:right w:val="none" w:sz="4" w:space="0" w:color="000000"/>
            </w:tcBorders>
          </w:tcPr>
          <w:p w14:paraId="51A58448" w14:textId="77777777" w:rsidR="00776A0E" w:rsidRDefault="00BE02F6">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55D0917A"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DA0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DF6D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733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BCC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9EAB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9F4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D38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914D3" w14:textId="77777777" w:rsidR="00776A0E" w:rsidRDefault="00776A0E">
            <w:pPr>
              <w:pStyle w:val="ProductList-TableBody"/>
              <w:jc w:val="center"/>
            </w:pPr>
          </w:p>
        </w:tc>
      </w:tr>
    </w:tbl>
    <w:p w14:paraId="7C30E788" w14:textId="77777777" w:rsidR="00776A0E" w:rsidRDefault="00BE02F6">
      <w:pPr>
        <w:pStyle w:val="ProductList-Offering1SubSection"/>
        <w:outlineLvl w:val="3"/>
      </w:pPr>
      <w:bookmarkStart w:id="299" w:name="_Sec1219"/>
      <w:r>
        <w:t>Condições do Produto</w:t>
      </w:r>
      <w:bookmarkEnd w:id="299"/>
    </w:p>
    <w:tbl>
      <w:tblPr>
        <w:tblStyle w:val="PURTable"/>
        <w:tblW w:w="0" w:type="dxa"/>
        <w:tblLook w:val="04A0" w:firstRow="1" w:lastRow="0" w:firstColumn="1" w:lastColumn="0" w:noHBand="0" w:noVBand="1"/>
      </w:tblPr>
      <w:tblGrid>
        <w:gridCol w:w="3642"/>
        <w:gridCol w:w="3637"/>
        <w:gridCol w:w="3637"/>
      </w:tblGrid>
      <w:tr w:rsidR="00776A0E" w14:paraId="7CEF4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F57B2"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43B47"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A2F71F"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6A0E" w14:paraId="74DFB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DAEA"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06F8"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2846" w14:textId="77777777" w:rsidR="00776A0E" w:rsidRDefault="00BE02F6">
            <w:pPr>
              <w:pStyle w:val="ProductList-TableBody"/>
            </w:pPr>
            <w:r>
              <w:rPr>
                <w:color w:val="404040"/>
              </w:rPr>
              <w:t>Promoções: N/D</w:t>
            </w:r>
          </w:p>
        </w:tc>
      </w:tr>
      <w:tr w:rsidR="00776A0E" w14:paraId="3532AC82" w14:textId="77777777">
        <w:tc>
          <w:tcPr>
            <w:tcW w:w="4040" w:type="dxa"/>
            <w:tcBorders>
              <w:top w:val="single" w:sz="4" w:space="0" w:color="000000"/>
              <w:left w:val="single" w:sz="4" w:space="0" w:color="000000"/>
              <w:bottom w:val="single" w:sz="4" w:space="0" w:color="000000"/>
              <w:right w:val="single" w:sz="4" w:space="0" w:color="000000"/>
            </w:tcBorders>
          </w:tcPr>
          <w:p w14:paraId="458350ED" w14:textId="77777777" w:rsidR="00776A0E" w:rsidRDefault="00BE02F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9C47F9E"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260C356"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6A0E" w14:paraId="5E28C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D123"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4342AB8"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AA30" w14:textId="77777777" w:rsidR="00776A0E" w:rsidRDefault="00776A0E">
            <w:pPr>
              <w:pStyle w:val="ProductList-TableBody"/>
            </w:pPr>
          </w:p>
        </w:tc>
      </w:tr>
    </w:tbl>
    <w:p w14:paraId="5DB415D6"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56DFDA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690DA"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64CB82A1" w14:textId="77777777" w:rsidR="00776A0E" w:rsidRDefault="00776A0E">
      <w:pPr>
        <w:pStyle w:val="ProductList-Body"/>
      </w:pPr>
    </w:p>
    <w:p w14:paraId="6E5F3E11" w14:textId="77777777" w:rsidR="00776A0E" w:rsidRDefault="00BE02F6">
      <w:pPr>
        <w:pStyle w:val="ProductList-OfferingGroupHeading"/>
        <w:outlineLvl w:val="1"/>
      </w:pPr>
      <w:bookmarkStart w:id="300" w:name="_Sec635"/>
      <w:r>
        <w:t>Outros Serviços Online</w:t>
      </w:r>
      <w:bookmarkEnd w:id="300"/>
      <w:r>
        <w:fldChar w:fldCharType="begin"/>
      </w:r>
      <w:r>
        <w:instrText xml:space="preserve"> TC "</w:instrText>
      </w:r>
      <w:bookmarkStart w:id="301" w:name="_Toc28614015"/>
      <w:r>
        <w:instrText>Outros Serviços Online</w:instrText>
      </w:r>
      <w:bookmarkEnd w:id="301"/>
      <w:r>
        <w:instrText>" \l 2</w:instrText>
      </w:r>
      <w:r>
        <w:fldChar w:fldCharType="end"/>
      </w:r>
    </w:p>
    <w:p w14:paraId="56DCFB60" w14:textId="77777777" w:rsidR="00776A0E" w:rsidRDefault="00BE02F6">
      <w:pPr>
        <w:pStyle w:val="ProductList-Offering2HeadingNoBorder"/>
        <w:outlineLvl w:val="2"/>
      </w:pPr>
      <w:bookmarkStart w:id="302" w:name="_Sec670"/>
      <w:r>
        <w:t>Bing Mapas</w:t>
      </w:r>
      <w:bookmarkEnd w:id="302"/>
      <w:r>
        <w:fldChar w:fldCharType="begin"/>
      </w:r>
      <w:r>
        <w:instrText xml:space="preserve"> TC "</w:instrText>
      </w:r>
      <w:bookmarkStart w:id="303" w:name="_Toc28614016"/>
      <w:r>
        <w:instrText>Bing Mapas</w:instrText>
      </w:r>
      <w:bookmarkEnd w:id="303"/>
      <w:r>
        <w:instrText>" \l 3</w:instrText>
      </w:r>
      <w:r>
        <w:fldChar w:fldCharType="end"/>
      </w:r>
    </w:p>
    <w:p w14:paraId="76A46C9C" w14:textId="77777777" w:rsidR="00776A0E" w:rsidRDefault="00BE02F6">
      <w:pPr>
        <w:pStyle w:val="ProductList-Offering1SubSection"/>
        <w:outlineLvl w:val="3"/>
      </w:pPr>
      <w:bookmarkStart w:id="304" w:name="_Sec726"/>
      <w:r>
        <w:t>1. Disponibilidade do Programa</w:t>
      </w:r>
      <w:bookmarkEnd w:id="30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776A0E" w14:paraId="19F94C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E79B9A"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C493164"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8D05A"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DCC76"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99473"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0C17D"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BBDB7"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9DF23"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20A65"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5A5DF"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524AFF39" w14:textId="77777777">
        <w:tc>
          <w:tcPr>
            <w:tcW w:w="4660" w:type="dxa"/>
            <w:tcBorders>
              <w:top w:val="single" w:sz="6" w:space="0" w:color="FFFFFF"/>
              <w:left w:val="none" w:sz="4" w:space="0" w:color="6E6E6E"/>
              <w:bottom w:val="dashed" w:sz="4" w:space="0" w:color="BFBFBF"/>
              <w:right w:val="none" w:sz="4" w:space="0" w:color="6E6E6E"/>
            </w:tcBorders>
          </w:tcPr>
          <w:p w14:paraId="0BF4F6F2" w14:textId="77777777" w:rsidR="00776A0E" w:rsidRDefault="00BE02F6">
            <w:pPr>
              <w:pStyle w:val="ProductList-TableBody"/>
            </w:pPr>
            <w:r>
              <w:rPr>
                <w:color w:val="000000"/>
              </w:rPr>
              <w:t>100 Usuários Conhecidos do Bing Mapas (SL)</w:t>
            </w:r>
            <w:r>
              <w:fldChar w:fldCharType="begin"/>
            </w:r>
            <w:r>
              <w:instrText xml:space="preserve"> XE "100 Usuários Conhecidos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B24820" w14:textId="77777777" w:rsidR="00776A0E" w:rsidRDefault="00BE02F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E5E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135B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792A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2591B"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1100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391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07A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59B7E" w14:textId="77777777" w:rsidR="00776A0E" w:rsidRDefault="00776A0E">
            <w:pPr>
              <w:pStyle w:val="ProductList-TableBody"/>
              <w:jc w:val="center"/>
            </w:pPr>
          </w:p>
        </w:tc>
      </w:tr>
      <w:tr w:rsidR="00776A0E" w14:paraId="21DB70A2" w14:textId="77777777">
        <w:tc>
          <w:tcPr>
            <w:tcW w:w="4660" w:type="dxa"/>
            <w:tcBorders>
              <w:top w:val="dashed" w:sz="4" w:space="0" w:color="BFBFBF"/>
              <w:left w:val="none" w:sz="4" w:space="0" w:color="6E6E6E"/>
              <w:bottom w:val="dashed" w:sz="4" w:space="0" w:color="BFBFBF"/>
              <w:right w:val="none" w:sz="4" w:space="0" w:color="6E6E6E"/>
            </w:tcBorders>
          </w:tcPr>
          <w:p w14:paraId="222E0E5E" w14:textId="77777777" w:rsidR="00776A0E" w:rsidRDefault="00BE02F6">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9EBC3" w14:textId="77777777" w:rsidR="00776A0E" w:rsidRDefault="00BE02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79D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D43C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E5A9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8A40"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592B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4BA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F37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820A" w14:textId="77777777" w:rsidR="00776A0E" w:rsidRDefault="00776A0E">
            <w:pPr>
              <w:pStyle w:val="ProductList-TableBody"/>
              <w:jc w:val="center"/>
            </w:pPr>
          </w:p>
        </w:tc>
      </w:tr>
      <w:tr w:rsidR="00776A0E" w14:paraId="089E9A50" w14:textId="77777777">
        <w:tc>
          <w:tcPr>
            <w:tcW w:w="4660" w:type="dxa"/>
            <w:tcBorders>
              <w:top w:val="dashed" w:sz="4" w:space="0" w:color="BFBFBF"/>
              <w:left w:val="none" w:sz="4" w:space="0" w:color="6E6E6E"/>
              <w:bottom w:val="dashed" w:sz="4" w:space="0" w:color="BFBFBF"/>
              <w:right w:val="none" w:sz="4" w:space="0" w:color="6E6E6E"/>
            </w:tcBorders>
          </w:tcPr>
          <w:p w14:paraId="7A7CB6C3" w14:textId="77777777" w:rsidR="00776A0E" w:rsidRDefault="00BE02F6">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C54B9" w14:textId="77777777" w:rsidR="00776A0E" w:rsidRDefault="00BE02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F6A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30E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ED08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2B73D"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C841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338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C5B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1F69D" w14:textId="77777777" w:rsidR="00776A0E" w:rsidRDefault="00776A0E">
            <w:pPr>
              <w:pStyle w:val="ProductList-TableBody"/>
              <w:jc w:val="center"/>
            </w:pPr>
          </w:p>
        </w:tc>
      </w:tr>
      <w:tr w:rsidR="00776A0E" w14:paraId="0C0C06E7" w14:textId="77777777">
        <w:tc>
          <w:tcPr>
            <w:tcW w:w="4660" w:type="dxa"/>
            <w:tcBorders>
              <w:top w:val="dashed" w:sz="4" w:space="0" w:color="BFBFBF"/>
              <w:left w:val="none" w:sz="4" w:space="0" w:color="6E6E6E"/>
              <w:bottom w:val="dashed" w:sz="4" w:space="0" w:color="BFBFBF"/>
              <w:right w:val="none" w:sz="4" w:space="0" w:color="6E6E6E"/>
            </w:tcBorders>
          </w:tcPr>
          <w:p w14:paraId="4792A828" w14:textId="77777777" w:rsidR="00776A0E" w:rsidRDefault="00BE02F6">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9F01B" w14:textId="77777777" w:rsidR="00776A0E" w:rsidRDefault="00BE02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130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B78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A00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60C0"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B534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C1F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C00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89B7" w14:textId="77777777" w:rsidR="00776A0E" w:rsidRDefault="00776A0E">
            <w:pPr>
              <w:pStyle w:val="ProductList-TableBody"/>
              <w:jc w:val="center"/>
            </w:pPr>
          </w:p>
        </w:tc>
      </w:tr>
      <w:tr w:rsidR="00776A0E" w14:paraId="089A3EB1" w14:textId="77777777">
        <w:tc>
          <w:tcPr>
            <w:tcW w:w="4660" w:type="dxa"/>
            <w:tcBorders>
              <w:top w:val="dashed" w:sz="4" w:space="0" w:color="BFBFBF"/>
              <w:left w:val="none" w:sz="4" w:space="0" w:color="6E6E6E"/>
              <w:bottom w:val="dashed" w:sz="4" w:space="0" w:color="BFBFBF"/>
              <w:right w:val="none" w:sz="4" w:space="0" w:color="6E6E6E"/>
            </w:tcBorders>
          </w:tcPr>
          <w:p w14:paraId="44718217" w14:textId="77777777" w:rsidR="00776A0E" w:rsidRDefault="00BE02F6">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892B5" w14:textId="77777777" w:rsidR="00776A0E" w:rsidRDefault="00BE02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083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5E7E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3C7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47A23"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E8EA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1CF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4B8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3ABFF" w14:textId="77777777" w:rsidR="00776A0E" w:rsidRDefault="00776A0E">
            <w:pPr>
              <w:pStyle w:val="ProductList-TableBody"/>
              <w:jc w:val="center"/>
            </w:pPr>
          </w:p>
        </w:tc>
      </w:tr>
      <w:tr w:rsidR="00776A0E" w14:paraId="1D3F0B67" w14:textId="77777777">
        <w:tc>
          <w:tcPr>
            <w:tcW w:w="4660" w:type="dxa"/>
            <w:tcBorders>
              <w:top w:val="dashed" w:sz="4" w:space="0" w:color="BFBFBF"/>
              <w:left w:val="none" w:sz="4" w:space="0" w:color="6E6E6E"/>
              <w:bottom w:val="dashed" w:sz="4" w:space="0" w:color="BFBFBF"/>
              <w:right w:val="none" w:sz="4" w:space="0" w:color="6E6E6E"/>
            </w:tcBorders>
          </w:tcPr>
          <w:p w14:paraId="2063B2E4" w14:textId="77777777" w:rsidR="00776A0E" w:rsidRDefault="00BE02F6">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29D36" w14:textId="77777777" w:rsidR="00776A0E" w:rsidRDefault="00BE02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E5E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28F9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C3DB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B054"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4581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22F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E35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0BF14" w14:textId="77777777" w:rsidR="00776A0E" w:rsidRDefault="00776A0E">
            <w:pPr>
              <w:pStyle w:val="ProductList-TableBody"/>
              <w:jc w:val="center"/>
            </w:pPr>
          </w:p>
        </w:tc>
      </w:tr>
      <w:tr w:rsidR="00776A0E" w14:paraId="028254E4" w14:textId="77777777">
        <w:tc>
          <w:tcPr>
            <w:tcW w:w="4660" w:type="dxa"/>
            <w:tcBorders>
              <w:top w:val="dashed" w:sz="4" w:space="0" w:color="BFBFBF"/>
              <w:left w:val="none" w:sz="4" w:space="0" w:color="6E6E6E"/>
              <w:bottom w:val="dashed" w:sz="4" w:space="0" w:color="BFBFBF"/>
              <w:right w:val="none" w:sz="4" w:space="0" w:color="6E6E6E"/>
            </w:tcBorders>
          </w:tcPr>
          <w:p w14:paraId="16A53D8C" w14:textId="77777777" w:rsidR="00776A0E" w:rsidRDefault="00BE02F6">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6E725" w14:textId="77777777" w:rsidR="00776A0E" w:rsidRDefault="00BE02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54A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645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2BB1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F38D8"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47CC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BA2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387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10039" w14:textId="77777777" w:rsidR="00776A0E" w:rsidRDefault="00776A0E">
            <w:pPr>
              <w:pStyle w:val="ProductList-TableBody"/>
              <w:jc w:val="center"/>
            </w:pPr>
          </w:p>
        </w:tc>
      </w:tr>
      <w:tr w:rsidR="00776A0E" w14:paraId="7671B05C" w14:textId="77777777">
        <w:tc>
          <w:tcPr>
            <w:tcW w:w="4660" w:type="dxa"/>
            <w:tcBorders>
              <w:top w:val="dashed" w:sz="4" w:space="0" w:color="BFBFBF"/>
              <w:left w:val="none" w:sz="4" w:space="0" w:color="6E6E6E"/>
              <w:bottom w:val="dashed" w:sz="4" w:space="0" w:color="BFBFBF"/>
              <w:right w:val="none" w:sz="4" w:space="0" w:color="6E6E6E"/>
            </w:tcBorders>
          </w:tcPr>
          <w:p w14:paraId="5CFF5B8F" w14:textId="77777777" w:rsidR="00776A0E" w:rsidRDefault="00BE02F6">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867A6" w14:textId="77777777" w:rsidR="00776A0E" w:rsidRDefault="00BE02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2EF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5D2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637A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2C7C2"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242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113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E47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66446" w14:textId="77777777" w:rsidR="00776A0E" w:rsidRDefault="00776A0E">
            <w:pPr>
              <w:pStyle w:val="ProductList-TableBody"/>
              <w:jc w:val="center"/>
            </w:pPr>
          </w:p>
        </w:tc>
      </w:tr>
      <w:tr w:rsidR="00776A0E" w14:paraId="7D42F53D" w14:textId="77777777">
        <w:tc>
          <w:tcPr>
            <w:tcW w:w="4660" w:type="dxa"/>
            <w:tcBorders>
              <w:top w:val="dashed" w:sz="4" w:space="0" w:color="BFBFBF"/>
              <w:left w:val="none" w:sz="4" w:space="0" w:color="6E6E6E"/>
              <w:bottom w:val="dashed" w:sz="4" w:space="0" w:color="BFBFBF"/>
              <w:right w:val="none" w:sz="4" w:space="0" w:color="6E6E6E"/>
            </w:tcBorders>
          </w:tcPr>
          <w:p w14:paraId="0287BEF3" w14:textId="77777777" w:rsidR="00776A0E" w:rsidRDefault="00BE02F6">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517C4" w14:textId="77777777" w:rsidR="00776A0E" w:rsidRDefault="00BE02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897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004E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90E3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87A9"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827E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83A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D3D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E892" w14:textId="77777777" w:rsidR="00776A0E" w:rsidRDefault="00776A0E">
            <w:pPr>
              <w:pStyle w:val="ProductList-TableBody"/>
              <w:jc w:val="center"/>
            </w:pPr>
          </w:p>
        </w:tc>
      </w:tr>
      <w:tr w:rsidR="00776A0E" w14:paraId="041F9122" w14:textId="77777777">
        <w:tc>
          <w:tcPr>
            <w:tcW w:w="4660" w:type="dxa"/>
            <w:tcBorders>
              <w:top w:val="dashed" w:sz="4" w:space="0" w:color="BFBFBF"/>
              <w:left w:val="none" w:sz="4" w:space="0" w:color="6E6E6E"/>
              <w:bottom w:val="dashed" w:sz="4" w:space="0" w:color="BFBFBF"/>
              <w:right w:val="none" w:sz="4" w:space="0" w:color="6E6E6E"/>
            </w:tcBorders>
          </w:tcPr>
          <w:p w14:paraId="0CC71AF3" w14:textId="77777777" w:rsidR="00776A0E" w:rsidRDefault="00BE02F6">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1A46F" w14:textId="77777777" w:rsidR="00776A0E" w:rsidRDefault="00BE02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0D1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123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4A5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9841C"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E8D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0CB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F60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1C502" w14:textId="77777777" w:rsidR="00776A0E" w:rsidRDefault="00776A0E">
            <w:pPr>
              <w:pStyle w:val="ProductList-TableBody"/>
              <w:jc w:val="center"/>
            </w:pPr>
          </w:p>
        </w:tc>
      </w:tr>
      <w:tr w:rsidR="00776A0E" w14:paraId="4808DA8D" w14:textId="77777777">
        <w:tc>
          <w:tcPr>
            <w:tcW w:w="4660" w:type="dxa"/>
            <w:tcBorders>
              <w:top w:val="dashed" w:sz="4" w:space="0" w:color="BFBFBF"/>
              <w:left w:val="none" w:sz="4" w:space="0" w:color="6E6E6E"/>
              <w:bottom w:val="dashed" w:sz="4" w:space="0" w:color="BFBFBF"/>
              <w:right w:val="none" w:sz="4" w:space="0" w:color="6E6E6E"/>
            </w:tcBorders>
          </w:tcPr>
          <w:p w14:paraId="4A0F69B1" w14:textId="77777777" w:rsidR="00776A0E" w:rsidRDefault="00BE02F6">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688D0" w14:textId="77777777" w:rsidR="00776A0E" w:rsidRDefault="00BE02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616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EEC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4F3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1B62C"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675C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105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4E9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6DC29" w14:textId="77777777" w:rsidR="00776A0E" w:rsidRDefault="00776A0E">
            <w:pPr>
              <w:pStyle w:val="ProductList-TableBody"/>
              <w:jc w:val="center"/>
            </w:pPr>
          </w:p>
        </w:tc>
      </w:tr>
      <w:tr w:rsidR="00776A0E" w14:paraId="474A57FE" w14:textId="77777777">
        <w:tc>
          <w:tcPr>
            <w:tcW w:w="4660" w:type="dxa"/>
            <w:tcBorders>
              <w:top w:val="dashed" w:sz="4" w:space="0" w:color="BFBFBF"/>
              <w:left w:val="none" w:sz="4" w:space="0" w:color="6E6E6E"/>
              <w:bottom w:val="dashed" w:sz="4" w:space="0" w:color="BFBFBF"/>
              <w:right w:val="none" w:sz="4" w:space="0" w:color="6E6E6E"/>
            </w:tcBorders>
          </w:tcPr>
          <w:p w14:paraId="16B51BE8" w14:textId="77777777" w:rsidR="00776A0E" w:rsidRDefault="00BE02F6">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C4E1A" w14:textId="77777777" w:rsidR="00776A0E" w:rsidRDefault="00BE02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057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DE7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EE14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4933E"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18B7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205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0BC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8EC9F" w14:textId="77777777" w:rsidR="00776A0E" w:rsidRDefault="00776A0E">
            <w:pPr>
              <w:pStyle w:val="ProductList-TableBody"/>
              <w:jc w:val="center"/>
            </w:pPr>
          </w:p>
        </w:tc>
      </w:tr>
      <w:tr w:rsidR="00776A0E" w14:paraId="436A2DCA" w14:textId="77777777">
        <w:tc>
          <w:tcPr>
            <w:tcW w:w="4660" w:type="dxa"/>
            <w:tcBorders>
              <w:top w:val="dashed" w:sz="4" w:space="0" w:color="BFBFBF"/>
              <w:left w:val="none" w:sz="4" w:space="0" w:color="6E6E6E"/>
              <w:bottom w:val="dashed" w:sz="4" w:space="0" w:color="BFBFBF"/>
              <w:right w:val="none" w:sz="4" w:space="0" w:color="6E6E6E"/>
            </w:tcBorders>
          </w:tcPr>
          <w:p w14:paraId="0A1E8903" w14:textId="77777777" w:rsidR="00776A0E" w:rsidRDefault="00BE02F6">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AF47B"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FBF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C7B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9658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A13FD"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A04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EB8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74E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B4F7" w14:textId="77777777" w:rsidR="00776A0E" w:rsidRDefault="00776A0E">
            <w:pPr>
              <w:pStyle w:val="ProductList-TableBody"/>
              <w:jc w:val="center"/>
            </w:pPr>
          </w:p>
        </w:tc>
      </w:tr>
      <w:tr w:rsidR="00776A0E" w14:paraId="69E79195" w14:textId="77777777">
        <w:tc>
          <w:tcPr>
            <w:tcW w:w="4660" w:type="dxa"/>
            <w:tcBorders>
              <w:top w:val="dashed" w:sz="4" w:space="0" w:color="BFBFBF"/>
              <w:left w:val="none" w:sz="4" w:space="0" w:color="6E6E6E"/>
              <w:bottom w:val="dashed" w:sz="4" w:space="0" w:color="BFBFBF"/>
              <w:right w:val="none" w:sz="4" w:space="0" w:color="6E6E6E"/>
            </w:tcBorders>
          </w:tcPr>
          <w:p w14:paraId="5B6B71DA" w14:textId="77777777" w:rsidR="00776A0E" w:rsidRDefault="00BE02F6">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B9F5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DDE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77B7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E1D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DE6BB"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948A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369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2B8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4DBF8" w14:textId="77777777" w:rsidR="00776A0E" w:rsidRDefault="00776A0E">
            <w:pPr>
              <w:pStyle w:val="ProductList-TableBody"/>
              <w:jc w:val="center"/>
            </w:pPr>
          </w:p>
        </w:tc>
      </w:tr>
      <w:tr w:rsidR="00776A0E" w14:paraId="466B7417" w14:textId="77777777">
        <w:tc>
          <w:tcPr>
            <w:tcW w:w="4660" w:type="dxa"/>
            <w:tcBorders>
              <w:top w:val="dashed" w:sz="4" w:space="0" w:color="BFBFBF"/>
              <w:left w:val="none" w:sz="4" w:space="0" w:color="6E6E6E"/>
              <w:bottom w:val="dashed" w:sz="4" w:space="0" w:color="BFBFBF"/>
              <w:right w:val="none" w:sz="4" w:space="0" w:color="6E6E6E"/>
            </w:tcBorders>
          </w:tcPr>
          <w:p w14:paraId="73C8EED2" w14:textId="77777777" w:rsidR="00776A0E" w:rsidRDefault="00BE02F6">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EEB7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2EB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5282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115B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AC8E6"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9FAF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C6A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9DE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7A255" w14:textId="77777777" w:rsidR="00776A0E" w:rsidRDefault="00776A0E">
            <w:pPr>
              <w:pStyle w:val="ProductList-TableBody"/>
              <w:jc w:val="center"/>
            </w:pPr>
          </w:p>
        </w:tc>
      </w:tr>
      <w:tr w:rsidR="00776A0E" w14:paraId="7236D139" w14:textId="77777777">
        <w:tc>
          <w:tcPr>
            <w:tcW w:w="4660" w:type="dxa"/>
            <w:tcBorders>
              <w:top w:val="dashed" w:sz="4" w:space="0" w:color="BFBFBF"/>
              <w:left w:val="none" w:sz="4" w:space="0" w:color="6E6E6E"/>
              <w:bottom w:val="dashed" w:sz="4" w:space="0" w:color="BFBFBF"/>
              <w:right w:val="none" w:sz="4" w:space="0" w:color="6E6E6E"/>
            </w:tcBorders>
          </w:tcPr>
          <w:p w14:paraId="23516EB3" w14:textId="77777777" w:rsidR="00776A0E" w:rsidRDefault="00BE02F6">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0826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485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B388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322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4512B"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A9A0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4D0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8FE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D396" w14:textId="77777777" w:rsidR="00776A0E" w:rsidRDefault="00776A0E">
            <w:pPr>
              <w:pStyle w:val="ProductList-TableBody"/>
              <w:jc w:val="center"/>
            </w:pPr>
          </w:p>
        </w:tc>
      </w:tr>
      <w:tr w:rsidR="00776A0E" w14:paraId="14184B1A" w14:textId="77777777">
        <w:tc>
          <w:tcPr>
            <w:tcW w:w="4660" w:type="dxa"/>
            <w:tcBorders>
              <w:top w:val="dashed" w:sz="4" w:space="0" w:color="BFBFBF"/>
              <w:left w:val="none" w:sz="4" w:space="0" w:color="6E6E6E"/>
              <w:bottom w:val="dashed" w:sz="4" w:space="0" w:color="BFBFBF"/>
              <w:right w:val="none" w:sz="4" w:space="0" w:color="6E6E6E"/>
            </w:tcBorders>
          </w:tcPr>
          <w:p w14:paraId="3C055D3C" w14:textId="77777777" w:rsidR="00776A0E" w:rsidRDefault="00BE02F6">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6A56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569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87CD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AC3C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E063"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119E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323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A29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099C7" w14:textId="77777777" w:rsidR="00776A0E" w:rsidRDefault="00776A0E">
            <w:pPr>
              <w:pStyle w:val="ProductList-TableBody"/>
              <w:jc w:val="center"/>
            </w:pPr>
          </w:p>
        </w:tc>
      </w:tr>
    </w:tbl>
    <w:p w14:paraId="0305D5D4" w14:textId="77777777" w:rsidR="00776A0E" w:rsidRDefault="00BE02F6">
      <w:pPr>
        <w:pStyle w:val="ProductList-Offering1SubSection"/>
        <w:outlineLvl w:val="3"/>
      </w:pPr>
      <w:bookmarkStart w:id="305" w:name="_Sec781"/>
      <w:r>
        <w:t>2. Condições do Produto</w:t>
      </w:r>
      <w:bookmarkEnd w:id="305"/>
    </w:p>
    <w:tbl>
      <w:tblPr>
        <w:tblStyle w:val="PURTable"/>
        <w:tblW w:w="0" w:type="dxa"/>
        <w:tblLook w:val="04A0" w:firstRow="1" w:lastRow="0" w:firstColumn="1" w:lastColumn="0" w:noHBand="0" w:noVBand="1"/>
      </w:tblPr>
      <w:tblGrid>
        <w:gridCol w:w="3642"/>
        <w:gridCol w:w="3637"/>
        <w:gridCol w:w="3637"/>
      </w:tblGrid>
      <w:tr w:rsidR="00776A0E" w14:paraId="4F547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8CE08"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34BC3C"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6248A" w14:textId="77777777" w:rsidR="00776A0E" w:rsidRDefault="00BE02F6">
            <w:pPr>
              <w:pStyle w:val="ProductList-TableBody"/>
            </w:pPr>
            <w:r>
              <w:rPr>
                <w:color w:val="404040"/>
              </w:rPr>
              <w:t>Qualificados para Vigência Estendida: N/D</w:t>
            </w:r>
          </w:p>
        </w:tc>
      </w:tr>
      <w:tr w:rsidR="00776A0E" w14:paraId="106BC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D58A"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0837"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1433" w14:textId="77777777" w:rsidR="00776A0E" w:rsidRDefault="00BE02F6">
            <w:pPr>
              <w:pStyle w:val="ProductList-TableBody"/>
            </w:pPr>
            <w:r>
              <w:rPr>
                <w:color w:val="404040"/>
              </w:rPr>
              <w:t>Promoções: N/D</w:t>
            </w:r>
          </w:p>
        </w:tc>
      </w:tr>
      <w:tr w:rsidR="00776A0E" w14:paraId="4515F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D4E4"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EBBF" w14:textId="77777777" w:rsidR="00776A0E" w:rsidRDefault="00BE02F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CBB7" w14:textId="77777777" w:rsidR="00776A0E" w:rsidRDefault="00BE02F6">
            <w:pPr>
              <w:pStyle w:val="ProductList-TableBody"/>
            </w:pPr>
            <w:r>
              <w:rPr>
                <w:color w:val="404040"/>
              </w:rPr>
              <w:t>Qualificados para Redução (SCE): N/D</w:t>
            </w:r>
          </w:p>
        </w:tc>
      </w:tr>
      <w:tr w:rsidR="00776A0E" w14:paraId="26C9F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10AB"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72DF" w14:textId="77777777" w:rsidR="00776A0E" w:rsidRDefault="00BE02F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AD82" w14:textId="77777777" w:rsidR="00776A0E" w:rsidRDefault="00776A0E">
            <w:pPr>
              <w:pStyle w:val="ProductList-TableBody"/>
            </w:pPr>
          </w:p>
        </w:tc>
      </w:tr>
    </w:tbl>
    <w:p w14:paraId="2CD05603" w14:textId="77777777" w:rsidR="00776A0E" w:rsidRDefault="00776A0E">
      <w:pPr>
        <w:pStyle w:val="ProductList-Body"/>
      </w:pPr>
    </w:p>
    <w:p w14:paraId="4F806936" w14:textId="77777777" w:rsidR="00776A0E" w:rsidRDefault="00BE02F6">
      <w:pPr>
        <w:pStyle w:val="ProductList-ClauseHeading"/>
        <w:outlineLvl w:val="4"/>
      </w:pPr>
      <w:r>
        <w:t>2.1 Transações Faturáveis</w:t>
      </w:r>
    </w:p>
    <w:p w14:paraId="0C511855" w14:textId="77777777" w:rsidR="00776A0E" w:rsidRDefault="00BE02F6">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14:paraId="1E1F34F2" w14:textId="77777777" w:rsidR="00776A0E" w:rsidRDefault="00776A0E">
      <w:pPr>
        <w:pStyle w:val="ProductList-Body"/>
      </w:pPr>
    </w:p>
    <w:p w14:paraId="2E3EE701" w14:textId="77777777" w:rsidR="00776A0E" w:rsidRDefault="00BE02F6">
      <w:pPr>
        <w:pStyle w:val="ProductList-Body"/>
      </w:pPr>
      <w:r>
        <w:lastRenderedPageBreak/>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14:paraId="3E30E8F4" w14:textId="77777777" w:rsidR="00776A0E" w:rsidRDefault="00776A0E">
      <w:pPr>
        <w:pStyle w:val="ProductList-Body"/>
      </w:pPr>
    </w:p>
    <w:p w14:paraId="7565BF70" w14:textId="77777777" w:rsidR="00776A0E" w:rsidRDefault="00BE02F6">
      <w:pPr>
        <w:pStyle w:val="ProductList-ClauseHeading"/>
        <w:outlineLvl w:val="4"/>
      </w:pPr>
      <w:r>
        <w:t>2.2 Requisitos de Gerenciamento de Ativos Móveis por Ativos</w:t>
      </w:r>
    </w:p>
    <w:p w14:paraId="5B6E33FB" w14:textId="77777777" w:rsidR="00776A0E" w:rsidRDefault="00BE02F6">
      <w:pPr>
        <w:pStyle w:val="ProductList-Body"/>
      </w:pPr>
      <w:r>
        <w:t xml:space="preserve">As seguintes ofertas exigem uma licença para Assinatura Mensal de Gerenciamento de Ativos Móveis por Ativos: </w:t>
      </w:r>
    </w:p>
    <w:p w14:paraId="2DCD0D9C" w14:textId="77777777" w:rsidR="00776A0E" w:rsidRDefault="00BE02F6" w:rsidP="00BE02F6">
      <w:pPr>
        <w:pStyle w:val="ProductList-Bullet"/>
        <w:numPr>
          <w:ilvl w:val="0"/>
          <w:numId w:val="52"/>
        </w:numPr>
      </w:pPr>
      <w:r>
        <w:t xml:space="preserve">Matriz de Distância por Ativo Automático </w:t>
      </w:r>
    </w:p>
    <w:p w14:paraId="2E8FE2F4" w14:textId="77777777" w:rsidR="00776A0E" w:rsidRDefault="00BE02F6" w:rsidP="00BE02F6">
      <w:pPr>
        <w:pStyle w:val="ProductList-Bullet"/>
        <w:numPr>
          <w:ilvl w:val="0"/>
          <w:numId w:val="52"/>
        </w:numPr>
      </w:pPr>
      <w:r>
        <w:t xml:space="preserve">Matriz de Distância por Manual do Ativo </w:t>
      </w:r>
    </w:p>
    <w:p w14:paraId="610276D7" w14:textId="77777777" w:rsidR="00776A0E" w:rsidRDefault="00BE02F6" w:rsidP="00BE02F6">
      <w:pPr>
        <w:pStyle w:val="ProductList-Bullet"/>
        <w:numPr>
          <w:ilvl w:val="0"/>
          <w:numId w:val="52"/>
        </w:numPr>
      </w:pPr>
      <w:r>
        <w:t xml:space="preserve">Roteamento de Caminhões por Ativo </w:t>
      </w:r>
    </w:p>
    <w:p w14:paraId="36960BE5" w14:textId="77777777" w:rsidR="00776A0E" w:rsidRDefault="00BE02F6" w:rsidP="00BE02F6">
      <w:pPr>
        <w:pStyle w:val="ProductList-Bullet"/>
        <w:numPr>
          <w:ilvl w:val="0"/>
          <w:numId w:val="52"/>
        </w:numPr>
      </w:pPr>
      <w:r>
        <w:t>Análise da Unidade por Ativo</w:t>
      </w:r>
    </w:p>
    <w:p w14:paraId="35531859"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7536D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9E519"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53E15DE7" w14:textId="77777777" w:rsidR="00776A0E" w:rsidRDefault="00776A0E">
      <w:pPr>
        <w:pStyle w:val="ProductList-Body"/>
      </w:pPr>
    </w:p>
    <w:p w14:paraId="07DC4C26" w14:textId="77777777" w:rsidR="00776A0E" w:rsidRDefault="00BE02F6">
      <w:pPr>
        <w:pStyle w:val="ProductList-Offering2HeadingNoBorder"/>
        <w:outlineLvl w:val="2"/>
      </w:pPr>
      <w:bookmarkStart w:id="306" w:name="_Sec674"/>
      <w:r>
        <w:t>Plataforma Microsoft Power</w:t>
      </w:r>
      <w:bookmarkEnd w:id="306"/>
      <w:r>
        <w:fldChar w:fldCharType="begin"/>
      </w:r>
      <w:r>
        <w:instrText xml:space="preserve"> TC "</w:instrText>
      </w:r>
      <w:bookmarkStart w:id="307" w:name="_Toc28614017"/>
      <w:r>
        <w:instrText>Plataforma Microsoft Power</w:instrText>
      </w:r>
      <w:bookmarkEnd w:id="307"/>
      <w:r>
        <w:instrText>" \l 3</w:instrText>
      </w:r>
      <w:r>
        <w:fldChar w:fldCharType="end"/>
      </w:r>
    </w:p>
    <w:p w14:paraId="2962107E" w14:textId="77777777" w:rsidR="00776A0E" w:rsidRDefault="00BE02F6">
      <w:pPr>
        <w:pStyle w:val="ProductList-Offering1SubSection"/>
        <w:outlineLvl w:val="3"/>
      </w:pPr>
      <w:bookmarkStart w:id="308" w:name="_Sec730"/>
      <w:r>
        <w:t>1. Disponibilidade do Programa</w:t>
      </w:r>
      <w:bookmarkEnd w:id="30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76A0E" w14:paraId="237AC3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1F7E93"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D47AE35" w14:textId="77777777" w:rsidR="00776A0E" w:rsidRDefault="00BE02F6">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41F31B2B"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61A76"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1F28A"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27185"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9EFE8"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56309"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51C3F"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97DC5"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24B16399" w14:textId="77777777">
        <w:tc>
          <w:tcPr>
            <w:tcW w:w="4660" w:type="dxa"/>
            <w:tcBorders>
              <w:top w:val="single" w:sz="6" w:space="0" w:color="FFFFFF"/>
              <w:left w:val="none" w:sz="4" w:space="0" w:color="6E6E6E"/>
              <w:bottom w:val="dashed" w:sz="4" w:space="0" w:color="BFBFBF"/>
              <w:right w:val="none" w:sz="4" w:space="0" w:color="6E6E6E"/>
            </w:tcBorders>
          </w:tcPr>
          <w:p w14:paraId="379AF8A3" w14:textId="77777777" w:rsidR="00776A0E" w:rsidRDefault="00BE02F6">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41504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273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8086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4EE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CF7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1C08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91E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0D7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2676" w14:textId="77777777" w:rsidR="00776A0E" w:rsidRDefault="00776A0E">
            <w:pPr>
              <w:pStyle w:val="ProductList-TableBody"/>
              <w:jc w:val="center"/>
            </w:pPr>
          </w:p>
        </w:tc>
      </w:tr>
      <w:tr w:rsidR="00776A0E" w14:paraId="550B7616" w14:textId="77777777">
        <w:tc>
          <w:tcPr>
            <w:tcW w:w="4660" w:type="dxa"/>
            <w:tcBorders>
              <w:top w:val="dashed" w:sz="4" w:space="0" w:color="BFBFBF"/>
              <w:left w:val="none" w:sz="4" w:space="0" w:color="6E6E6E"/>
              <w:bottom w:val="dashed" w:sz="4" w:space="0" w:color="B2B2B2"/>
              <w:right w:val="none" w:sz="4" w:space="0" w:color="6E6E6E"/>
            </w:tcBorders>
          </w:tcPr>
          <w:p w14:paraId="44469942" w14:textId="77777777" w:rsidR="00776A0E" w:rsidRDefault="00BE02F6">
            <w:pPr>
              <w:pStyle w:val="ProductList-TableBody"/>
            </w:pPr>
            <w:r>
              <w:t>Fluxo por processo de negócios</w:t>
            </w:r>
            <w:r>
              <w:fldChar w:fldCharType="begin"/>
            </w:r>
            <w:r>
              <w:instrText xml:space="preserve"> XE "Fluxo por processo de negócios"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6372470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A1E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BEF2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1F1D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ED6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B142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166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6AA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1439C" w14:textId="77777777" w:rsidR="00776A0E" w:rsidRDefault="00776A0E">
            <w:pPr>
              <w:pStyle w:val="ProductList-TableBody"/>
              <w:jc w:val="center"/>
            </w:pPr>
          </w:p>
        </w:tc>
      </w:tr>
      <w:tr w:rsidR="00776A0E" w14:paraId="072BA22B" w14:textId="77777777">
        <w:tc>
          <w:tcPr>
            <w:tcW w:w="4660" w:type="dxa"/>
            <w:tcBorders>
              <w:top w:val="dashed" w:sz="4" w:space="0" w:color="B2B2B2"/>
              <w:left w:val="none" w:sz="4" w:space="0" w:color="6E6E6E"/>
              <w:bottom w:val="dashed" w:sz="4" w:space="0" w:color="B2B2B2"/>
              <w:right w:val="none" w:sz="4" w:space="0" w:color="6E6E6E"/>
            </w:tcBorders>
          </w:tcPr>
          <w:p w14:paraId="33BE0F99" w14:textId="77777777" w:rsidR="00776A0E" w:rsidRDefault="00BE02F6">
            <w:pPr>
              <w:pStyle w:val="ProductList-TableBody"/>
            </w:pPr>
            <w:r>
              <w:t>Fluxo por usuário</w:t>
            </w:r>
            <w:r>
              <w:fldChar w:fldCharType="begin"/>
            </w:r>
            <w:r>
              <w:instrText xml:space="preserve"> XE "Fluxo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1D691FC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C0F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DE69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4378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F58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504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45C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CD3A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01252" w14:textId="77777777" w:rsidR="00776A0E" w:rsidRDefault="00776A0E">
            <w:pPr>
              <w:pStyle w:val="ProductList-TableBody"/>
              <w:jc w:val="center"/>
            </w:pPr>
          </w:p>
        </w:tc>
      </w:tr>
      <w:tr w:rsidR="00776A0E" w14:paraId="3669A214" w14:textId="77777777">
        <w:tc>
          <w:tcPr>
            <w:tcW w:w="4660" w:type="dxa"/>
            <w:tcBorders>
              <w:top w:val="dashed" w:sz="4" w:space="0" w:color="B2B2B2"/>
              <w:left w:val="none" w:sz="4" w:space="0" w:color="6E6E6E"/>
              <w:bottom w:val="dashed" w:sz="4" w:space="0" w:color="B2B2B2"/>
              <w:right w:val="none" w:sz="4" w:space="0" w:color="6E6E6E"/>
            </w:tcBorders>
          </w:tcPr>
          <w:p w14:paraId="2FF8FEF3" w14:textId="77777777" w:rsidR="00776A0E" w:rsidRDefault="00BE02F6">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59740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78B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81EC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0D23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5F3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8119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4EF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DC27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9E315" w14:textId="77777777" w:rsidR="00776A0E" w:rsidRDefault="00776A0E">
            <w:pPr>
              <w:pStyle w:val="ProductList-TableBody"/>
              <w:jc w:val="center"/>
            </w:pPr>
          </w:p>
        </w:tc>
      </w:tr>
      <w:tr w:rsidR="00776A0E" w14:paraId="08EDE2DE" w14:textId="77777777">
        <w:tc>
          <w:tcPr>
            <w:tcW w:w="4660" w:type="dxa"/>
            <w:tcBorders>
              <w:top w:val="dashed" w:sz="4" w:space="0" w:color="B2B2B2"/>
              <w:left w:val="none" w:sz="4" w:space="0" w:color="6E6E6E"/>
              <w:bottom w:val="dashed" w:sz="4" w:space="0" w:color="B2B2B2"/>
              <w:right w:val="none" w:sz="4" w:space="0" w:color="6E6E6E"/>
            </w:tcBorders>
          </w:tcPr>
          <w:p w14:paraId="0D7BA014" w14:textId="77777777" w:rsidR="00776A0E" w:rsidRDefault="00BE02F6">
            <w:pPr>
              <w:pStyle w:val="ProductList-TableBody"/>
            </w:pPr>
            <w:r>
              <w:t>Capacidade de Arquivos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B8C55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0BD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E3FA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BB52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F68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A26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41A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0BE5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3DFCF" w14:textId="77777777" w:rsidR="00776A0E" w:rsidRDefault="00776A0E">
            <w:pPr>
              <w:pStyle w:val="ProductList-TableBody"/>
              <w:jc w:val="center"/>
            </w:pPr>
          </w:p>
        </w:tc>
      </w:tr>
      <w:tr w:rsidR="00776A0E" w14:paraId="37FBDB49" w14:textId="77777777">
        <w:tc>
          <w:tcPr>
            <w:tcW w:w="4660" w:type="dxa"/>
            <w:tcBorders>
              <w:top w:val="dashed" w:sz="4" w:space="0" w:color="B2B2B2"/>
              <w:left w:val="none" w:sz="4" w:space="0" w:color="6E6E6E"/>
              <w:bottom w:val="dashed" w:sz="4" w:space="0" w:color="B2B2B2"/>
              <w:right w:val="none" w:sz="4" w:space="0" w:color="6E6E6E"/>
            </w:tcBorders>
          </w:tcPr>
          <w:p w14:paraId="292509E2" w14:textId="77777777" w:rsidR="00776A0E" w:rsidRDefault="00BE02F6">
            <w:pPr>
              <w:pStyle w:val="ProductList-TableBody"/>
            </w:pPr>
            <w:r>
              <w:t>Capacidade de Logs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F8F58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E80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51FE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6703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7CE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13C61"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3C7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6CC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95201" w14:textId="77777777" w:rsidR="00776A0E" w:rsidRDefault="00776A0E">
            <w:pPr>
              <w:pStyle w:val="ProductList-TableBody"/>
              <w:jc w:val="center"/>
            </w:pPr>
          </w:p>
        </w:tc>
      </w:tr>
      <w:tr w:rsidR="00776A0E" w14:paraId="7E017F17" w14:textId="77777777">
        <w:tc>
          <w:tcPr>
            <w:tcW w:w="4660" w:type="dxa"/>
            <w:tcBorders>
              <w:top w:val="dashed" w:sz="4" w:space="0" w:color="B2B2B2"/>
              <w:left w:val="none" w:sz="4" w:space="0" w:color="6E6E6E"/>
              <w:bottom w:val="dashed" w:sz="4" w:space="0" w:color="B2B2B2"/>
              <w:right w:val="none" w:sz="4" w:space="0" w:color="6E6E6E"/>
            </w:tcBorders>
          </w:tcPr>
          <w:p w14:paraId="54186113" w14:textId="77777777" w:rsidR="00776A0E" w:rsidRDefault="00BE02F6">
            <w:pPr>
              <w:pStyle w:val="ProductList-TableBody"/>
            </w:pPr>
            <w:r>
              <w:t>PowerApps por plano de aplicativos</w:t>
            </w:r>
            <w:r>
              <w:fldChar w:fldCharType="begin"/>
            </w:r>
            <w:r>
              <w:instrText xml:space="preserve"> XE "PowerApps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5102C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3CD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F1F4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EDD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2A8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D22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790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0C8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6BB6F" w14:textId="77777777" w:rsidR="00776A0E" w:rsidRDefault="00776A0E">
            <w:pPr>
              <w:pStyle w:val="ProductList-TableBody"/>
              <w:jc w:val="center"/>
            </w:pPr>
          </w:p>
        </w:tc>
      </w:tr>
      <w:tr w:rsidR="00776A0E" w14:paraId="426CF24C" w14:textId="77777777">
        <w:tc>
          <w:tcPr>
            <w:tcW w:w="4660" w:type="dxa"/>
            <w:tcBorders>
              <w:top w:val="dashed" w:sz="4" w:space="0" w:color="B2B2B2"/>
              <w:left w:val="none" w:sz="4" w:space="0" w:color="6E6E6E"/>
              <w:bottom w:val="dashed" w:sz="4" w:space="0" w:color="B2B2B2"/>
              <w:right w:val="none" w:sz="4" w:space="0" w:color="6E6E6E"/>
            </w:tcBorders>
          </w:tcPr>
          <w:p w14:paraId="1A75999B" w14:textId="77777777" w:rsidR="00776A0E" w:rsidRDefault="00BE02F6">
            <w:pPr>
              <w:pStyle w:val="ProductList-TableBody"/>
            </w:pPr>
            <w:r>
              <w:t>PowerApps por plano de usuário (SL de Usuário)</w:t>
            </w:r>
            <w:r>
              <w:fldChar w:fldCharType="begin"/>
            </w:r>
            <w:r>
              <w:instrText xml:space="preserve"> XE "PowerApps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9299B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C31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D343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AF9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62B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9E7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CD2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DA15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44AF9" w14:textId="77777777" w:rsidR="00776A0E" w:rsidRDefault="00776A0E">
            <w:pPr>
              <w:pStyle w:val="ProductList-TableBody"/>
              <w:jc w:val="center"/>
            </w:pPr>
          </w:p>
        </w:tc>
      </w:tr>
      <w:tr w:rsidR="00776A0E" w14:paraId="5C1D9290" w14:textId="77777777">
        <w:tc>
          <w:tcPr>
            <w:tcW w:w="4660" w:type="dxa"/>
            <w:tcBorders>
              <w:top w:val="dashed" w:sz="4" w:space="0" w:color="B2B2B2"/>
              <w:left w:val="none" w:sz="4" w:space="0" w:color="6E6E6E"/>
              <w:bottom w:val="dashed" w:sz="4" w:space="0" w:color="B2B2B2"/>
              <w:right w:val="none" w:sz="4" w:space="0" w:color="6E6E6E"/>
            </w:tcBorders>
          </w:tcPr>
          <w:p w14:paraId="68981E28" w14:textId="77777777" w:rsidR="00776A0E" w:rsidRDefault="00BE02F6">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C9DF7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9B0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AFC2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7A513"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CC5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7BA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573A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3161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3B903" w14:textId="77777777" w:rsidR="00776A0E" w:rsidRDefault="00776A0E">
            <w:pPr>
              <w:pStyle w:val="ProductList-TableBody"/>
              <w:jc w:val="center"/>
            </w:pPr>
          </w:p>
        </w:tc>
      </w:tr>
      <w:tr w:rsidR="00776A0E" w14:paraId="3CA791E3" w14:textId="77777777">
        <w:tc>
          <w:tcPr>
            <w:tcW w:w="4660" w:type="dxa"/>
            <w:tcBorders>
              <w:top w:val="dashed" w:sz="4" w:space="0" w:color="B2B2B2"/>
              <w:left w:val="none" w:sz="4" w:space="0" w:color="6E6E6E"/>
              <w:bottom w:val="dashed" w:sz="4" w:space="0" w:color="B2B2B2"/>
              <w:right w:val="none" w:sz="4" w:space="0" w:color="6E6E6E"/>
            </w:tcBorders>
          </w:tcPr>
          <w:p w14:paraId="758C7C6B" w14:textId="77777777" w:rsidR="00776A0E" w:rsidRDefault="00BE02F6">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8E1A7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425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FC7C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07576"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0B0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FF41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3F0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77C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A331C" w14:textId="77777777" w:rsidR="00776A0E" w:rsidRDefault="00776A0E">
            <w:pPr>
              <w:pStyle w:val="ProductList-TableBody"/>
              <w:jc w:val="center"/>
            </w:pPr>
          </w:p>
        </w:tc>
      </w:tr>
      <w:tr w:rsidR="00776A0E" w14:paraId="7E9644F2" w14:textId="77777777">
        <w:tc>
          <w:tcPr>
            <w:tcW w:w="4660" w:type="dxa"/>
            <w:tcBorders>
              <w:top w:val="dashed" w:sz="4" w:space="0" w:color="B2B2B2"/>
              <w:left w:val="none" w:sz="4" w:space="0" w:color="6E6E6E"/>
              <w:bottom w:val="dashed" w:sz="4" w:space="0" w:color="B2B2B2"/>
              <w:right w:val="none" w:sz="4" w:space="0" w:color="6E6E6E"/>
            </w:tcBorders>
          </w:tcPr>
          <w:p w14:paraId="03948DB5" w14:textId="77777777" w:rsidR="00776A0E" w:rsidRDefault="00BE02F6">
            <w:pPr>
              <w:pStyle w:val="ProductList-TableBody"/>
            </w:pPr>
            <w:r>
              <w:t>PowerApps e Complemento de capacidade de fluxo</w:t>
            </w:r>
            <w:r>
              <w:fldChar w:fldCharType="begin"/>
            </w:r>
            <w:r>
              <w:instrText xml:space="preserve"> XE "PowerApps e Complemento de capacidade de fluxo"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0CFCD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BF9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CEAB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370F"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FB1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E580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21B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2CE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4F921" w14:textId="77777777" w:rsidR="00776A0E" w:rsidRDefault="00776A0E">
            <w:pPr>
              <w:pStyle w:val="ProductList-TableBody"/>
              <w:jc w:val="center"/>
            </w:pPr>
          </w:p>
        </w:tc>
      </w:tr>
      <w:tr w:rsidR="00776A0E" w14:paraId="7F3964ED" w14:textId="77777777">
        <w:tc>
          <w:tcPr>
            <w:tcW w:w="4660" w:type="dxa"/>
            <w:tcBorders>
              <w:top w:val="dashed" w:sz="4" w:space="0" w:color="B2B2B2"/>
              <w:left w:val="none" w:sz="4" w:space="0" w:color="6E6E6E"/>
              <w:bottom w:val="dashed" w:sz="4" w:space="0" w:color="B2B2B2"/>
              <w:right w:val="none" w:sz="4" w:space="0" w:color="6E6E6E"/>
            </w:tcBorders>
          </w:tcPr>
          <w:p w14:paraId="65DFEFB9" w14:textId="77777777" w:rsidR="00776A0E" w:rsidRDefault="00BE02F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FC772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0E8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1D75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0081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42A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2D4C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E2A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42D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9BBE0" w14:textId="77777777" w:rsidR="00776A0E" w:rsidRDefault="00776A0E">
            <w:pPr>
              <w:pStyle w:val="ProductList-TableBody"/>
              <w:jc w:val="center"/>
            </w:pPr>
          </w:p>
        </w:tc>
      </w:tr>
      <w:tr w:rsidR="00776A0E" w14:paraId="1532C244" w14:textId="77777777">
        <w:tc>
          <w:tcPr>
            <w:tcW w:w="4660" w:type="dxa"/>
            <w:tcBorders>
              <w:top w:val="dashed" w:sz="4" w:space="0" w:color="B2B2B2"/>
              <w:left w:val="none" w:sz="4" w:space="0" w:color="6E6E6E"/>
              <w:bottom w:val="dashed" w:sz="4" w:space="0" w:color="B2B2B2"/>
              <w:right w:val="none" w:sz="4" w:space="0" w:color="6E6E6E"/>
            </w:tcBorders>
          </w:tcPr>
          <w:p w14:paraId="57E1DCCB" w14:textId="77777777" w:rsidR="00776A0E" w:rsidRDefault="00BE02F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E04BF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EBA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2D32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AAE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460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403F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F64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4DA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7C98" w14:textId="77777777" w:rsidR="00776A0E" w:rsidRDefault="00776A0E">
            <w:pPr>
              <w:pStyle w:val="ProductList-TableBody"/>
              <w:jc w:val="center"/>
            </w:pPr>
          </w:p>
        </w:tc>
      </w:tr>
      <w:tr w:rsidR="00776A0E" w14:paraId="1F35882E" w14:textId="77777777">
        <w:tc>
          <w:tcPr>
            <w:tcW w:w="4660" w:type="dxa"/>
            <w:tcBorders>
              <w:top w:val="dashed" w:sz="4" w:space="0" w:color="B2B2B2"/>
              <w:left w:val="none" w:sz="4" w:space="0" w:color="6E6E6E"/>
              <w:bottom w:val="dashed" w:sz="4" w:space="0" w:color="B2B2B2"/>
              <w:right w:val="none" w:sz="4" w:space="0" w:color="6E6E6E"/>
            </w:tcBorders>
          </w:tcPr>
          <w:p w14:paraId="57536585" w14:textId="77777777" w:rsidR="00776A0E" w:rsidRDefault="00BE02F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6A8FB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FE4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B65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B266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8A6C"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29E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4BA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C78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E7CC" w14:textId="77777777" w:rsidR="00776A0E" w:rsidRDefault="00776A0E">
            <w:pPr>
              <w:pStyle w:val="ProductList-TableBody"/>
              <w:jc w:val="center"/>
            </w:pPr>
          </w:p>
        </w:tc>
      </w:tr>
      <w:tr w:rsidR="00776A0E" w14:paraId="3DCD2EEB" w14:textId="77777777">
        <w:tc>
          <w:tcPr>
            <w:tcW w:w="4660" w:type="dxa"/>
            <w:tcBorders>
              <w:top w:val="dashed" w:sz="4" w:space="0" w:color="B2B2B2"/>
              <w:left w:val="none" w:sz="4" w:space="0" w:color="6E6E6E"/>
              <w:bottom w:val="dashed" w:sz="4" w:space="0" w:color="B2B2B2"/>
              <w:right w:val="none" w:sz="4" w:space="0" w:color="6E6E6E"/>
            </w:tcBorders>
          </w:tcPr>
          <w:p w14:paraId="63B604FB" w14:textId="77777777" w:rsidR="00776A0E" w:rsidRDefault="00BE02F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E9FAD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9B9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4C98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9D8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1B7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016D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3C6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D5A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C0A8A" w14:textId="77777777" w:rsidR="00776A0E" w:rsidRDefault="00776A0E">
            <w:pPr>
              <w:pStyle w:val="ProductList-TableBody"/>
              <w:jc w:val="center"/>
            </w:pPr>
          </w:p>
        </w:tc>
      </w:tr>
      <w:tr w:rsidR="00776A0E" w14:paraId="3D184027" w14:textId="77777777">
        <w:tc>
          <w:tcPr>
            <w:tcW w:w="4660" w:type="dxa"/>
            <w:tcBorders>
              <w:top w:val="dashed" w:sz="4" w:space="0" w:color="B2B2B2"/>
              <w:left w:val="none" w:sz="4" w:space="0" w:color="6E6E6E"/>
              <w:bottom w:val="dashed" w:sz="4" w:space="0" w:color="B2B2B2"/>
              <w:right w:val="none" w:sz="4" w:space="0" w:color="6E6E6E"/>
            </w:tcBorders>
          </w:tcPr>
          <w:p w14:paraId="038DBE99" w14:textId="77777777" w:rsidR="00776A0E" w:rsidRDefault="00BE02F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D5A32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42D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E487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AC2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AF6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2150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7F9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BFD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592A9" w14:textId="77777777" w:rsidR="00776A0E" w:rsidRDefault="00776A0E">
            <w:pPr>
              <w:pStyle w:val="ProductList-TableBody"/>
              <w:jc w:val="center"/>
            </w:pPr>
          </w:p>
        </w:tc>
      </w:tr>
      <w:tr w:rsidR="00776A0E" w14:paraId="4E03D394" w14:textId="77777777">
        <w:tc>
          <w:tcPr>
            <w:tcW w:w="4660" w:type="dxa"/>
            <w:tcBorders>
              <w:top w:val="dashed" w:sz="4" w:space="0" w:color="B2B2B2"/>
              <w:left w:val="none" w:sz="4" w:space="0" w:color="6E6E6E"/>
              <w:bottom w:val="dashed" w:sz="4" w:space="0" w:color="B2B2B2"/>
              <w:right w:val="none" w:sz="4" w:space="0" w:color="6E6E6E"/>
            </w:tcBorders>
          </w:tcPr>
          <w:p w14:paraId="6661DB14" w14:textId="77777777" w:rsidR="00776A0E" w:rsidRDefault="00BE02F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1E6FF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77E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6A79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416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7F9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47B0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5CF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949D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1FD6B" w14:textId="77777777" w:rsidR="00776A0E" w:rsidRDefault="00776A0E">
            <w:pPr>
              <w:pStyle w:val="ProductList-TableBody"/>
              <w:jc w:val="center"/>
            </w:pPr>
          </w:p>
        </w:tc>
      </w:tr>
      <w:tr w:rsidR="00776A0E" w14:paraId="593D43E0" w14:textId="77777777">
        <w:tc>
          <w:tcPr>
            <w:tcW w:w="4660" w:type="dxa"/>
            <w:tcBorders>
              <w:top w:val="dashed" w:sz="4" w:space="0" w:color="B2B2B2"/>
              <w:left w:val="none" w:sz="4" w:space="0" w:color="6E6E6E"/>
              <w:bottom w:val="dashed" w:sz="4" w:space="0" w:color="B2B2B2"/>
              <w:right w:val="none" w:sz="4" w:space="0" w:color="6E6E6E"/>
            </w:tcBorders>
          </w:tcPr>
          <w:p w14:paraId="03D8A937" w14:textId="77777777" w:rsidR="00776A0E" w:rsidRDefault="00BE02F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E04B4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4B7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C2E0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EA5A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9D5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DA2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1C8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0AA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FF380" w14:textId="77777777" w:rsidR="00776A0E" w:rsidRDefault="00776A0E">
            <w:pPr>
              <w:pStyle w:val="ProductList-TableBody"/>
              <w:jc w:val="center"/>
            </w:pPr>
          </w:p>
        </w:tc>
      </w:tr>
      <w:tr w:rsidR="00776A0E" w14:paraId="2FE73999" w14:textId="77777777">
        <w:tc>
          <w:tcPr>
            <w:tcW w:w="4660" w:type="dxa"/>
            <w:tcBorders>
              <w:top w:val="dashed" w:sz="4" w:space="0" w:color="B2B2B2"/>
              <w:left w:val="none" w:sz="4" w:space="0" w:color="6E6E6E"/>
              <w:bottom w:val="dashed" w:sz="4" w:space="0" w:color="B2B2B2"/>
              <w:right w:val="none" w:sz="4" w:space="0" w:color="6E6E6E"/>
            </w:tcBorders>
          </w:tcPr>
          <w:p w14:paraId="1E61C211" w14:textId="77777777" w:rsidR="00776A0E" w:rsidRDefault="00BE02F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5EC9E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D14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D5E4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6500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5FE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4E2F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C55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845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D95C4" w14:textId="77777777" w:rsidR="00776A0E" w:rsidRDefault="00776A0E">
            <w:pPr>
              <w:pStyle w:val="ProductList-TableBody"/>
              <w:jc w:val="center"/>
            </w:pPr>
          </w:p>
        </w:tc>
      </w:tr>
      <w:tr w:rsidR="00776A0E" w14:paraId="69690158" w14:textId="77777777">
        <w:tc>
          <w:tcPr>
            <w:tcW w:w="4660" w:type="dxa"/>
            <w:tcBorders>
              <w:top w:val="dashed" w:sz="4" w:space="0" w:color="B2B2B2"/>
              <w:left w:val="none" w:sz="4" w:space="0" w:color="6E6E6E"/>
              <w:bottom w:val="dashed" w:sz="4" w:space="0" w:color="B2B2B2"/>
              <w:right w:val="none" w:sz="4" w:space="0" w:color="6E6E6E"/>
            </w:tcBorders>
          </w:tcPr>
          <w:p w14:paraId="549981AA" w14:textId="77777777" w:rsidR="00776A0E" w:rsidRDefault="00BE02F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1043D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EE0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2F7E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3AB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C07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0799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FEE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FA5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3DE6F" w14:textId="77777777" w:rsidR="00776A0E" w:rsidRDefault="00776A0E">
            <w:pPr>
              <w:pStyle w:val="ProductList-TableBody"/>
              <w:jc w:val="center"/>
            </w:pPr>
          </w:p>
        </w:tc>
      </w:tr>
      <w:tr w:rsidR="00776A0E" w14:paraId="71F988E6" w14:textId="77777777">
        <w:tc>
          <w:tcPr>
            <w:tcW w:w="4660" w:type="dxa"/>
            <w:tcBorders>
              <w:top w:val="dashed" w:sz="4" w:space="0" w:color="B2B2B2"/>
              <w:left w:val="none" w:sz="4" w:space="0" w:color="6E6E6E"/>
              <w:bottom w:val="dashed" w:sz="4" w:space="0" w:color="B2B2B2"/>
              <w:right w:val="none" w:sz="4" w:space="0" w:color="6E6E6E"/>
            </w:tcBorders>
          </w:tcPr>
          <w:p w14:paraId="7C656F92" w14:textId="77777777" w:rsidR="00776A0E" w:rsidRDefault="00BE02F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7635B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7DB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A7D3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5EC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0AF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CBC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322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2B5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667D0" w14:textId="77777777" w:rsidR="00776A0E" w:rsidRDefault="00776A0E">
            <w:pPr>
              <w:pStyle w:val="ProductList-TableBody"/>
              <w:jc w:val="center"/>
            </w:pPr>
          </w:p>
        </w:tc>
      </w:tr>
      <w:tr w:rsidR="00776A0E" w14:paraId="7F5FF867" w14:textId="77777777">
        <w:tc>
          <w:tcPr>
            <w:tcW w:w="4660" w:type="dxa"/>
            <w:tcBorders>
              <w:top w:val="dashed" w:sz="4" w:space="0" w:color="B2B2B2"/>
              <w:left w:val="none" w:sz="4" w:space="0" w:color="6E6E6E"/>
              <w:bottom w:val="dashed" w:sz="4" w:space="0" w:color="B2B2B2"/>
              <w:right w:val="none" w:sz="4" w:space="0" w:color="6E6E6E"/>
            </w:tcBorders>
          </w:tcPr>
          <w:p w14:paraId="0D05E6F4" w14:textId="77777777" w:rsidR="00776A0E" w:rsidRDefault="00BE02F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79DAC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0B9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4A7B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1DC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61D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23DD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4F4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DE7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35C7C" w14:textId="77777777" w:rsidR="00776A0E" w:rsidRDefault="00776A0E">
            <w:pPr>
              <w:pStyle w:val="ProductList-TableBody"/>
              <w:jc w:val="center"/>
            </w:pPr>
          </w:p>
        </w:tc>
      </w:tr>
      <w:tr w:rsidR="00776A0E" w14:paraId="521355AF" w14:textId="77777777">
        <w:tc>
          <w:tcPr>
            <w:tcW w:w="4660" w:type="dxa"/>
            <w:tcBorders>
              <w:top w:val="dashed" w:sz="4" w:space="0" w:color="B2B2B2"/>
              <w:left w:val="none" w:sz="4" w:space="0" w:color="6E6E6E"/>
              <w:bottom w:val="dashed" w:sz="4" w:space="0" w:color="B2B2B2"/>
              <w:right w:val="none" w:sz="4" w:space="0" w:color="6E6E6E"/>
            </w:tcBorders>
          </w:tcPr>
          <w:p w14:paraId="1FC99542" w14:textId="77777777" w:rsidR="00776A0E" w:rsidRDefault="00BE02F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6FD8F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93A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5887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6DD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AF8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455C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0E9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439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1981" w14:textId="77777777" w:rsidR="00776A0E" w:rsidRDefault="00776A0E">
            <w:pPr>
              <w:pStyle w:val="ProductList-TableBody"/>
              <w:jc w:val="center"/>
            </w:pPr>
          </w:p>
        </w:tc>
      </w:tr>
      <w:tr w:rsidR="00776A0E" w14:paraId="70F4B440" w14:textId="77777777">
        <w:tc>
          <w:tcPr>
            <w:tcW w:w="4660" w:type="dxa"/>
            <w:tcBorders>
              <w:top w:val="dashed" w:sz="4" w:space="0" w:color="B2B2B2"/>
              <w:left w:val="none" w:sz="4" w:space="0" w:color="6E6E6E"/>
              <w:bottom w:val="dashed" w:sz="4" w:space="0" w:color="BFBFBF"/>
              <w:right w:val="none" w:sz="4" w:space="0" w:color="6E6E6E"/>
            </w:tcBorders>
          </w:tcPr>
          <w:p w14:paraId="4ACB0306" w14:textId="77777777" w:rsidR="00776A0E" w:rsidRDefault="00BE02F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93FDEF5"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5EC7"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5E93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8C32" w14:textId="77777777" w:rsidR="00776A0E" w:rsidRDefault="00BE02F6">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F09E4"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B64B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A81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4F5A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15D49" w14:textId="77777777" w:rsidR="00776A0E" w:rsidRDefault="00776A0E">
            <w:pPr>
              <w:pStyle w:val="ProductList-TableBody"/>
              <w:jc w:val="center"/>
            </w:pPr>
          </w:p>
        </w:tc>
      </w:tr>
      <w:tr w:rsidR="00776A0E" w14:paraId="679BEF6F" w14:textId="77777777">
        <w:tc>
          <w:tcPr>
            <w:tcW w:w="4660" w:type="dxa"/>
            <w:tcBorders>
              <w:top w:val="dashed" w:sz="4" w:space="0" w:color="BFBFBF"/>
              <w:left w:val="none" w:sz="4" w:space="0" w:color="6E6E6E"/>
              <w:bottom w:val="dashed" w:sz="4" w:space="0" w:color="B2B2B2"/>
              <w:right w:val="none" w:sz="4" w:space="0" w:color="6E6E6E"/>
            </w:tcBorders>
          </w:tcPr>
          <w:p w14:paraId="76B3E977" w14:textId="77777777" w:rsidR="00776A0E" w:rsidRDefault="00BE02F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F1081EC"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53923"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DDE0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F5C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C74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81BF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656C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08E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AB418" w14:textId="77777777" w:rsidR="00776A0E" w:rsidRDefault="00776A0E">
            <w:pPr>
              <w:pStyle w:val="ProductList-TableBody"/>
              <w:jc w:val="center"/>
            </w:pPr>
          </w:p>
        </w:tc>
      </w:tr>
      <w:tr w:rsidR="00776A0E" w14:paraId="0C7E515D" w14:textId="77777777">
        <w:tc>
          <w:tcPr>
            <w:tcW w:w="4660" w:type="dxa"/>
            <w:tcBorders>
              <w:top w:val="dashed" w:sz="4" w:space="0" w:color="B2B2B2"/>
              <w:left w:val="none" w:sz="4" w:space="0" w:color="6E6E6E"/>
              <w:bottom w:val="none" w:sz="4" w:space="0" w:color="BFBFBF"/>
              <w:right w:val="none" w:sz="4" w:space="0" w:color="6E6E6E"/>
            </w:tcBorders>
          </w:tcPr>
          <w:p w14:paraId="643D52C2" w14:textId="77777777" w:rsidR="00776A0E" w:rsidRDefault="00BE02F6">
            <w:pPr>
              <w:pStyle w:val="ProductList-TableBody"/>
            </w:pPr>
            <w:r>
              <w:rPr>
                <w:color w:val="000000"/>
              </w:rPr>
              <w:t>Agentes Virtuais de Plataformas Avançados</w:t>
            </w:r>
            <w:r>
              <w:fldChar w:fldCharType="begin"/>
            </w:r>
            <w:r>
              <w:instrText xml:space="preserve"> XE "Agentes Virtuais de Plataformas Avançados"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9CC9B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919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5A12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37B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A26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7EAC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0E2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A142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34300" w14:textId="77777777" w:rsidR="00776A0E" w:rsidRDefault="00776A0E">
            <w:pPr>
              <w:pStyle w:val="ProductList-TableBody"/>
              <w:jc w:val="center"/>
            </w:pPr>
          </w:p>
        </w:tc>
      </w:tr>
    </w:tbl>
    <w:p w14:paraId="650401A6" w14:textId="77777777" w:rsidR="00776A0E" w:rsidRDefault="00BE02F6">
      <w:pPr>
        <w:pStyle w:val="ProductList-Offering1SubSection"/>
        <w:outlineLvl w:val="3"/>
      </w:pPr>
      <w:bookmarkStart w:id="309" w:name="_Sec785"/>
      <w:r>
        <w:t>2. Condições do Produto</w:t>
      </w:r>
      <w:bookmarkEnd w:id="309"/>
    </w:p>
    <w:tbl>
      <w:tblPr>
        <w:tblStyle w:val="PURTable"/>
        <w:tblW w:w="0" w:type="dxa"/>
        <w:tblLook w:val="04A0" w:firstRow="1" w:lastRow="0" w:firstColumn="1" w:lastColumn="0" w:noHBand="0" w:noVBand="1"/>
      </w:tblPr>
      <w:tblGrid>
        <w:gridCol w:w="3642"/>
        <w:gridCol w:w="3637"/>
        <w:gridCol w:w="3637"/>
      </w:tblGrid>
      <w:tr w:rsidR="00776A0E" w14:paraId="208C7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0253A"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611FCE"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0DCD60"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w:t>
            </w:r>
          </w:p>
        </w:tc>
      </w:tr>
      <w:tr w:rsidR="00776A0E" w14:paraId="18D97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54047"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B0AB"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977E6" w14:textId="77777777" w:rsidR="00776A0E" w:rsidRDefault="00BE02F6">
            <w:pPr>
              <w:pStyle w:val="ProductList-TableBody"/>
            </w:pPr>
            <w:r>
              <w:rPr>
                <w:color w:val="404040"/>
              </w:rPr>
              <w:t>Promoções: N/D</w:t>
            </w:r>
          </w:p>
        </w:tc>
      </w:tr>
      <w:tr w:rsidR="00776A0E" w14:paraId="039529B8" w14:textId="77777777">
        <w:tc>
          <w:tcPr>
            <w:tcW w:w="4040" w:type="dxa"/>
            <w:tcBorders>
              <w:top w:val="single" w:sz="4" w:space="0" w:color="000000"/>
              <w:left w:val="single" w:sz="4" w:space="0" w:color="000000"/>
              <w:bottom w:val="single" w:sz="4" w:space="0" w:color="000000"/>
              <w:right w:val="single" w:sz="4" w:space="0" w:color="000000"/>
            </w:tcBorders>
          </w:tcPr>
          <w:p w14:paraId="6A792C8E" w14:textId="77777777" w:rsidR="00776A0E" w:rsidRDefault="00BE02F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5AF2D03"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C5E955E"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6A0E" w14:paraId="6B9EE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20FC"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40C4E"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0558" w14:textId="77777777" w:rsidR="00776A0E" w:rsidRDefault="00776A0E">
            <w:pPr>
              <w:pStyle w:val="ProductList-TableBody"/>
            </w:pPr>
          </w:p>
        </w:tc>
      </w:tr>
    </w:tbl>
    <w:p w14:paraId="4A427198" w14:textId="77777777" w:rsidR="00776A0E" w:rsidRDefault="00776A0E">
      <w:pPr>
        <w:pStyle w:val="ProductList-Body"/>
      </w:pPr>
    </w:p>
    <w:p w14:paraId="720CA0DE" w14:textId="77777777" w:rsidR="00776A0E" w:rsidRDefault="00BE02F6">
      <w:pPr>
        <w:pStyle w:val="ProductList-ClauseHeading"/>
        <w:outlineLvl w:val="4"/>
      </w:pPr>
      <w:r>
        <w:lastRenderedPageBreak/>
        <w:t>2.1 Power BI Report Server – Instâncias em Execução</w:t>
      </w:r>
    </w:p>
    <w:p w14:paraId="69845DE1" w14:textId="77777777" w:rsidR="00776A0E" w:rsidRDefault="00BE02F6">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16127D0C" w14:textId="77777777" w:rsidR="00776A0E" w:rsidRDefault="00776A0E">
      <w:pPr>
        <w:pStyle w:val="ProductList-Body"/>
      </w:pPr>
    </w:p>
    <w:p w14:paraId="5E53F5F2" w14:textId="77777777" w:rsidR="00776A0E" w:rsidRDefault="00BE02F6">
      <w:pPr>
        <w:pStyle w:val="ProductList-ClauseHeading"/>
        <w:outlineLvl w:val="4"/>
      </w:pPr>
      <w:r>
        <w:t>2.2 Power BI Report Server – Compartilhamento de Conteúdo</w:t>
      </w:r>
    </w:p>
    <w:p w14:paraId="560F34C8" w14:textId="77777777" w:rsidR="00776A0E" w:rsidRDefault="00BE02F6">
      <w:pPr>
        <w:pStyle w:val="ProductList-Body"/>
      </w:pPr>
      <w:r>
        <w:t xml:space="preserve">É necessária uma SL de Usuário do Power BI Pro para publicar relatórios compartilhados do Power BI usando o Power BI Report Server.  </w:t>
      </w:r>
    </w:p>
    <w:p w14:paraId="2068BDC4" w14:textId="77777777" w:rsidR="00776A0E" w:rsidRDefault="00776A0E">
      <w:pPr>
        <w:pStyle w:val="ProductList-Body"/>
      </w:pPr>
    </w:p>
    <w:p w14:paraId="6D44CB43" w14:textId="77777777" w:rsidR="00776A0E" w:rsidRDefault="00BE02F6">
      <w:pPr>
        <w:pStyle w:val="ProductList-ClauseHeading"/>
        <w:outlineLvl w:val="4"/>
      </w:pPr>
      <w:r>
        <w:t>2.3 Tecnologia SQL Server</w:t>
      </w:r>
    </w:p>
    <w:p w14:paraId="0336B8FD" w14:textId="77777777" w:rsidR="00776A0E" w:rsidRDefault="00BE02F6">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656367E6"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58F071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5BFEB"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1B36F256" w14:textId="77777777" w:rsidR="00776A0E" w:rsidRDefault="00776A0E">
      <w:pPr>
        <w:pStyle w:val="ProductList-Body"/>
      </w:pPr>
    </w:p>
    <w:p w14:paraId="25FB878A" w14:textId="77777777" w:rsidR="00776A0E" w:rsidRDefault="00BE02F6">
      <w:pPr>
        <w:pStyle w:val="ProductList-Offering2HeadingNoBorder"/>
        <w:outlineLvl w:val="2"/>
      </w:pPr>
      <w:bookmarkStart w:id="310" w:name="_Sec1279"/>
      <w:r>
        <w:t>Ofertas do GitHub</w:t>
      </w:r>
      <w:bookmarkEnd w:id="310"/>
      <w:r>
        <w:fldChar w:fldCharType="begin"/>
      </w:r>
      <w:r>
        <w:instrText xml:space="preserve"> TC "</w:instrText>
      </w:r>
      <w:bookmarkStart w:id="311" w:name="_Toc28614018"/>
      <w:r>
        <w:instrText>Ofertas do GitHub</w:instrText>
      </w:r>
      <w:bookmarkEnd w:id="311"/>
      <w:r>
        <w:instrText>" \l 3</w:instrText>
      </w:r>
      <w:r>
        <w:fldChar w:fldCharType="end"/>
      </w:r>
    </w:p>
    <w:p w14:paraId="3D8B78BF" w14:textId="77777777" w:rsidR="00776A0E" w:rsidRDefault="00BE02F6">
      <w:pPr>
        <w:pStyle w:val="ProductList-Offering1SubSection"/>
        <w:outlineLvl w:val="3"/>
      </w:pPr>
      <w:bookmarkStart w:id="312" w:name="_Sec1280"/>
      <w:r>
        <w:t>1. Disponibilidade do Programa</w:t>
      </w:r>
      <w:bookmarkEnd w:id="312"/>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776A0E" w14:paraId="17A1D0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AA41965" w14:textId="77777777" w:rsidR="00776A0E" w:rsidRDefault="00BE02F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6F01A5"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EFB7E"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307FC"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F62802"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69D048"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68483A"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A7AC77"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903171"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57838"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576DB8C3" w14:textId="77777777">
        <w:tc>
          <w:tcPr>
            <w:tcW w:w="4520" w:type="dxa"/>
            <w:tcBorders>
              <w:top w:val="single" w:sz="4" w:space="0" w:color="FFFFFF"/>
              <w:left w:val="single" w:sz="4" w:space="0" w:color="FFFFFF"/>
              <w:bottom w:val="dashed" w:sz="4" w:space="0" w:color="B2B2B2"/>
              <w:right w:val="none" w:sz="4" w:space="0" w:color="B2B2B2"/>
            </w:tcBorders>
          </w:tcPr>
          <w:p w14:paraId="35D0C430" w14:textId="77777777" w:rsidR="00776A0E" w:rsidRDefault="00BE02F6">
            <w:pPr>
              <w:pStyle w:val="ProductList-TableBody"/>
            </w:pPr>
            <w:r>
              <w:t>Ações do GitHub</w:t>
            </w:r>
            <w:r>
              <w:fldChar w:fldCharType="begin"/>
            </w:r>
            <w:r>
              <w:instrText xml:space="preserve"> XE "Ações do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50338C2"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543B8"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3AA21"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2AE58"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75790"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56F0D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398BF"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78311"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C1F68" w14:textId="77777777" w:rsidR="00776A0E" w:rsidRDefault="00776A0E">
            <w:pPr>
              <w:pStyle w:val="ProductList-TableBody"/>
              <w:jc w:val="center"/>
            </w:pPr>
          </w:p>
        </w:tc>
      </w:tr>
      <w:tr w:rsidR="00776A0E" w14:paraId="3208CD81" w14:textId="77777777">
        <w:tc>
          <w:tcPr>
            <w:tcW w:w="4520" w:type="dxa"/>
            <w:tcBorders>
              <w:top w:val="dashed" w:sz="4" w:space="0" w:color="B2B2B2"/>
              <w:left w:val="single" w:sz="4" w:space="0" w:color="FFFFFF"/>
              <w:bottom w:val="dashed" w:sz="4" w:space="0" w:color="B2B2B2"/>
              <w:right w:val="none" w:sz="4" w:space="0" w:color="B2B2B2"/>
            </w:tcBorders>
          </w:tcPr>
          <w:p w14:paraId="275604D5" w14:textId="77777777" w:rsidR="00776A0E" w:rsidRDefault="00BE02F6">
            <w:pPr>
              <w:pStyle w:val="ProductList-TableBody"/>
            </w:pPr>
            <w:r>
              <w:t>GitHub Advanced Security</w:t>
            </w:r>
            <w:r>
              <w:fldChar w:fldCharType="begin"/>
            </w:r>
            <w:r>
              <w:instrText xml:space="preserve"> XE "GitHub Advanced Security"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2A0419C0"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CA154"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617C3"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A849B"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E164F"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AB30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32E0C"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A4AAB"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F4076" w14:textId="77777777" w:rsidR="00776A0E" w:rsidRDefault="00776A0E">
            <w:pPr>
              <w:pStyle w:val="ProductList-TableBody"/>
              <w:jc w:val="center"/>
            </w:pPr>
          </w:p>
        </w:tc>
      </w:tr>
      <w:tr w:rsidR="00776A0E" w14:paraId="385848D1" w14:textId="77777777">
        <w:tc>
          <w:tcPr>
            <w:tcW w:w="4520" w:type="dxa"/>
            <w:tcBorders>
              <w:top w:val="dashed" w:sz="4" w:space="0" w:color="B2B2B2"/>
              <w:left w:val="single" w:sz="4" w:space="0" w:color="FFFFFF"/>
              <w:bottom w:val="dashed" w:sz="4" w:space="0" w:color="B2B2B2"/>
              <w:right w:val="none" w:sz="4" w:space="0" w:color="B2B2B2"/>
            </w:tcBorders>
          </w:tcPr>
          <w:p w14:paraId="16C09127" w14:textId="77777777" w:rsidR="00776A0E" w:rsidRDefault="00BE02F6">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748D3CFD"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99C1C"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6D516"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96A96"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ABBCE"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03BA55"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02952"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DEB7B"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FAC79" w14:textId="77777777" w:rsidR="00776A0E" w:rsidRDefault="00776A0E">
            <w:pPr>
              <w:pStyle w:val="ProductList-TableBody"/>
              <w:jc w:val="center"/>
            </w:pPr>
          </w:p>
        </w:tc>
      </w:tr>
      <w:tr w:rsidR="00776A0E" w14:paraId="18F81D01" w14:textId="77777777">
        <w:tc>
          <w:tcPr>
            <w:tcW w:w="4520" w:type="dxa"/>
            <w:tcBorders>
              <w:top w:val="dashed" w:sz="4" w:space="0" w:color="B2B2B2"/>
              <w:left w:val="single" w:sz="4" w:space="0" w:color="FFFFFF"/>
              <w:bottom w:val="dashed" w:sz="4" w:space="0" w:color="B2B2B2"/>
              <w:right w:val="none" w:sz="4" w:space="0" w:color="B2B2B2"/>
            </w:tcBorders>
          </w:tcPr>
          <w:p w14:paraId="2DEE4FDF" w14:textId="77777777" w:rsidR="00776A0E" w:rsidRDefault="00BE02F6">
            <w:pPr>
              <w:pStyle w:val="ProductList-TableBody"/>
            </w:pPr>
            <w:r>
              <w:t>GitHub Insights</w:t>
            </w:r>
            <w:r>
              <w:fldChar w:fldCharType="begin"/>
            </w:r>
            <w:r>
              <w:instrText xml:space="preserve"> XE "GitHub Insights"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2A7ADE9A"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A8373"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1B3E2"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ECE86"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5DA65"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C84E3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DD260"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C7568"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0F587" w14:textId="77777777" w:rsidR="00776A0E" w:rsidRDefault="00776A0E">
            <w:pPr>
              <w:pStyle w:val="ProductList-TableBody"/>
              <w:jc w:val="center"/>
            </w:pPr>
          </w:p>
        </w:tc>
      </w:tr>
      <w:tr w:rsidR="00776A0E" w14:paraId="67B99B66" w14:textId="77777777">
        <w:tc>
          <w:tcPr>
            <w:tcW w:w="4520" w:type="dxa"/>
            <w:tcBorders>
              <w:top w:val="dashed" w:sz="4" w:space="0" w:color="B2B2B2"/>
              <w:left w:val="single" w:sz="4" w:space="0" w:color="FFFFFF"/>
              <w:bottom w:val="single" w:sz="4" w:space="0" w:color="FFFFFF"/>
              <w:right w:val="none" w:sz="4" w:space="0" w:color="B2B2B2"/>
            </w:tcBorders>
          </w:tcPr>
          <w:p w14:paraId="017D64A4" w14:textId="77777777" w:rsidR="00776A0E" w:rsidRDefault="00BE02F6">
            <w:pPr>
              <w:pStyle w:val="ProductList-TableBody"/>
            </w:pPr>
            <w:r>
              <w:t>Pacotes do GitHub</w:t>
            </w:r>
            <w:r>
              <w:fldChar w:fldCharType="begin"/>
            </w:r>
            <w:r>
              <w:instrText xml:space="preserve"> XE "Pacotes do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28AA0AC"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2D00F"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4B222"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27E4B"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3E913"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A151F8"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28FA8"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DDD7A"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642B4" w14:textId="77777777" w:rsidR="00776A0E" w:rsidRDefault="00776A0E">
            <w:pPr>
              <w:pStyle w:val="ProductList-TableBody"/>
              <w:jc w:val="center"/>
            </w:pPr>
          </w:p>
        </w:tc>
      </w:tr>
    </w:tbl>
    <w:p w14:paraId="568B981B" w14:textId="77777777" w:rsidR="00776A0E" w:rsidRDefault="00BE02F6">
      <w:pPr>
        <w:pStyle w:val="ProductList-Offering1SubSection"/>
        <w:outlineLvl w:val="3"/>
      </w:pPr>
      <w:bookmarkStart w:id="313" w:name="_Sec1281"/>
      <w:r>
        <w:t>2. Condições do Produto</w:t>
      </w:r>
      <w:bookmarkEnd w:id="313"/>
    </w:p>
    <w:tbl>
      <w:tblPr>
        <w:tblStyle w:val="PURTable"/>
        <w:tblW w:w="0" w:type="dxa"/>
        <w:tblLook w:val="04A0" w:firstRow="1" w:lastRow="0" w:firstColumn="1" w:lastColumn="0" w:noHBand="0" w:noVBand="1"/>
      </w:tblPr>
      <w:tblGrid>
        <w:gridCol w:w="3643"/>
        <w:gridCol w:w="3532"/>
        <w:gridCol w:w="3741"/>
      </w:tblGrid>
      <w:tr w:rsidR="00776A0E" w14:paraId="3E8C7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4572DE8"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F88FEE9"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5A8247C" w14:textId="77777777" w:rsidR="00776A0E" w:rsidRDefault="00BE02F6">
            <w:pPr>
              <w:pStyle w:val="ProductList-TableBody"/>
            </w:pPr>
            <w:r>
              <w:rPr>
                <w:color w:val="404040"/>
              </w:rPr>
              <w:t>Qualificados para Vigência Estendida: N/D</w:t>
            </w:r>
          </w:p>
        </w:tc>
      </w:tr>
      <w:tr w:rsidR="00776A0E" w14:paraId="60856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DC4B" w14:textId="77777777" w:rsidR="00776A0E" w:rsidRDefault="00BE02F6">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4B0662" w14:textId="77777777" w:rsidR="00776A0E" w:rsidRDefault="00BE02F6">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40AEFA" w14:textId="77777777" w:rsidR="00776A0E" w:rsidRDefault="00BE02F6">
            <w:pPr>
              <w:pStyle w:val="ProductList-TableBody"/>
            </w:pPr>
            <w:r>
              <w:rPr>
                <w:color w:val="404040"/>
              </w:rPr>
              <w:t>Promoções: N/D</w:t>
            </w:r>
          </w:p>
        </w:tc>
      </w:tr>
      <w:tr w:rsidR="00776A0E" w14:paraId="5EAA1C0F" w14:textId="77777777">
        <w:tc>
          <w:tcPr>
            <w:tcW w:w="4040" w:type="dxa"/>
            <w:tcBorders>
              <w:top w:val="single" w:sz="4" w:space="0" w:color="000000"/>
              <w:left w:val="single" w:sz="4" w:space="0" w:color="000000"/>
              <w:bottom w:val="single" w:sz="4" w:space="0" w:color="000000"/>
              <w:right w:val="single" w:sz="4" w:space="0" w:color="000000"/>
            </w:tcBorders>
          </w:tcPr>
          <w:p w14:paraId="794D43F3" w14:textId="77777777" w:rsidR="00776A0E" w:rsidRDefault="00BE02F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34B1E6" w14:textId="77777777" w:rsidR="00776A0E" w:rsidRDefault="00BE02F6">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997855" w14:textId="77777777" w:rsidR="00776A0E" w:rsidRDefault="00BE02F6">
            <w:pPr>
              <w:pStyle w:val="ProductList-TableBody"/>
            </w:pPr>
            <w:r>
              <w:rPr>
                <w:color w:val="404040"/>
              </w:rPr>
              <w:t>Qualificados para Redução (SCE): N/D</w:t>
            </w:r>
          </w:p>
        </w:tc>
      </w:tr>
      <w:tr w:rsidR="00776A0E" w14:paraId="629F0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5AB8" w14:textId="77777777" w:rsidR="00776A0E" w:rsidRDefault="00BE02F6">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BC1490" w14:textId="77777777" w:rsidR="00776A0E" w:rsidRDefault="00BE02F6">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106DE2B5" w14:textId="77777777" w:rsidR="00776A0E" w:rsidRDefault="00776A0E">
            <w:pPr>
              <w:pStyle w:val="ProductList-TableBody"/>
            </w:pPr>
          </w:p>
        </w:tc>
      </w:tr>
    </w:tbl>
    <w:p w14:paraId="08D42185" w14:textId="77777777" w:rsidR="00776A0E" w:rsidRDefault="00776A0E">
      <w:pPr>
        <w:pStyle w:val="ProductList-Body"/>
      </w:pPr>
    </w:p>
    <w:p w14:paraId="4D169BA5" w14:textId="77777777" w:rsidR="00776A0E" w:rsidRDefault="00BE02F6">
      <w:pPr>
        <w:pStyle w:val="ProductList-ClauseHeading"/>
        <w:outlineLvl w:val="4"/>
      </w:pPr>
      <w:r>
        <w:t>2.1 GitHub Enterprise</w:t>
      </w:r>
    </w:p>
    <w:p w14:paraId="775DE8D9" w14:textId="77777777" w:rsidR="00776A0E" w:rsidRDefault="00BE02F6">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68BAB9DA" w14:textId="77777777" w:rsidR="00776A0E" w:rsidRDefault="00776A0E">
      <w:pPr>
        <w:pStyle w:val="ProductList-Body"/>
      </w:pPr>
    </w:p>
    <w:p w14:paraId="5E78C51F" w14:textId="77777777" w:rsidR="00776A0E" w:rsidRDefault="00BE02F6">
      <w:pPr>
        <w:pStyle w:val="ProductList-ClauseHeading"/>
        <w:outlineLvl w:val="4"/>
      </w:pPr>
      <w:r>
        <w:t>2.2 Ações do GitHub e Pacotes do GitHub</w:t>
      </w:r>
    </w:p>
    <w:p w14:paraId="5A2F29CD" w14:textId="77777777" w:rsidR="00776A0E" w:rsidRDefault="00BE02F6">
      <w:pPr>
        <w:pStyle w:val="ProductList-Body"/>
      </w:pPr>
      <w:r>
        <w:t xml:space="preserve">O Cliente poderá adquirir esses serviços somente se também tiver adquirido SLs de Usuário do GitHub Enterprise ou uma oferta que inclua o GitHub Enterprise. </w:t>
      </w:r>
    </w:p>
    <w:p w14:paraId="5E637AC2" w14:textId="77777777" w:rsidR="00776A0E" w:rsidRDefault="00776A0E">
      <w:pPr>
        <w:pStyle w:val="ProductList-Body"/>
      </w:pPr>
    </w:p>
    <w:p w14:paraId="296943C9" w14:textId="77777777" w:rsidR="00776A0E" w:rsidRDefault="00BE02F6">
      <w:pPr>
        <w:pStyle w:val="ProductList-ClauseHeading"/>
        <w:outlineLvl w:val="4"/>
      </w:pPr>
      <w:r>
        <w:t>2.3 GitHub Advanced Security e GitHub Insights</w:t>
      </w:r>
    </w:p>
    <w:p w14:paraId="465A51A8" w14:textId="77777777" w:rsidR="00776A0E" w:rsidRDefault="00BE02F6">
      <w:pPr>
        <w:pStyle w:val="ProductList-Body"/>
      </w:pPr>
      <w:r>
        <w:t xml:space="preserve">O Cliente poderá adquirir SLs de Usuário do GitHub Advanced Security e/ou do GitHub Insights para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GitHub Enterprise ou uma oferta que inclua o GitHub Enterprise (“Usuários do GitHub Enterprise do Cliente”) desde que adquira SLs de Usuário desses serviços para todos os Usuários do GitHub Enterprise do Cliente.</w:t>
      </w:r>
    </w:p>
    <w:p w14:paraId="11FB797E" w14:textId="77777777" w:rsidR="00776A0E" w:rsidRDefault="00776A0E">
      <w:pPr>
        <w:pStyle w:val="ProductList-Body"/>
      </w:pPr>
    </w:p>
    <w:p w14:paraId="777099FB" w14:textId="77777777" w:rsidR="00776A0E" w:rsidRDefault="00BE02F6">
      <w:pPr>
        <w:pStyle w:val="ProductList-ClauseHeading"/>
        <w:outlineLvl w:val="4"/>
      </w:pPr>
      <w:r>
        <w:t>2.4 Treinamento e Avaliação</w:t>
      </w:r>
    </w:p>
    <w:p w14:paraId="35D02FC4" w14:textId="77777777" w:rsidR="00776A0E" w:rsidRDefault="00BE02F6">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0EC5362B"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42C59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BB96E"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3175D49C" w14:textId="77777777" w:rsidR="00776A0E" w:rsidRDefault="00776A0E">
      <w:pPr>
        <w:pStyle w:val="ProductList-Body"/>
      </w:pPr>
    </w:p>
    <w:p w14:paraId="106A28EF" w14:textId="77777777" w:rsidR="00776A0E" w:rsidRDefault="00BE02F6">
      <w:pPr>
        <w:pStyle w:val="ProductList-Offering2HeadingNoBorder"/>
        <w:outlineLvl w:val="2"/>
      </w:pPr>
      <w:bookmarkStart w:id="314" w:name="_Sec1209"/>
      <w:r>
        <w:lastRenderedPageBreak/>
        <w:t>Microsoft Kaizala Pro</w:t>
      </w:r>
      <w:bookmarkEnd w:id="314"/>
      <w:r>
        <w:fldChar w:fldCharType="begin"/>
      </w:r>
      <w:r>
        <w:instrText xml:space="preserve"> TC "</w:instrText>
      </w:r>
      <w:bookmarkStart w:id="315" w:name="_Toc28614019"/>
      <w:r>
        <w:instrText>Microsoft Kaizala Pro</w:instrText>
      </w:r>
      <w:bookmarkEnd w:id="315"/>
      <w:r>
        <w:instrText>" \l 3</w:instrText>
      </w:r>
      <w:r>
        <w:fldChar w:fldCharType="end"/>
      </w:r>
    </w:p>
    <w:p w14:paraId="53B11E82" w14:textId="77777777" w:rsidR="00776A0E" w:rsidRDefault="00BE02F6">
      <w:pPr>
        <w:pStyle w:val="ProductList-Offering1SubSection"/>
        <w:outlineLvl w:val="3"/>
      </w:pPr>
      <w:bookmarkStart w:id="316" w:name="_Sec1210"/>
      <w:r>
        <w:t>1. Disponibilidade do Produto</w:t>
      </w:r>
      <w:bookmarkEnd w:id="31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776A0E" w14:paraId="0D1171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EC3838" w14:textId="77777777" w:rsidR="00776A0E" w:rsidRDefault="00BE02F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D3591C4"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5C261"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EC33A"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4668D"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F314C"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3170A"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799B9"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125CD"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3E9E9"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1D49BA56" w14:textId="77777777">
        <w:tc>
          <w:tcPr>
            <w:tcW w:w="4520" w:type="dxa"/>
            <w:tcBorders>
              <w:top w:val="none" w:sz="4" w:space="0" w:color="BFBFBF"/>
              <w:left w:val="none" w:sz="4" w:space="0" w:color="000000"/>
              <w:bottom w:val="none" w:sz="4" w:space="0" w:color="7F7F7F"/>
              <w:right w:val="none" w:sz="4" w:space="0" w:color="000000"/>
            </w:tcBorders>
          </w:tcPr>
          <w:p w14:paraId="713EFDC0" w14:textId="77777777" w:rsidR="00776A0E" w:rsidRDefault="00BE02F6">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1899976D"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00F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A0CA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509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763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8E3A5" w14:textId="77777777" w:rsidR="00776A0E" w:rsidRDefault="00BE02F6">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F07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79B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17C48" w14:textId="77777777" w:rsidR="00776A0E" w:rsidRDefault="00776A0E">
            <w:pPr>
              <w:pStyle w:val="ProductList-TableBody"/>
              <w:jc w:val="center"/>
            </w:pPr>
          </w:p>
        </w:tc>
      </w:tr>
    </w:tbl>
    <w:p w14:paraId="307E4976" w14:textId="77777777" w:rsidR="00776A0E" w:rsidRDefault="00BE02F6">
      <w:pPr>
        <w:pStyle w:val="ProductList-Offering1SubSection"/>
        <w:outlineLvl w:val="3"/>
      </w:pPr>
      <w:bookmarkStart w:id="317" w:name="_Sec1211"/>
      <w:r>
        <w:t>2. Condições do Produto</w:t>
      </w:r>
      <w:bookmarkEnd w:id="317"/>
    </w:p>
    <w:tbl>
      <w:tblPr>
        <w:tblStyle w:val="PURTable"/>
        <w:tblW w:w="0" w:type="dxa"/>
        <w:tblLook w:val="04A0" w:firstRow="1" w:lastRow="0" w:firstColumn="1" w:lastColumn="0" w:noHBand="0" w:noVBand="1"/>
      </w:tblPr>
      <w:tblGrid>
        <w:gridCol w:w="3642"/>
        <w:gridCol w:w="3637"/>
        <w:gridCol w:w="3637"/>
      </w:tblGrid>
      <w:tr w:rsidR="00776A0E" w14:paraId="7D4AF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513FF"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6D1F90"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0AFF4" w14:textId="77777777" w:rsidR="00776A0E" w:rsidRDefault="00BE02F6">
            <w:pPr>
              <w:pStyle w:val="ProductList-TableBody"/>
            </w:pPr>
            <w:r>
              <w:rPr>
                <w:color w:val="404040"/>
              </w:rPr>
              <w:t>Qualificados para Vigência Estendida: N/D</w:t>
            </w:r>
          </w:p>
        </w:tc>
      </w:tr>
      <w:tr w:rsidR="00776A0E" w14:paraId="655CD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D13F"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2631"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0A81" w14:textId="77777777" w:rsidR="00776A0E" w:rsidRDefault="00BE02F6">
            <w:pPr>
              <w:pStyle w:val="ProductList-TableBody"/>
            </w:pPr>
            <w:r>
              <w:rPr>
                <w:color w:val="404040"/>
              </w:rPr>
              <w:t>Promoções: N/D</w:t>
            </w:r>
          </w:p>
        </w:tc>
      </w:tr>
      <w:tr w:rsidR="00776A0E" w14:paraId="31C8F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52C9"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DAFC734"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B79FC18"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6A0E" w14:paraId="6F4F5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15A9"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E29B3B6" w14:textId="77777777" w:rsidR="00776A0E" w:rsidRDefault="00BE02F6">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0E01340" w14:textId="77777777" w:rsidR="00776A0E" w:rsidRDefault="00776A0E">
            <w:pPr>
              <w:pStyle w:val="ProductList-TableBody"/>
            </w:pPr>
          </w:p>
        </w:tc>
      </w:tr>
    </w:tbl>
    <w:p w14:paraId="520A3AFE"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48E92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60135"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3480095C" w14:textId="77777777" w:rsidR="00776A0E" w:rsidRDefault="00776A0E">
      <w:pPr>
        <w:pStyle w:val="ProductList-Body"/>
      </w:pPr>
    </w:p>
    <w:p w14:paraId="2EF3DDB3" w14:textId="77777777" w:rsidR="00776A0E" w:rsidRDefault="00BE02F6">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4020"/>
      <w:r>
        <w:instrText>Microsoft Cloud App Security</w:instrText>
      </w:r>
      <w:bookmarkEnd w:id="319"/>
      <w:r>
        <w:instrText>" \l 3</w:instrText>
      </w:r>
      <w:r>
        <w:fldChar w:fldCharType="end"/>
      </w:r>
    </w:p>
    <w:p w14:paraId="5C8CD63F" w14:textId="77777777" w:rsidR="00776A0E" w:rsidRDefault="00BE02F6">
      <w:pPr>
        <w:pStyle w:val="ProductList-Offering1SubSection"/>
        <w:outlineLvl w:val="3"/>
      </w:pPr>
      <w:bookmarkStart w:id="320" w:name="_Sec1207"/>
      <w:r>
        <w:t>1. Disponibilidade do Produto</w:t>
      </w:r>
      <w:bookmarkEnd w:id="32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776A0E" w14:paraId="60730A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040DE6" w14:textId="77777777" w:rsidR="00776A0E" w:rsidRDefault="00BE02F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095F052"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1435E"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25539"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C5103"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CA9BE"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8CD11"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FE682"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AE131"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DF816"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1C6E40CA" w14:textId="77777777">
        <w:tc>
          <w:tcPr>
            <w:tcW w:w="4520" w:type="dxa"/>
            <w:tcBorders>
              <w:top w:val="none" w:sz="4" w:space="0" w:color="BFBFBF"/>
              <w:left w:val="none" w:sz="4" w:space="0" w:color="000000"/>
              <w:bottom w:val="dashed" w:sz="4" w:space="0" w:color="7F7F7F"/>
              <w:right w:val="none" w:sz="4" w:space="0" w:color="000000"/>
            </w:tcBorders>
          </w:tcPr>
          <w:p w14:paraId="38781DDD" w14:textId="77777777" w:rsidR="00776A0E" w:rsidRDefault="00BE02F6">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731E7E59"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1F14"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F411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09A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C2EF"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80E3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063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C12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AC618" w14:textId="77777777" w:rsidR="00776A0E" w:rsidRDefault="00776A0E">
            <w:pPr>
              <w:pStyle w:val="ProductList-TableBody"/>
              <w:jc w:val="center"/>
            </w:pPr>
          </w:p>
        </w:tc>
      </w:tr>
    </w:tbl>
    <w:p w14:paraId="4CB85674" w14:textId="77777777" w:rsidR="00776A0E" w:rsidRDefault="00776A0E">
      <w:pPr>
        <w:pStyle w:val="ProductList-Body"/>
      </w:pPr>
    </w:p>
    <w:p w14:paraId="56D98E82" w14:textId="77777777" w:rsidR="00776A0E" w:rsidRDefault="00BE02F6">
      <w:pPr>
        <w:pStyle w:val="ProductList-Offering1SubSection"/>
        <w:outlineLvl w:val="3"/>
      </w:pPr>
      <w:bookmarkStart w:id="321" w:name="_Sec1208"/>
      <w:r>
        <w:t>2. Condições do Produto</w:t>
      </w:r>
      <w:bookmarkEnd w:id="321"/>
    </w:p>
    <w:tbl>
      <w:tblPr>
        <w:tblStyle w:val="PURTable"/>
        <w:tblW w:w="0" w:type="dxa"/>
        <w:tblLook w:val="04A0" w:firstRow="1" w:lastRow="0" w:firstColumn="1" w:lastColumn="0" w:noHBand="0" w:noVBand="1"/>
      </w:tblPr>
      <w:tblGrid>
        <w:gridCol w:w="3642"/>
        <w:gridCol w:w="3637"/>
        <w:gridCol w:w="3637"/>
      </w:tblGrid>
      <w:tr w:rsidR="00776A0E" w14:paraId="64FE4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D006B"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45F7FE"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478D23"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6A0E" w14:paraId="34D37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3CA3"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DC47"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904C" w14:textId="77777777" w:rsidR="00776A0E" w:rsidRDefault="00BE02F6">
            <w:pPr>
              <w:pStyle w:val="ProductList-TableBody"/>
            </w:pPr>
            <w:r>
              <w:rPr>
                <w:color w:val="404040"/>
              </w:rPr>
              <w:t>Promoções: N/D</w:t>
            </w:r>
          </w:p>
        </w:tc>
      </w:tr>
      <w:tr w:rsidR="00776A0E" w14:paraId="23036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D6686" w14:textId="77777777" w:rsidR="00776A0E" w:rsidRDefault="00BE02F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2EE48"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AC248F" w14:textId="77777777" w:rsidR="00776A0E" w:rsidRDefault="00BE02F6">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776A0E" w14:paraId="29B87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F8BBF" w14:textId="77777777" w:rsidR="00776A0E" w:rsidRDefault="00BE02F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11020B"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8829CD" w14:textId="77777777" w:rsidR="00776A0E" w:rsidRDefault="00776A0E">
            <w:pPr>
              <w:pStyle w:val="ProductList-TableBody"/>
            </w:pPr>
          </w:p>
        </w:tc>
      </w:tr>
    </w:tbl>
    <w:p w14:paraId="244A6F4C"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4D1C9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C8163"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5CEABA24" w14:textId="77777777" w:rsidR="00776A0E" w:rsidRDefault="00776A0E">
      <w:pPr>
        <w:pStyle w:val="ProductList-Body"/>
      </w:pPr>
    </w:p>
    <w:p w14:paraId="33F3ED17" w14:textId="77777777" w:rsidR="00776A0E" w:rsidRDefault="00BE02F6">
      <w:pPr>
        <w:pStyle w:val="ProductList-Offering2HeadingNoBorder"/>
        <w:outlineLvl w:val="2"/>
      </w:pPr>
      <w:bookmarkStart w:id="322" w:name="_Sec1284"/>
      <w:r>
        <w:t>Conexão de dados do Microsoft Graph para ISVs</w:t>
      </w:r>
      <w:bookmarkEnd w:id="322"/>
      <w:r>
        <w:fldChar w:fldCharType="begin"/>
      </w:r>
      <w:r>
        <w:instrText xml:space="preserve"> TC "</w:instrText>
      </w:r>
      <w:bookmarkStart w:id="323" w:name="_Toc28614021"/>
      <w:r>
        <w:instrText>Conexão de dados do Microsoft Graph para ISVs</w:instrText>
      </w:r>
      <w:bookmarkEnd w:id="323"/>
      <w:r>
        <w:instrText>" \l 3</w:instrText>
      </w:r>
      <w:r>
        <w:fldChar w:fldCharType="end"/>
      </w:r>
    </w:p>
    <w:p w14:paraId="2FDB686B" w14:textId="77777777" w:rsidR="00776A0E" w:rsidRDefault="00BE02F6">
      <w:pPr>
        <w:pStyle w:val="ProductList-Offering1SubSection"/>
        <w:outlineLvl w:val="3"/>
      </w:pPr>
      <w:bookmarkStart w:id="324" w:name="_Sec1285"/>
      <w:r>
        <w:t>1. Disponibilidade do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776A0E" w14:paraId="61C981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419B47" w14:textId="77777777" w:rsidR="00776A0E" w:rsidRDefault="00BE02F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EB46E"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CBE4B"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6D3764"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2996B"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49083"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58C823"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029252"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B4490E"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635BE7"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37578B01" w14:textId="77777777">
        <w:tc>
          <w:tcPr>
            <w:tcW w:w="4520" w:type="dxa"/>
            <w:tcBorders>
              <w:top w:val="single" w:sz="4" w:space="0" w:color="FFFFFF"/>
              <w:left w:val="single" w:sz="4" w:space="0" w:color="FFFFFF"/>
              <w:bottom w:val="single" w:sz="4" w:space="0" w:color="FFFFFF"/>
              <w:right w:val="single" w:sz="4" w:space="0" w:color="FFFFFF"/>
            </w:tcBorders>
          </w:tcPr>
          <w:p w14:paraId="0A6BFBDA" w14:textId="77777777" w:rsidR="00776A0E" w:rsidRDefault="00BE02F6">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BA98F64"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EEE2E"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4487C"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D747F"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AEF7F"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C2D74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9D553"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9A7C6" w14:textId="77777777" w:rsidR="00776A0E" w:rsidRDefault="00776A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60981" w14:textId="77777777" w:rsidR="00776A0E" w:rsidRDefault="00776A0E">
            <w:pPr>
              <w:pStyle w:val="ProductList-TableBody"/>
              <w:jc w:val="center"/>
            </w:pPr>
          </w:p>
        </w:tc>
      </w:tr>
    </w:tbl>
    <w:p w14:paraId="347C89D8" w14:textId="77777777" w:rsidR="00776A0E" w:rsidRDefault="00776A0E">
      <w:pPr>
        <w:pStyle w:val="ProductList-Body"/>
      </w:pPr>
    </w:p>
    <w:p w14:paraId="28C0ED33" w14:textId="77777777" w:rsidR="00776A0E" w:rsidRDefault="00BE02F6">
      <w:pPr>
        <w:pStyle w:val="ProductList-Offering1SubSection"/>
        <w:outlineLvl w:val="3"/>
      </w:pPr>
      <w:bookmarkStart w:id="325" w:name="_Sec1286"/>
      <w:r>
        <w:t>2. Condições do Produto</w:t>
      </w:r>
      <w:bookmarkEnd w:id="325"/>
    </w:p>
    <w:tbl>
      <w:tblPr>
        <w:tblStyle w:val="PURTable"/>
        <w:tblW w:w="0" w:type="dxa"/>
        <w:tblLook w:val="04A0" w:firstRow="1" w:lastRow="0" w:firstColumn="1" w:lastColumn="0" w:noHBand="0" w:noVBand="1"/>
      </w:tblPr>
      <w:tblGrid>
        <w:gridCol w:w="3643"/>
        <w:gridCol w:w="3532"/>
        <w:gridCol w:w="3741"/>
      </w:tblGrid>
      <w:tr w:rsidR="00776A0E" w14:paraId="34190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588D2E"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C2CD469"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EDD8A8D" w14:textId="77777777" w:rsidR="00776A0E" w:rsidRDefault="00BE02F6">
            <w:pPr>
              <w:pStyle w:val="ProductList-TableBody"/>
            </w:pPr>
            <w:r>
              <w:rPr>
                <w:color w:val="404040"/>
              </w:rPr>
              <w:t>Qualificados para Vigência Estendida: N/D</w:t>
            </w:r>
          </w:p>
        </w:tc>
      </w:tr>
      <w:tr w:rsidR="00776A0E" w14:paraId="1096B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4A42" w14:textId="77777777" w:rsidR="00776A0E" w:rsidRDefault="00BE02F6">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1993C1" w14:textId="77777777" w:rsidR="00776A0E" w:rsidRDefault="00BE02F6">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461B6C" w14:textId="77777777" w:rsidR="00776A0E" w:rsidRDefault="00BE02F6">
            <w:pPr>
              <w:pStyle w:val="ProductList-TableBody"/>
            </w:pPr>
            <w:r>
              <w:rPr>
                <w:color w:val="404040"/>
              </w:rPr>
              <w:t>Promoções: N/D</w:t>
            </w:r>
          </w:p>
        </w:tc>
      </w:tr>
      <w:tr w:rsidR="00776A0E" w14:paraId="2FB5B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320A" w14:textId="77777777" w:rsidR="00776A0E" w:rsidRDefault="00BE02F6">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056CEB" w14:textId="77777777" w:rsidR="00776A0E" w:rsidRDefault="00BE02F6">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30518F" w14:textId="77777777" w:rsidR="00776A0E" w:rsidRDefault="00BE02F6">
            <w:pPr>
              <w:pStyle w:val="ProductList-TableBody"/>
            </w:pPr>
            <w:r>
              <w:rPr>
                <w:color w:val="404040"/>
              </w:rPr>
              <w:t>Qualificados para Redução (SCE): N/D</w:t>
            </w:r>
          </w:p>
        </w:tc>
      </w:tr>
      <w:tr w:rsidR="00776A0E" w14:paraId="14888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803A" w14:textId="77777777" w:rsidR="00776A0E" w:rsidRDefault="00BE02F6">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0BAE15DA"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30890B70" w14:textId="77777777" w:rsidR="00776A0E" w:rsidRDefault="00776A0E">
            <w:pPr>
              <w:pStyle w:val="ProductList-TableBody"/>
            </w:pPr>
          </w:p>
        </w:tc>
      </w:tr>
    </w:tbl>
    <w:p w14:paraId="54AA37C1"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5B2F5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9C9CC"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4191FF8D" w14:textId="77777777" w:rsidR="00776A0E" w:rsidRDefault="00776A0E">
      <w:pPr>
        <w:pStyle w:val="ProductList-Body"/>
      </w:pPr>
    </w:p>
    <w:p w14:paraId="1905984B" w14:textId="77777777" w:rsidR="00776A0E" w:rsidRDefault="00BE02F6">
      <w:pPr>
        <w:pStyle w:val="ProductList-Offering2HeadingNoBorder"/>
        <w:outlineLvl w:val="2"/>
      </w:pPr>
      <w:bookmarkStart w:id="326" w:name="_Sec630"/>
      <w:r>
        <w:t>Microsoft Intune</w:t>
      </w:r>
      <w:bookmarkEnd w:id="326"/>
      <w:r>
        <w:fldChar w:fldCharType="begin"/>
      </w:r>
      <w:r>
        <w:instrText xml:space="preserve"> TC "</w:instrText>
      </w:r>
      <w:bookmarkStart w:id="327" w:name="_Toc28614022"/>
      <w:r>
        <w:instrText>Microsoft Intune</w:instrText>
      </w:r>
      <w:bookmarkEnd w:id="327"/>
      <w:r>
        <w:instrText>" \l 3</w:instrText>
      </w:r>
      <w:r>
        <w:fldChar w:fldCharType="end"/>
      </w:r>
    </w:p>
    <w:p w14:paraId="06B04772" w14:textId="77777777" w:rsidR="00776A0E" w:rsidRDefault="00BE02F6">
      <w:pPr>
        <w:pStyle w:val="ProductList-Offering1SubSection"/>
        <w:outlineLvl w:val="3"/>
      </w:pPr>
      <w:bookmarkStart w:id="328" w:name="_Sec714"/>
      <w:r>
        <w:t>1. Disponibilidade do Programa</w:t>
      </w:r>
      <w:bookmarkEnd w:id="328"/>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776A0E" w14:paraId="372E07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B19DDB" w14:textId="77777777" w:rsidR="00776A0E" w:rsidRDefault="00BE02F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001B24D"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2025A"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0EA05"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EABEB"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611A4"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F8E0D"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981E1"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88A00"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3061C"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77C024FD" w14:textId="77777777">
        <w:tc>
          <w:tcPr>
            <w:tcW w:w="4520" w:type="dxa"/>
            <w:tcBorders>
              <w:top w:val="none" w:sz="4" w:space="0" w:color="BFBFBF"/>
              <w:left w:val="none" w:sz="4" w:space="0" w:color="000000"/>
              <w:bottom w:val="dashed" w:sz="4" w:space="0" w:color="7F7F7F"/>
              <w:right w:val="none" w:sz="4" w:space="0" w:color="000000"/>
            </w:tcBorders>
          </w:tcPr>
          <w:p w14:paraId="7BD1AEB3" w14:textId="77777777" w:rsidR="00776A0E" w:rsidRDefault="00BE02F6">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36280A94"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ABDA"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FAD1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8F4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609B6"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6050"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A4B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0D0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2FD1" w14:textId="77777777" w:rsidR="00776A0E" w:rsidRDefault="00776A0E">
            <w:pPr>
              <w:pStyle w:val="ProductList-TableBody"/>
              <w:jc w:val="center"/>
            </w:pPr>
          </w:p>
        </w:tc>
      </w:tr>
      <w:tr w:rsidR="00776A0E" w14:paraId="378AEF61" w14:textId="77777777">
        <w:tc>
          <w:tcPr>
            <w:tcW w:w="4520" w:type="dxa"/>
            <w:tcBorders>
              <w:top w:val="dashed" w:sz="4" w:space="0" w:color="7F7F7F"/>
              <w:left w:val="none" w:sz="4" w:space="0" w:color="6E6E6E"/>
              <w:bottom w:val="dashed" w:sz="4" w:space="0" w:color="7F7F7F"/>
              <w:right w:val="none" w:sz="4" w:space="0" w:color="6E6E6E"/>
            </w:tcBorders>
          </w:tcPr>
          <w:p w14:paraId="2157E35E" w14:textId="77777777" w:rsidR="00776A0E" w:rsidRDefault="00BE02F6">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43BA3E87"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D8F6B"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3D58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B90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E2FF"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FF7BF"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0538C"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1F0C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E2694" w14:textId="77777777" w:rsidR="00776A0E" w:rsidRDefault="00776A0E">
            <w:pPr>
              <w:pStyle w:val="ProductList-TableBody"/>
              <w:jc w:val="center"/>
            </w:pPr>
          </w:p>
        </w:tc>
      </w:tr>
      <w:tr w:rsidR="00776A0E" w14:paraId="388DC8E5" w14:textId="77777777">
        <w:tc>
          <w:tcPr>
            <w:tcW w:w="4520" w:type="dxa"/>
            <w:tcBorders>
              <w:top w:val="dashed" w:sz="4" w:space="0" w:color="7F7F7F"/>
              <w:left w:val="none" w:sz="4" w:space="0" w:color="6E6E6E"/>
              <w:bottom w:val="dashed" w:sz="4" w:space="0" w:color="7F7F7F"/>
              <w:right w:val="none" w:sz="4" w:space="0" w:color="6E6E6E"/>
            </w:tcBorders>
          </w:tcPr>
          <w:p w14:paraId="680E407D" w14:textId="77777777" w:rsidR="00776A0E" w:rsidRDefault="00BE02F6">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05CCFCF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4562" w14:textId="77777777" w:rsidR="00776A0E" w:rsidRDefault="00BE02F6">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F762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5715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0984" w14:textId="77777777" w:rsidR="00776A0E" w:rsidRDefault="00BE02F6">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EE5AB"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AD5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6CE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EA286" w14:textId="77777777" w:rsidR="00776A0E" w:rsidRDefault="00776A0E">
            <w:pPr>
              <w:pStyle w:val="ProductList-TableBody"/>
              <w:jc w:val="center"/>
            </w:pPr>
          </w:p>
        </w:tc>
      </w:tr>
      <w:tr w:rsidR="00776A0E" w14:paraId="136C845E" w14:textId="77777777">
        <w:tc>
          <w:tcPr>
            <w:tcW w:w="4520" w:type="dxa"/>
            <w:tcBorders>
              <w:top w:val="dashed" w:sz="4" w:space="0" w:color="7F7F7F"/>
              <w:left w:val="none" w:sz="4" w:space="0" w:color="6E6E6E"/>
              <w:bottom w:val="dashed" w:sz="4" w:space="0" w:color="949494"/>
              <w:right w:val="none" w:sz="4" w:space="0" w:color="6E6E6E"/>
            </w:tcBorders>
          </w:tcPr>
          <w:p w14:paraId="3260C758" w14:textId="77777777" w:rsidR="00776A0E" w:rsidRDefault="00BE02F6">
            <w:pPr>
              <w:pStyle w:val="ProductList-TableBody"/>
            </w:pPr>
            <w:r>
              <w:rPr>
                <w:color w:val="000000"/>
              </w:rPr>
              <w:t xml:space="preserve">Armazenamento Extra Complementar de 1 GB de SL de </w:t>
            </w:r>
            <w:r>
              <w:rPr>
                <w:color w:val="000000"/>
              </w:rPr>
              <w:lastRenderedPageBreak/>
              <w:t>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5CC3FC1" w14:textId="77777777" w:rsidR="00776A0E" w:rsidRDefault="00BE02F6">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9F36"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6BB2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592A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6E0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10BE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952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13D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FEF4E" w14:textId="77777777" w:rsidR="00776A0E" w:rsidRDefault="00776A0E">
            <w:pPr>
              <w:pStyle w:val="ProductList-TableBody"/>
              <w:jc w:val="center"/>
            </w:pPr>
          </w:p>
        </w:tc>
      </w:tr>
      <w:tr w:rsidR="00776A0E" w14:paraId="519464CC" w14:textId="77777777">
        <w:tc>
          <w:tcPr>
            <w:tcW w:w="4520" w:type="dxa"/>
            <w:tcBorders>
              <w:top w:val="dashed" w:sz="4" w:space="0" w:color="949494"/>
              <w:left w:val="none" w:sz="4" w:space="0" w:color="6E6E6E"/>
              <w:bottom w:val="dashed" w:sz="4" w:space="0" w:color="949494"/>
              <w:right w:val="none" w:sz="4" w:space="0" w:color="6E6E6E"/>
            </w:tcBorders>
          </w:tcPr>
          <w:p w14:paraId="451EB588" w14:textId="77777777" w:rsidR="00776A0E" w:rsidRDefault="00BE02F6">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462702C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E34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19D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A27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C83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47C3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D27D6"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13E2"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A876" w14:textId="77777777" w:rsidR="00776A0E" w:rsidRDefault="00776A0E">
            <w:pPr>
              <w:pStyle w:val="ProductList-TableBody"/>
              <w:jc w:val="center"/>
            </w:pPr>
          </w:p>
        </w:tc>
      </w:tr>
      <w:tr w:rsidR="00776A0E" w14:paraId="30513898" w14:textId="77777777">
        <w:tc>
          <w:tcPr>
            <w:tcW w:w="4520" w:type="dxa"/>
            <w:tcBorders>
              <w:top w:val="dashed" w:sz="4" w:space="0" w:color="949494"/>
              <w:left w:val="none" w:sz="4" w:space="0" w:color="6E6E6E"/>
              <w:bottom w:val="dashed" w:sz="4" w:space="0" w:color="B7B7B7"/>
              <w:right w:val="none" w:sz="4" w:space="0" w:color="6E6E6E"/>
            </w:tcBorders>
          </w:tcPr>
          <w:p w14:paraId="44EBCD36" w14:textId="77777777" w:rsidR="00776A0E" w:rsidRDefault="00BE02F6">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252C680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E05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A473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B16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5F6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6125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78B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667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CB679" w14:textId="77777777" w:rsidR="00776A0E" w:rsidRDefault="00776A0E">
            <w:pPr>
              <w:pStyle w:val="ProductList-TableBody"/>
              <w:jc w:val="center"/>
            </w:pPr>
          </w:p>
        </w:tc>
      </w:tr>
      <w:tr w:rsidR="00776A0E" w14:paraId="57879E2B" w14:textId="77777777">
        <w:tc>
          <w:tcPr>
            <w:tcW w:w="4520" w:type="dxa"/>
            <w:tcBorders>
              <w:top w:val="dashed" w:sz="4" w:space="0" w:color="B7B7B7"/>
              <w:left w:val="none" w:sz="4" w:space="0" w:color="6E6E6E"/>
              <w:bottom w:val="none" w:sz="4" w:space="0" w:color="BFBFBF"/>
              <w:right w:val="none" w:sz="4" w:space="0" w:color="6E6E6E"/>
            </w:tcBorders>
          </w:tcPr>
          <w:p w14:paraId="36F4E3C7" w14:textId="77777777" w:rsidR="00776A0E" w:rsidRDefault="00BE02F6">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6BD32AD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B3B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DD76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CA00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BC5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DAF0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13DD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E632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FC224" w14:textId="77777777" w:rsidR="00776A0E" w:rsidRDefault="00776A0E">
            <w:pPr>
              <w:pStyle w:val="ProductList-TableBody"/>
              <w:jc w:val="center"/>
            </w:pPr>
          </w:p>
        </w:tc>
      </w:tr>
    </w:tbl>
    <w:p w14:paraId="08CBAF38" w14:textId="77777777" w:rsidR="00776A0E" w:rsidRDefault="00BE02F6">
      <w:pPr>
        <w:pStyle w:val="ProductList-Offering1SubSection"/>
        <w:outlineLvl w:val="3"/>
      </w:pPr>
      <w:bookmarkStart w:id="329" w:name="_Sec769"/>
      <w:r>
        <w:t>2. Condições do Produto</w:t>
      </w:r>
      <w:bookmarkEnd w:id="329"/>
    </w:p>
    <w:tbl>
      <w:tblPr>
        <w:tblStyle w:val="PURTable"/>
        <w:tblW w:w="0" w:type="dxa"/>
        <w:tblLook w:val="04A0" w:firstRow="1" w:lastRow="0" w:firstColumn="1" w:lastColumn="0" w:noHBand="0" w:noVBand="1"/>
      </w:tblPr>
      <w:tblGrid>
        <w:gridCol w:w="3634"/>
        <w:gridCol w:w="3629"/>
        <w:gridCol w:w="3653"/>
      </w:tblGrid>
      <w:tr w:rsidR="00776A0E" w14:paraId="6E895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D9CE3"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486403"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31C617" w14:textId="77777777" w:rsidR="00776A0E" w:rsidRDefault="00BE02F6">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776A0E" w14:paraId="46416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C7A9"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A74A4"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6DAD" w14:textId="77777777" w:rsidR="00776A0E" w:rsidRDefault="00BE02F6">
            <w:pPr>
              <w:pStyle w:val="ProductList-TableBody"/>
            </w:pPr>
            <w:r>
              <w:rPr>
                <w:color w:val="404040"/>
              </w:rPr>
              <w:t>Promoções: N/D</w:t>
            </w:r>
          </w:p>
        </w:tc>
      </w:tr>
      <w:tr w:rsidR="00776A0E" w14:paraId="01B17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6B0A"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77839F8" w14:textId="77777777" w:rsidR="00776A0E" w:rsidRDefault="00BE02F6">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C90B" w14:textId="77777777" w:rsidR="00776A0E" w:rsidRDefault="00BE02F6">
            <w:pPr>
              <w:pStyle w:val="ProductList-TableBody"/>
            </w:pPr>
            <w:r>
              <w:rPr>
                <w:color w:val="404040"/>
              </w:rPr>
              <w:t>Qualificados para Redução (SCE): N/D</w:t>
            </w:r>
          </w:p>
        </w:tc>
      </w:tr>
      <w:tr w:rsidR="00776A0E" w14:paraId="75A3062F" w14:textId="77777777">
        <w:tc>
          <w:tcPr>
            <w:tcW w:w="4040" w:type="dxa"/>
            <w:tcBorders>
              <w:top w:val="single" w:sz="4" w:space="0" w:color="000000"/>
              <w:left w:val="single" w:sz="4" w:space="0" w:color="000000"/>
              <w:bottom w:val="single" w:sz="4" w:space="0" w:color="000000"/>
              <w:right w:val="single" w:sz="4" w:space="0" w:color="000000"/>
            </w:tcBorders>
          </w:tcPr>
          <w:p w14:paraId="115BE1C3" w14:textId="77777777" w:rsidR="00776A0E" w:rsidRDefault="00BE02F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CF0BFA6" w14:textId="77777777" w:rsidR="00776A0E" w:rsidRDefault="00BE02F6">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AF50A91" w14:textId="77777777" w:rsidR="00776A0E" w:rsidRDefault="00BE02F6">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A312B0B" w14:textId="77777777" w:rsidR="00776A0E" w:rsidRDefault="00776A0E">
      <w:pPr>
        <w:pStyle w:val="ProductList-Body"/>
      </w:pPr>
    </w:p>
    <w:p w14:paraId="1B4D031D" w14:textId="77777777" w:rsidR="00776A0E" w:rsidRDefault="00BE02F6">
      <w:pPr>
        <w:pStyle w:val="ProductList-ClauseHeading"/>
        <w:outlineLvl w:val="4"/>
      </w:pPr>
      <w:r>
        <w:t>2.1 Microsoft Intune para EDU (SL de Dispositivo)</w:t>
      </w:r>
    </w:p>
    <w:p w14:paraId="747D3943" w14:textId="77777777" w:rsidR="00776A0E" w:rsidRDefault="00BE02F6">
      <w:pPr>
        <w:pStyle w:val="ProductList-SubClauseHeading"/>
        <w:outlineLvl w:val="5"/>
      </w:pPr>
      <w:r>
        <w:t>2.1.1 Prazo</w:t>
      </w:r>
    </w:p>
    <w:p w14:paraId="030AB55B" w14:textId="77777777" w:rsidR="00776A0E" w:rsidRDefault="00BE02F6">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4CDC1AD5" w14:textId="77777777" w:rsidR="00776A0E" w:rsidRDefault="00776A0E">
      <w:pPr>
        <w:pStyle w:val="ProductList-BodyIndented"/>
      </w:pPr>
    </w:p>
    <w:p w14:paraId="32FE2EC1" w14:textId="77777777" w:rsidR="00776A0E" w:rsidRDefault="00BE02F6">
      <w:pPr>
        <w:pStyle w:val="ProductList-SubClauseHeading"/>
        <w:outlineLvl w:val="5"/>
      </w:pPr>
      <w:r>
        <w:t>2.1.2 Cancelamento e Transferência</w:t>
      </w:r>
    </w:p>
    <w:p w14:paraId="5C5476A2" w14:textId="77777777" w:rsidR="00776A0E" w:rsidRDefault="00BE02F6">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2F57FA7F" w14:textId="77777777" w:rsidR="00776A0E" w:rsidRDefault="00776A0E">
      <w:pPr>
        <w:pStyle w:val="ProductList-BodyIndented"/>
      </w:pPr>
    </w:p>
    <w:p w14:paraId="5D31A537" w14:textId="77777777" w:rsidR="00776A0E" w:rsidRDefault="00BE02F6">
      <w:pPr>
        <w:pStyle w:val="ProductList-ClauseHeading"/>
        <w:outlineLvl w:val="4"/>
      </w:pPr>
      <w:r>
        <w:t>2.2 Microsoft Intune (SLs de Dispositivo)</w:t>
      </w:r>
    </w:p>
    <w:p w14:paraId="549C08F8" w14:textId="77777777" w:rsidR="00776A0E" w:rsidRDefault="00BE02F6">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0110F1B5" w14:textId="77777777" w:rsidR="00776A0E" w:rsidRDefault="00776A0E">
      <w:pPr>
        <w:pStyle w:val="ProductList-Body"/>
      </w:pPr>
    </w:p>
    <w:p w14:paraId="0215578B"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3BC5B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C181D"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2B8C0263" w14:textId="77777777" w:rsidR="00776A0E" w:rsidRDefault="00776A0E">
      <w:pPr>
        <w:pStyle w:val="ProductList-Body"/>
      </w:pPr>
    </w:p>
    <w:p w14:paraId="354466F5" w14:textId="77777777" w:rsidR="00776A0E" w:rsidRDefault="00BE02F6">
      <w:pPr>
        <w:pStyle w:val="ProductList-Offering2HeadingNoBorder"/>
        <w:outlineLvl w:val="2"/>
      </w:pPr>
      <w:bookmarkStart w:id="330" w:name="_Sec672"/>
      <w:r>
        <w:t>Microsoft Learning</w:t>
      </w:r>
      <w:bookmarkEnd w:id="330"/>
      <w:r>
        <w:fldChar w:fldCharType="begin"/>
      </w:r>
      <w:r>
        <w:instrText xml:space="preserve"> TC "</w:instrText>
      </w:r>
      <w:bookmarkStart w:id="331" w:name="_Toc28614023"/>
      <w:r>
        <w:instrText>Microsoft Learning</w:instrText>
      </w:r>
      <w:bookmarkEnd w:id="331"/>
      <w:r>
        <w:instrText>" \l 3</w:instrText>
      </w:r>
      <w:r>
        <w:fldChar w:fldCharType="end"/>
      </w:r>
    </w:p>
    <w:p w14:paraId="1C2E9A6D" w14:textId="77777777" w:rsidR="00776A0E" w:rsidRDefault="00BE02F6">
      <w:pPr>
        <w:pStyle w:val="ProductList-Offering1SubSection"/>
        <w:outlineLvl w:val="3"/>
      </w:pPr>
      <w:bookmarkStart w:id="332" w:name="_Sec728"/>
      <w:r>
        <w:t>1. Disponibilidade do Produto</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776A0E" w14:paraId="3933D2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E6FDC5"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2A254EB"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099DC"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B4245"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A377E"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FC23B"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B02A9"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1F432"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20418"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3F611"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156898C0" w14:textId="77777777">
        <w:tc>
          <w:tcPr>
            <w:tcW w:w="4660" w:type="dxa"/>
            <w:tcBorders>
              <w:top w:val="single" w:sz="6" w:space="0" w:color="FFFFFF"/>
              <w:left w:val="none" w:sz="4" w:space="0" w:color="6E6E6E"/>
              <w:bottom w:val="dashed" w:sz="4" w:space="0" w:color="BFBFBF"/>
              <w:right w:val="none" w:sz="4" w:space="0" w:color="6E6E6E"/>
            </w:tcBorders>
          </w:tcPr>
          <w:p w14:paraId="142CC585" w14:textId="77777777" w:rsidR="00776A0E" w:rsidRDefault="00BE02F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A24E5E" w14:textId="77777777" w:rsidR="00776A0E" w:rsidRDefault="00BE02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37D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B850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1C3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0B3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C3C82"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26E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390C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553B2" w14:textId="77777777" w:rsidR="00776A0E" w:rsidRDefault="00776A0E">
            <w:pPr>
              <w:pStyle w:val="ProductList-TableBody"/>
              <w:jc w:val="center"/>
            </w:pPr>
          </w:p>
        </w:tc>
      </w:tr>
      <w:tr w:rsidR="00776A0E" w14:paraId="5F982D1C" w14:textId="77777777">
        <w:tc>
          <w:tcPr>
            <w:tcW w:w="4660" w:type="dxa"/>
            <w:tcBorders>
              <w:top w:val="dashed" w:sz="4" w:space="0" w:color="BFBFBF"/>
              <w:left w:val="none" w:sz="4" w:space="0" w:color="6E6E6E"/>
              <w:bottom w:val="dashed" w:sz="4" w:space="0" w:color="BFBFBF"/>
              <w:right w:val="none" w:sz="4" w:space="0" w:color="6E6E6E"/>
            </w:tcBorders>
          </w:tcPr>
          <w:p w14:paraId="68B8C35B" w14:textId="77777777" w:rsidR="00776A0E" w:rsidRDefault="00BE02F6">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32B7073"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9EF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FD2C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6EC5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DF1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B1C4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148E"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64FA"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C990B" w14:textId="77777777" w:rsidR="00776A0E" w:rsidRDefault="00776A0E">
            <w:pPr>
              <w:pStyle w:val="ProductList-TableBody"/>
              <w:jc w:val="center"/>
            </w:pPr>
          </w:p>
        </w:tc>
      </w:tr>
      <w:tr w:rsidR="00776A0E" w14:paraId="4558D5DF" w14:textId="77777777">
        <w:tc>
          <w:tcPr>
            <w:tcW w:w="4660" w:type="dxa"/>
            <w:tcBorders>
              <w:top w:val="dashed" w:sz="4" w:space="0" w:color="BFBFBF"/>
              <w:left w:val="none" w:sz="4" w:space="0" w:color="6E6E6E"/>
              <w:bottom w:val="dashed" w:sz="4" w:space="0" w:color="BFBFBF"/>
              <w:right w:val="none" w:sz="4" w:space="0" w:color="6E6E6E"/>
            </w:tcBorders>
          </w:tcPr>
          <w:p w14:paraId="6C077D83" w14:textId="77777777" w:rsidR="00776A0E" w:rsidRDefault="00BE02F6">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666EB78" w14:textId="77777777" w:rsidR="00776A0E" w:rsidRDefault="00BE02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558D"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2DEE8"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5E9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DD4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BEF9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5FC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5E42"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C0BAE" w14:textId="77777777" w:rsidR="00776A0E" w:rsidRDefault="00776A0E">
            <w:pPr>
              <w:pStyle w:val="ProductList-TableBody"/>
              <w:jc w:val="center"/>
            </w:pPr>
          </w:p>
        </w:tc>
      </w:tr>
      <w:tr w:rsidR="00776A0E" w14:paraId="174FF845" w14:textId="77777777">
        <w:tc>
          <w:tcPr>
            <w:tcW w:w="4660" w:type="dxa"/>
            <w:tcBorders>
              <w:top w:val="dashed" w:sz="4" w:space="0" w:color="BFBFBF"/>
              <w:left w:val="none" w:sz="4" w:space="0" w:color="6E6E6E"/>
              <w:bottom w:val="dashed" w:sz="4" w:space="0" w:color="BFBFBF"/>
              <w:right w:val="none" w:sz="4" w:space="0" w:color="6E6E6E"/>
            </w:tcBorders>
          </w:tcPr>
          <w:p w14:paraId="7C11A6AC" w14:textId="77777777" w:rsidR="00776A0E" w:rsidRDefault="00BE02F6">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C340C72" w14:textId="77777777" w:rsidR="00776A0E" w:rsidRDefault="00BE02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43E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01AF6"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16A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C7F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4739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3BF5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0A274"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3647" w14:textId="77777777" w:rsidR="00776A0E" w:rsidRDefault="00776A0E">
            <w:pPr>
              <w:pStyle w:val="ProductList-TableBody"/>
              <w:jc w:val="center"/>
            </w:pPr>
          </w:p>
        </w:tc>
      </w:tr>
      <w:tr w:rsidR="00776A0E" w14:paraId="70DEAFF6" w14:textId="77777777">
        <w:tc>
          <w:tcPr>
            <w:tcW w:w="4660" w:type="dxa"/>
            <w:tcBorders>
              <w:top w:val="dashed" w:sz="4" w:space="0" w:color="BFBFBF"/>
              <w:left w:val="none" w:sz="4" w:space="0" w:color="6E6E6E"/>
              <w:bottom w:val="dashed" w:sz="4" w:space="0" w:color="BFBFBF"/>
              <w:right w:val="none" w:sz="4" w:space="0" w:color="6E6E6E"/>
            </w:tcBorders>
          </w:tcPr>
          <w:p w14:paraId="71F42490" w14:textId="77777777" w:rsidR="00776A0E" w:rsidRDefault="00BE02F6">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E2B9CAD" w14:textId="77777777" w:rsidR="00776A0E" w:rsidRDefault="00BE02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7623"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ED5A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900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625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3735C"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67A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C28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CF84F" w14:textId="77777777" w:rsidR="00776A0E" w:rsidRDefault="00776A0E">
            <w:pPr>
              <w:pStyle w:val="ProductList-TableBody"/>
              <w:jc w:val="center"/>
            </w:pPr>
          </w:p>
        </w:tc>
      </w:tr>
      <w:tr w:rsidR="00776A0E" w14:paraId="39F03008" w14:textId="77777777">
        <w:tc>
          <w:tcPr>
            <w:tcW w:w="4660" w:type="dxa"/>
            <w:tcBorders>
              <w:top w:val="dashed" w:sz="4" w:space="0" w:color="BFBFBF"/>
              <w:left w:val="none" w:sz="4" w:space="0" w:color="6E6E6E"/>
              <w:bottom w:val="none" w:sz="4" w:space="0" w:color="BFBFBF"/>
              <w:right w:val="none" w:sz="4" w:space="0" w:color="6E6E6E"/>
            </w:tcBorders>
          </w:tcPr>
          <w:p w14:paraId="2A11523A" w14:textId="77777777" w:rsidR="00776A0E" w:rsidRDefault="00BE02F6">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758C373C" w14:textId="77777777" w:rsidR="00776A0E" w:rsidRDefault="00BE02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F388"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704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9B9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0D9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8CE2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149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13C9"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7CB54" w14:textId="77777777" w:rsidR="00776A0E" w:rsidRDefault="00776A0E">
            <w:pPr>
              <w:pStyle w:val="ProductList-TableBody"/>
              <w:jc w:val="center"/>
            </w:pPr>
          </w:p>
        </w:tc>
      </w:tr>
    </w:tbl>
    <w:p w14:paraId="4E6F6691" w14:textId="77777777" w:rsidR="00776A0E" w:rsidRDefault="00BE02F6">
      <w:pPr>
        <w:pStyle w:val="ProductList-Offering1SubSection"/>
        <w:outlineLvl w:val="3"/>
      </w:pPr>
      <w:bookmarkStart w:id="333" w:name="_Sec783"/>
      <w:r>
        <w:t>2. Condições do Produto</w:t>
      </w:r>
      <w:bookmarkEnd w:id="333"/>
    </w:p>
    <w:tbl>
      <w:tblPr>
        <w:tblStyle w:val="PURTable"/>
        <w:tblW w:w="0" w:type="dxa"/>
        <w:tblLook w:val="04A0" w:firstRow="1" w:lastRow="0" w:firstColumn="1" w:lastColumn="0" w:noHBand="0" w:noVBand="1"/>
      </w:tblPr>
      <w:tblGrid>
        <w:gridCol w:w="3642"/>
        <w:gridCol w:w="3637"/>
        <w:gridCol w:w="3637"/>
      </w:tblGrid>
      <w:tr w:rsidR="00776A0E" w14:paraId="39F0F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EA357"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8D1235"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0274F" w14:textId="77777777" w:rsidR="00776A0E" w:rsidRDefault="00BE02F6">
            <w:pPr>
              <w:pStyle w:val="ProductList-TableBody"/>
            </w:pPr>
            <w:r>
              <w:rPr>
                <w:color w:val="404040"/>
              </w:rPr>
              <w:t>Qualificados para Vigência Estendida: N/D</w:t>
            </w:r>
          </w:p>
        </w:tc>
      </w:tr>
      <w:tr w:rsidR="00776A0E" w14:paraId="2AB8B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5998"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190D"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D2E0" w14:textId="77777777" w:rsidR="00776A0E" w:rsidRDefault="00BE02F6">
            <w:pPr>
              <w:pStyle w:val="ProductList-TableBody"/>
            </w:pPr>
            <w:r>
              <w:rPr>
                <w:color w:val="404040"/>
              </w:rPr>
              <w:t>Promoções: N/D</w:t>
            </w:r>
          </w:p>
        </w:tc>
      </w:tr>
      <w:tr w:rsidR="00776A0E" w14:paraId="32194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E45F"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BBAB" w14:textId="77777777" w:rsidR="00776A0E" w:rsidRDefault="00BE02F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80F0" w14:textId="77777777" w:rsidR="00776A0E" w:rsidRDefault="00BE02F6">
            <w:pPr>
              <w:pStyle w:val="ProductList-TableBody"/>
            </w:pPr>
            <w:r>
              <w:rPr>
                <w:color w:val="404040"/>
              </w:rPr>
              <w:t>Qualificados para Redução (SCE): N/D</w:t>
            </w:r>
          </w:p>
        </w:tc>
      </w:tr>
      <w:tr w:rsidR="00776A0E" w14:paraId="5F544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D0E9"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232D" w14:textId="77777777" w:rsidR="00776A0E" w:rsidRDefault="00BE02F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7FD1" w14:textId="77777777" w:rsidR="00776A0E" w:rsidRDefault="00776A0E">
            <w:pPr>
              <w:pStyle w:val="ProductList-TableBody"/>
            </w:pPr>
          </w:p>
        </w:tc>
      </w:tr>
    </w:tbl>
    <w:p w14:paraId="3E7B9C9A" w14:textId="77777777" w:rsidR="00776A0E" w:rsidRDefault="00776A0E">
      <w:pPr>
        <w:pStyle w:val="ProductList-Body"/>
      </w:pPr>
    </w:p>
    <w:p w14:paraId="27339B23" w14:textId="77777777" w:rsidR="00776A0E" w:rsidRDefault="00BE02F6">
      <w:pPr>
        <w:pStyle w:val="ProductList-ClauseHeading"/>
        <w:outlineLvl w:val="4"/>
      </w:pPr>
      <w:r>
        <w:t>2.1 Cupons</w:t>
      </w:r>
    </w:p>
    <w:p w14:paraId="01D3435E" w14:textId="77777777" w:rsidR="00776A0E" w:rsidRDefault="00BE02F6">
      <w:pPr>
        <w:pStyle w:val="ProductList-Body"/>
      </w:pPr>
      <w:r>
        <w:t xml:space="preserve">Os vouchers são fornecidos mediante a compra e expiram em 12 meses contados a partir da data de compra. </w:t>
      </w:r>
    </w:p>
    <w:p w14:paraId="20CC22B9" w14:textId="77777777" w:rsidR="00776A0E" w:rsidRDefault="00776A0E">
      <w:pPr>
        <w:pStyle w:val="ProductList-Body"/>
      </w:pPr>
    </w:p>
    <w:p w14:paraId="525CE82D" w14:textId="77777777" w:rsidR="00776A0E" w:rsidRDefault="00BE02F6">
      <w:pPr>
        <w:pStyle w:val="ProductList-ClauseHeading"/>
        <w:outlineLvl w:val="4"/>
      </w:pPr>
      <w:r>
        <w:lastRenderedPageBreak/>
        <w:t>2.2 Licença do Microsoft Office Specialist (MOS), Microsoft Technology Associate (MTA) e Site do Exame do Microsoft Certification Educator (MCE)</w:t>
      </w:r>
    </w:p>
    <w:p w14:paraId="5143F671" w14:textId="77777777" w:rsidR="00776A0E" w:rsidRDefault="00BE02F6">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37521CB3"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4EBF2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3DC16"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168B827B" w14:textId="77777777" w:rsidR="00776A0E" w:rsidRDefault="00776A0E">
      <w:pPr>
        <w:pStyle w:val="ProductList-Body"/>
      </w:pPr>
    </w:p>
    <w:p w14:paraId="011960A9" w14:textId="77777777" w:rsidR="00776A0E" w:rsidRDefault="00BE02F6">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4024"/>
      <w:r>
        <w:instrText>Minecraft: Education Edition</w:instrText>
      </w:r>
      <w:bookmarkEnd w:id="335"/>
      <w:r>
        <w:instrText>" \l 3</w:instrText>
      </w:r>
      <w:r>
        <w:fldChar w:fldCharType="end"/>
      </w:r>
    </w:p>
    <w:p w14:paraId="459DDACF" w14:textId="77777777" w:rsidR="00776A0E" w:rsidRDefault="00BE02F6">
      <w:pPr>
        <w:pStyle w:val="ProductList-Offering1SubSection"/>
        <w:outlineLvl w:val="3"/>
      </w:pPr>
      <w:bookmarkStart w:id="336" w:name="_Sec1149"/>
      <w:r>
        <w:t>1. Disponibilidade do Produto</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776A0E" w14:paraId="6A3191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DFFF81" w14:textId="77777777" w:rsidR="00776A0E" w:rsidRDefault="00BE02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359E808"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75186"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F5A9E"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4508A"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2A2C2"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AEA83"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344C8"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29867"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D945E"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770AB4FB" w14:textId="77777777">
        <w:tc>
          <w:tcPr>
            <w:tcW w:w="4660" w:type="dxa"/>
            <w:tcBorders>
              <w:top w:val="single" w:sz="6" w:space="0" w:color="FFFFFF"/>
              <w:left w:val="none" w:sz="4" w:space="0" w:color="6E6E6E"/>
              <w:bottom w:val="none" w:sz="4" w:space="0" w:color="BFBFBF"/>
              <w:right w:val="none" w:sz="4" w:space="0" w:color="6E6E6E"/>
            </w:tcBorders>
          </w:tcPr>
          <w:p w14:paraId="0AB3FD8F" w14:textId="77777777" w:rsidR="00776A0E" w:rsidRDefault="00BE02F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6130960" w14:textId="77777777" w:rsidR="00776A0E" w:rsidRDefault="00BE02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8B1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36AF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34E4"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E585"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2FF3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1AB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C366D" w14:textId="77777777" w:rsidR="00776A0E" w:rsidRDefault="00BE02F6">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0B9F4" w14:textId="77777777" w:rsidR="00776A0E" w:rsidRDefault="00776A0E">
            <w:pPr>
              <w:pStyle w:val="ProductList-TableBody"/>
              <w:jc w:val="center"/>
            </w:pPr>
          </w:p>
        </w:tc>
      </w:tr>
    </w:tbl>
    <w:p w14:paraId="70CDFE63" w14:textId="77777777" w:rsidR="00776A0E" w:rsidRDefault="00BE02F6">
      <w:pPr>
        <w:pStyle w:val="ProductList-Offering1SubSection"/>
        <w:outlineLvl w:val="3"/>
      </w:pPr>
      <w:bookmarkStart w:id="337" w:name="_Sec1150"/>
      <w:r>
        <w:t>2. Condições do Produto</w:t>
      </w:r>
      <w:bookmarkEnd w:id="337"/>
    </w:p>
    <w:tbl>
      <w:tblPr>
        <w:tblStyle w:val="PURTable"/>
        <w:tblW w:w="0" w:type="dxa"/>
        <w:tblLook w:val="04A0" w:firstRow="1" w:lastRow="0" w:firstColumn="1" w:lastColumn="0" w:noHBand="0" w:noVBand="1"/>
      </w:tblPr>
      <w:tblGrid>
        <w:gridCol w:w="3642"/>
        <w:gridCol w:w="3637"/>
        <w:gridCol w:w="3637"/>
      </w:tblGrid>
      <w:tr w:rsidR="00776A0E" w14:paraId="29635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509E3"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790EED"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E5C30" w14:textId="77777777" w:rsidR="00776A0E" w:rsidRDefault="00BE02F6">
            <w:pPr>
              <w:pStyle w:val="ProductList-TableBody"/>
            </w:pPr>
            <w:r>
              <w:rPr>
                <w:color w:val="404040"/>
              </w:rPr>
              <w:t>Qualificados para Vigência Estendida: N/D</w:t>
            </w:r>
          </w:p>
        </w:tc>
      </w:tr>
      <w:tr w:rsidR="00776A0E" w14:paraId="20D0B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A4F8"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AF03"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D5AA" w14:textId="77777777" w:rsidR="00776A0E" w:rsidRDefault="00BE02F6">
            <w:pPr>
              <w:pStyle w:val="ProductList-TableBody"/>
            </w:pPr>
            <w:r>
              <w:rPr>
                <w:color w:val="404040"/>
              </w:rPr>
              <w:t>Promoções: N/D</w:t>
            </w:r>
          </w:p>
        </w:tc>
      </w:tr>
      <w:tr w:rsidR="00776A0E" w14:paraId="4F974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69B9" w14:textId="77777777" w:rsidR="00776A0E" w:rsidRDefault="00BE02F6">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9F78" w14:textId="77777777" w:rsidR="00776A0E" w:rsidRDefault="00BE02F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A073" w14:textId="77777777" w:rsidR="00776A0E" w:rsidRDefault="00BE02F6">
            <w:pPr>
              <w:pStyle w:val="ProductList-TableBody"/>
            </w:pPr>
            <w:r>
              <w:rPr>
                <w:color w:val="404040"/>
              </w:rPr>
              <w:t>Qualificados para Redução (SCE): N/D</w:t>
            </w:r>
          </w:p>
        </w:tc>
      </w:tr>
      <w:tr w:rsidR="00776A0E" w14:paraId="2DDA4637" w14:textId="77777777">
        <w:tc>
          <w:tcPr>
            <w:tcW w:w="4040" w:type="dxa"/>
            <w:tcBorders>
              <w:top w:val="single" w:sz="4" w:space="0" w:color="000000"/>
              <w:left w:val="single" w:sz="4" w:space="0" w:color="000000"/>
              <w:bottom w:val="single" w:sz="4" w:space="0" w:color="000000"/>
              <w:right w:val="single" w:sz="4" w:space="0" w:color="000000"/>
            </w:tcBorders>
          </w:tcPr>
          <w:p w14:paraId="79F03D89" w14:textId="77777777" w:rsidR="00776A0E" w:rsidRDefault="00BE02F6">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BCBD" w14:textId="77777777" w:rsidR="00776A0E" w:rsidRDefault="00BE02F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5DD4" w14:textId="77777777" w:rsidR="00776A0E" w:rsidRDefault="00776A0E">
            <w:pPr>
              <w:pStyle w:val="ProductList-TableBody"/>
            </w:pPr>
          </w:p>
        </w:tc>
      </w:tr>
    </w:tbl>
    <w:p w14:paraId="29C4684D"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713CA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20DEA"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403278E3" w14:textId="77777777" w:rsidR="00776A0E" w:rsidRDefault="00776A0E">
      <w:pPr>
        <w:pStyle w:val="ProductList-Body"/>
      </w:pPr>
    </w:p>
    <w:p w14:paraId="6B5475B4" w14:textId="77777777" w:rsidR="00776A0E" w:rsidRDefault="00BE02F6">
      <w:pPr>
        <w:pStyle w:val="ProductList-Offering2HeadingNoBorder"/>
        <w:outlineLvl w:val="2"/>
      </w:pPr>
      <w:bookmarkStart w:id="338" w:name="_Sec1287"/>
      <w:r>
        <w:t>Visual Studio com GitHub Enterprise</w:t>
      </w:r>
      <w:bookmarkEnd w:id="338"/>
      <w:r>
        <w:fldChar w:fldCharType="begin"/>
      </w:r>
      <w:r>
        <w:instrText xml:space="preserve"> TC "</w:instrText>
      </w:r>
      <w:bookmarkStart w:id="339" w:name="_Toc28614025"/>
      <w:r>
        <w:instrText>Visual Studio com GitHub Enterprise</w:instrText>
      </w:r>
      <w:bookmarkEnd w:id="339"/>
      <w:r>
        <w:instrText>" \l 3</w:instrText>
      </w:r>
      <w:r>
        <w:fldChar w:fldCharType="end"/>
      </w:r>
    </w:p>
    <w:p w14:paraId="2234610B" w14:textId="77777777" w:rsidR="00776A0E" w:rsidRDefault="00BE02F6">
      <w:pPr>
        <w:pStyle w:val="ProductList-Offering1SubSection"/>
        <w:outlineLvl w:val="3"/>
      </w:pPr>
      <w:bookmarkStart w:id="340" w:name="_Sec1288"/>
      <w:r>
        <w:t>1. Disponibilidade do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776A0E" w14:paraId="30CA8A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7BB724" w14:textId="77777777" w:rsidR="00776A0E" w:rsidRDefault="00BE02F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B2DB93D" w14:textId="77777777" w:rsidR="00776A0E" w:rsidRDefault="00BE02F6">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85F35" w14:textId="77777777" w:rsidR="00776A0E" w:rsidRDefault="00BE02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94C72" w14:textId="77777777" w:rsidR="00776A0E" w:rsidRDefault="00BE02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6833D" w14:textId="77777777" w:rsidR="00776A0E" w:rsidRDefault="00BE02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57C21" w14:textId="77777777" w:rsidR="00776A0E" w:rsidRDefault="00BE02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79D9B" w14:textId="77777777" w:rsidR="00776A0E" w:rsidRDefault="00BE02F6">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6362C" w14:textId="77777777" w:rsidR="00776A0E" w:rsidRDefault="00BE02F6">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9215B" w14:textId="77777777" w:rsidR="00776A0E" w:rsidRDefault="00BE02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18510" w14:textId="77777777" w:rsidR="00776A0E" w:rsidRDefault="00BE02F6">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776A0E" w14:paraId="78CA8C5F" w14:textId="77777777">
        <w:tc>
          <w:tcPr>
            <w:tcW w:w="4520" w:type="dxa"/>
            <w:tcBorders>
              <w:top w:val="none" w:sz="4" w:space="0" w:color="BFBFBF"/>
              <w:left w:val="none" w:sz="4" w:space="0" w:color="000000"/>
              <w:bottom w:val="dashed" w:sz="4" w:space="0" w:color="7F7F7F"/>
              <w:right w:val="none" w:sz="4" w:space="0" w:color="000000"/>
            </w:tcBorders>
          </w:tcPr>
          <w:p w14:paraId="6541B22B" w14:textId="77777777" w:rsidR="00776A0E" w:rsidRDefault="00BE02F6">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245CFB4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B774"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7A7F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A6B9"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CCD1"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A3DF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6CD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6A1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0B7DE" w14:textId="77777777" w:rsidR="00776A0E" w:rsidRDefault="00776A0E">
            <w:pPr>
              <w:pStyle w:val="ProductList-TableBody"/>
              <w:jc w:val="center"/>
            </w:pPr>
          </w:p>
        </w:tc>
      </w:tr>
      <w:tr w:rsidR="00776A0E" w14:paraId="03DEEF60" w14:textId="77777777">
        <w:tc>
          <w:tcPr>
            <w:tcW w:w="4520" w:type="dxa"/>
            <w:tcBorders>
              <w:top w:val="dashed" w:sz="4" w:space="0" w:color="7F7F7F"/>
              <w:left w:val="none" w:sz="4" w:space="0" w:color="000000"/>
              <w:bottom w:val="dashed" w:sz="4" w:space="0" w:color="7F7F7F"/>
              <w:right w:val="none" w:sz="4" w:space="0" w:color="000000"/>
            </w:tcBorders>
          </w:tcPr>
          <w:p w14:paraId="0D7818B8" w14:textId="77777777" w:rsidR="00776A0E" w:rsidRDefault="00BE02F6">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5358F63A"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EF6E"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191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6D4E"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11C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B6507"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6D93"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6470"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8F3D5" w14:textId="77777777" w:rsidR="00776A0E" w:rsidRDefault="00776A0E">
            <w:pPr>
              <w:pStyle w:val="ProductList-TableBody"/>
              <w:jc w:val="center"/>
            </w:pPr>
          </w:p>
        </w:tc>
      </w:tr>
      <w:tr w:rsidR="00776A0E" w14:paraId="62846C7D" w14:textId="77777777">
        <w:tc>
          <w:tcPr>
            <w:tcW w:w="4520" w:type="dxa"/>
            <w:tcBorders>
              <w:top w:val="dashed" w:sz="4" w:space="0" w:color="7F7F7F"/>
              <w:left w:val="none" w:sz="4" w:space="0" w:color="000000"/>
              <w:bottom w:val="dashed" w:sz="4" w:space="0" w:color="7F7F7F"/>
              <w:right w:val="none" w:sz="4" w:space="0" w:color="000000"/>
            </w:tcBorders>
          </w:tcPr>
          <w:p w14:paraId="1A91E3CF" w14:textId="77777777" w:rsidR="00776A0E" w:rsidRDefault="00BE02F6">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69DD486F"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A8C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830F7"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3691"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3369"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64213"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A15B"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DA5A"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094AD" w14:textId="77777777" w:rsidR="00776A0E" w:rsidRDefault="00776A0E">
            <w:pPr>
              <w:pStyle w:val="ProductList-TableBody"/>
              <w:jc w:val="center"/>
            </w:pPr>
          </w:p>
        </w:tc>
      </w:tr>
      <w:tr w:rsidR="00776A0E" w14:paraId="287321A0" w14:textId="77777777">
        <w:tc>
          <w:tcPr>
            <w:tcW w:w="4520" w:type="dxa"/>
            <w:tcBorders>
              <w:top w:val="dashed" w:sz="4" w:space="0" w:color="7F7F7F"/>
              <w:left w:val="none" w:sz="4" w:space="0" w:color="000000"/>
              <w:bottom w:val="single" w:sz="4" w:space="0" w:color="FFFFFF"/>
              <w:right w:val="none" w:sz="4" w:space="0" w:color="000000"/>
            </w:tcBorders>
          </w:tcPr>
          <w:p w14:paraId="0D42E7BC" w14:textId="77777777" w:rsidR="00776A0E" w:rsidRDefault="00BE02F6">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5AC0C62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A79F"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44B1D"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74E5"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5B77"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E21D" w14:textId="77777777" w:rsidR="00776A0E" w:rsidRDefault="00BE02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2C00" w14:textId="77777777" w:rsidR="00776A0E" w:rsidRDefault="00776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086B" w14:textId="77777777" w:rsidR="00776A0E" w:rsidRDefault="00776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7B3A2" w14:textId="77777777" w:rsidR="00776A0E" w:rsidRDefault="00776A0E">
            <w:pPr>
              <w:pStyle w:val="ProductList-TableBody"/>
              <w:jc w:val="center"/>
            </w:pPr>
          </w:p>
        </w:tc>
      </w:tr>
    </w:tbl>
    <w:p w14:paraId="63DDAD72" w14:textId="77777777" w:rsidR="00776A0E" w:rsidRDefault="00BE02F6">
      <w:pPr>
        <w:pStyle w:val="ProductList-Offering1SubSection"/>
        <w:outlineLvl w:val="3"/>
      </w:pPr>
      <w:bookmarkStart w:id="341" w:name="_Sec1289"/>
      <w:r>
        <w:t>2. Condições do Produto</w:t>
      </w:r>
      <w:bookmarkEnd w:id="341"/>
    </w:p>
    <w:tbl>
      <w:tblPr>
        <w:tblStyle w:val="PURTable"/>
        <w:tblW w:w="0" w:type="dxa"/>
        <w:tblLook w:val="04A0" w:firstRow="1" w:lastRow="0" w:firstColumn="1" w:lastColumn="0" w:noHBand="0" w:noVBand="1"/>
      </w:tblPr>
      <w:tblGrid>
        <w:gridCol w:w="3642"/>
        <w:gridCol w:w="3637"/>
        <w:gridCol w:w="3637"/>
      </w:tblGrid>
      <w:tr w:rsidR="00776A0E" w14:paraId="64108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3E2B4" w14:textId="77777777" w:rsidR="00776A0E" w:rsidRDefault="00BE02F6">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2CE9A3" w14:textId="77777777" w:rsidR="00776A0E" w:rsidRDefault="00BE02F6">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BC850" w14:textId="77777777" w:rsidR="00776A0E" w:rsidRDefault="00BE02F6">
            <w:pPr>
              <w:pStyle w:val="ProductList-TableBody"/>
            </w:pPr>
            <w:r>
              <w:rPr>
                <w:color w:val="404040"/>
              </w:rPr>
              <w:t>Qualificados para Vigência Estendida: N/D</w:t>
            </w:r>
          </w:p>
        </w:tc>
      </w:tr>
      <w:tr w:rsidR="00776A0E" w14:paraId="57B91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5EC04" w14:textId="77777777" w:rsidR="00776A0E" w:rsidRDefault="00BE02F6">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C5728" w14:textId="77777777" w:rsidR="00776A0E" w:rsidRDefault="00BE02F6">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85D1F" w14:textId="77777777" w:rsidR="00776A0E" w:rsidRDefault="00BE02F6">
            <w:pPr>
              <w:pStyle w:val="ProductList-TableBody"/>
            </w:pPr>
            <w:r>
              <w:rPr>
                <w:color w:val="404040"/>
              </w:rPr>
              <w:t>Promoções: N/D</w:t>
            </w:r>
          </w:p>
        </w:tc>
      </w:tr>
      <w:tr w:rsidR="00776A0E" w14:paraId="69A9C8AF" w14:textId="77777777">
        <w:tc>
          <w:tcPr>
            <w:tcW w:w="4040" w:type="dxa"/>
            <w:tcBorders>
              <w:top w:val="single" w:sz="4" w:space="0" w:color="000000"/>
              <w:left w:val="single" w:sz="4" w:space="0" w:color="000000"/>
              <w:bottom w:val="single" w:sz="4" w:space="0" w:color="000000"/>
              <w:right w:val="single" w:sz="4" w:space="0" w:color="000000"/>
            </w:tcBorders>
          </w:tcPr>
          <w:p w14:paraId="73646BEF" w14:textId="77777777" w:rsidR="00776A0E" w:rsidRDefault="00BE02F6">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A83B" w14:textId="77777777" w:rsidR="00776A0E" w:rsidRDefault="00BE02F6">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DBBD" w14:textId="77777777" w:rsidR="00776A0E" w:rsidRDefault="00BE02F6">
            <w:pPr>
              <w:pStyle w:val="ProductList-TableBody"/>
            </w:pPr>
            <w:r>
              <w:rPr>
                <w:color w:val="404040"/>
              </w:rPr>
              <w:t>Qualificados para Redução (SCE): N/D</w:t>
            </w:r>
          </w:p>
        </w:tc>
      </w:tr>
      <w:tr w:rsidR="00776A0E" w14:paraId="6CEAF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D869" w14:textId="77777777" w:rsidR="00776A0E" w:rsidRDefault="00BE02F6">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1121" w14:textId="77777777" w:rsidR="00776A0E" w:rsidRDefault="00BE02F6">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08C9" w14:textId="77777777" w:rsidR="00776A0E" w:rsidRDefault="00776A0E">
            <w:pPr>
              <w:pStyle w:val="ProductList-TableBody"/>
            </w:pPr>
          </w:p>
        </w:tc>
      </w:tr>
    </w:tbl>
    <w:p w14:paraId="0C7E8A0B" w14:textId="77777777" w:rsidR="00776A0E" w:rsidRDefault="00776A0E">
      <w:pPr>
        <w:pStyle w:val="ProductList-Body"/>
      </w:pPr>
    </w:p>
    <w:p w14:paraId="6D827314" w14:textId="77777777" w:rsidR="00776A0E" w:rsidRDefault="00BE02F6">
      <w:pPr>
        <w:pStyle w:val="ProductList-ClauseHeading"/>
        <w:outlineLvl w:val="4"/>
      </w:pPr>
      <w:r>
        <w:t>2.1 GitHub Enterprise</w:t>
      </w:r>
    </w:p>
    <w:p w14:paraId="4085B11D" w14:textId="77777777" w:rsidR="00776A0E" w:rsidRDefault="00BE02F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2">
        <w:r>
          <w:rPr>
            <w:color w:val="00467F"/>
            <w:u w:val="single"/>
          </w:rPr>
          <w:t>Termos de Serviços Online</w:t>
        </w:r>
      </w:hyperlink>
      <w:r>
        <w:t>.</w:t>
      </w:r>
    </w:p>
    <w:p w14:paraId="63E88045" w14:textId="77777777" w:rsidR="00776A0E" w:rsidRDefault="00776A0E">
      <w:pPr>
        <w:pStyle w:val="ProductList-Body"/>
      </w:pPr>
    </w:p>
    <w:p w14:paraId="698DD5FE" w14:textId="77777777" w:rsidR="00776A0E" w:rsidRDefault="00BE02F6">
      <w:pPr>
        <w:pStyle w:val="ProductList-ClauseHeading"/>
        <w:outlineLvl w:val="4"/>
      </w:pPr>
      <w:r>
        <w:t>2.2 Treinamento e Avaliação do GitHub Enterprise</w:t>
      </w:r>
    </w:p>
    <w:p w14:paraId="015765F1" w14:textId="77777777" w:rsidR="00776A0E" w:rsidRDefault="00BE02F6">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10EE7AE9" w14:textId="77777777" w:rsidR="00776A0E" w:rsidRDefault="00776A0E">
      <w:pPr>
        <w:pStyle w:val="ProductList-Body"/>
      </w:pPr>
    </w:p>
    <w:p w14:paraId="27EE0481" w14:textId="77777777" w:rsidR="00776A0E" w:rsidRDefault="00BE02F6">
      <w:pPr>
        <w:pStyle w:val="ProductList-ClauseHeading"/>
        <w:outlineLvl w:val="4"/>
      </w:pPr>
      <w:r>
        <w:t>2.3 Termos de Licença do Visual Studio</w:t>
      </w:r>
    </w:p>
    <w:p w14:paraId="712F8F41" w14:textId="77777777" w:rsidR="00776A0E" w:rsidRDefault="00BE02F6">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4897B69F" w14:textId="77777777" w:rsidR="00776A0E" w:rsidRDefault="00776A0E">
      <w:pPr>
        <w:pStyle w:val="ProductList-Body"/>
      </w:pPr>
    </w:p>
    <w:p w14:paraId="7F45D9AF" w14:textId="77777777" w:rsidR="00776A0E" w:rsidRDefault="00BE02F6">
      <w:pPr>
        <w:pStyle w:val="ProductList-ClauseHeading"/>
        <w:outlineLvl w:val="4"/>
      </w:pPr>
      <w:r>
        <w:t>2.4 Licenças do GitHub Enterprise para Visual Studio</w:t>
      </w:r>
    </w:p>
    <w:p w14:paraId="35BD0C4E" w14:textId="77777777" w:rsidR="00776A0E" w:rsidRDefault="00BE02F6">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308DDE62" w14:textId="77777777" w:rsidR="00776A0E" w:rsidRDefault="00776A0E">
      <w:pPr>
        <w:pStyle w:val="ProductList-Body"/>
      </w:pPr>
    </w:p>
    <w:p w14:paraId="4D992B78" w14:textId="77777777" w:rsidR="00776A0E" w:rsidRDefault="00BE02F6">
      <w:pPr>
        <w:pStyle w:val="ProductList-ClauseHeading"/>
        <w:outlineLvl w:val="4"/>
      </w:pPr>
      <w:r>
        <w:lastRenderedPageBreak/>
        <w:t>2.5 Licenças Step-up</w:t>
      </w:r>
    </w:p>
    <w:p w14:paraId="08257A95" w14:textId="77777777" w:rsidR="00776A0E" w:rsidRDefault="00BE02F6">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20DC4D65"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7BCDE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1D610"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25A60294" w14:textId="77777777" w:rsidR="00776A0E" w:rsidRDefault="00776A0E">
      <w:pPr>
        <w:pStyle w:val="ProductList-Body"/>
      </w:pPr>
    </w:p>
    <w:p w14:paraId="05229A01" w14:textId="77777777" w:rsidR="00776A0E" w:rsidRDefault="00776A0E">
      <w:pPr>
        <w:sectPr w:rsidR="00776A0E">
          <w:headerReference w:type="default" r:id="rId143"/>
          <w:footerReference w:type="default" r:id="rId144"/>
          <w:type w:val="continuous"/>
          <w:pgSz w:w="12240" w:h="15840" w:code="1"/>
          <w:pgMar w:top="1170" w:right="720" w:bottom="720" w:left="720" w:header="432" w:footer="288" w:gutter="0"/>
          <w:cols w:space="360"/>
        </w:sectPr>
      </w:pPr>
    </w:p>
    <w:p w14:paraId="1B7AC6BF" w14:textId="77777777" w:rsidR="00776A0E" w:rsidRDefault="00BE02F6">
      <w:pPr>
        <w:pStyle w:val="ProductList-SectionHeading"/>
        <w:pageBreakBefore/>
        <w:outlineLvl w:val="0"/>
      </w:pPr>
      <w:bookmarkStart w:id="342" w:name="_Sec549"/>
      <w:bookmarkEnd w:id="212"/>
      <w:r>
        <w:lastRenderedPageBreak/>
        <w:t>Glossário</w:t>
      </w:r>
      <w:r>
        <w:fldChar w:fldCharType="begin"/>
      </w:r>
      <w:r>
        <w:instrText xml:space="preserve"> TC "</w:instrText>
      </w:r>
      <w:bookmarkStart w:id="343" w:name="_Toc28614026"/>
      <w:r>
        <w:instrText>Glossário</w:instrText>
      </w:r>
      <w:bookmarkEnd w:id="343"/>
      <w:r>
        <w:instrText>" \l 1</w:instrText>
      </w:r>
      <w:r>
        <w:fldChar w:fldCharType="end"/>
      </w:r>
    </w:p>
    <w:p w14:paraId="50275192" w14:textId="77777777" w:rsidR="00776A0E" w:rsidRDefault="00BE02F6">
      <w:pPr>
        <w:pStyle w:val="ProductList-Offering1Heading"/>
        <w:outlineLvl w:val="1"/>
      </w:pPr>
      <w:bookmarkStart w:id="344" w:name="_Sec550"/>
      <w:r>
        <w:t>Atributos</w:t>
      </w:r>
      <w:bookmarkEnd w:id="344"/>
      <w:r>
        <w:fldChar w:fldCharType="begin"/>
      </w:r>
      <w:r>
        <w:instrText xml:space="preserve"> TC "</w:instrText>
      </w:r>
      <w:bookmarkStart w:id="345" w:name="_Toc28614027"/>
      <w:r>
        <w:instrText>Atributos</w:instrText>
      </w:r>
      <w:bookmarkEnd w:id="345"/>
      <w:r>
        <w:instrText>" \l 2</w:instrText>
      </w:r>
      <w:r>
        <w:fldChar w:fldCharType="end"/>
      </w:r>
    </w:p>
    <w:p w14:paraId="0F71331F" w14:textId="77777777" w:rsidR="00776A0E" w:rsidRDefault="00BE02F6">
      <w:pPr>
        <w:pStyle w:val="ProductList-BodySpaced"/>
      </w:pPr>
      <w:r>
        <w:t>Os atributos são identificados nas tabelas em cada Entrada do Produto e indicam os direitos ou as condições aplicáveis aos Produtos.</w:t>
      </w:r>
    </w:p>
    <w:p w14:paraId="04C2E104" w14:textId="77777777" w:rsidR="00776A0E" w:rsidRDefault="00776A0E">
      <w:pPr>
        <w:pStyle w:val="ProductList-BodySpaced"/>
      </w:pPr>
    </w:p>
    <w:p w14:paraId="433F0522" w14:textId="77777777" w:rsidR="00776A0E" w:rsidRDefault="00BE02F6">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63B4C968" w14:textId="77777777" w:rsidR="00776A0E" w:rsidRDefault="00BE02F6">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299F95BE" w14:textId="77777777" w:rsidR="00776A0E" w:rsidRDefault="00BE02F6">
      <w:pPr>
        <w:pStyle w:val="ProductList-BodySpaced"/>
      </w:pPr>
      <w:r>
        <w:rPr>
          <w:b/>
          <w:color w:val="00188F"/>
        </w:rPr>
        <w:t>Requisitos de Acesso para Clientes</w:t>
      </w:r>
      <w:r>
        <w:t>: Indica se um Produto de Servidor requer ou não CALs para acesso por usuários e dispositivos.</w:t>
      </w:r>
    </w:p>
    <w:p w14:paraId="6A405045" w14:textId="77777777" w:rsidR="00776A0E" w:rsidRDefault="00BE02F6">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40545463" w14:textId="77777777" w:rsidR="00776A0E" w:rsidRDefault="00BE02F6">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7E363453" w14:textId="77777777" w:rsidR="00776A0E" w:rsidRDefault="00BE02F6">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0082569B" w14:textId="77777777" w:rsidR="00776A0E" w:rsidRDefault="00BE02F6">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234134ED" w14:textId="77777777" w:rsidR="00776A0E" w:rsidRDefault="00BE02F6">
      <w:pPr>
        <w:pStyle w:val="ProductList-BodySpaced"/>
      </w:pPr>
      <w:r>
        <w:rPr>
          <w:b/>
          <w:color w:val="00188F"/>
        </w:rPr>
        <w:t>Direitos de Failover</w:t>
      </w:r>
      <w:r>
        <w:t>: Um benefício de SA que permite ao Cliente executar Instâncias de failover passivas, conforme descrito na entrada Produto.</w:t>
      </w:r>
    </w:p>
    <w:p w14:paraId="17983FEB" w14:textId="77777777" w:rsidR="00776A0E" w:rsidRDefault="00BE02F6">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46D8D4DA" w14:textId="77777777" w:rsidR="00776A0E" w:rsidRDefault="00BE02F6">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076A936A" w14:textId="77777777" w:rsidR="00776A0E" w:rsidRDefault="00BE02F6">
      <w:pPr>
        <w:pStyle w:val="ProductList-BodySpaced"/>
      </w:pPr>
      <w:r>
        <w:rPr>
          <w:b/>
          <w:color w:val="00188F"/>
        </w:rPr>
        <w:t>Termos de Licença</w:t>
      </w:r>
      <w:r>
        <w:t>: termos e condições que regem a implementação e o uso de um Produto.</w:t>
      </w:r>
    </w:p>
    <w:p w14:paraId="1EA60DFF" w14:textId="77777777" w:rsidR="00776A0E" w:rsidRDefault="00BE02F6">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6373A3DC" w14:textId="77777777" w:rsidR="00776A0E" w:rsidRDefault="00BE02F6">
      <w:pPr>
        <w:pStyle w:val="ProductList-BodySpaced"/>
      </w:pPr>
      <w:r>
        <w:rPr>
          <w:b/>
          <w:color w:val="00188F"/>
        </w:rPr>
        <w:t>Pré-requisitos</w:t>
      </w:r>
      <w:r>
        <w:t>: Indicam que determinadas condições adicionais sejam atendidas para a compra de Licenças do Produto.</w:t>
      </w:r>
    </w:p>
    <w:p w14:paraId="66621FE9" w14:textId="77777777" w:rsidR="00776A0E" w:rsidRDefault="00BE02F6">
      <w:pPr>
        <w:pStyle w:val="ProductList-BodySpaced"/>
      </w:pPr>
      <w:r>
        <w:rPr>
          <w:b/>
          <w:color w:val="00188F"/>
        </w:rPr>
        <w:t>Pré-requisitos (SA)</w:t>
      </w:r>
      <w:r>
        <w:t>:indicam que determinadas condições adicionais sejam atendidas para a compra de cobertura de SA do Produto.</w:t>
      </w:r>
    </w:p>
    <w:p w14:paraId="5D6F2A8C" w14:textId="77777777" w:rsidR="00776A0E" w:rsidRDefault="00BE02F6">
      <w:pPr>
        <w:pStyle w:val="ProductList-BodySpaced"/>
      </w:pPr>
      <w:r>
        <w:rPr>
          <w:b/>
          <w:color w:val="00188F"/>
        </w:rPr>
        <w:t>Versão Anterior</w:t>
      </w:r>
      <w:r>
        <w:t>: Versões mais antigas do Produto e sua Data Disponível.</w:t>
      </w:r>
    </w:p>
    <w:p w14:paraId="0CC03533" w14:textId="77777777" w:rsidR="00776A0E" w:rsidRDefault="00BE02F6">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44C58E10" w14:textId="77777777" w:rsidR="00776A0E" w:rsidRDefault="00BE02F6">
      <w:pPr>
        <w:pStyle w:val="ProductList-BodySpaced"/>
      </w:pPr>
      <w:r>
        <w:rPr>
          <w:b/>
          <w:color w:val="00188F"/>
        </w:rPr>
        <w:t>Programa Online Subscription (OSP)</w:t>
      </w:r>
      <w:r>
        <w:t>: o produto está disponível em um programa Online Subscription.</w:t>
      </w:r>
    </w:p>
    <w:p w14:paraId="69E7DFEA" w14:textId="77777777" w:rsidR="00776A0E" w:rsidRDefault="00BE02F6">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14:paraId="7F86079E" w14:textId="77777777" w:rsidR="00776A0E" w:rsidRDefault="00BE02F6">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14:paraId="53DF4304" w14:textId="77777777" w:rsidR="00776A0E" w:rsidRDefault="00BE02F6">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371ACBCB" w14:textId="77777777" w:rsidR="00776A0E" w:rsidRDefault="00BE02F6">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1A08EE56" w14:textId="77777777" w:rsidR="00776A0E" w:rsidRDefault="00BE02F6">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63AC0692" w14:textId="77777777" w:rsidR="00776A0E" w:rsidRDefault="00BE02F6">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14:paraId="59850B1E" w14:textId="77777777" w:rsidR="00776A0E" w:rsidRDefault="00BE02F6">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6008764E" w14:textId="77777777" w:rsidR="00776A0E" w:rsidRDefault="00BE02F6">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w:t>
      </w:r>
    </w:p>
    <w:p w14:paraId="3FAF8A91" w14:textId="77777777" w:rsidR="00776A0E" w:rsidRDefault="00BE02F6">
      <w:pPr>
        <w:pStyle w:val="ProductList-BodySpaced"/>
      </w:pPr>
      <w:r>
        <w:rPr>
          <w:b/>
          <w:color w:val="00188F"/>
        </w:rPr>
        <w:lastRenderedPageBreak/>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4C63BCA9" w14:textId="77777777" w:rsidR="00776A0E" w:rsidRDefault="00BE02F6">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29496D06" w14:textId="77777777" w:rsidR="00776A0E" w:rsidRDefault="00BE02F6">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00E8398E" w14:textId="77777777" w:rsidR="00776A0E" w:rsidRDefault="00BE02F6">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67F49CCE" w14:textId="77777777" w:rsidR="00776A0E" w:rsidRDefault="00BE02F6">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14:paraId="2E3068B9" w14:textId="77777777" w:rsidR="00776A0E" w:rsidRDefault="00BE02F6">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 Produto qualificado correspondente.</w:t>
      </w:r>
    </w:p>
    <w:p w14:paraId="122E5701" w14:textId="77777777" w:rsidR="00776A0E" w:rsidRDefault="00776A0E">
      <w:pPr>
        <w:pStyle w:val="ProductList-BodySpaced"/>
        <w:jc w:val="right"/>
      </w:pPr>
    </w:p>
    <w:tbl>
      <w:tblPr>
        <w:tblStyle w:val="PURTable"/>
        <w:tblW w:w="0" w:type="dxa"/>
        <w:tblLook w:val="04A0" w:firstRow="1" w:lastRow="0" w:firstColumn="1" w:lastColumn="0" w:noHBand="0" w:noVBand="1"/>
      </w:tblPr>
      <w:tblGrid>
        <w:gridCol w:w="10916"/>
      </w:tblGrid>
      <w:tr w:rsidR="00776A0E" w14:paraId="3C8B8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C7405"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510177E2" w14:textId="77777777" w:rsidR="00776A0E" w:rsidRDefault="00776A0E">
      <w:pPr>
        <w:pStyle w:val="ProductList-BodySpaced"/>
      </w:pPr>
    </w:p>
    <w:p w14:paraId="40610992" w14:textId="77777777" w:rsidR="00776A0E" w:rsidRDefault="00BE02F6">
      <w:pPr>
        <w:pStyle w:val="ProductList-Offering1Heading"/>
        <w:outlineLvl w:val="1"/>
      </w:pPr>
      <w:bookmarkStart w:id="346" w:name="_Sec551"/>
      <w:r>
        <w:t>Valor das Células</w:t>
      </w:r>
      <w:bookmarkEnd w:id="346"/>
      <w:r>
        <w:fldChar w:fldCharType="begin"/>
      </w:r>
      <w:r>
        <w:instrText xml:space="preserve"> TC "</w:instrText>
      </w:r>
      <w:bookmarkStart w:id="347" w:name="_Toc28614028"/>
      <w:r>
        <w:instrText>Valor das Células</w:instrText>
      </w:r>
      <w:bookmarkEnd w:id="347"/>
      <w:r>
        <w:instrText>" \l 2</w:instrText>
      </w:r>
      <w:r>
        <w:fldChar w:fldCharType="end"/>
      </w:r>
    </w:p>
    <w:p w14:paraId="65B8F22A" w14:textId="77777777" w:rsidR="00776A0E" w:rsidRDefault="00BE02F6">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032F2415" w14:textId="77777777" w:rsidR="00776A0E" w:rsidRDefault="00776A0E">
      <w:pPr>
        <w:pStyle w:val="ProductList-BodySpaced"/>
      </w:pPr>
    </w:p>
    <w:p w14:paraId="4287DF8B" w14:textId="77777777" w:rsidR="00776A0E" w:rsidRDefault="00BE02F6">
      <w:pPr>
        <w:pStyle w:val="ProductList-BodySpaced"/>
      </w:pPr>
      <w:r>
        <w:rPr>
          <w:b/>
          <w:color w:val="00188F"/>
        </w:rPr>
        <w:t xml:space="preserve">A </w:t>
      </w:r>
      <w:r>
        <w:t xml:space="preserve">= </w:t>
      </w:r>
      <w:r>
        <w:rPr>
          <w:color w:val="00188F"/>
        </w:rPr>
        <w:t>Produto Adicional</w:t>
      </w:r>
      <w:r>
        <w:t>: O Produto é oferecido como um Produto Adicional.</w:t>
      </w:r>
    </w:p>
    <w:p w14:paraId="7197ADE3" w14:textId="77777777" w:rsidR="00776A0E" w:rsidRDefault="00BE02F6">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62F6DEDD" w14:textId="77777777" w:rsidR="00776A0E" w:rsidRDefault="00BE02F6">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33D0B8CD" w14:textId="77777777" w:rsidR="00776A0E" w:rsidRDefault="00BE02F6">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694E5541" w14:textId="77777777" w:rsidR="00776A0E" w:rsidRDefault="00BE02F6">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7D299512" w14:textId="77777777" w:rsidR="00776A0E" w:rsidRDefault="00BE02F6">
      <w:pPr>
        <w:pStyle w:val="ProductList-BodySpaced"/>
      </w:pPr>
      <w:r>
        <w:rPr>
          <w:b/>
          <w:color w:val="00188F"/>
        </w:rPr>
        <w:t>E</w:t>
      </w:r>
      <w:r>
        <w:t xml:space="preserve"> = </w:t>
      </w:r>
      <w:r>
        <w:rPr>
          <w:color w:val="00188F"/>
        </w:rPr>
        <w:t>Produto Empresarial</w:t>
      </w:r>
      <w:r>
        <w:t>: O Produto é oferecido como um Produto Empresarial, mas não um desktop.</w:t>
      </w:r>
    </w:p>
    <w:p w14:paraId="3F48DA69" w14:textId="77777777" w:rsidR="00776A0E" w:rsidRDefault="00BE02F6">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68EFC62F" w14:textId="77777777" w:rsidR="00776A0E" w:rsidRDefault="00BE02F6">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5192E352" w14:textId="77777777" w:rsidR="00776A0E" w:rsidRDefault="00BE02F6">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0B27B05C" w14:textId="77777777" w:rsidR="00776A0E" w:rsidRDefault="00BE02F6">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0CA57EA9" w14:textId="77777777" w:rsidR="00776A0E" w:rsidRDefault="00BE02F6">
      <w:pPr>
        <w:pStyle w:val="ProductList-BodySpaced"/>
      </w:pPr>
      <w:r>
        <w:rPr>
          <w:b/>
          <w:color w:val="00188F"/>
        </w:rPr>
        <w:t>OW</w:t>
      </w:r>
      <w:r>
        <w:t xml:space="preserve"> = </w:t>
      </w:r>
      <w:r>
        <w:rPr>
          <w:color w:val="00188F"/>
        </w:rPr>
        <w:t>Para toda a Organização</w:t>
      </w:r>
      <w:r>
        <w:t>: Disponível de acordo com a opção para toda a Organização.</w:t>
      </w:r>
    </w:p>
    <w:p w14:paraId="43F8C694" w14:textId="77777777" w:rsidR="00776A0E" w:rsidRDefault="00BE02F6">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39E6E38C" w14:textId="77777777" w:rsidR="00776A0E" w:rsidRDefault="00BE02F6">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69B44C25" w14:textId="77777777" w:rsidR="00776A0E" w:rsidRDefault="00BE02F6">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44DA22EC" w14:textId="77777777" w:rsidR="00776A0E" w:rsidRDefault="00BE02F6">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7F7A9EC2" w14:textId="77777777" w:rsidR="00776A0E" w:rsidRDefault="00BE02F6">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1E296F51" w14:textId="77777777" w:rsidR="00776A0E" w:rsidRDefault="00BE02F6">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36A02D33" w14:textId="77777777" w:rsidR="00776A0E" w:rsidRDefault="00776A0E">
      <w:pPr>
        <w:pStyle w:val="ProductList-BodySpaced"/>
        <w:jc w:val="right"/>
      </w:pPr>
    </w:p>
    <w:tbl>
      <w:tblPr>
        <w:tblStyle w:val="PURTable"/>
        <w:tblW w:w="0" w:type="dxa"/>
        <w:tblLook w:val="04A0" w:firstRow="1" w:lastRow="0" w:firstColumn="1" w:lastColumn="0" w:noHBand="0" w:noVBand="1"/>
      </w:tblPr>
      <w:tblGrid>
        <w:gridCol w:w="10916"/>
      </w:tblGrid>
      <w:tr w:rsidR="00776A0E" w14:paraId="32F83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2CEE6"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768D4E08" w14:textId="77777777" w:rsidR="00776A0E" w:rsidRDefault="00776A0E">
      <w:pPr>
        <w:pStyle w:val="ProductList-BodySpaced"/>
      </w:pPr>
    </w:p>
    <w:p w14:paraId="25F77987" w14:textId="77777777" w:rsidR="00776A0E" w:rsidRDefault="00BE02F6">
      <w:pPr>
        <w:pStyle w:val="ProductList-Offering1Heading"/>
        <w:outlineLvl w:val="1"/>
      </w:pPr>
      <w:bookmarkStart w:id="348" w:name="_Sec552"/>
      <w:r>
        <w:t>Títulos da coluna</w:t>
      </w:r>
      <w:bookmarkEnd w:id="348"/>
      <w:r>
        <w:fldChar w:fldCharType="begin"/>
      </w:r>
      <w:r>
        <w:instrText xml:space="preserve"> TC "</w:instrText>
      </w:r>
      <w:bookmarkStart w:id="349" w:name="_Toc28614029"/>
      <w:r>
        <w:instrText>Títulos da coluna</w:instrText>
      </w:r>
      <w:bookmarkEnd w:id="349"/>
      <w:r>
        <w:instrText>" \l 2</w:instrText>
      </w:r>
      <w:r>
        <w:fldChar w:fldCharType="end"/>
      </w:r>
    </w:p>
    <w:p w14:paraId="21FDE3D2" w14:textId="77777777" w:rsidR="00776A0E" w:rsidRDefault="00BE02F6">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2419B679" w14:textId="77777777" w:rsidR="00776A0E" w:rsidRDefault="00776A0E">
      <w:pPr>
        <w:pStyle w:val="ProductList-BodySpaced"/>
      </w:pPr>
    </w:p>
    <w:p w14:paraId="097A08DE" w14:textId="77777777" w:rsidR="00776A0E" w:rsidRDefault="00BE02F6">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14:paraId="29B2D603" w14:textId="77777777" w:rsidR="00776A0E" w:rsidRDefault="00BE02F6">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4CC8EEC1" w14:textId="77777777" w:rsidR="00776A0E" w:rsidRDefault="00BE02F6">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537C4EC2" w14:textId="77777777" w:rsidR="00776A0E" w:rsidRDefault="00BE02F6">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62E650DA" w14:textId="77777777" w:rsidR="00776A0E" w:rsidRDefault="00BE02F6">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38B89602" w14:textId="77777777" w:rsidR="00776A0E" w:rsidRDefault="00BE02F6">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1C5FAA43" w14:textId="77777777" w:rsidR="00776A0E" w:rsidRDefault="00BE02F6">
      <w:pPr>
        <w:pStyle w:val="ProductList-BodySpaced"/>
      </w:pPr>
      <w:r>
        <w:rPr>
          <w:b/>
          <w:color w:val="00188F"/>
        </w:rPr>
        <w:t>MPSA</w:t>
      </w:r>
      <w:r>
        <w:t xml:space="preserve"> = </w:t>
      </w:r>
      <w:r>
        <w:rPr>
          <w:color w:val="00188F"/>
        </w:rPr>
        <w:t>Contrato de Produtos e Serviços da Microsoft</w:t>
      </w:r>
      <w:r>
        <w:t>.</w:t>
      </w:r>
    </w:p>
    <w:p w14:paraId="1D139685" w14:textId="77777777" w:rsidR="00776A0E" w:rsidRDefault="00BE02F6">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13823F6A" w14:textId="77777777" w:rsidR="00776A0E" w:rsidRDefault="00BE02F6">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06C789D9" w14:textId="77777777" w:rsidR="00776A0E" w:rsidRDefault="00BE02F6">
      <w:pPr>
        <w:pStyle w:val="ProductList-BodySpaced"/>
      </w:pPr>
      <w:r>
        <w:rPr>
          <w:b/>
          <w:color w:val="00188F"/>
        </w:rPr>
        <w:t xml:space="preserve">OVS-ES </w:t>
      </w:r>
      <w:r>
        <w:t xml:space="preserve">= </w:t>
      </w:r>
      <w:r>
        <w:rPr>
          <w:color w:val="00188F"/>
        </w:rPr>
        <w:t>Open Value Subscription – Education Solutions</w:t>
      </w:r>
      <w:r>
        <w:t>.</w:t>
      </w:r>
    </w:p>
    <w:p w14:paraId="2FFFF01F" w14:textId="77777777" w:rsidR="00776A0E" w:rsidRDefault="00BE02F6">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08ABA823" w14:textId="77777777" w:rsidR="00776A0E" w:rsidRDefault="00BE02F6">
      <w:pPr>
        <w:pStyle w:val="ProductList-BodySpaced"/>
      </w:pPr>
      <w:r>
        <w:rPr>
          <w:b/>
          <w:color w:val="00188F"/>
        </w:rPr>
        <w:t>SA</w:t>
      </w:r>
      <w:r>
        <w:t xml:space="preserve"> = </w:t>
      </w:r>
      <w:r>
        <w:rPr>
          <w:color w:val="00188F"/>
        </w:rPr>
        <w:t>Software Assurance</w:t>
      </w:r>
      <w:r>
        <w:t>: Valor em pontos designado quando o SA é oferecido para o software indicado.</w:t>
      </w:r>
    </w:p>
    <w:p w14:paraId="3C5DF625" w14:textId="77777777" w:rsidR="00776A0E" w:rsidRDefault="00BE02F6">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7BB8C274" w14:textId="77777777" w:rsidR="00776A0E" w:rsidRDefault="00776A0E">
      <w:pPr>
        <w:pStyle w:val="ProductList-BodySpaced"/>
        <w:jc w:val="right"/>
      </w:pPr>
    </w:p>
    <w:tbl>
      <w:tblPr>
        <w:tblStyle w:val="PURTable"/>
        <w:tblW w:w="0" w:type="dxa"/>
        <w:tblLook w:val="04A0" w:firstRow="1" w:lastRow="0" w:firstColumn="1" w:lastColumn="0" w:noHBand="0" w:noVBand="1"/>
      </w:tblPr>
      <w:tblGrid>
        <w:gridCol w:w="10916"/>
      </w:tblGrid>
      <w:tr w:rsidR="00776A0E" w14:paraId="3FC37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8D43F"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496CB9B9" w14:textId="77777777" w:rsidR="00776A0E" w:rsidRDefault="00776A0E">
      <w:pPr>
        <w:pStyle w:val="ProductList-BodySpaced"/>
      </w:pPr>
    </w:p>
    <w:p w14:paraId="6B1DBD2E" w14:textId="77777777" w:rsidR="00776A0E" w:rsidRDefault="00BE02F6">
      <w:pPr>
        <w:pStyle w:val="ProductList-Offering1Heading"/>
        <w:outlineLvl w:val="1"/>
      </w:pPr>
      <w:bookmarkStart w:id="350" w:name="_Sec553"/>
      <w:r>
        <w:t>Definições</w:t>
      </w:r>
      <w:bookmarkEnd w:id="350"/>
      <w:r>
        <w:fldChar w:fldCharType="begin"/>
      </w:r>
      <w:r>
        <w:instrText xml:space="preserve"> TC "</w:instrText>
      </w:r>
      <w:bookmarkStart w:id="351" w:name="_Toc28614030"/>
      <w:r>
        <w:instrText>Definições</w:instrText>
      </w:r>
      <w:bookmarkEnd w:id="351"/>
      <w:r>
        <w:instrText>" \l 2</w:instrText>
      </w:r>
      <w:r>
        <w:fldChar w:fldCharType="end"/>
      </w:r>
    </w:p>
    <w:p w14:paraId="6EEF78C8" w14:textId="77777777" w:rsidR="00776A0E" w:rsidRDefault="00BE02F6">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14:paraId="73F98039" w14:textId="77777777" w:rsidR="00776A0E" w:rsidRDefault="00BE02F6">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45B8F661" w14:textId="77777777" w:rsidR="00776A0E" w:rsidRDefault="00BE02F6">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63D0C1D3" w14:textId="77777777" w:rsidR="00776A0E" w:rsidRDefault="00BE02F6">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5AA8ACA5" w14:textId="77777777" w:rsidR="00776A0E" w:rsidRDefault="00BE02F6">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14:paraId="13F40C7D" w14:textId="77777777" w:rsidR="00776A0E" w:rsidRDefault="00BE02F6">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148FC305" w14:textId="77777777" w:rsidR="00776A0E" w:rsidRDefault="00BE02F6">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6A3965B7" w14:textId="77777777" w:rsidR="00776A0E" w:rsidRDefault="00BE02F6">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37000196" w14:textId="77777777" w:rsidR="00776A0E" w:rsidRDefault="00BE02F6">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1649A4BF" w14:textId="77777777" w:rsidR="00776A0E" w:rsidRDefault="00BE02F6">
      <w:pPr>
        <w:pStyle w:val="ProductList-BodySpaced"/>
      </w:pPr>
      <w:r>
        <w:rPr>
          <w:b/>
          <w:color w:val="00188F"/>
        </w:rPr>
        <w:lastRenderedPageBreak/>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2241F148" w14:textId="77777777" w:rsidR="00776A0E" w:rsidRDefault="00BE02F6">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6D20BFB" w14:textId="77777777" w:rsidR="00776A0E" w:rsidRDefault="00BE02F6">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53227832" w14:textId="77777777" w:rsidR="00776A0E" w:rsidRDefault="00BE02F6">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14:paraId="6C69F219" w14:textId="77777777" w:rsidR="00776A0E" w:rsidRDefault="00BE02F6">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3779A46A" w14:textId="77777777" w:rsidR="00776A0E" w:rsidRDefault="00BE02F6">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50A54FBF" w14:textId="77777777" w:rsidR="00776A0E" w:rsidRDefault="00BE02F6">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70F13909" w14:textId="77777777" w:rsidR="00776A0E" w:rsidRDefault="00BE02F6">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712608A0" w14:textId="77777777" w:rsidR="00776A0E" w:rsidRDefault="00BE02F6">
      <w:pPr>
        <w:pStyle w:val="ProductList-BodySpaced"/>
      </w:pPr>
      <w:r>
        <w:rPr>
          <w:b/>
          <w:color w:val="00188F"/>
        </w:rPr>
        <w:t>OSE de Failover</w:t>
      </w:r>
      <w:r>
        <w:t xml:space="preserve"> significa um OSE (ou no contexto do Benefício Híbrido do Azure, uma Máquina Virtual do SQL Server) no qual Instâncias passivas do software para servidores estão em execução em antecipação de um evento de failover.</w:t>
      </w:r>
    </w:p>
    <w:p w14:paraId="5B25D3CA" w14:textId="77777777" w:rsidR="00776A0E" w:rsidRDefault="00BE02F6">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553ADB5A" w14:textId="77777777" w:rsidR="00776A0E" w:rsidRDefault="00BE02F6">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4DFDE5E9" w14:textId="77777777" w:rsidR="00776A0E" w:rsidRDefault="00BE02F6">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2069E9CC" w14:textId="77777777" w:rsidR="00776A0E" w:rsidRDefault="00BE02F6">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1A3AFBE5" w14:textId="77777777" w:rsidR="00776A0E" w:rsidRDefault="00BE02F6">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63DE504A" w14:textId="77777777" w:rsidR="00776A0E" w:rsidRDefault="00BE02F6">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62BB0763" w14:textId="77777777" w:rsidR="00776A0E" w:rsidRDefault="00BE02F6">
      <w:pPr>
        <w:pStyle w:val="ProductList-BodySpaced"/>
      </w:pPr>
      <w:r>
        <w:rPr>
          <w:b/>
          <w:color w:val="00188F"/>
        </w:rPr>
        <w:t xml:space="preserve">Licença </w:t>
      </w:r>
      <w:r>
        <w:t>significa o direito de fazer download, instalar, acessar e usar um Produto.</w:t>
      </w:r>
    </w:p>
    <w:p w14:paraId="3C175F5F" w14:textId="77777777" w:rsidR="00776A0E" w:rsidRDefault="00BE02F6">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14:paraId="67B28365" w14:textId="77777777" w:rsidR="00776A0E" w:rsidRDefault="00BE02F6">
      <w:pPr>
        <w:pStyle w:val="ProductList-BodySpaced"/>
      </w:pPr>
      <w:r>
        <w:rPr>
          <w:b/>
          <w:color w:val="00188F"/>
        </w:rPr>
        <w:t xml:space="preserve">Mobilidade de Licenças por meio do Parceiro do Software Assurance </w:t>
      </w:r>
      <w:r>
        <w:t xml:space="preserve">significa uma entidade identificada no site </w:t>
      </w:r>
      <w:hyperlink r:id="rId145">
        <w:r>
          <w:rPr>
            <w:color w:val="00467F"/>
            <w:u w:val="single"/>
          </w:rPr>
          <w:t>https://www.microsoft.com/en-us/licensing/licensing-programs/software-assurance-license-mobility</w:t>
        </w:r>
      </w:hyperlink>
      <w:r>
        <w:t xml:space="preserve"> e autorizada pela Microsoft a hospedar o software dos clientes em servidores compartilhados. </w:t>
      </w:r>
    </w:p>
    <w:p w14:paraId="4667A942" w14:textId="77777777" w:rsidR="00776A0E" w:rsidRDefault="00BE02F6">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14:paraId="11D53494" w14:textId="77777777" w:rsidR="00776A0E" w:rsidRDefault="00BE02F6">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w:t>
      </w:r>
    </w:p>
    <w:p w14:paraId="3B4EBEF3" w14:textId="77777777" w:rsidR="00776A0E" w:rsidRDefault="00BE02F6">
      <w:pPr>
        <w:pStyle w:val="ProductList-BodySpaced"/>
      </w:pPr>
      <w:r>
        <w:rPr>
          <w:b/>
          <w:color w:val="00188F"/>
        </w:rPr>
        <w:t>Provedores Listados</w:t>
      </w:r>
      <w:r>
        <w:t xml:space="preserve"> incluem as entidades identificadas pela Microsoft em </w:t>
      </w:r>
      <w:hyperlink r:id="rId146">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47">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14:paraId="5700380F" w14:textId="77777777" w:rsidR="00776A0E" w:rsidRDefault="00BE02F6">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w:t>
      </w:r>
      <w:r>
        <w:lastRenderedPageBreak/>
        <w:t xml:space="preserve">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3E7371BD" w14:textId="77777777" w:rsidR="00776A0E" w:rsidRDefault="00BE02F6">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6DDF34C7" w14:textId="77777777" w:rsidR="00776A0E" w:rsidRDefault="00BE02F6">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26F89D52" w14:textId="77777777" w:rsidR="00776A0E" w:rsidRDefault="00BE02F6">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AB82357" w14:textId="77777777" w:rsidR="00776A0E" w:rsidRDefault="00BE02F6">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75307E32" w14:textId="77777777" w:rsidR="00776A0E" w:rsidRDefault="00BE02F6">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606629D7" w14:textId="77777777" w:rsidR="00776A0E" w:rsidRDefault="00BE02F6">
      <w:pPr>
        <w:pStyle w:val="ProductList-BodySpaced"/>
      </w:pPr>
      <w:r>
        <w:rPr>
          <w:b/>
          <w:color w:val="00188F"/>
        </w:rPr>
        <w:t xml:space="preserve">Processador Físico </w:t>
      </w:r>
      <w:r>
        <w:t>significa um processador em um sistema de hardware físico.</w:t>
      </w:r>
    </w:p>
    <w:p w14:paraId="4A6009AD" w14:textId="77777777" w:rsidR="00776A0E" w:rsidRDefault="00BE02F6">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61601341" w14:textId="77777777" w:rsidR="00776A0E" w:rsidRDefault="00BE02F6">
      <w:pPr>
        <w:pStyle w:val="ProductList-BodySpaced"/>
      </w:pPr>
      <w:r>
        <w:rPr>
          <w:b/>
          <w:color w:val="00188F"/>
        </w:rPr>
        <w:t>Carga de Trabalho Principal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qual Instâncias do servidor estão em execução na seção “Direitos de Uso” de uma entrada de produto ou, no contexto dos direitos de Benefício Híbrido do Azure, uma Máquina Virtual do SQL Server.</w:t>
      </w:r>
    </w:p>
    <w:p w14:paraId="3DCF838C" w14:textId="77777777" w:rsidR="00776A0E" w:rsidRDefault="00BE02F6">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5CF67104" w14:textId="77777777" w:rsidR="00776A0E" w:rsidRDefault="00BE02F6">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755A9A84" w14:textId="77777777" w:rsidR="00776A0E" w:rsidRDefault="00BE02F6">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2FE6A1A8" w14:textId="77777777" w:rsidR="00776A0E" w:rsidRDefault="00BE02F6">
      <w:pPr>
        <w:pStyle w:val="ProductList-BodySpaced"/>
      </w:pPr>
      <w:r>
        <w:rPr>
          <w:b/>
          <w:color w:val="00188F"/>
        </w:rPr>
        <w:t>SL</w:t>
      </w:r>
      <w:r>
        <w:t xml:space="preserve"> significa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3DD46C7E" w14:textId="77777777" w:rsidR="00776A0E" w:rsidRDefault="00BE02F6">
      <w:pPr>
        <w:pStyle w:val="ProductList-BodySpaced"/>
      </w:pPr>
      <w:r>
        <w:rPr>
          <w:b/>
          <w:color w:val="00188F"/>
        </w:rPr>
        <w:t>Servidor</w:t>
      </w:r>
      <w:r>
        <w:t xml:space="preserve"> significa um sistema de hardware físico capaz de executar o software para servidor.</w:t>
      </w:r>
    </w:p>
    <w:p w14:paraId="1952FC09" w14:textId="77777777" w:rsidR="00776A0E" w:rsidRDefault="00BE02F6">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1F9BAC14" w14:textId="77777777" w:rsidR="00776A0E" w:rsidRDefault="00BE02F6">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322547B2" w14:textId="77777777" w:rsidR="00776A0E" w:rsidRDefault="00BE02F6">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5B3C35A1" w14:textId="77777777" w:rsidR="00776A0E" w:rsidRDefault="00BE02F6">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2FE243A5" w14:textId="77777777" w:rsidR="00776A0E" w:rsidRDefault="00BE02F6">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1649E8D6" w14:textId="77777777" w:rsidR="00776A0E" w:rsidRDefault="00BE02F6">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2C760FB1" w14:textId="77777777" w:rsidR="00776A0E" w:rsidRDefault="00BE02F6">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4844CABF" w14:textId="77777777" w:rsidR="00776A0E" w:rsidRDefault="00BE02F6">
      <w:pPr>
        <w:pStyle w:val="ProductList-BodySpaced"/>
      </w:pPr>
      <w:r>
        <w:t>O software nas Soluções de Internet é usado para executar:</w:t>
      </w:r>
    </w:p>
    <w:p w14:paraId="1222EC3D" w14:textId="77777777" w:rsidR="00776A0E" w:rsidRDefault="00BE02F6" w:rsidP="00BE02F6">
      <w:pPr>
        <w:pStyle w:val="ProductList-Bullet"/>
        <w:numPr>
          <w:ilvl w:val="0"/>
          <w:numId w:val="53"/>
        </w:numPr>
      </w:pPr>
      <w:r>
        <w:t>software de servidor Web (por exemplo, o Microsoft Internet Information Services) e gerenciamento de agentes de segurança (por exemplo, o agente System Center Operations Manager);</w:t>
      </w:r>
    </w:p>
    <w:p w14:paraId="60CD9462" w14:textId="77777777" w:rsidR="00776A0E" w:rsidRDefault="00BE02F6" w:rsidP="00BE02F6">
      <w:pPr>
        <w:pStyle w:val="ProductList-Bullet"/>
        <w:numPr>
          <w:ilvl w:val="0"/>
          <w:numId w:val="53"/>
        </w:numPr>
      </w:pPr>
      <w:r>
        <w:t>software de mecanismo de banco de dados (por exemplo, Microsoft SQL Server) unicamente para oferecer o suporte a Soluções de Internet ou</w:t>
      </w:r>
    </w:p>
    <w:p w14:paraId="49C26498" w14:textId="77777777" w:rsidR="00776A0E" w:rsidRDefault="00BE02F6" w:rsidP="00BE02F6">
      <w:pPr>
        <w:pStyle w:val="ProductList-Bullet"/>
        <w:numPr>
          <w:ilvl w:val="0"/>
          <w:numId w:val="53"/>
        </w:numPr>
      </w:pPr>
      <w:r>
        <w:t>serviço DNS (Domain Name System) para fornecer resolução de nomes da Internet aos endereços IP, desde que não seja a função exclusiva dessa instância do servidor.</w:t>
      </w:r>
    </w:p>
    <w:p w14:paraId="4199F1C3" w14:textId="77777777" w:rsidR="00776A0E" w:rsidRDefault="00BE02F6">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49DC97D0" w14:textId="77777777" w:rsidR="00776A0E" w:rsidRDefault="00BE02F6">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2EB8D577" w14:textId="77777777" w:rsidR="00776A0E" w:rsidRDefault="00BE02F6">
      <w:pPr>
        <w:pStyle w:val="ProductList-BodySpaced"/>
      </w:pPr>
      <w:r>
        <w:rPr>
          <w:b/>
          <w:color w:val="00188F"/>
        </w:rPr>
        <w:lastRenderedPageBreak/>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03E1F3FA" w14:textId="77777777" w:rsidR="00776A0E" w:rsidRDefault="00776A0E">
      <w:pPr>
        <w:pStyle w:val="ProductList-BodySpaced"/>
        <w:jc w:val="right"/>
      </w:pPr>
    </w:p>
    <w:tbl>
      <w:tblPr>
        <w:tblStyle w:val="PURTable"/>
        <w:tblW w:w="0" w:type="dxa"/>
        <w:tblLook w:val="04A0" w:firstRow="1" w:lastRow="0" w:firstColumn="1" w:lastColumn="0" w:noHBand="0" w:noVBand="1"/>
      </w:tblPr>
      <w:tblGrid>
        <w:gridCol w:w="10916"/>
      </w:tblGrid>
      <w:tr w:rsidR="00776A0E" w14:paraId="16795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964B6"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48321FEA" w14:textId="77777777" w:rsidR="00776A0E" w:rsidRDefault="00776A0E">
      <w:pPr>
        <w:pStyle w:val="ProductList-BodySpaced"/>
      </w:pPr>
    </w:p>
    <w:p w14:paraId="56836DCE" w14:textId="77777777" w:rsidR="00776A0E" w:rsidRDefault="00776A0E">
      <w:pPr>
        <w:sectPr w:rsidR="00776A0E">
          <w:headerReference w:type="default" r:id="rId148"/>
          <w:footerReference w:type="default" r:id="rId149"/>
          <w:type w:val="continuous"/>
          <w:pgSz w:w="12240" w:h="15840" w:code="1"/>
          <w:pgMar w:top="1170" w:right="720" w:bottom="720" w:left="720" w:header="432" w:footer="288" w:gutter="0"/>
          <w:cols w:space="360"/>
        </w:sectPr>
      </w:pPr>
    </w:p>
    <w:p w14:paraId="0B18628A" w14:textId="77777777" w:rsidR="00776A0E" w:rsidRDefault="00BE02F6">
      <w:pPr>
        <w:pStyle w:val="ProductList-SectionHeading"/>
        <w:pageBreakBefore/>
        <w:outlineLvl w:val="0"/>
      </w:pPr>
      <w:bookmarkStart w:id="352" w:name="_Sec591"/>
      <w:bookmarkEnd w:id="342"/>
      <w:r>
        <w:lastRenderedPageBreak/>
        <w:t>Apêndice A – Licenças Equivalentes à CAL/ML</w:t>
      </w:r>
      <w:r>
        <w:fldChar w:fldCharType="begin"/>
      </w:r>
      <w:r>
        <w:instrText xml:space="preserve"> TC "</w:instrText>
      </w:r>
      <w:bookmarkStart w:id="353" w:name="_Toc28614031"/>
      <w:r>
        <w:instrText>Apêndice A – Licenças Equivalentes à CAL/ML</w:instrText>
      </w:r>
      <w:bookmarkEnd w:id="353"/>
      <w:r>
        <w:instrText>" \l 1</w:instrText>
      </w:r>
      <w:r>
        <w:fldChar w:fldCharType="end"/>
      </w:r>
    </w:p>
    <w:p w14:paraId="4188EE6C" w14:textId="77777777" w:rsidR="00776A0E" w:rsidRDefault="00BE02F6">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D2F781B" w14:textId="77777777" w:rsidR="00776A0E" w:rsidRDefault="00776A0E">
      <w:pPr>
        <w:pStyle w:val="ProductList-Body"/>
      </w:pPr>
    </w:p>
    <w:tbl>
      <w:tblPr>
        <w:tblStyle w:val="PURTable"/>
        <w:tblW w:w="0" w:type="dxa"/>
        <w:tblLook w:val="04A0" w:firstRow="1" w:lastRow="0" w:firstColumn="1" w:lastColumn="0" w:noHBand="0" w:noVBand="1"/>
      </w:tblPr>
      <w:tblGrid>
        <w:gridCol w:w="1117"/>
        <w:gridCol w:w="438"/>
        <w:gridCol w:w="521"/>
        <w:gridCol w:w="521"/>
        <w:gridCol w:w="556"/>
        <w:gridCol w:w="530"/>
        <w:gridCol w:w="537"/>
        <w:gridCol w:w="544"/>
        <w:gridCol w:w="530"/>
        <w:gridCol w:w="556"/>
        <w:gridCol w:w="530"/>
        <w:gridCol w:w="537"/>
        <w:gridCol w:w="544"/>
        <w:gridCol w:w="530"/>
        <w:gridCol w:w="421"/>
        <w:gridCol w:w="369"/>
        <w:gridCol w:w="670"/>
        <w:gridCol w:w="307"/>
        <w:gridCol w:w="299"/>
        <w:gridCol w:w="283"/>
        <w:gridCol w:w="288"/>
        <w:gridCol w:w="288"/>
      </w:tblGrid>
      <w:tr w:rsidR="00776A0E" w14:paraId="0B43A61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11F799A" w14:textId="77777777" w:rsidR="00776A0E" w:rsidRDefault="00776A0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F88E1F7" w14:textId="77777777" w:rsidR="00776A0E" w:rsidRDefault="00BE02F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1516C1E" w14:textId="77777777" w:rsidR="00776A0E" w:rsidRDefault="00BE02F6">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BAD74E4" w14:textId="77777777" w:rsidR="00776A0E" w:rsidRDefault="00BE02F6">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86A3F4C" w14:textId="77777777" w:rsidR="00776A0E" w:rsidRDefault="00BE02F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0B12D0" w14:textId="77777777" w:rsidR="00776A0E" w:rsidRDefault="00BE02F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DD84FC" w14:textId="77777777" w:rsidR="00776A0E" w:rsidRDefault="00BE02F6">
            <w:pPr>
              <w:pStyle w:val="ProductList-TableBody"/>
              <w:jc w:val="center"/>
            </w:pPr>
            <w:r>
              <w:rPr>
                <w:color w:val="FFFFFF"/>
              </w:rPr>
              <w:t>Microsoft 365</w:t>
            </w:r>
          </w:p>
        </w:tc>
      </w:tr>
      <w:tr w:rsidR="00776A0E" w14:paraId="333A506A" w14:textId="77777777">
        <w:tc>
          <w:tcPr>
            <w:tcW w:w="360" w:type="dxa"/>
            <w:tcBorders>
              <w:top w:val="none" w:sz="4" w:space="0" w:color="BFBFBF"/>
              <w:left w:val="none" w:sz="24" w:space="0" w:color="808080"/>
              <w:bottom w:val="single" w:sz="4" w:space="0" w:color="FFFFFF"/>
              <w:right w:val="single" w:sz="6" w:space="0" w:color="FFFFFF"/>
            </w:tcBorders>
          </w:tcPr>
          <w:p w14:paraId="3D46B0F1" w14:textId="77777777" w:rsidR="00776A0E" w:rsidRDefault="00BE02F6">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FEF46D" w14:textId="77777777" w:rsidR="00776A0E" w:rsidRDefault="00BE02F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F3E27F" w14:textId="77777777" w:rsidR="00776A0E" w:rsidRDefault="00BE02F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45075D" w14:textId="77777777" w:rsidR="00776A0E" w:rsidRDefault="00BE02F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3863D5" w14:textId="77777777" w:rsidR="00776A0E" w:rsidRDefault="00BE02F6">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5AD58B" w14:textId="77777777" w:rsidR="00776A0E" w:rsidRDefault="00BE02F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BF1662" w14:textId="77777777" w:rsidR="00776A0E" w:rsidRDefault="00BE02F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CA5BC2" w14:textId="77777777" w:rsidR="00776A0E" w:rsidRDefault="00BE02F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2EF71F" w14:textId="77777777" w:rsidR="00776A0E" w:rsidRDefault="00BE02F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CB2B56" w14:textId="77777777" w:rsidR="00776A0E" w:rsidRDefault="00BE02F6">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4A8299" w14:textId="77777777" w:rsidR="00776A0E" w:rsidRDefault="00BE02F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80E0E7" w14:textId="77777777" w:rsidR="00776A0E" w:rsidRDefault="00BE02F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40D609" w14:textId="77777777" w:rsidR="00776A0E" w:rsidRDefault="00BE02F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5FE21F" w14:textId="77777777" w:rsidR="00776A0E" w:rsidRDefault="00BE02F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72AAB6" w14:textId="77777777" w:rsidR="00776A0E" w:rsidRDefault="00BE02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0BCDBA" w14:textId="77777777" w:rsidR="00776A0E" w:rsidRDefault="00BE02F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E02899" w14:textId="77777777" w:rsidR="00776A0E" w:rsidRDefault="00BE02F6">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78228C1" w14:textId="77777777" w:rsidR="00776A0E" w:rsidRDefault="00BE02F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6276A3" w14:textId="77777777" w:rsidR="00776A0E" w:rsidRDefault="00BE02F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6E353C" w14:textId="77777777" w:rsidR="00776A0E" w:rsidRDefault="00BE02F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FD3FD2" w14:textId="77777777" w:rsidR="00776A0E" w:rsidRDefault="00BE02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865366" w14:textId="77777777" w:rsidR="00776A0E" w:rsidRDefault="00BE02F6">
            <w:pPr>
              <w:pStyle w:val="ProductList-TableBody"/>
              <w:jc w:val="center"/>
            </w:pPr>
            <w:r>
              <w:rPr>
                <w:color w:val="FFFFFF"/>
              </w:rPr>
              <w:t>E5</w:t>
            </w:r>
          </w:p>
        </w:tc>
      </w:tr>
      <w:tr w:rsidR="00776A0E" w14:paraId="12BDDE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2BBC9C" w14:textId="77777777" w:rsidR="00776A0E" w:rsidRDefault="00BE02F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BEF9F2A"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9D6B7"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EF6C2"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FD46DF"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49D0C"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59AC81"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B8DDC" w14:textId="77777777" w:rsidR="00776A0E" w:rsidRDefault="00776A0E">
            <w:pPr>
              <w:pStyle w:val="ProductList-TableBody"/>
            </w:pPr>
          </w:p>
        </w:tc>
      </w:tr>
      <w:tr w:rsidR="00776A0E" w14:paraId="4AE3F01A" w14:textId="77777777">
        <w:tc>
          <w:tcPr>
            <w:tcW w:w="360" w:type="dxa"/>
            <w:tcBorders>
              <w:top w:val="dashed" w:sz="4" w:space="0" w:color="BFBFBF"/>
              <w:left w:val="none" w:sz="24" w:space="0" w:color="808080"/>
              <w:bottom w:val="dashed" w:sz="4" w:space="0" w:color="BFBFBF"/>
              <w:right w:val="single" w:sz="6" w:space="0" w:color="FFFFFF"/>
            </w:tcBorders>
          </w:tcPr>
          <w:p w14:paraId="191B384D" w14:textId="77777777" w:rsidR="00776A0E" w:rsidRDefault="00375C2D">
            <w:pPr>
              <w:pStyle w:val="ProductList-TableBody"/>
            </w:pPr>
            <w:hyperlink w:anchor="_Sec793">
              <w:r w:rsidR="00BE02F6">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B930D"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53297"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28EAB"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7F85B"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FAAC7"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76776"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90B89"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C4F4E"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B1037"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A069E"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C9FF6"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15B8F"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269D2"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27435"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0E3B4"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C510D" w14:textId="77777777" w:rsidR="00776A0E" w:rsidRDefault="00776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CE1F56"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5083F"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A4935"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73484"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6A9FC" w14:textId="77777777" w:rsidR="00776A0E" w:rsidRDefault="00776A0E">
            <w:pPr>
              <w:pStyle w:val="ProductList-TableBody"/>
              <w:jc w:val="center"/>
            </w:pPr>
          </w:p>
        </w:tc>
      </w:tr>
      <w:tr w:rsidR="00776A0E" w14:paraId="52454BA7" w14:textId="77777777">
        <w:tc>
          <w:tcPr>
            <w:tcW w:w="360" w:type="dxa"/>
            <w:tcBorders>
              <w:top w:val="dashed" w:sz="4" w:space="0" w:color="BFBFBF"/>
              <w:left w:val="none" w:sz="24" w:space="0" w:color="808080"/>
              <w:bottom w:val="single" w:sz="4" w:space="0" w:color="FFFFFF"/>
              <w:right w:val="single" w:sz="6" w:space="0" w:color="FFFFFF"/>
            </w:tcBorders>
          </w:tcPr>
          <w:p w14:paraId="257F0132" w14:textId="77777777" w:rsidR="00776A0E" w:rsidRDefault="00375C2D">
            <w:pPr>
              <w:pStyle w:val="ProductList-TableBody"/>
            </w:pPr>
            <w:hyperlink w:anchor="_Sec793">
              <w:r w:rsidR="00BE02F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D9649"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B2E0F"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2D07C"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5197C"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F8E61"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5DB08"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099CC"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9036B"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517AE"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A590F"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76F0B"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B9D43"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CE9E3"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55513"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D88CD"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60494" w14:textId="77777777" w:rsidR="00776A0E" w:rsidRDefault="00776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CA6F05"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1D0B5"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08AF2"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F3292"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3B78D" w14:textId="77777777" w:rsidR="00776A0E" w:rsidRDefault="00776A0E">
            <w:pPr>
              <w:pStyle w:val="ProductList-TableBody"/>
              <w:jc w:val="center"/>
            </w:pPr>
          </w:p>
        </w:tc>
      </w:tr>
      <w:tr w:rsidR="00776A0E" w14:paraId="687C6D6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741EAF" w14:textId="77777777" w:rsidR="00776A0E" w:rsidRDefault="00BE02F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CC9FCC9"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3835B"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3402E"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203F2"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E2F96"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44AB5"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2EAF3" w14:textId="77777777" w:rsidR="00776A0E" w:rsidRDefault="00776A0E">
            <w:pPr>
              <w:pStyle w:val="ProductList-TableBody"/>
            </w:pPr>
          </w:p>
        </w:tc>
      </w:tr>
      <w:tr w:rsidR="00776A0E" w14:paraId="683B86DA" w14:textId="77777777">
        <w:tc>
          <w:tcPr>
            <w:tcW w:w="360" w:type="dxa"/>
            <w:tcBorders>
              <w:top w:val="dashed" w:sz="4" w:space="0" w:color="BFBFBF"/>
              <w:left w:val="none" w:sz="24" w:space="0" w:color="808080"/>
              <w:bottom w:val="dashed" w:sz="4" w:space="0" w:color="BFBFBF"/>
              <w:right w:val="single" w:sz="6" w:space="0" w:color="FFFFFF"/>
            </w:tcBorders>
          </w:tcPr>
          <w:p w14:paraId="087CFAE2" w14:textId="77777777" w:rsidR="00776A0E" w:rsidRDefault="00375C2D">
            <w:pPr>
              <w:pStyle w:val="ProductList-TableBody"/>
            </w:pPr>
            <w:hyperlink w:anchor="_Sec793">
              <w:r w:rsidR="00BE02F6">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15F02"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69E53"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4C4C0"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CB11F"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3D504"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FE3BA"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03847"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BD03D"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082D6"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81AF0"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E692B"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55364"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CE2B7"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279F2"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D0F3C"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E2DDD" w14:textId="77777777" w:rsidR="00776A0E" w:rsidRDefault="00776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12528D"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5A7D7"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4BAED"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3C515"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C65D5" w14:textId="77777777" w:rsidR="00776A0E" w:rsidRDefault="00776A0E">
            <w:pPr>
              <w:pStyle w:val="ProductList-TableBody"/>
              <w:jc w:val="center"/>
            </w:pPr>
          </w:p>
        </w:tc>
      </w:tr>
      <w:tr w:rsidR="00776A0E" w14:paraId="625D1EEC" w14:textId="77777777">
        <w:tc>
          <w:tcPr>
            <w:tcW w:w="360" w:type="dxa"/>
            <w:tcBorders>
              <w:top w:val="dashed" w:sz="4" w:space="0" w:color="BFBFBF"/>
              <w:left w:val="none" w:sz="24" w:space="0" w:color="808080"/>
              <w:bottom w:val="single" w:sz="4" w:space="0" w:color="FFFFFF"/>
              <w:right w:val="single" w:sz="6" w:space="0" w:color="FFFFFF"/>
            </w:tcBorders>
          </w:tcPr>
          <w:p w14:paraId="4EB13761" w14:textId="77777777" w:rsidR="00776A0E" w:rsidRDefault="00375C2D">
            <w:pPr>
              <w:pStyle w:val="ProductList-TableBody"/>
            </w:pPr>
            <w:hyperlink w:anchor="_Sec793">
              <w:r w:rsidR="00BE02F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66A70"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E419A"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76E9D"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B4351"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262CD"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52D49"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7290D"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EC845"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5ABF2"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25B8D"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EF4A3"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BBE79"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56F6B5"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353ED"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75A3A"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D4694" w14:textId="77777777" w:rsidR="00776A0E" w:rsidRDefault="00776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9957A2"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3C0B7"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4DE4E"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914E86"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7E2BA4" w14:textId="77777777" w:rsidR="00776A0E" w:rsidRDefault="00776A0E">
            <w:pPr>
              <w:pStyle w:val="ProductList-TableBody"/>
              <w:jc w:val="center"/>
            </w:pPr>
          </w:p>
        </w:tc>
      </w:tr>
      <w:tr w:rsidR="00776A0E" w14:paraId="6A9201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7836C0" w14:textId="77777777" w:rsidR="00776A0E" w:rsidRDefault="00BE02F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3D936A0"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1478E"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2EB9B"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544B1"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691AA8"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08F7F"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DEDA1" w14:textId="77777777" w:rsidR="00776A0E" w:rsidRDefault="00776A0E">
            <w:pPr>
              <w:pStyle w:val="ProductList-TableBody"/>
            </w:pPr>
          </w:p>
        </w:tc>
      </w:tr>
      <w:tr w:rsidR="00776A0E" w14:paraId="757D59CD" w14:textId="77777777">
        <w:tc>
          <w:tcPr>
            <w:tcW w:w="360" w:type="dxa"/>
            <w:tcBorders>
              <w:top w:val="dashed" w:sz="4" w:space="0" w:color="BFBFBF"/>
              <w:left w:val="none" w:sz="24" w:space="0" w:color="808080"/>
              <w:bottom w:val="dashed" w:sz="4" w:space="0" w:color="BFBFBF"/>
              <w:right w:val="single" w:sz="6" w:space="0" w:color="FFFFFF"/>
            </w:tcBorders>
          </w:tcPr>
          <w:p w14:paraId="7E616D30" w14:textId="77777777" w:rsidR="00776A0E" w:rsidRDefault="00375C2D">
            <w:pPr>
              <w:pStyle w:val="ProductList-TableBody"/>
            </w:pPr>
            <w:hyperlink w:anchor="_Sec798">
              <w:r w:rsidR="00BE02F6">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6C731"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48D46"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C949D"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E3151"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6A195"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18A99"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EF5A2"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230D3"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7FAD9"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EF3BC3"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47505"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9F7BE"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1ECF7"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CC1BB"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10278"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87FC6" w14:textId="77777777" w:rsidR="00776A0E" w:rsidRDefault="00776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EAA207"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6AAE1"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64664"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73D32"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3A352" w14:textId="77777777" w:rsidR="00776A0E" w:rsidRDefault="00776A0E">
            <w:pPr>
              <w:pStyle w:val="ProductList-TableBody"/>
              <w:jc w:val="center"/>
            </w:pPr>
          </w:p>
        </w:tc>
      </w:tr>
      <w:tr w:rsidR="00776A0E" w14:paraId="304ED6FC" w14:textId="77777777">
        <w:tc>
          <w:tcPr>
            <w:tcW w:w="360" w:type="dxa"/>
            <w:tcBorders>
              <w:top w:val="dashed" w:sz="4" w:space="0" w:color="BFBFBF"/>
              <w:left w:val="none" w:sz="24" w:space="0" w:color="808080"/>
              <w:bottom w:val="single" w:sz="4" w:space="0" w:color="FFFFFF"/>
              <w:right w:val="single" w:sz="6" w:space="0" w:color="FFFFFF"/>
            </w:tcBorders>
          </w:tcPr>
          <w:p w14:paraId="64EB0595" w14:textId="77777777" w:rsidR="00776A0E" w:rsidRDefault="00375C2D">
            <w:pPr>
              <w:pStyle w:val="ProductList-TableBody"/>
            </w:pPr>
            <w:hyperlink w:anchor="_Sec798">
              <w:r w:rsidR="00BE02F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20590"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C3663"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F3BF8"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C884A"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547A4"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A205D"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87C0F"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C10FB"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45C9A"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15DAE"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3BEF7"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1F301"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44F12"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A39FC"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F4738"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C24E9" w14:textId="77777777" w:rsidR="00776A0E" w:rsidRDefault="00776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20B1E6"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58153"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F0C8A"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0FD99"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DACE6" w14:textId="77777777" w:rsidR="00776A0E" w:rsidRDefault="00776A0E">
            <w:pPr>
              <w:pStyle w:val="ProductList-TableBody"/>
              <w:jc w:val="center"/>
            </w:pPr>
          </w:p>
        </w:tc>
      </w:tr>
      <w:tr w:rsidR="00776A0E" w14:paraId="5F2274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9A5CCF" w14:textId="77777777" w:rsidR="00776A0E" w:rsidRDefault="00BE02F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BE7542E"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54088"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95062"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DBB88"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403B08"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56798"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03E2D8" w14:textId="77777777" w:rsidR="00776A0E" w:rsidRDefault="00776A0E">
            <w:pPr>
              <w:pStyle w:val="ProductList-TableBody"/>
            </w:pPr>
          </w:p>
        </w:tc>
      </w:tr>
      <w:tr w:rsidR="00776A0E" w14:paraId="26220C82" w14:textId="77777777">
        <w:tc>
          <w:tcPr>
            <w:tcW w:w="360" w:type="dxa"/>
            <w:tcBorders>
              <w:top w:val="dashed" w:sz="4" w:space="0" w:color="BFBFBF"/>
              <w:left w:val="none" w:sz="24" w:space="0" w:color="808080"/>
              <w:bottom w:val="single" w:sz="4" w:space="0" w:color="FFFFFF"/>
              <w:right w:val="single" w:sz="6" w:space="0" w:color="FFFFFF"/>
            </w:tcBorders>
          </w:tcPr>
          <w:p w14:paraId="47D297C9" w14:textId="77777777" w:rsidR="00776A0E" w:rsidRDefault="00375C2D">
            <w:pPr>
              <w:pStyle w:val="ProductList-TableBody"/>
            </w:pPr>
            <w:hyperlink w:anchor="_Sec798">
              <w:r w:rsidR="00BE02F6">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15E05E"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4D7AFF"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74646D"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3D70A1"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16B1D2"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B09D41"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8DA9E6"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BB8385"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B14A2D"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777769"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2CF9E5"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7B9EAE"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8366E9"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0FA921"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D7F81B"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560897" w14:textId="77777777" w:rsidR="00776A0E" w:rsidRDefault="00776A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944817"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9EA640"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5C9D86"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13E0F8"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AA58EB" w14:textId="77777777" w:rsidR="00776A0E" w:rsidRDefault="00776A0E">
            <w:pPr>
              <w:pStyle w:val="ProductList-TableBody"/>
              <w:jc w:val="center"/>
            </w:pPr>
          </w:p>
        </w:tc>
      </w:tr>
      <w:tr w:rsidR="00776A0E" w14:paraId="527045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46A89A" w14:textId="77777777" w:rsidR="00776A0E" w:rsidRDefault="00BE02F6">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14:paraId="48BED976"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A96294"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7A905"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C1C2E"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B1D1C0"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C87FB4"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7E4C7" w14:textId="77777777" w:rsidR="00776A0E" w:rsidRDefault="00776A0E">
            <w:pPr>
              <w:pStyle w:val="ProductList-TableBody"/>
            </w:pPr>
          </w:p>
        </w:tc>
      </w:tr>
      <w:tr w:rsidR="00776A0E" w14:paraId="70339CA6" w14:textId="77777777">
        <w:tc>
          <w:tcPr>
            <w:tcW w:w="360" w:type="dxa"/>
            <w:tcBorders>
              <w:top w:val="dashed" w:sz="4" w:space="0" w:color="BFBFBF"/>
              <w:left w:val="none" w:sz="24" w:space="0" w:color="808080"/>
              <w:bottom w:val="dashed" w:sz="4" w:space="0" w:color="BFBFBF"/>
              <w:right w:val="single" w:sz="6" w:space="0" w:color="FFFFFF"/>
            </w:tcBorders>
          </w:tcPr>
          <w:p w14:paraId="381D0FAD" w14:textId="77777777" w:rsidR="00776A0E" w:rsidRDefault="00375C2D">
            <w:pPr>
              <w:pStyle w:val="ProductList-TableBody"/>
            </w:pPr>
            <w:hyperlink w:anchor="_Sec799">
              <w:r w:rsidR="00BE02F6">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F3A83"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4852F"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654DB"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24E45"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17871"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67CEA"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2EC22"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9A6FF"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86BE4"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FC8D8"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8D718"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07847"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31D5A"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9CC35"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BBDCE"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D7CA7" w14:textId="77777777" w:rsidR="00776A0E" w:rsidRDefault="00776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B3CD0A"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DBF37"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D7EDD"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8D4FA"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F5BDA" w14:textId="77777777" w:rsidR="00776A0E" w:rsidRDefault="00776A0E">
            <w:pPr>
              <w:pStyle w:val="ProductList-TableBody"/>
              <w:jc w:val="center"/>
            </w:pPr>
          </w:p>
        </w:tc>
      </w:tr>
      <w:tr w:rsidR="00776A0E" w14:paraId="7EFEC6A9" w14:textId="77777777">
        <w:tc>
          <w:tcPr>
            <w:tcW w:w="360" w:type="dxa"/>
            <w:tcBorders>
              <w:top w:val="dashed" w:sz="4" w:space="0" w:color="BFBFBF"/>
              <w:left w:val="none" w:sz="24" w:space="0" w:color="808080"/>
              <w:bottom w:val="dashed" w:sz="4" w:space="0" w:color="BFBFBF"/>
              <w:right w:val="single" w:sz="6" w:space="0" w:color="FFFFFF"/>
            </w:tcBorders>
          </w:tcPr>
          <w:p w14:paraId="070D8013" w14:textId="77777777" w:rsidR="00776A0E" w:rsidRDefault="00375C2D">
            <w:pPr>
              <w:pStyle w:val="ProductList-TableBody"/>
            </w:pPr>
            <w:hyperlink w:anchor="_Sec799">
              <w:r w:rsidR="00BE02F6">
                <w:rPr>
                  <w:color w:val="00467F"/>
                  <w:u w:val="single"/>
                </w:rPr>
                <w:t>Adicional</w:t>
              </w:r>
            </w:hyperlink>
            <w:r w:rsidR="00BE02F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6FE71"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C0EF7"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6F25F"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CFBC9"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3F641"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B0A34"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370FC"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227CBD"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84EFA"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AB160"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38094"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852EF"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5251E5"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CAB6F"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E9BB15"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AF4D6"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F9845"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189E0"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32520"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412CB"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1CB3D" w14:textId="77777777" w:rsidR="00776A0E" w:rsidRDefault="00776A0E">
            <w:pPr>
              <w:pStyle w:val="ProductList-TableBody"/>
              <w:jc w:val="center"/>
            </w:pPr>
          </w:p>
        </w:tc>
      </w:tr>
      <w:tr w:rsidR="00776A0E" w14:paraId="2622E082" w14:textId="77777777">
        <w:tc>
          <w:tcPr>
            <w:tcW w:w="360" w:type="dxa"/>
            <w:tcBorders>
              <w:top w:val="dashed" w:sz="4" w:space="0" w:color="BFBFBF"/>
              <w:left w:val="none" w:sz="24" w:space="0" w:color="808080"/>
              <w:bottom w:val="single" w:sz="4" w:space="0" w:color="FFFFFF"/>
              <w:right w:val="single" w:sz="6" w:space="0" w:color="FFFFFF"/>
            </w:tcBorders>
          </w:tcPr>
          <w:p w14:paraId="0F1849FE" w14:textId="77777777" w:rsidR="00776A0E" w:rsidRDefault="00375C2D">
            <w:pPr>
              <w:pStyle w:val="ProductList-TableBody"/>
            </w:pPr>
            <w:hyperlink w:anchor="_Sec799">
              <w:r w:rsidR="00BE02F6">
                <w:rPr>
                  <w:color w:val="00467F"/>
                  <w:u w:val="single"/>
                </w:rPr>
                <w:t>Adicional</w:t>
              </w:r>
            </w:hyperlink>
            <w:r w:rsidR="00BE02F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B4DD8"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636A1"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A8C31"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0F523"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9288A"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51477"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F0D5F"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0BDF8"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49F5F"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2D5E8"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4E952"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79F92"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16108"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44433"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93FA2"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ADAEE" w14:textId="77777777" w:rsidR="00776A0E" w:rsidRDefault="00776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5DB554"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21B53"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F27C1"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4E078"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42EC4" w14:textId="77777777" w:rsidR="00776A0E" w:rsidRDefault="00776A0E">
            <w:pPr>
              <w:pStyle w:val="ProductList-TableBody"/>
              <w:jc w:val="center"/>
            </w:pPr>
          </w:p>
        </w:tc>
      </w:tr>
      <w:tr w:rsidR="00776A0E" w14:paraId="5F4960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0BA3C2" w14:textId="77777777" w:rsidR="00776A0E" w:rsidRDefault="00BE02F6">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10961CBA"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8B77A"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03AE18"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AA257"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72B25A"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1233A"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13DB6" w14:textId="77777777" w:rsidR="00776A0E" w:rsidRDefault="00776A0E">
            <w:pPr>
              <w:pStyle w:val="ProductList-TableBody"/>
            </w:pPr>
          </w:p>
        </w:tc>
      </w:tr>
      <w:tr w:rsidR="00776A0E" w14:paraId="6D71A317" w14:textId="77777777">
        <w:tc>
          <w:tcPr>
            <w:tcW w:w="360" w:type="dxa"/>
            <w:tcBorders>
              <w:top w:val="dashed" w:sz="4" w:space="0" w:color="BFBFBF"/>
              <w:left w:val="none" w:sz="24" w:space="0" w:color="808080"/>
              <w:bottom w:val="dashed" w:sz="4" w:space="0" w:color="BFBFBF"/>
              <w:right w:val="single" w:sz="6" w:space="0" w:color="FFFFFF"/>
            </w:tcBorders>
          </w:tcPr>
          <w:p w14:paraId="1D0A27F1" w14:textId="77777777" w:rsidR="00776A0E" w:rsidRDefault="00375C2D">
            <w:pPr>
              <w:pStyle w:val="ProductList-TableBody"/>
            </w:pPr>
            <w:hyperlink w:anchor="_Sec800">
              <w:r w:rsidR="00BE02F6">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B01CC"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0C042"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C72F4"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2BF5A"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3A8D4"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08B48"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C20D3"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4060F"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94B43"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90CB3"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9142F"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80ACA"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2DEAA"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5268F"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4E6BC"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48945" w14:textId="77777777" w:rsidR="00776A0E" w:rsidRDefault="00776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D312A4"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EF565"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8F90A"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6A3D7"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83337" w14:textId="77777777" w:rsidR="00776A0E" w:rsidRDefault="00776A0E">
            <w:pPr>
              <w:pStyle w:val="ProductList-TableBody"/>
              <w:jc w:val="center"/>
            </w:pPr>
          </w:p>
        </w:tc>
      </w:tr>
      <w:tr w:rsidR="00776A0E" w14:paraId="6A7DC5E8" w14:textId="77777777">
        <w:tc>
          <w:tcPr>
            <w:tcW w:w="360" w:type="dxa"/>
            <w:tcBorders>
              <w:top w:val="dashed" w:sz="4" w:space="0" w:color="BFBFBF"/>
              <w:left w:val="none" w:sz="24" w:space="0" w:color="808080"/>
              <w:bottom w:val="single" w:sz="4" w:space="0" w:color="FFFFFF"/>
              <w:right w:val="single" w:sz="6" w:space="0" w:color="FFFFFF"/>
            </w:tcBorders>
          </w:tcPr>
          <w:p w14:paraId="3B8A8897" w14:textId="77777777" w:rsidR="00776A0E" w:rsidRDefault="00375C2D">
            <w:pPr>
              <w:pStyle w:val="ProductList-TableBody"/>
            </w:pPr>
            <w:hyperlink w:anchor="_Sec800">
              <w:r w:rsidR="00BE02F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6DD99"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02121"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3D412"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B6B4B"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FCAEC"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8C627"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6C147"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1850E"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A2FC5"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76F90"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F965E"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870B0"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7CFEC"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09595"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75C74"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2BA7C" w14:textId="77777777" w:rsidR="00776A0E" w:rsidRDefault="00776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3919E9"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A3EAF2"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8FD97"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53BC3"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25A45" w14:textId="77777777" w:rsidR="00776A0E" w:rsidRDefault="00776A0E">
            <w:pPr>
              <w:pStyle w:val="ProductList-TableBody"/>
              <w:jc w:val="center"/>
            </w:pPr>
          </w:p>
        </w:tc>
      </w:tr>
      <w:tr w:rsidR="00776A0E" w14:paraId="2453F4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1E4200" w14:textId="77777777" w:rsidR="00776A0E" w:rsidRDefault="00BE02F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1D6E959"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C2ABD0"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6120C"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F2BC6"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F4DD5"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9A471"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66881" w14:textId="77777777" w:rsidR="00776A0E" w:rsidRDefault="00776A0E">
            <w:pPr>
              <w:pStyle w:val="ProductList-TableBody"/>
            </w:pPr>
          </w:p>
        </w:tc>
      </w:tr>
      <w:tr w:rsidR="00776A0E" w14:paraId="15E28AD5" w14:textId="77777777">
        <w:tc>
          <w:tcPr>
            <w:tcW w:w="360" w:type="dxa"/>
            <w:tcBorders>
              <w:top w:val="dashed" w:sz="4" w:space="0" w:color="BFBFBF"/>
              <w:left w:val="none" w:sz="24" w:space="0" w:color="808080"/>
              <w:bottom w:val="dashed" w:sz="4" w:space="0" w:color="BFBFBF"/>
              <w:right w:val="single" w:sz="6" w:space="0" w:color="FFFFFF"/>
            </w:tcBorders>
          </w:tcPr>
          <w:p w14:paraId="43D5ECF1" w14:textId="77777777" w:rsidR="00776A0E" w:rsidRDefault="00375C2D">
            <w:pPr>
              <w:pStyle w:val="ProductList-TableBody"/>
            </w:pPr>
            <w:hyperlink w:anchor="_Sec807">
              <w:r w:rsidR="00BE02F6">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FBB7C"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84709"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C9E695"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FBDF5"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7174E"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5C0C3"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0BFDF"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DAF57"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C9AEF"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0A641"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6E6F3"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6E23A"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19EC4"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49AEC"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821C7"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4CB85" w14:textId="77777777" w:rsidR="00776A0E" w:rsidRDefault="00776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70B3AA"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94E75"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3C635"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7A1B8"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3C7BD" w14:textId="77777777" w:rsidR="00776A0E" w:rsidRDefault="00776A0E">
            <w:pPr>
              <w:pStyle w:val="ProductList-TableBody"/>
              <w:jc w:val="center"/>
            </w:pPr>
          </w:p>
        </w:tc>
      </w:tr>
      <w:tr w:rsidR="00776A0E" w14:paraId="0D86CFFA" w14:textId="77777777">
        <w:tc>
          <w:tcPr>
            <w:tcW w:w="360" w:type="dxa"/>
            <w:tcBorders>
              <w:top w:val="dashed" w:sz="4" w:space="0" w:color="BFBFBF"/>
              <w:left w:val="none" w:sz="24" w:space="0" w:color="808080"/>
              <w:bottom w:val="dashed" w:sz="4" w:space="0" w:color="BFBFBF"/>
              <w:right w:val="single" w:sz="6" w:space="0" w:color="FFFFFF"/>
            </w:tcBorders>
          </w:tcPr>
          <w:p w14:paraId="2EF4D9CF" w14:textId="77777777" w:rsidR="00776A0E" w:rsidRDefault="00375C2D">
            <w:pPr>
              <w:pStyle w:val="ProductList-TableBody"/>
            </w:pPr>
            <w:hyperlink w:anchor="_Sec807">
              <w:r w:rsidR="00BE02F6">
                <w:rPr>
                  <w:color w:val="00467F"/>
                  <w:u w:val="single"/>
                </w:rPr>
                <w:t>Adicional</w:t>
              </w:r>
            </w:hyperlink>
            <w:r w:rsidR="00BE02F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4982B"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E656B"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56B66"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61B5E"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4A5F5"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FACC7"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42309"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0FAD1"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30901"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ED467A"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58B5E"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04ED9"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D8911"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0076D"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F9A78F"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9DCCF3"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6CC625D"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66CB1"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49326"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DF246"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41642" w14:textId="77777777" w:rsidR="00776A0E" w:rsidRDefault="00776A0E">
            <w:pPr>
              <w:pStyle w:val="ProductList-TableBody"/>
              <w:jc w:val="center"/>
            </w:pPr>
          </w:p>
        </w:tc>
      </w:tr>
      <w:tr w:rsidR="00776A0E" w14:paraId="3A0D9040" w14:textId="77777777">
        <w:tc>
          <w:tcPr>
            <w:tcW w:w="360" w:type="dxa"/>
            <w:tcBorders>
              <w:top w:val="dashed" w:sz="4" w:space="0" w:color="BFBFBF"/>
              <w:left w:val="none" w:sz="24" w:space="0" w:color="808080"/>
              <w:bottom w:val="single" w:sz="4" w:space="0" w:color="FFFFFF"/>
              <w:right w:val="single" w:sz="6" w:space="0" w:color="FFFFFF"/>
            </w:tcBorders>
          </w:tcPr>
          <w:p w14:paraId="07E54FD0" w14:textId="77777777" w:rsidR="00776A0E" w:rsidRDefault="00375C2D">
            <w:pPr>
              <w:pStyle w:val="ProductList-TableBody"/>
            </w:pPr>
            <w:hyperlink w:anchor="_Sec807">
              <w:r w:rsidR="00BE02F6">
                <w:rPr>
                  <w:color w:val="00467F"/>
                  <w:u w:val="single"/>
                </w:rPr>
                <w:t>Adicional</w:t>
              </w:r>
            </w:hyperlink>
            <w:r w:rsidR="00BE02F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39590"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D7539"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70997"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7B668"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D715F"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32F30"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63102"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2FB35"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C0627"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50793"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03A31"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52E96"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90C18"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1BD8C"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192FB"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068F8" w14:textId="77777777" w:rsidR="00776A0E" w:rsidRDefault="00776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07DE5D"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A81AF"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DDFA2"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90126"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ADEA97" w14:textId="77777777" w:rsidR="00776A0E" w:rsidRDefault="00776A0E">
            <w:pPr>
              <w:pStyle w:val="ProductList-TableBody"/>
              <w:jc w:val="center"/>
            </w:pPr>
          </w:p>
        </w:tc>
      </w:tr>
      <w:tr w:rsidR="00776A0E" w14:paraId="1AFB5F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63C895" w14:textId="77777777" w:rsidR="00776A0E" w:rsidRDefault="00BE02F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012D418"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5F7FFF"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E4D53"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95460"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6BDF1"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1A2F0"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54A99B" w14:textId="77777777" w:rsidR="00776A0E" w:rsidRDefault="00776A0E">
            <w:pPr>
              <w:pStyle w:val="ProductList-TableBody"/>
            </w:pPr>
          </w:p>
        </w:tc>
      </w:tr>
      <w:tr w:rsidR="00776A0E" w14:paraId="1F36862F" w14:textId="77777777">
        <w:tc>
          <w:tcPr>
            <w:tcW w:w="360" w:type="dxa"/>
            <w:tcBorders>
              <w:top w:val="dashed" w:sz="4" w:space="0" w:color="BFBFBF"/>
              <w:left w:val="none" w:sz="24" w:space="0" w:color="808080"/>
              <w:bottom w:val="dashed" w:sz="4" w:space="0" w:color="BFBFBF"/>
              <w:right w:val="single" w:sz="6" w:space="0" w:color="FFFFFF"/>
            </w:tcBorders>
          </w:tcPr>
          <w:p w14:paraId="38922473" w14:textId="77777777" w:rsidR="00776A0E" w:rsidRDefault="00375C2D">
            <w:pPr>
              <w:pStyle w:val="ProductList-TableBody"/>
            </w:pPr>
            <w:hyperlink w:anchor="_Sec807">
              <w:r w:rsidR="00BE02F6">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D16E2"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3C468"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27743"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628FE"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F8870"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22DAC"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ED20F"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D7A98"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4D77C"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B87B6"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23EE3"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36846"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42F28"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1D051"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1BBDF"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12B02" w14:textId="77777777" w:rsidR="00776A0E" w:rsidRDefault="00776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0BD320"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F65F1"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696EE"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91423"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636F1" w14:textId="77777777" w:rsidR="00776A0E" w:rsidRDefault="00776A0E">
            <w:pPr>
              <w:pStyle w:val="ProductList-TableBody"/>
              <w:jc w:val="center"/>
            </w:pPr>
          </w:p>
        </w:tc>
      </w:tr>
      <w:tr w:rsidR="00776A0E" w14:paraId="22F353B4" w14:textId="77777777">
        <w:tc>
          <w:tcPr>
            <w:tcW w:w="360" w:type="dxa"/>
            <w:tcBorders>
              <w:top w:val="dashed" w:sz="4" w:space="0" w:color="BFBFBF"/>
              <w:left w:val="none" w:sz="24" w:space="0" w:color="808080"/>
              <w:bottom w:val="dashed" w:sz="4" w:space="0" w:color="BFBFBF"/>
              <w:right w:val="single" w:sz="6" w:space="0" w:color="FFFFFF"/>
            </w:tcBorders>
          </w:tcPr>
          <w:p w14:paraId="09C66942" w14:textId="77777777" w:rsidR="00776A0E" w:rsidRDefault="00375C2D">
            <w:pPr>
              <w:pStyle w:val="ProductList-TableBody"/>
            </w:pPr>
            <w:hyperlink w:anchor="_Sec807">
              <w:r w:rsidR="00BE02F6">
                <w:rPr>
                  <w:color w:val="00467F"/>
                  <w:u w:val="single"/>
                </w:rPr>
                <w:t>Adicional</w:t>
              </w:r>
            </w:hyperlink>
            <w:r w:rsidR="00BE02F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C0B496"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DCAD64"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F4B970"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AA493"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87FA8"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62B37"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4DF5B"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7981FF"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CE89C"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45B66"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330C4"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2D1CD"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79663"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6149FB"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FD8F4"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30061"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0246C1"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138D3"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DC0E7"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6E5E57"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63CB2" w14:textId="77777777" w:rsidR="00776A0E" w:rsidRDefault="00776A0E">
            <w:pPr>
              <w:pStyle w:val="ProductList-TableBody"/>
              <w:jc w:val="center"/>
            </w:pPr>
          </w:p>
        </w:tc>
      </w:tr>
      <w:tr w:rsidR="00776A0E" w14:paraId="1D0C0171" w14:textId="77777777">
        <w:tc>
          <w:tcPr>
            <w:tcW w:w="360" w:type="dxa"/>
            <w:tcBorders>
              <w:top w:val="dashed" w:sz="4" w:space="0" w:color="BFBFBF"/>
              <w:left w:val="none" w:sz="24" w:space="0" w:color="808080"/>
              <w:bottom w:val="single" w:sz="4" w:space="0" w:color="FFFFFF"/>
              <w:right w:val="single" w:sz="6" w:space="0" w:color="FFFFFF"/>
            </w:tcBorders>
          </w:tcPr>
          <w:p w14:paraId="6BDEEE77" w14:textId="77777777" w:rsidR="00776A0E" w:rsidRDefault="00375C2D">
            <w:pPr>
              <w:pStyle w:val="ProductList-TableBody"/>
            </w:pPr>
            <w:hyperlink w:anchor="_Sec807">
              <w:r w:rsidR="00BE02F6">
                <w:rPr>
                  <w:color w:val="00467F"/>
                  <w:u w:val="single"/>
                </w:rPr>
                <w:t>Adicional</w:t>
              </w:r>
            </w:hyperlink>
            <w:r w:rsidR="00BE02F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F2F68"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AA370"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CE6CA"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EAAD3"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C3985"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76720"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C1F39"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6BD6E"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DD1C5"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53DDF"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35C8A"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213BE"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C324C"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25205"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15D71"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A606F" w14:textId="77777777" w:rsidR="00776A0E" w:rsidRDefault="00776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927EDB"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96D0C"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96F39"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CE64E" w14:textId="77777777" w:rsidR="00776A0E" w:rsidRDefault="00776A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BF6E9" w14:textId="77777777" w:rsidR="00776A0E" w:rsidRDefault="00776A0E">
            <w:pPr>
              <w:pStyle w:val="ProductList-TableBody"/>
              <w:jc w:val="center"/>
            </w:pPr>
          </w:p>
        </w:tc>
      </w:tr>
      <w:tr w:rsidR="00776A0E" w14:paraId="50C38C8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0A019C0" w14:textId="77777777" w:rsidR="00776A0E" w:rsidRDefault="00BE02F6">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4908C273"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89E99"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95834"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09B036"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9E20F"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21625"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841DC" w14:textId="77777777" w:rsidR="00776A0E" w:rsidRDefault="00776A0E">
            <w:pPr>
              <w:pStyle w:val="ProductList-TableBody"/>
            </w:pPr>
          </w:p>
        </w:tc>
      </w:tr>
      <w:tr w:rsidR="00776A0E" w14:paraId="3D19E95C" w14:textId="77777777">
        <w:tc>
          <w:tcPr>
            <w:tcW w:w="360" w:type="dxa"/>
            <w:tcBorders>
              <w:top w:val="none" w:sz="24" w:space="0" w:color="808080"/>
              <w:left w:val="none" w:sz="24" w:space="0" w:color="808080"/>
              <w:bottom w:val="single" w:sz="4" w:space="0" w:color="FFFFFF"/>
              <w:right w:val="single" w:sz="6" w:space="0" w:color="FFFFFF"/>
            </w:tcBorders>
          </w:tcPr>
          <w:p w14:paraId="78F22D2B" w14:textId="77777777" w:rsidR="00776A0E" w:rsidRDefault="00375C2D">
            <w:pPr>
              <w:pStyle w:val="ProductList-TableBody"/>
            </w:pPr>
            <w:hyperlink w:anchor="_Sec801">
              <w:r w:rsidR="00BE02F6">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BBB192" w14:textId="77777777" w:rsidR="00776A0E" w:rsidRDefault="00776A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981E0F" w14:textId="77777777" w:rsidR="00776A0E" w:rsidRDefault="00776A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C5EE34" w14:textId="77777777" w:rsidR="00776A0E" w:rsidRDefault="00776A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50290B" w14:textId="77777777" w:rsidR="00776A0E" w:rsidRDefault="00776A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43510E" w14:textId="77777777" w:rsidR="00776A0E" w:rsidRDefault="00776A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89598E" w14:textId="77777777" w:rsidR="00776A0E" w:rsidRDefault="00776A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3D83C2" w14:textId="77777777" w:rsidR="00776A0E" w:rsidRDefault="00776A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F4AE40" w14:textId="77777777" w:rsidR="00776A0E" w:rsidRDefault="00776A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CDA1FF" w14:textId="77777777" w:rsidR="00776A0E" w:rsidRDefault="00776A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CC77D2" w14:textId="77777777" w:rsidR="00776A0E" w:rsidRDefault="00776A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1D985E" w14:textId="77777777" w:rsidR="00776A0E" w:rsidRDefault="00776A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6B2943" w14:textId="77777777" w:rsidR="00776A0E" w:rsidRDefault="00776A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1AC462" w14:textId="77777777" w:rsidR="00776A0E" w:rsidRDefault="00776A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ECC3A9"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1AFEFD"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B50C85" w14:textId="77777777" w:rsidR="00776A0E" w:rsidRDefault="00776A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BAE37A2"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9942A8"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9EE3CD"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95EEDC" w14:textId="77777777" w:rsidR="00776A0E" w:rsidRDefault="00776A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F96163" w14:textId="77777777" w:rsidR="00776A0E" w:rsidRDefault="00776A0E">
            <w:pPr>
              <w:pStyle w:val="ProductList-TableBody"/>
              <w:jc w:val="center"/>
            </w:pPr>
          </w:p>
        </w:tc>
      </w:tr>
      <w:tr w:rsidR="00776A0E" w14:paraId="1C3C876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61A3275" w14:textId="77777777" w:rsidR="00776A0E" w:rsidRDefault="00BE02F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60E89A5"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3624D"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9ED1E8"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E77205"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E0142"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319D7" w14:textId="77777777" w:rsidR="00776A0E" w:rsidRDefault="00776A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133748" w14:textId="77777777" w:rsidR="00776A0E" w:rsidRDefault="00776A0E">
            <w:pPr>
              <w:pStyle w:val="ProductList-TableBody"/>
            </w:pPr>
          </w:p>
        </w:tc>
      </w:tr>
      <w:tr w:rsidR="00776A0E" w14:paraId="4DC2E77C" w14:textId="77777777">
        <w:tc>
          <w:tcPr>
            <w:tcW w:w="360" w:type="dxa"/>
            <w:tcBorders>
              <w:top w:val="none" w:sz="24" w:space="0" w:color="808080"/>
              <w:left w:val="none" w:sz="24" w:space="0" w:color="808080"/>
              <w:bottom w:val="none" w:sz="4" w:space="0" w:color="6E6E6E"/>
              <w:right w:val="single" w:sz="6" w:space="0" w:color="FFFFFF"/>
            </w:tcBorders>
          </w:tcPr>
          <w:p w14:paraId="5922F70C" w14:textId="77777777" w:rsidR="00776A0E" w:rsidRDefault="00375C2D">
            <w:pPr>
              <w:pStyle w:val="ProductList-TableBody"/>
            </w:pPr>
            <w:hyperlink w:anchor="_Sec802">
              <w:r w:rsidR="00BE02F6">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6C5A88" w14:textId="77777777" w:rsidR="00776A0E" w:rsidRDefault="00776A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D9DEB6" w14:textId="77777777" w:rsidR="00776A0E" w:rsidRDefault="00776A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41B4A6" w14:textId="77777777" w:rsidR="00776A0E" w:rsidRDefault="00776A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BC178D" w14:textId="77777777" w:rsidR="00776A0E" w:rsidRDefault="00776A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E04E7F" w14:textId="77777777" w:rsidR="00776A0E" w:rsidRDefault="00776A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30228C" w14:textId="77777777" w:rsidR="00776A0E" w:rsidRDefault="00776A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AA287C" w14:textId="77777777" w:rsidR="00776A0E" w:rsidRDefault="00776A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DFC56F" w14:textId="77777777" w:rsidR="00776A0E" w:rsidRDefault="00776A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A6097D" w14:textId="77777777" w:rsidR="00776A0E" w:rsidRDefault="00776A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CC6FC45" w14:textId="77777777" w:rsidR="00776A0E" w:rsidRDefault="00776A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C8A048" w14:textId="77777777" w:rsidR="00776A0E" w:rsidRDefault="00776A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B9D35A" w14:textId="77777777" w:rsidR="00776A0E" w:rsidRDefault="00776A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EE24CC" w14:textId="77777777" w:rsidR="00776A0E" w:rsidRDefault="00776A0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D067EC0"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96104"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BCB6A" w14:textId="77777777" w:rsidR="00776A0E" w:rsidRDefault="00776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C7901A"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0132F"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CAE77"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DF480" w14:textId="77777777" w:rsidR="00776A0E" w:rsidRDefault="00776A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9DA92" w14:textId="77777777" w:rsidR="00776A0E" w:rsidRDefault="00776A0E">
            <w:pPr>
              <w:pStyle w:val="ProductList-TableBody"/>
              <w:jc w:val="center"/>
            </w:pPr>
          </w:p>
        </w:tc>
      </w:tr>
      <w:tr w:rsidR="00776A0E" w14:paraId="3A42650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9374EB9" w14:textId="77777777" w:rsidR="00776A0E" w:rsidRDefault="00BE02F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9D3DE67"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081566"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29A6D2"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F1AC0B"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61FCBB"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2990DD"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A73C95"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CC1937"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F01AD5" w14:textId="77777777" w:rsidR="00776A0E" w:rsidRDefault="00776A0E">
            <w:pPr>
              <w:pStyle w:val="ProductList-TableBody"/>
              <w:jc w:val="center"/>
            </w:pPr>
          </w:p>
        </w:tc>
      </w:tr>
      <w:tr w:rsidR="00776A0E" w14:paraId="7981D12C" w14:textId="77777777">
        <w:tc>
          <w:tcPr>
            <w:tcW w:w="360" w:type="dxa"/>
            <w:tcBorders>
              <w:top w:val="none" w:sz="4" w:space="0" w:color="6E6E6E"/>
              <w:left w:val="none" w:sz="24" w:space="0" w:color="808080"/>
              <w:bottom w:val="none" w:sz="4" w:space="0" w:color="6E6E6E"/>
              <w:right w:val="single" w:sz="6" w:space="0" w:color="FFFFFF"/>
            </w:tcBorders>
          </w:tcPr>
          <w:p w14:paraId="20298226" w14:textId="77777777" w:rsidR="00776A0E" w:rsidRDefault="00375C2D">
            <w:pPr>
              <w:pStyle w:val="ProductList-TableBody"/>
            </w:pPr>
            <w:hyperlink w:anchor="_Sec802">
              <w:r w:rsidR="00BE02F6">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72BAC7"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744F5E"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15925A"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9C724C"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D97ACB"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488587"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376655"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5D9FFF"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CFE0AA"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4EAAA3C"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91766B"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78D0AC"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EA1C3F"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A547D"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97EA58"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625E0"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E7CCED"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D9608"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61AD82"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4A5720"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FD4D0C" w14:textId="77777777" w:rsidR="00776A0E" w:rsidRDefault="00776A0E">
            <w:pPr>
              <w:pStyle w:val="ProductList-TableBody"/>
              <w:jc w:val="center"/>
            </w:pPr>
          </w:p>
        </w:tc>
      </w:tr>
      <w:tr w:rsidR="00776A0E" w14:paraId="05AF2C50" w14:textId="77777777">
        <w:tc>
          <w:tcPr>
            <w:tcW w:w="360" w:type="dxa"/>
            <w:gridSpan w:val="13"/>
            <w:tcBorders>
              <w:top w:val="none" w:sz="4" w:space="0" w:color="6E6E6E"/>
              <w:left w:val="single" w:sz="6" w:space="0" w:color="FFFFFF"/>
              <w:bottom w:val="none" w:sz="4" w:space="0" w:color="6E6E6E"/>
              <w:right w:val="single" w:sz="6" w:space="0" w:color="FFFFFF"/>
            </w:tcBorders>
          </w:tcPr>
          <w:p w14:paraId="04428318" w14:textId="77777777" w:rsidR="00776A0E" w:rsidRDefault="00BE02F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6ABD7CF"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82DA7F"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04F9BF"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EE1CC1"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D2086D"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9A4883"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DCC0CD"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DD51EF"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9D3962" w14:textId="77777777" w:rsidR="00776A0E" w:rsidRDefault="00776A0E">
            <w:pPr>
              <w:pStyle w:val="ProductList-TableBody"/>
              <w:jc w:val="center"/>
            </w:pPr>
          </w:p>
        </w:tc>
      </w:tr>
      <w:tr w:rsidR="00776A0E" w14:paraId="74017B49" w14:textId="77777777">
        <w:tc>
          <w:tcPr>
            <w:tcW w:w="360" w:type="dxa"/>
            <w:tcBorders>
              <w:top w:val="none" w:sz="4" w:space="0" w:color="6E6E6E"/>
              <w:left w:val="none" w:sz="24" w:space="0" w:color="808080"/>
              <w:bottom w:val="none" w:sz="4" w:space="0" w:color="6E6E6E"/>
              <w:right w:val="single" w:sz="6" w:space="0" w:color="FFFFFF"/>
            </w:tcBorders>
          </w:tcPr>
          <w:p w14:paraId="2C43A605" w14:textId="77777777" w:rsidR="00776A0E" w:rsidRDefault="00375C2D">
            <w:pPr>
              <w:pStyle w:val="ProductList-TableBody"/>
            </w:pPr>
            <w:hyperlink r:id="rId150">
              <w:r w:rsidR="00BE02F6">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44E70F"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60EABE"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1A28A8"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968044"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C35A4A"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6B9B74"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37916C"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D2C5BC"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F88D8B"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5AFBF1"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801C59"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CC6D55" w14:textId="77777777" w:rsidR="00776A0E" w:rsidRDefault="00776A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8B180B"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62063"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526E5"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A1EA1F" w14:textId="77777777" w:rsidR="00776A0E" w:rsidRDefault="00776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9F7350"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7ABEB"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2B0067"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B6BCC" w14:textId="77777777" w:rsidR="00776A0E" w:rsidRDefault="00776A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35F07" w14:textId="77777777" w:rsidR="00776A0E" w:rsidRDefault="00776A0E">
            <w:pPr>
              <w:pStyle w:val="ProductList-TableBody"/>
              <w:jc w:val="center"/>
            </w:pPr>
          </w:p>
        </w:tc>
      </w:tr>
    </w:tbl>
    <w:p w14:paraId="77E3A783" w14:textId="77777777" w:rsidR="00776A0E" w:rsidRDefault="00BE02F6">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739E4080" w14:textId="77777777" w:rsidR="00776A0E" w:rsidRDefault="00BE02F6">
      <w:pPr>
        <w:pStyle w:val="ProductList-SectionHeading"/>
        <w:pageBreakBefore/>
        <w:outlineLvl w:val="0"/>
      </w:pPr>
      <w:bookmarkStart w:id="354" w:name="_Sec564"/>
      <w:bookmarkEnd w:id="352"/>
      <w:r>
        <w:lastRenderedPageBreak/>
        <w:t>Apêndice B – Software Assurance</w:t>
      </w:r>
      <w:r>
        <w:fldChar w:fldCharType="begin"/>
      </w:r>
      <w:r>
        <w:instrText xml:space="preserve"> TC "</w:instrText>
      </w:r>
      <w:bookmarkStart w:id="355" w:name="_Toc28614032"/>
      <w:r>
        <w:instrText>Apêndice B – Software Assurance</w:instrText>
      </w:r>
      <w:bookmarkEnd w:id="355"/>
      <w:r>
        <w:instrText>" \l 1</w:instrText>
      </w:r>
      <w:r>
        <w:fldChar w:fldCharType="end"/>
      </w:r>
    </w:p>
    <w:p w14:paraId="191D6EB4" w14:textId="77777777" w:rsidR="00776A0E" w:rsidRDefault="00BE02F6">
      <w:pPr>
        <w:pStyle w:val="ProductList-Offering1Heading"/>
        <w:outlineLvl w:val="1"/>
      </w:pPr>
      <w:bookmarkStart w:id="356" w:name="_Sec573"/>
      <w:r>
        <w:t>Comprando Software Assurance</w:t>
      </w:r>
      <w:bookmarkEnd w:id="356"/>
      <w:r>
        <w:fldChar w:fldCharType="begin"/>
      </w:r>
      <w:r>
        <w:instrText xml:space="preserve"> TC "</w:instrText>
      </w:r>
      <w:bookmarkStart w:id="357" w:name="_Toc28614033"/>
      <w:r>
        <w:instrText>Comprando Software Assurance</w:instrText>
      </w:r>
      <w:bookmarkEnd w:id="357"/>
      <w:r>
        <w:instrText>" \l 2</w:instrText>
      </w:r>
      <w:r>
        <w:fldChar w:fldCharType="end"/>
      </w:r>
    </w:p>
    <w:p w14:paraId="192CC124" w14:textId="77777777" w:rsidR="00776A0E" w:rsidRDefault="00BE02F6">
      <w:pPr>
        <w:pStyle w:val="ProductList-Body"/>
      </w:pPr>
      <w:r>
        <w:t xml:space="preserve">Existem três categorias diferentes de compromisso que um Cliente pode selecionar ao comprar SA, que pode variar por programa. O cliente pode: </w:t>
      </w:r>
    </w:p>
    <w:p w14:paraId="64FA3C12" w14:textId="77777777" w:rsidR="00776A0E" w:rsidRDefault="00BE02F6" w:rsidP="00BE02F6">
      <w:pPr>
        <w:pStyle w:val="ProductList-Bullet"/>
        <w:numPr>
          <w:ilvl w:val="0"/>
          <w:numId w:val="54"/>
        </w:numPr>
      </w:pPr>
      <w:r>
        <w:t xml:space="preserve">Comprometer-se a anexar o SA a todos os seus produtos da plataforma desktop. </w:t>
      </w:r>
    </w:p>
    <w:p w14:paraId="6EDF6F01" w14:textId="77777777" w:rsidR="00776A0E" w:rsidRDefault="00BE02F6" w:rsidP="00BE02F6">
      <w:pPr>
        <w:pStyle w:val="ProductList-Bullet"/>
        <w:numPr>
          <w:ilvl w:val="0"/>
          <w:numId w:val="54"/>
        </w:numPr>
      </w:pPr>
      <w:r>
        <w:t xml:space="preserve">Comprometer-se a anexar o SA a todas as suas compras em um pool de Produtos específico (Aplicativos, Sistemas ou Servidores), mencionado como Membro do Software Assurance (SAM). </w:t>
      </w:r>
    </w:p>
    <w:p w14:paraId="0CB26BDB" w14:textId="77777777" w:rsidR="00776A0E" w:rsidRDefault="00BE02F6" w:rsidP="00BE02F6">
      <w:pPr>
        <w:pStyle w:val="ProductList-Bullet"/>
        <w:numPr>
          <w:ilvl w:val="0"/>
          <w:numId w:val="54"/>
        </w:numPr>
      </w:pPr>
      <w:r>
        <w:t>Comprar o SA para Produtos individuais sem assumir nenhum compromisso para expandir SA para outros Produtos.</w:t>
      </w:r>
    </w:p>
    <w:p w14:paraId="33E07904" w14:textId="77777777" w:rsidR="00776A0E" w:rsidRDefault="00776A0E">
      <w:pPr>
        <w:pStyle w:val="ProductList-Body"/>
      </w:pPr>
    </w:p>
    <w:p w14:paraId="458F5ABB" w14:textId="77777777" w:rsidR="00776A0E" w:rsidRDefault="00BE02F6">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até a data de transferência.</w:t>
      </w:r>
    </w:p>
    <w:p w14:paraId="27988E54" w14:textId="77777777" w:rsidR="00776A0E" w:rsidRDefault="00776A0E">
      <w:pPr>
        <w:pStyle w:val="ProductList-Body"/>
      </w:pPr>
    </w:p>
    <w:p w14:paraId="2298F08D" w14:textId="77777777" w:rsidR="00776A0E" w:rsidRDefault="00BE02F6">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776A0E" w14:paraId="664D9D7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51285D" w14:textId="77777777" w:rsidR="00776A0E" w:rsidRDefault="00BE02F6">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865B24" w14:textId="77777777" w:rsidR="00776A0E" w:rsidRDefault="00BE02F6">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63485F" w14:textId="77777777" w:rsidR="00776A0E" w:rsidRDefault="00BE02F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8DC4B9C" w14:textId="77777777" w:rsidR="00776A0E" w:rsidRDefault="00BE02F6">
            <w:pPr>
              <w:pStyle w:val="ProductList-TableBody"/>
              <w:jc w:val="center"/>
            </w:pPr>
            <w:r>
              <w:rPr>
                <w:color w:val="FFFFFF"/>
              </w:rPr>
              <w:t>Programas</w:t>
            </w:r>
          </w:p>
        </w:tc>
      </w:tr>
      <w:tr w:rsidR="00776A0E" w14:paraId="12191A60" w14:textId="77777777">
        <w:tc>
          <w:tcPr>
            <w:tcW w:w="2440" w:type="dxa"/>
            <w:tcBorders>
              <w:top w:val="single" w:sz="4" w:space="0" w:color="000000"/>
              <w:left w:val="single" w:sz="4" w:space="0" w:color="000000"/>
              <w:bottom w:val="single" w:sz="4" w:space="0" w:color="000000"/>
              <w:right w:val="single" w:sz="4" w:space="0" w:color="000000"/>
            </w:tcBorders>
          </w:tcPr>
          <w:p w14:paraId="4A9F2A2F" w14:textId="77777777" w:rsidR="00776A0E" w:rsidRDefault="00BE02F6">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5722373F" w14:textId="77777777" w:rsidR="00776A0E" w:rsidRDefault="00BE02F6">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56AE547C" w14:textId="77777777" w:rsidR="00776A0E" w:rsidRDefault="00BE02F6">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8EC08C3" w14:textId="77777777" w:rsidR="00776A0E" w:rsidRDefault="00BE02F6">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776A0E" w14:paraId="35120C41" w14:textId="77777777">
        <w:tc>
          <w:tcPr>
            <w:tcW w:w="2440" w:type="dxa"/>
            <w:tcBorders>
              <w:top w:val="single" w:sz="4" w:space="0" w:color="000000"/>
              <w:left w:val="single" w:sz="4" w:space="0" w:color="000000"/>
              <w:bottom w:val="single" w:sz="4" w:space="0" w:color="000000"/>
              <w:right w:val="single" w:sz="4" w:space="0" w:color="000000"/>
            </w:tcBorders>
          </w:tcPr>
          <w:p w14:paraId="6815A053" w14:textId="77777777" w:rsidR="00776A0E" w:rsidRDefault="00BE02F6">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20B48CFC" w14:textId="77777777" w:rsidR="00776A0E" w:rsidRDefault="00BE02F6">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49916A8D" w14:textId="77777777" w:rsidR="00776A0E" w:rsidRDefault="00BE02F6">
            <w:pPr>
              <w:pStyle w:val="ProductList-TableBody"/>
            </w:pPr>
            <w:r>
              <w:t>SA disponível</w:t>
            </w:r>
          </w:p>
        </w:tc>
        <w:tc>
          <w:tcPr>
            <w:tcW w:w="0" w:type="auto"/>
            <w:vMerge/>
          </w:tcPr>
          <w:p w14:paraId="6AB1763E" w14:textId="77777777" w:rsidR="00776A0E" w:rsidRDefault="00776A0E"/>
        </w:tc>
      </w:tr>
    </w:tbl>
    <w:p w14:paraId="106CEA64" w14:textId="77777777" w:rsidR="00776A0E" w:rsidRDefault="00776A0E">
      <w:pPr>
        <w:pStyle w:val="ProductList-Body"/>
      </w:pPr>
    </w:p>
    <w:p w14:paraId="3D68AA76" w14:textId="77777777" w:rsidR="00776A0E" w:rsidRDefault="00BE02F6">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73604A2E" w14:textId="77777777" w:rsidR="00776A0E" w:rsidRDefault="00776A0E">
      <w:pPr>
        <w:pStyle w:val="ProductList-Body"/>
      </w:pPr>
    </w:p>
    <w:p w14:paraId="500AB455" w14:textId="77777777" w:rsidR="00776A0E" w:rsidRDefault="00BE02F6">
      <w:pPr>
        <w:pStyle w:val="ProductList-Body"/>
      </w:pPr>
      <w:r>
        <w:t>Os Clientes que adquirirem o SQL Server 2017</w:t>
      </w:r>
      <w:r>
        <w:fldChar w:fldCharType="begin"/>
      </w:r>
      <w:r>
        <w:instrText xml:space="preserve"> XE "SQL Server 2017" </w:instrText>
      </w:r>
      <w:r>
        <w:fldChar w:fldCharType="end"/>
      </w:r>
      <w:r>
        <w:t xml:space="preserve"> de um OEM antes de 31 de março de 2020 poderão adquirir o Software Assurance para SQL Server em até 90 dias após a compra do OEM.</w:t>
      </w:r>
    </w:p>
    <w:p w14:paraId="45B4F0D4" w14:textId="77777777" w:rsidR="00776A0E" w:rsidRDefault="00776A0E">
      <w:pPr>
        <w:pStyle w:val="ProductList-Body"/>
      </w:pPr>
    </w:p>
    <w:p w14:paraId="4987C796" w14:textId="77777777" w:rsidR="00776A0E" w:rsidRDefault="00BE02F6">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7900A5C6"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6205F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4866E"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1A5CB1B3" w14:textId="77777777" w:rsidR="00776A0E" w:rsidRDefault="00776A0E">
      <w:pPr>
        <w:pStyle w:val="ProductList-Body"/>
      </w:pPr>
    </w:p>
    <w:p w14:paraId="7119EFD3" w14:textId="77777777" w:rsidR="00776A0E" w:rsidRDefault="00BE02F6">
      <w:pPr>
        <w:pStyle w:val="ProductList-Offering1Heading"/>
        <w:outlineLvl w:val="1"/>
      </w:pPr>
      <w:bookmarkStart w:id="358" w:name="_Sec574"/>
      <w:r>
        <w:t>Renovação do Software Assurance</w:t>
      </w:r>
      <w:bookmarkEnd w:id="358"/>
      <w:r>
        <w:fldChar w:fldCharType="begin"/>
      </w:r>
      <w:r>
        <w:instrText xml:space="preserve"> TC "</w:instrText>
      </w:r>
      <w:bookmarkStart w:id="359" w:name="_Toc28614034"/>
      <w:r>
        <w:instrText>Renovação do Software Assurance</w:instrText>
      </w:r>
      <w:bookmarkEnd w:id="359"/>
      <w:r>
        <w:instrText>" \l 2</w:instrText>
      </w:r>
      <w:r>
        <w:fldChar w:fldCharType="end"/>
      </w:r>
    </w:p>
    <w:p w14:paraId="0B125CA7" w14:textId="77777777" w:rsidR="00776A0E" w:rsidRDefault="00BE02F6">
      <w:pPr>
        <w:pStyle w:val="ProductList-ClauseHeading"/>
        <w:outlineLvl w:val="2"/>
      </w:pPr>
      <w:r>
        <w:t>Renovação da Cobertura sob o Mesmo Contrato</w:t>
      </w:r>
    </w:p>
    <w:p w14:paraId="5A7934D4" w14:textId="77777777" w:rsidR="00776A0E" w:rsidRDefault="00BE02F6">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76EC91C3" w14:textId="77777777" w:rsidR="00776A0E" w:rsidRDefault="00776A0E">
      <w:pPr>
        <w:pStyle w:val="ProductList-Body"/>
      </w:pPr>
    </w:p>
    <w:p w14:paraId="6CA0E37E" w14:textId="77777777" w:rsidR="00776A0E" w:rsidRDefault="00BE02F6">
      <w:pPr>
        <w:pStyle w:val="ProductList-SubClauseHeading"/>
        <w:outlineLvl w:val="3"/>
      </w:pPr>
      <w:r>
        <w:t>Open License</w:t>
      </w:r>
    </w:p>
    <w:p w14:paraId="73444A23" w14:textId="77777777" w:rsidR="00776A0E" w:rsidRDefault="00BE02F6">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1DDD1A2D" w14:textId="77777777" w:rsidR="00776A0E" w:rsidRDefault="00776A0E">
      <w:pPr>
        <w:pStyle w:val="ProductList-BodyIndented"/>
      </w:pPr>
    </w:p>
    <w:p w14:paraId="4641F4C2" w14:textId="77777777" w:rsidR="00776A0E" w:rsidRDefault="00BE02F6">
      <w:pPr>
        <w:pStyle w:val="ProductList-SubClauseHeading"/>
        <w:outlineLvl w:val="3"/>
      </w:pPr>
      <w:r>
        <w:t>Contrato Enterprise</w:t>
      </w:r>
    </w:p>
    <w:p w14:paraId="6B578A18" w14:textId="77777777" w:rsidR="00776A0E" w:rsidRDefault="00BE02F6">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1859AFD6" w14:textId="77777777" w:rsidR="00776A0E" w:rsidRDefault="00776A0E">
      <w:pPr>
        <w:pStyle w:val="ProductList-BodyIndented"/>
      </w:pPr>
    </w:p>
    <w:p w14:paraId="43BB549F" w14:textId="77777777" w:rsidR="00776A0E" w:rsidRDefault="00BE02F6">
      <w:pPr>
        <w:pStyle w:val="ProductList-SubClauseHeading"/>
        <w:outlineLvl w:val="3"/>
      </w:pPr>
      <w:r>
        <w:t>Enrollment for Application Platform</w:t>
      </w:r>
    </w:p>
    <w:p w14:paraId="04AA343A" w14:textId="77777777" w:rsidR="00776A0E" w:rsidRDefault="00BE02F6">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10A24E18" w14:textId="77777777" w:rsidR="00776A0E" w:rsidRDefault="00776A0E">
      <w:pPr>
        <w:pStyle w:val="ProductList-BodyIndented"/>
      </w:pPr>
    </w:p>
    <w:p w14:paraId="3D9AAAF6" w14:textId="77777777" w:rsidR="00776A0E" w:rsidRDefault="00BE02F6">
      <w:pPr>
        <w:pStyle w:val="ProductList-ClauseHeading"/>
        <w:outlineLvl w:val="2"/>
      </w:pPr>
      <w:r>
        <w:t>Renovação da Cobertura a partir de um Contrato Separado</w:t>
      </w:r>
    </w:p>
    <w:p w14:paraId="719D7AB4" w14:textId="77777777" w:rsidR="00776A0E" w:rsidRDefault="00BE02F6">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41793557" w14:textId="77777777" w:rsidR="00776A0E" w:rsidRDefault="00776A0E">
      <w:pPr>
        <w:pStyle w:val="ProductList-Body"/>
      </w:pPr>
    </w:p>
    <w:p w14:paraId="62001E73" w14:textId="77777777" w:rsidR="00776A0E" w:rsidRDefault="00BE02F6">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399D056F" w14:textId="77777777" w:rsidR="00776A0E" w:rsidRDefault="00776A0E">
      <w:pPr>
        <w:pStyle w:val="ProductList-Body"/>
      </w:pPr>
    </w:p>
    <w:p w14:paraId="57E63D21" w14:textId="77777777" w:rsidR="00776A0E" w:rsidRDefault="00BE02F6">
      <w:pPr>
        <w:pStyle w:val="ProductList-ClauseHeading"/>
        <w:outlineLvl w:val="2"/>
      </w:pPr>
      <w:r>
        <w:t>Renovando a Cobertura do Software Assurance para Licenças de Acesso para Cliente (CALs) e Licenças de Gerenciamento de Cliente (MLs)</w:t>
      </w:r>
    </w:p>
    <w:p w14:paraId="36C3F19B" w14:textId="77777777" w:rsidR="00776A0E" w:rsidRDefault="00BE02F6">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1618A040" w14:textId="77777777" w:rsidR="00776A0E" w:rsidRDefault="00BE02F6">
      <w:pPr>
        <w:pStyle w:val="ProductList-Body"/>
      </w:pPr>
      <w:r>
        <w:rPr>
          <w:b/>
          <w:color w:val="00188F"/>
        </w:rPr>
        <w:t>Transição entre MLs de Cliente para Usuário e OSE</w:t>
      </w:r>
      <w:r>
        <w:t>: Clientes renovando SA para MLs de cliente podem alternar entre Usuário e OSE.</w:t>
      </w:r>
    </w:p>
    <w:p w14:paraId="49C88207"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754C4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12B06"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0B7C104C" w14:textId="77777777" w:rsidR="00776A0E" w:rsidRDefault="00776A0E">
      <w:pPr>
        <w:pStyle w:val="ProductList-Body"/>
      </w:pPr>
    </w:p>
    <w:p w14:paraId="3189EA62" w14:textId="77777777" w:rsidR="00776A0E" w:rsidRDefault="00BE02F6">
      <w:pPr>
        <w:pStyle w:val="ProductList-Offering1Heading"/>
        <w:outlineLvl w:val="1"/>
      </w:pPr>
      <w:bookmarkStart w:id="360" w:name="_Sec575"/>
      <w:r>
        <w:t>Licença de Migração para Produtos Descontinuados ou em Fim de Vida Útil</w:t>
      </w:r>
      <w:bookmarkEnd w:id="360"/>
      <w:r>
        <w:fldChar w:fldCharType="begin"/>
      </w:r>
      <w:r>
        <w:instrText xml:space="preserve"> TC "</w:instrText>
      </w:r>
      <w:bookmarkStart w:id="361" w:name="_Toc28614035"/>
      <w:r>
        <w:instrText>Licença de Migração para Produtos Descontinuados ou em Fim de Vida Útil</w:instrText>
      </w:r>
      <w:bookmarkEnd w:id="361"/>
      <w:r>
        <w:instrText>" \l 2</w:instrText>
      </w:r>
      <w:r>
        <w:fldChar w:fldCharType="end"/>
      </w:r>
    </w:p>
    <w:p w14:paraId="12F182FA" w14:textId="77777777" w:rsidR="00776A0E" w:rsidRDefault="00BE02F6">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563A6E56" w14:textId="77777777" w:rsidR="00776A0E" w:rsidRDefault="00BE02F6">
      <w:pPr>
        <w:pStyle w:val="ProductList-Body"/>
      </w:pPr>
      <w:r>
        <w:t>“</w:t>
      </w:r>
      <w:r>
        <w:rPr>
          <w:b/>
          <w:color w:val="00188F"/>
        </w:rPr>
        <w:t>Licença de Migração</w:t>
      </w:r>
      <w:r>
        <w:t>”, conforme usado aqui, se refere a direitos concedidos na Entrada do Produto que faz referência nesta seção.</w:t>
      </w:r>
    </w:p>
    <w:p w14:paraId="1AA7B7F4" w14:textId="77777777" w:rsidR="00776A0E" w:rsidRDefault="00776A0E">
      <w:pPr>
        <w:pStyle w:val="ProductList-Body"/>
      </w:pPr>
    </w:p>
    <w:p w14:paraId="2F48D5E5" w14:textId="77777777" w:rsidR="00776A0E" w:rsidRDefault="00BE02F6">
      <w:pPr>
        <w:pStyle w:val="ProductList-Body"/>
      </w:pPr>
      <w:r>
        <w:t>Salvo disposição em contrário na Entrada do Produto:</w:t>
      </w:r>
    </w:p>
    <w:p w14:paraId="18428C42" w14:textId="77777777" w:rsidR="00776A0E" w:rsidRDefault="00BE02F6" w:rsidP="00BE02F6">
      <w:pPr>
        <w:pStyle w:val="ProductList-Bullet"/>
        <w:numPr>
          <w:ilvl w:val="0"/>
          <w:numId w:val="55"/>
        </w:numPr>
      </w:pPr>
      <w:r>
        <w:t>O Cliente poderá atualizar e usar o software sob uma Licença de Migração em vez do software abordado pela Licença Qualificada. O Cliente não poderá usar o software de acordo com ambas as licenças simultaneamente.</w:t>
      </w:r>
    </w:p>
    <w:p w14:paraId="4C0B8031" w14:textId="77777777" w:rsidR="00776A0E" w:rsidRDefault="00BE02F6" w:rsidP="00BE02F6">
      <w:pPr>
        <w:pStyle w:val="ProductList-Bullet"/>
        <w:numPr>
          <w:ilvl w:val="0"/>
          <w:numId w:val="55"/>
        </w:numPr>
      </w:pPr>
      <w:r>
        <w:t>Licenças de Migração são concedidas na base 1:1 para cada uma das Licenças Qualificadas do Cliente.</w:t>
      </w:r>
    </w:p>
    <w:p w14:paraId="7041A4D3" w14:textId="77777777" w:rsidR="00776A0E" w:rsidRDefault="00BE02F6" w:rsidP="00BE02F6">
      <w:pPr>
        <w:pStyle w:val="ProductList-Bullet"/>
        <w:numPr>
          <w:ilvl w:val="0"/>
          <w:numId w:val="5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215D285E" w14:textId="77777777" w:rsidR="00776A0E" w:rsidRDefault="00BE02F6" w:rsidP="00BE02F6">
      <w:pPr>
        <w:pStyle w:val="ProductList-Bullet"/>
        <w:numPr>
          <w:ilvl w:val="0"/>
          <w:numId w:val="55"/>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0DE25F6A" w14:textId="77777777" w:rsidR="00776A0E" w:rsidRDefault="00BE02F6" w:rsidP="00BE02F6">
      <w:pPr>
        <w:pStyle w:val="ProductList-Bullet"/>
        <w:numPr>
          <w:ilvl w:val="0"/>
          <w:numId w:val="55"/>
        </w:numPr>
      </w:pPr>
      <w:r>
        <w:t>Um Cliente não pode transferir Licenças de Migração separadamente de Licenças Qualificadas.</w:t>
      </w:r>
    </w:p>
    <w:p w14:paraId="40732100" w14:textId="77777777" w:rsidR="00776A0E" w:rsidRDefault="00BE02F6" w:rsidP="00BE02F6">
      <w:pPr>
        <w:pStyle w:val="ProductList-Bullet"/>
        <w:numPr>
          <w:ilvl w:val="0"/>
          <w:numId w:val="55"/>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1BC5DF62"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4C8B1E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7790A"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10131CEB" w14:textId="77777777" w:rsidR="00776A0E" w:rsidRDefault="00776A0E">
      <w:pPr>
        <w:pStyle w:val="ProductList-Body"/>
      </w:pPr>
    </w:p>
    <w:p w14:paraId="48491D4A" w14:textId="77777777" w:rsidR="00776A0E" w:rsidRDefault="00BE02F6">
      <w:pPr>
        <w:pStyle w:val="ProductList-Offering1Heading"/>
        <w:outlineLvl w:val="1"/>
      </w:pPr>
      <w:bookmarkStart w:id="362" w:name="_Sec576"/>
      <w:r>
        <w:t>Benefícios do Software Assurance</w:t>
      </w:r>
      <w:bookmarkEnd w:id="362"/>
      <w:r>
        <w:fldChar w:fldCharType="begin"/>
      </w:r>
      <w:r>
        <w:instrText xml:space="preserve"> TC "</w:instrText>
      </w:r>
      <w:bookmarkStart w:id="363" w:name="_Toc28614036"/>
      <w:r>
        <w:instrText>Benefícios do Software Assurance</w:instrText>
      </w:r>
      <w:bookmarkEnd w:id="363"/>
      <w:r>
        <w:instrText>" \l 2</w:instrText>
      </w:r>
      <w:r>
        <w:fldChar w:fldCharType="end"/>
      </w:r>
    </w:p>
    <w:p w14:paraId="37F58962" w14:textId="77777777" w:rsidR="00776A0E" w:rsidRDefault="00BE02F6">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776A0E" w14:paraId="413F00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444D9" w14:textId="77777777" w:rsidR="00776A0E" w:rsidRDefault="00BE02F6">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F22746" w14:textId="77777777" w:rsidR="00776A0E" w:rsidRDefault="00BE02F6">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D99E97" w14:textId="77777777" w:rsidR="00776A0E" w:rsidRDefault="00BE02F6">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A5F1ED" w14:textId="77777777" w:rsidR="00776A0E" w:rsidRDefault="00BE02F6">
            <w:pPr>
              <w:pStyle w:val="ProductList-TableBody"/>
              <w:jc w:val="center"/>
            </w:pPr>
            <w:r>
              <w:rPr>
                <w:color w:val="FFFFFF"/>
              </w:rPr>
              <w:t>Pool de Servidores</w:t>
            </w:r>
          </w:p>
        </w:tc>
      </w:tr>
      <w:tr w:rsidR="00776A0E" w14:paraId="53B81D06" w14:textId="77777777">
        <w:tc>
          <w:tcPr>
            <w:tcW w:w="6120" w:type="dxa"/>
            <w:tcBorders>
              <w:top w:val="single" w:sz="4" w:space="0" w:color="000000"/>
              <w:left w:val="single" w:sz="4" w:space="0" w:color="000000"/>
              <w:bottom w:val="single" w:sz="4" w:space="0" w:color="000000"/>
              <w:right w:val="single" w:sz="4" w:space="0" w:color="000000"/>
            </w:tcBorders>
          </w:tcPr>
          <w:p w14:paraId="2906857C" w14:textId="77777777" w:rsidR="00776A0E" w:rsidRDefault="00375C2D">
            <w:pPr>
              <w:pStyle w:val="ProductList-TableBody"/>
            </w:pPr>
            <w:hyperlink w:anchor="_Sec577">
              <w:r w:rsidR="00BE02F6">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7A3BBDB6"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9DCE3"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BCE5B" w14:textId="77777777" w:rsidR="00776A0E" w:rsidRDefault="00BE02F6">
            <w:pPr>
              <w:pStyle w:val="ProductList-TableBody"/>
              <w:jc w:val="center"/>
            </w:pPr>
            <w:r>
              <w:t>X</w:t>
            </w:r>
          </w:p>
        </w:tc>
      </w:tr>
      <w:tr w:rsidR="00776A0E" w14:paraId="22FFB235" w14:textId="77777777">
        <w:tc>
          <w:tcPr>
            <w:tcW w:w="6120" w:type="dxa"/>
            <w:tcBorders>
              <w:top w:val="single" w:sz="4" w:space="0" w:color="000000"/>
              <w:left w:val="single" w:sz="4" w:space="0" w:color="000000"/>
              <w:bottom w:val="single" w:sz="4" w:space="0" w:color="000000"/>
              <w:right w:val="single" w:sz="4" w:space="0" w:color="000000"/>
            </w:tcBorders>
          </w:tcPr>
          <w:p w14:paraId="593E5036" w14:textId="77777777" w:rsidR="00776A0E" w:rsidRDefault="00375C2D">
            <w:pPr>
              <w:pStyle w:val="ProductList-TableBody"/>
            </w:pPr>
            <w:hyperlink w:anchor="_Sec579">
              <w:r w:rsidR="00BE02F6">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6980A13"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7484D"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2DA429" w14:textId="77777777" w:rsidR="00776A0E" w:rsidRDefault="00776A0E">
            <w:pPr>
              <w:pStyle w:val="ProductList-TableBody"/>
              <w:jc w:val="center"/>
            </w:pPr>
          </w:p>
        </w:tc>
      </w:tr>
      <w:tr w:rsidR="00776A0E" w14:paraId="3346A1C2" w14:textId="77777777">
        <w:tc>
          <w:tcPr>
            <w:tcW w:w="6120" w:type="dxa"/>
            <w:tcBorders>
              <w:top w:val="single" w:sz="4" w:space="0" w:color="000000"/>
              <w:left w:val="single" w:sz="4" w:space="0" w:color="000000"/>
              <w:bottom w:val="single" w:sz="4" w:space="0" w:color="000000"/>
              <w:right w:val="single" w:sz="4" w:space="0" w:color="000000"/>
            </w:tcBorders>
          </w:tcPr>
          <w:p w14:paraId="466451A7" w14:textId="77777777" w:rsidR="00776A0E" w:rsidRDefault="00375C2D">
            <w:pPr>
              <w:pStyle w:val="ProductList-TableBody"/>
            </w:pPr>
            <w:hyperlink w:anchor="_Sec580">
              <w:r w:rsidR="00BE02F6">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119D4891"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58E6F"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661529" w14:textId="77777777" w:rsidR="00776A0E" w:rsidRDefault="00BE02F6">
            <w:pPr>
              <w:pStyle w:val="ProductList-TableBody"/>
              <w:jc w:val="center"/>
            </w:pPr>
            <w:r>
              <w:t>X</w:t>
            </w:r>
          </w:p>
        </w:tc>
      </w:tr>
      <w:tr w:rsidR="00776A0E" w14:paraId="239CF487" w14:textId="77777777">
        <w:tc>
          <w:tcPr>
            <w:tcW w:w="6120" w:type="dxa"/>
            <w:tcBorders>
              <w:top w:val="single" w:sz="4" w:space="0" w:color="000000"/>
              <w:left w:val="single" w:sz="4" w:space="0" w:color="000000"/>
              <w:bottom w:val="single" w:sz="4" w:space="0" w:color="000000"/>
              <w:right w:val="single" w:sz="4" w:space="0" w:color="000000"/>
            </w:tcBorders>
          </w:tcPr>
          <w:p w14:paraId="37B85D7A" w14:textId="77777777" w:rsidR="00776A0E" w:rsidRDefault="00375C2D">
            <w:pPr>
              <w:pStyle w:val="ProductList-TableBody"/>
            </w:pPr>
            <w:hyperlink w:anchor="_Sec581">
              <w:r w:rsidR="00BE02F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6E6EE88"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59AFBF"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B81226" w14:textId="77777777" w:rsidR="00776A0E" w:rsidRDefault="00776A0E">
            <w:pPr>
              <w:pStyle w:val="ProductList-TableBody"/>
              <w:jc w:val="center"/>
            </w:pPr>
          </w:p>
        </w:tc>
      </w:tr>
      <w:tr w:rsidR="00776A0E" w14:paraId="4C44A61C" w14:textId="77777777">
        <w:tc>
          <w:tcPr>
            <w:tcW w:w="6120" w:type="dxa"/>
            <w:tcBorders>
              <w:top w:val="single" w:sz="4" w:space="0" w:color="000000"/>
              <w:left w:val="single" w:sz="4" w:space="0" w:color="000000"/>
              <w:bottom w:val="single" w:sz="4" w:space="0" w:color="000000"/>
              <w:right w:val="single" w:sz="4" w:space="0" w:color="000000"/>
            </w:tcBorders>
          </w:tcPr>
          <w:p w14:paraId="575DA5C6" w14:textId="77777777" w:rsidR="00776A0E" w:rsidRDefault="00375C2D">
            <w:pPr>
              <w:pStyle w:val="ProductList-TableBody"/>
            </w:pPr>
            <w:hyperlink w:anchor="_Sec755">
              <w:r w:rsidR="00BE02F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EAD88C0"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641634"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4844E" w14:textId="77777777" w:rsidR="00776A0E" w:rsidRDefault="00776A0E">
            <w:pPr>
              <w:pStyle w:val="ProductList-TableBody"/>
              <w:jc w:val="center"/>
            </w:pPr>
          </w:p>
        </w:tc>
      </w:tr>
      <w:tr w:rsidR="00776A0E" w14:paraId="33A4EA03" w14:textId="77777777">
        <w:tc>
          <w:tcPr>
            <w:tcW w:w="6120" w:type="dxa"/>
            <w:tcBorders>
              <w:top w:val="single" w:sz="4" w:space="0" w:color="000000"/>
              <w:left w:val="single" w:sz="4" w:space="0" w:color="000000"/>
              <w:bottom w:val="single" w:sz="4" w:space="0" w:color="000000"/>
              <w:right w:val="single" w:sz="4" w:space="0" w:color="000000"/>
            </w:tcBorders>
          </w:tcPr>
          <w:p w14:paraId="00A57118" w14:textId="77777777" w:rsidR="00776A0E" w:rsidRDefault="00375C2D">
            <w:pPr>
              <w:pStyle w:val="ProductList-TableBody"/>
            </w:pPr>
            <w:hyperlink w:anchor="_Sec841">
              <w:r w:rsidR="00BE02F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5F04EED"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10D68E"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3DF93" w14:textId="77777777" w:rsidR="00776A0E" w:rsidRDefault="00776A0E">
            <w:pPr>
              <w:pStyle w:val="ProductList-TableBody"/>
              <w:jc w:val="center"/>
            </w:pPr>
          </w:p>
        </w:tc>
      </w:tr>
      <w:tr w:rsidR="00776A0E" w14:paraId="6B86EA32" w14:textId="77777777">
        <w:tc>
          <w:tcPr>
            <w:tcW w:w="6120" w:type="dxa"/>
            <w:tcBorders>
              <w:top w:val="single" w:sz="4" w:space="0" w:color="000000"/>
              <w:left w:val="single" w:sz="4" w:space="0" w:color="000000"/>
              <w:bottom w:val="single" w:sz="4" w:space="0" w:color="000000"/>
              <w:right w:val="single" w:sz="4" w:space="0" w:color="000000"/>
            </w:tcBorders>
          </w:tcPr>
          <w:p w14:paraId="58B2463C" w14:textId="77777777" w:rsidR="00776A0E" w:rsidRDefault="00375C2D">
            <w:pPr>
              <w:pStyle w:val="ProductList-TableBody"/>
            </w:pPr>
            <w:hyperlink w:anchor="_Sec651">
              <w:r w:rsidR="00BE02F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A3D6122"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C4406D"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E85EBB" w14:textId="77777777" w:rsidR="00776A0E" w:rsidRDefault="00776A0E">
            <w:pPr>
              <w:pStyle w:val="ProductList-TableBody"/>
              <w:jc w:val="center"/>
            </w:pPr>
          </w:p>
        </w:tc>
      </w:tr>
      <w:tr w:rsidR="00776A0E" w14:paraId="37C62825" w14:textId="77777777">
        <w:tc>
          <w:tcPr>
            <w:tcW w:w="6120" w:type="dxa"/>
            <w:tcBorders>
              <w:top w:val="single" w:sz="4" w:space="0" w:color="000000"/>
              <w:left w:val="single" w:sz="4" w:space="0" w:color="000000"/>
              <w:bottom w:val="single" w:sz="4" w:space="0" w:color="000000"/>
              <w:right w:val="single" w:sz="4" w:space="0" w:color="000000"/>
            </w:tcBorders>
          </w:tcPr>
          <w:p w14:paraId="31D37E32" w14:textId="77777777" w:rsidR="00776A0E" w:rsidRDefault="00375C2D">
            <w:pPr>
              <w:pStyle w:val="ProductList-TableBody"/>
            </w:pPr>
            <w:hyperlink w:anchor="_Sec841">
              <w:r w:rsidR="00BE02F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99D0BB9"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D77D97"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9EB56" w14:textId="77777777" w:rsidR="00776A0E" w:rsidRDefault="00776A0E">
            <w:pPr>
              <w:pStyle w:val="ProductList-TableBody"/>
              <w:jc w:val="center"/>
            </w:pPr>
          </w:p>
        </w:tc>
      </w:tr>
      <w:tr w:rsidR="00776A0E" w14:paraId="6FF97461" w14:textId="77777777">
        <w:tc>
          <w:tcPr>
            <w:tcW w:w="6120" w:type="dxa"/>
            <w:tcBorders>
              <w:top w:val="single" w:sz="4" w:space="0" w:color="000000"/>
              <w:left w:val="single" w:sz="4" w:space="0" w:color="000000"/>
              <w:bottom w:val="single" w:sz="4" w:space="0" w:color="000000"/>
              <w:right w:val="single" w:sz="4" w:space="0" w:color="000000"/>
            </w:tcBorders>
          </w:tcPr>
          <w:p w14:paraId="47FEEE7B" w14:textId="77777777" w:rsidR="00776A0E" w:rsidRDefault="00375C2D">
            <w:pPr>
              <w:pStyle w:val="ProductList-TableBody"/>
            </w:pPr>
            <w:hyperlink w:anchor="_Sec582">
              <w:r w:rsidR="00BE02F6">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1A0FB2C3"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9A0A7"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52141" w14:textId="77777777" w:rsidR="00776A0E" w:rsidRDefault="00776A0E">
            <w:pPr>
              <w:pStyle w:val="ProductList-TableBody"/>
              <w:jc w:val="center"/>
            </w:pPr>
          </w:p>
        </w:tc>
      </w:tr>
      <w:tr w:rsidR="00776A0E" w14:paraId="26E858D9" w14:textId="77777777">
        <w:tc>
          <w:tcPr>
            <w:tcW w:w="6120" w:type="dxa"/>
            <w:tcBorders>
              <w:top w:val="single" w:sz="4" w:space="0" w:color="000000"/>
              <w:left w:val="single" w:sz="4" w:space="0" w:color="000000"/>
              <w:bottom w:val="single" w:sz="4" w:space="0" w:color="000000"/>
              <w:right w:val="single" w:sz="4" w:space="0" w:color="000000"/>
            </w:tcBorders>
          </w:tcPr>
          <w:p w14:paraId="4FF2AF2A" w14:textId="77777777" w:rsidR="00776A0E" w:rsidRDefault="00375C2D">
            <w:pPr>
              <w:pStyle w:val="ProductList-TableBody"/>
            </w:pPr>
            <w:hyperlink w:anchor="_Sec584">
              <w:r w:rsidR="00BE02F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C36B6E6"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36AD3"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F5EF40" w14:textId="77777777" w:rsidR="00776A0E" w:rsidRDefault="00776A0E">
            <w:pPr>
              <w:pStyle w:val="ProductList-TableBody"/>
              <w:jc w:val="center"/>
            </w:pPr>
          </w:p>
        </w:tc>
      </w:tr>
      <w:tr w:rsidR="00776A0E" w14:paraId="69AF2740" w14:textId="77777777">
        <w:tc>
          <w:tcPr>
            <w:tcW w:w="6120" w:type="dxa"/>
            <w:tcBorders>
              <w:top w:val="single" w:sz="4" w:space="0" w:color="000000"/>
              <w:left w:val="single" w:sz="4" w:space="0" w:color="000000"/>
              <w:bottom w:val="single" w:sz="4" w:space="0" w:color="000000"/>
              <w:right w:val="single" w:sz="4" w:space="0" w:color="000000"/>
            </w:tcBorders>
          </w:tcPr>
          <w:p w14:paraId="3AA53434" w14:textId="77777777" w:rsidR="00776A0E" w:rsidRDefault="00375C2D">
            <w:pPr>
              <w:pStyle w:val="ProductList-TableBody"/>
            </w:pPr>
            <w:hyperlink w:anchor="_Sec585">
              <w:r w:rsidR="00BE02F6">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6ED091A5"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05037"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22FC3" w14:textId="77777777" w:rsidR="00776A0E" w:rsidRDefault="00BE02F6">
            <w:pPr>
              <w:pStyle w:val="ProductList-TableBody"/>
              <w:jc w:val="center"/>
            </w:pPr>
            <w:r>
              <w:t>X</w:t>
            </w:r>
          </w:p>
        </w:tc>
      </w:tr>
      <w:tr w:rsidR="00776A0E" w14:paraId="6B61EFE8" w14:textId="77777777">
        <w:tc>
          <w:tcPr>
            <w:tcW w:w="6120" w:type="dxa"/>
            <w:tcBorders>
              <w:top w:val="single" w:sz="4" w:space="0" w:color="000000"/>
              <w:left w:val="single" w:sz="4" w:space="0" w:color="000000"/>
              <w:bottom w:val="single" w:sz="4" w:space="0" w:color="000000"/>
              <w:right w:val="single" w:sz="4" w:space="0" w:color="000000"/>
            </w:tcBorders>
          </w:tcPr>
          <w:p w14:paraId="7F81B32A" w14:textId="77777777" w:rsidR="00776A0E" w:rsidRDefault="00375C2D">
            <w:pPr>
              <w:pStyle w:val="ProductList-TableBody"/>
            </w:pPr>
            <w:hyperlink w:anchor="_Sec818">
              <w:r w:rsidR="00BE02F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DC34832"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B57C68"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727E3E" w14:textId="77777777" w:rsidR="00776A0E" w:rsidRDefault="00BE02F6">
            <w:pPr>
              <w:pStyle w:val="ProductList-TableBody"/>
              <w:jc w:val="center"/>
            </w:pPr>
            <w:r>
              <w:t>X</w:t>
            </w:r>
          </w:p>
        </w:tc>
      </w:tr>
      <w:tr w:rsidR="00776A0E" w14:paraId="04E94FED" w14:textId="77777777">
        <w:tc>
          <w:tcPr>
            <w:tcW w:w="6120" w:type="dxa"/>
            <w:tcBorders>
              <w:top w:val="single" w:sz="4" w:space="0" w:color="000000"/>
              <w:left w:val="single" w:sz="4" w:space="0" w:color="000000"/>
              <w:bottom w:val="single" w:sz="4" w:space="0" w:color="000000"/>
              <w:right w:val="single" w:sz="4" w:space="0" w:color="000000"/>
            </w:tcBorders>
          </w:tcPr>
          <w:p w14:paraId="273D79E4" w14:textId="77777777" w:rsidR="00776A0E" w:rsidRDefault="00375C2D">
            <w:pPr>
              <w:pStyle w:val="ProductList-TableBody"/>
            </w:pPr>
            <w:hyperlink w:anchor="_Sec587">
              <w:r w:rsidR="00BE02F6">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7C79D4CD"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E5A66B"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2E5114" w14:textId="77777777" w:rsidR="00776A0E" w:rsidRDefault="00BE02F6">
            <w:pPr>
              <w:pStyle w:val="ProductList-TableBody"/>
              <w:jc w:val="center"/>
            </w:pPr>
            <w:r>
              <w:t>X</w:t>
            </w:r>
          </w:p>
        </w:tc>
      </w:tr>
      <w:tr w:rsidR="00776A0E" w14:paraId="467BECBF" w14:textId="77777777">
        <w:tc>
          <w:tcPr>
            <w:tcW w:w="6120" w:type="dxa"/>
            <w:tcBorders>
              <w:top w:val="single" w:sz="4" w:space="0" w:color="000000"/>
              <w:left w:val="single" w:sz="4" w:space="0" w:color="000000"/>
              <w:bottom w:val="single" w:sz="4" w:space="0" w:color="000000"/>
              <w:right w:val="single" w:sz="4" w:space="0" w:color="000000"/>
            </w:tcBorders>
          </w:tcPr>
          <w:p w14:paraId="05ABDA8B" w14:textId="77777777" w:rsidR="00776A0E" w:rsidRDefault="00375C2D">
            <w:pPr>
              <w:pStyle w:val="ProductList-TableBody"/>
            </w:pPr>
            <w:hyperlink w:anchor="_Sec588">
              <w:r w:rsidR="00BE02F6">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2CEBB6C0"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CEBCB0"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299D14" w14:textId="77777777" w:rsidR="00776A0E" w:rsidRDefault="00BE02F6">
            <w:pPr>
              <w:pStyle w:val="ProductList-TableBody"/>
              <w:jc w:val="center"/>
            </w:pPr>
            <w:r>
              <w:t>X</w:t>
            </w:r>
          </w:p>
        </w:tc>
      </w:tr>
      <w:tr w:rsidR="00776A0E" w14:paraId="4A2B38CA" w14:textId="77777777">
        <w:tc>
          <w:tcPr>
            <w:tcW w:w="6120" w:type="dxa"/>
            <w:tcBorders>
              <w:top w:val="single" w:sz="4" w:space="0" w:color="000000"/>
              <w:left w:val="single" w:sz="4" w:space="0" w:color="000000"/>
              <w:bottom w:val="single" w:sz="4" w:space="0" w:color="000000"/>
              <w:right w:val="single" w:sz="4" w:space="0" w:color="000000"/>
            </w:tcBorders>
          </w:tcPr>
          <w:p w14:paraId="1B36251E" w14:textId="77777777" w:rsidR="00776A0E" w:rsidRDefault="00375C2D">
            <w:pPr>
              <w:pStyle w:val="ProductList-TableBody"/>
            </w:pPr>
            <w:hyperlink w:anchor="_Sec589">
              <w:r w:rsidR="00BE02F6">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073ABF8D"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D33AEB"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883A24" w14:textId="77777777" w:rsidR="00776A0E" w:rsidRDefault="00BE02F6">
            <w:pPr>
              <w:pStyle w:val="ProductList-TableBody"/>
              <w:jc w:val="center"/>
            </w:pPr>
            <w:r>
              <w:t>X</w:t>
            </w:r>
          </w:p>
        </w:tc>
      </w:tr>
      <w:tr w:rsidR="00776A0E" w14:paraId="5F42B494" w14:textId="77777777">
        <w:tc>
          <w:tcPr>
            <w:tcW w:w="6120" w:type="dxa"/>
            <w:tcBorders>
              <w:top w:val="single" w:sz="4" w:space="0" w:color="000000"/>
              <w:left w:val="single" w:sz="4" w:space="0" w:color="000000"/>
              <w:bottom w:val="single" w:sz="4" w:space="0" w:color="000000"/>
              <w:right w:val="single" w:sz="4" w:space="0" w:color="000000"/>
            </w:tcBorders>
          </w:tcPr>
          <w:p w14:paraId="772E82AF" w14:textId="77777777" w:rsidR="00776A0E" w:rsidRDefault="00375C2D">
            <w:pPr>
              <w:pStyle w:val="ProductList-TableBody"/>
            </w:pPr>
            <w:hyperlink w:anchor="_Sec590">
              <w:r w:rsidR="00BE02F6">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4E586397"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F186FA"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D3E69B" w14:textId="77777777" w:rsidR="00776A0E" w:rsidRDefault="00BE02F6">
            <w:pPr>
              <w:pStyle w:val="ProductList-TableBody"/>
              <w:jc w:val="center"/>
            </w:pPr>
            <w:r>
              <w:t>X</w:t>
            </w:r>
          </w:p>
        </w:tc>
      </w:tr>
      <w:tr w:rsidR="00776A0E" w14:paraId="6B385C2B" w14:textId="77777777">
        <w:tc>
          <w:tcPr>
            <w:tcW w:w="6120" w:type="dxa"/>
            <w:tcBorders>
              <w:top w:val="single" w:sz="4" w:space="0" w:color="000000"/>
              <w:left w:val="single" w:sz="4" w:space="0" w:color="000000"/>
              <w:bottom w:val="single" w:sz="4" w:space="0" w:color="000000"/>
              <w:right w:val="single" w:sz="4" w:space="0" w:color="000000"/>
            </w:tcBorders>
          </w:tcPr>
          <w:p w14:paraId="1D167DAA" w14:textId="77777777" w:rsidR="00776A0E" w:rsidRDefault="00375C2D">
            <w:pPr>
              <w:pStyle w:val="ProductList-TableBody"/>
            </w:pPr>
            <w:hyperlink w:anchor="_Sec841">
              <w:r w:rsidR="00BE02F6">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02DFABD1"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CF2839"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46EE7E" w14:textId="77777777" w:rsidR="00776A0E" w:rsidRDefault="00776A0E">
            <w:pPr>
              <w:pStyle w:val="ProductList-TableBody"/>
              <w:jc w:val="center"/>
            </w:pPr>
          </w:p>
        </w:tc>
      </w:tr>
      <w:tr w:rsidR="00776A0E" w14:paraId="159F33AD" w14:textId="77777777">
        <w:tc>
          <w:tcPr>
            <w:tcW w:w="6120" w:type="dxa"/>
            <w:tcBorders>
              <w:top w:val="single" w:sz="4" w:space="0" w:color="000000"/>
              <w:left w:val="single" w:sz="4" w:space="0" w:color="000000"/>
              <w:bottom w:val="single" w:sz="4" w:space="0" w:color="000000"/>
              <w:right w:val="single" w:sz="4" w:space="0" w:color="000000"/>
            </w:tcBorders>
          </w:tcPr>
          <w:p w14:paraId="6C34DC53" w14:textId="77777777" w:rsidR="00776A0E" w:rsidRDefault="00375C2D">
            <w:pPr>
              <w:pStyle w:val="ProductList-TableBody"/>
            </w:pPr>
            <w:hyperlink w:anchor="_Sec841">
              <w:r w:rsidR="00BE02F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F53BFC"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0B18AC"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E6E6E" w14:textId="77777777" w:rsidR="00776A0E" w:rsidRDefault="00776A0E">
            <w:pPr>
              <w:pStyle w:val="ProductList-TableBody"/>
              <w:jc w:val="center"/>
            </w:pPr>
          </w:p>
        </w:tc>
      </w:tr>
      <w:tr w:rsidR="00776A0E" w14:paraId="5F3585EA" w14:textId="77777777">
        <w:tc>
          <w:tcPr>
            <w:tcW w:w="6120" w:type="dxa"/>
            <w:tcBorders>
              <w:top w:val="single" w:sz="4" w:space="0" w:color="000000"/>
              <w:left w:val="single" w:sz="4" w:space="0" w:color="000000"/>
              <w:bottom w:val="single" w:sz="4" w:space="0" w:color="000000"/>
              <w:right w:val="single" w:sz="4" w:space="0" w:color="000000"/>
            </w:tcBorders>
          </w:tcPr>
          <w:p w14:paraId="178E32CA" w14:textId="77777777" w:rsidR="00776A0E" w:rsidRDefault="00375C2D">
            <w:pPr>
              <w:pStyle w:val="ProductList-TableBody"/>
            </w:pPr>
            <w:hyperlink w:anchor="_Sec652">
              <w:r w:rsidR="00BE02F6">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453F390A" w14:textId="77777777" w:rsidR="00776A0E" w:rsidRDefault="00776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BFD51"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1C73F" w14:textId="77777777" w:rsidR="00776A0E" w:rsidRDefault="00776A0E">
            <w:pPr>
              <w:pStyle w:val="ProductList-TableBody"/>
              <w:jc w:val="center"/>
            </w:pPr>
          </w:p>
        </w:tc>
      </w:tr>
    </w:tbl>
    <w:p w14:paraId="235F4D88" w14:textId="77777777" w:rsidR="00776A0E" w:rsidRDefault="00776A0E">
      <w:pPr>
        <w:pStyle w:val="ProductList-Body"/>
      </w:pPr>
    </w:p>
    <w:p w14:paraId="1A2E26FC" w14:textId="77777777" w:rsidR="00776A0E" w:rsidRDefault="00BE02F6">
      <w:pPr>
        <w:pStyle w:val="ProductList-ClauseHeading"/>
        <w:outlineLvl w:val="2"/>
      </w:pPr>
      <w:bookmarkStart w:id="364" w:name="_Sec577"/>
      <w:r>
        <w:t>Direitos à Nova Versão</w:t>
      </w:r>
      <w:bookmarkEnd w:id="364"/>
    </w:p>
    <w:p w14:paraId="779A5D72" w14:textId="77777777" w:rsidR="00776A0E" w:rsidRDefault="00BE02F6">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77FFDEB0" w14:textId="77777777" w:rsidR="00776A0E" w:rsidRDefault="00776A0E">
      <w:pPr>
        <w:pStyle w:val="ProductList-Body"/>
      </w:pPr>
    </w:p>
    <w:p w14:paraId="2E0F04F1" w14:textId="77777777" w:rsidR="00776A0E" w:rsidRDefault="00BE02F6">
      <w:pPr>
        <w:pStyle w:val="ProductList-ClauseHeading"/>
        <w:outlineLvl w:val="2"/>
      </w:pPr>
      <w:bookmarkStart w:id="365" w:name="_Sec931"/>
      <w:r>
        <w:t>Calculando os Pontos dos Benefícios do Software Assurance</w:t>
      </w:r>
      <w:bookmarkEnd w:id="365"/>
    </w:p>
    <w:p w14:paraId="113D66E6" w14:textId="77777777" w:rsidR="00776A0E" w:rsidRDefault="00BE02F6">
      <w:pPr>
        <w:pStyle w:val="ProductList-Body"/>
      </w:pPr>
      <w:r>
        <w:t>As qualificações são calculadas em um sistema baseado em pontos para os seguintes benefícios:</w:t>
      </w:r>
    </w:p>
    <w:p w14:paraId="7BA134C2" w14:textId="77777777" w:rsidR="00776A0E" w:rsidRDefault="00BE02F6" w:rsidP="00BE02F6">
      <w:pPr>
        <w:pStyle w:val="ProductList-Bullet"/>
        <w:numPr>
          <w:ilvl w:val="0"/>
          <w:numId w:val="56"/>
        </w:numPr>
      </w:pPr>
      <w:r>
        <w:t>Serviços de Planejamento</w:t>
      </w:r>
    </w:p>
    <w:p w14:paraId="7271E0F2" w14:textId="77777777" w:rsidR="00776A0E" w:rsidRDefault="00BE02F6" w:rsidP="00BE02F6">
      <w:pPr>
        <w:pStyle w:val="ProductList-Bullet"/>
        <w:numPr>
          <w:ilvl w:val="0"/>
          <w:numId w:val="56"/>
        </w:numPr>
      </w:pPr>
      <w:r>
        <w:t>Cupons de Treinamento</w:t>
      </w:r>
    </w:p>
    <w:p w14:paraId="15CFA877" w14:textId="77777777" w:rsidR="00776A0E" w:rsidRDefault="00BE02F6" w:rsidP="00BE02F6">
      <w:pPr>
        <w:pStyle w:val="ProductList-Bullet"/>
        <w:numPr>
          <w:ilvl w:val="0"/>
          <w:numId w:val="56"/>
        </w:numPr>
      </w:pPr>
      <w:r>
        <w:t>Suporte para Solução de Problemas 24 horas por dia, 7 dias por semana (por Telefone) somente no MPSA</w:t>
      </w:r>
    </w:p>
    <w:p w14:paraId="5A7E9D25" w14:textId="77777777" w:rsidR="00776A0E" w:rsidRDefault="00BE02F6">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776A0E" w14:paraId="605E78C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65F6BF5" w14:textId="77777777" w:rsidR="00776A0E" w:rsidRDefault="00BE02F6">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5BD75D6" w14:textId="77777777" w:rsidR="00776A0E" w:rsidRDefault="00BE02F6">
            <w:pPr>
              <w:pStyle w:val="ProductList-TableBody"/>
            </w:pPr>
            <w:r>
              <w:rPr>
                <w:color w:val="FFFFFF"/>
              </w:rPr>
              <w:t>Pontos</w:t>
            </w:r>
          </w:p>
        </w:tc>
      </w:tr>
      <w:tr w:rsidR="00776A0E" w14:paraId="113FD390" w14:textId="77777777">
        <w:tc>
          <w:tcPr>
            <w:tcW w:w="10520" w:type="dxa"/>
            <w:tcBorders>
              <w:top w:val="single" w:sz="4" w:space="0" w:color="6E6E6E"/>
              <w:left w:val="single" w:sz="4" w:space="0" w:color="6E6E6E"/>
              <w:bottom w:val="single" w:sz="4" w:space="0" w:color="6E6E6E"/>
              <w:right w:val="single" w:sz="4" w:space="0" w:color="6E6E6E"/>
            </w:tcBorders>
          </w:tcPr>
          <w:p w14:paraId="234CECB9" w14:textId="77777777" w:rsidR="00776A0E" w:rsidRDefault="00BE02F6">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9223B0A" w14:textId="77777777" w:rsidR="00776A0E" w:rsidRDefault="00BE02F6">
            <w:pPr>
              <w:pStyle w:val="ProductList-TableBody"/>
            </w:pPr>
            <w:r>
              <w:t>1</w:t>
            </w:r>
          </w:p>
        </w:tc>
      </w:tr>
      <w:tr w:rsidR="00776A0E" w14:paraId="50E40BF9" w14:textId="77777777">
        <w:tc>
          <w:tcPr>
            <w:tcW w:w="10520" w:type="dxa"/>
            <w:tcBorders>
              <w:top w:val="single" w:sz="4" w:space="0" w:color="6E6E6E"/>
              <w:left w:val="single" w:sz="4" w:space="0" w:color="6E6E6E"/>
              <w:bottom w:val="single" w:sz="4" w:space="0" w:color="6E6E6E"/>
              <w:right w:val="single" w:sz="4" w:space="0" w:color="6E6E6E"/>
            </w:tcBorders>
          </w:tcPr>
          <w:p w14:paraId="58A4087D" w14:textId="77777777" w:rsidR="00776A0E" w:rsidRDefault="00BE02F6">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7E680B3" w14:textId="77777777" w:rsidR="00776A0E" w:rsidRDefault="00BE02F6">
            <w:pPr>
              <w:pStyle w:val="ProductList-TableBody"/>
            </w:pPr>
            <w:r>
              <w:t>2</w:t>
            </w:r>
          </w:p>
        </w:tc>
      </w:tr>
      <w:tr w:rsidR="00776A0E" w14:paraId="68CC02EB" w14:textId="77777777">
        <w:tc>
          <w:tcPr>
            <w:tcW w:w="10520" w:type="dxa"/>
            <w:tcBorders>
              <w:top w:val="single" w:sz="4" w:space="0" w:color="6E6E6E"/>
              <w:left w:val="single" w:sz="4" w:space="0" w:color="6E6E6E"/>
              <w:bottom w:val="single" w:sz="4" w:space="0" w:color="6E6E6E"/>
              <w:right w:val="single" w:sz="4" w:space="0" w:color="6E6E6E"/>
            </w:tcBorders>
          </w:tcPr>
          <w:p w14:paraId="57AC2B18" w14:textId="77777777" w:rsidR="00776A0E" w:rsidRDefault="00BE02F6">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02FE172E" w14:textId="77777777" w:rsidR="00776A0E" w:rsidRDefault="00BE02F6">
            <w:pPr>
              <w:pStyle w:val="ProductList-TableBody"/>
            </w:pPr>
            <w:r>
              <w:t>5</w:t>
            </w:r>
          </w:p>
        </w:tc>
      </w:tr>
      <w:tr w:rsidR="00776A0E" w14:paraId="20C2BE91" w14:textId="77777777">
        <w:tc>
          <w:tcPr>
            <w:tcW w:w="10520" w:type="dxa"/>
            <w:tcBorders>
              <w:top w:val="single" w:sz="4" w:space="0" w:color="6E6E6E"/>
              <w:left w:val="single" w:sz="4" w:space="0" w:color="6E6E6E"/>
              <w:bottom w:val="single" w:sz="4" w:space="0" w:color="6E6E6E"/>
              <w:right w:val="single" w:sz="4" w:space="0" w:color="6E6E6E"/>
            </w:tcBorders>
          </w:tcPr>
          <w:p w14:paraId="7598EEF3" w14:textId="77777777" w:rsidR="00776A0E" w:rsidRDefault="00BE02F6">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0713E19B" w14:textId="77777777" w:rsidR="00776A0E" w:rsidRDefault="00BE02F6">
            <w:pPr>
              <w:pStyle w:val="ProductList-TableBody"/>
            </w:pPr>
            <w:r>
              <w:t>10</w:t>
            </w:r>
          </w:p>
        </w:tc>
      </w:tr>
      <w:tr w:rsidR="00776A0E" w14:paraId="25C54F0F" w14:textId="77777777">
        <w:tc>
          <w:tcPr>
            <w:tcW w:w="10520" w:type="dxa"/>
            <w:tcBorders>
              <w:top w:val="single" w:sz="4" w:space="0" w:color="6E6E6E"/>
              <w:left w:val="single" w:sz="4" w:space="0" w:color="6E6E6E"/>
              <w:bottom w:val="single" w:sz="4" w:space="0" w:color="6E6E6E"/>
              <w:right w:val="single" w:sz="4" w:space="0" w:color="6E6E6E"/>
            </w:tcBorders>
          </w:tcPr>
          <w:p w14:paraId="6A15908C" w14:textId="77777777" w:rsidR="00776A0E" w:rsidRDefault="00BE02F6">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8573CD3" w14:textId="77777777" w:rsidR="00776A0E" w:rsidRDefault="00BE02F6">
            <w:pPr>
              <w:pStyle w:val="ProductList-TableBody"/>
            </w:pPr>
            <w:r>
              <w:t>25</w:t>
            </w:r>
          </w:p>
        </w:tc>
      </w:tr>
      <w:tr w:rsidR="00776A0E" w14:paraId="5D6C2EA6" w14:textId="77777777">
        <w:tc>
          <w:tcPr>
            <w:tcW w:w="10520" w:type="dxa"/>
            <w:tcBorders>
              <w:top w:val="single" w:sz="4" w:space="0" w:color="6E6E6E"/>
              <w:left w:val="single" w:sz="4" w:space="0" w:color="6E6E6E"/>
              <w:bottom w:val="single" w:sz="4" w:space="0" w:color="6E6E6E"/>
              <w:right w:val="single" w:sz="4" w:space="0" w:color="6E6E6E"/>
            </w:tcBorders>
          </w:tcPr>
          <w:p w14:paraId="1D76B536" w14:textId="77777777" w:rsidR="00776A0E" w:rsidRDefault="00BE02F6">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6E12AC62" w14:textId="77777777" w:rsidR="00776A0E" w:rsidRDefault="00BE02F6">
            <w:pPr>
              <w:pStyle w:val="ProductList-TableBody"/>
            </w:pPr>
            <w:r>
              <w:t>50</w:t>
            </w:r>
          </w:p>
        </w:tc>
      </w:tr>
      <w:tr w:rsidR="00776A0E" w14:paraId="59E75838" w14:textId="77777777">
        <w:tc>
          <w:tcPr>
            <w:tcW w:w="10520" w:type="dxa"/>
            <w:tcBorders>
              <w:top w:val="single" w:sz="4" w:space="0" w:color="6E6E6E"/>
              <w:left w:val="single" w:sz="4" w:space="0" w:color="6E6E6E"/>
              <w:bottom w:val="single" w:sz="4" w:space="0" w:color="6E6E6E"/>
              <w:right w:val="single" w:sz="4" w:space="0" w:color="6E6E6E"/>
            </w:tcBorders>
          </w:tcPr>
          <w:p w14:paraId="1A468AAC" w14:textId="77777777" w:rsidR="00776A0E" w:rsidRDefault="00BE02F6">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1F429F56" w14:textId="77777777" w:rsidR="00776A0E" w:rsidRDefault="00BE02F6">
            <w:pPr>
              <w:pStyle w:val="ProductList-TableBody"/>
            </w:pPr>
            <w:r>
              <w:t>75</w:t>
            </w:r>
          </w:p>
        </w:tc>
      </w:tr>
    </w:tbl>
    <w:p w14:paraId="1B303C1B" w14:textId="77777777" w:rsidR="00776A0E" w:rsidRDefault="00BE02F6">
      <w:pPr>
        <w:pStyle w:val="ProductList-Body"/>
      </w:pPr>
      <w:r>
        <w:rPr>
          <w:b/>
          <w:i/>
        </w:rPr>
        <w:t>Observação:</w:t>
      </w:r>
      <w:r>
        <w:rPr>
          <w:i/>
        </w:rPr>
        <w:t xml:space="preserve"> Para CALs do SQL, consulte a tabela Pacotes de CALs nesta seção</w:t>
      </w:r>
    </w:p>
    <w:p w14:paraId="247E9088" w14:textId="77777777" w:rsidR="00776A0E" w:rsidRDefault="00776A0E">
      <w:pPr>
        <w:pStyle w:val="ProductList-Body"/>
      </w:pPr>
    </w:p>
    <w:p w14:paraId="267B7824" w14:textId="77777777" w:rsidR="00776A0E" w:rsidRDefault="00BE02F6">
      <w:pPr>
        <w:pStyle w:val="ProductList-ClauseHeading"/>
        <w:outlineLvl w:val="2"/>
      </w:pPr>
      <w:bookmarkStart w:id="366" w:name="_Sec579"/>
      <w:r>
        <w:t>Serviços do Office para a web e Office Online Server</w:t>
      </w:r>
      <w:bookmarkEnd w:id="366"/>
    </w:p>
    <w:p w14:paraId="69BCC289" w14:textId="77777777" w:rsidR="00776A0E" w:rsidRDefault="00BE02F6">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776A0E" w14:paraId="1560CF0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7FEA39" w14:textId="77777777" w:rsidR="00776A0E" w:rsidRDefault="00BE02F6">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494821" w14:textId="77777777" w:rsidR="00776A0E" w:rsidRDefault="00BE02F6">
            <w:pPr>
              <w:pStyle w:val="ProductList-TableBody"/>
            </w:pPr>
            <w:r>
              <w:rPr>
                <w:color w:val="FFFFFF"/>
              </w:rPr>
              <w:t>Direitos do Office Online</w:t>
            </w:r>
          </w:p>
        </w:tc>
      </w:tr>
      <w:tr w:rsidR="00776A0E" w14:paraId="14BE8C1D" w14:textId="77777777">
        <w:tc>
          <w:tcPr>
            <w:tcW w:w="6000" w:type="dxa"/>
            <w:tcBorders>
              <w:top w:val="single" w:sz="4" w:space="0" w:color="000000"/>
              <w:left w:val="single" w:sz="4" w:space="0" w:color="000000"/>
              <w:bottom w:val="single" w:sz="4" w:space="0" w:color="000000"/>
              <w:right w:val="single" w:sz="4" w:space="0" w:color="000000"/>
            </w:tcBorders>
          </w:tcPr>
          <w:p w14:paraId="3DF37D30" w14:textId="77777777" w:rsidR="00776A0E" w:rsidRDefault="00BE02F6">
            <w:pPr>
              <w:pStyle w:val="ProductList-TableBody"/>
            </w:pPr>
            <w:r>
              <w:t>Office Standard</w:t>
            </w:r>
            <w:r>
              <w:fldChar w:fldCharType="begin"/>
            </w:r>
            <w:r>
              <w:instrText xml:space="preserve"> XE "Office Standard" </w:instrText>
            </w:r>
            <w:r>
              <w:fldChar w:fldCharType="end"/>
            </w:r>
          </w:p>
          <w:p w14:paraId="41166A03" w14:textId="77777777" w:rsidR="00776A0E" w:rsidRDefault="00BE02F6">
            <w:pPr>
              <w:pStyle w:val="ProductList-TableBody"/>
            </w:pPr>
            <w:r>
              <w:t>Office Professional Plus</w:t>
            </w:r>
            <w:r>
              <w:fldChar w:fldCharType="begin"/>
            </w:r>
            <w:r>
              <w:instrText xml:space="preserve"> XE "Office Professional Plus" </w:instrText>
            </w:r>
            <w:r>
              <w:fldChar w:fldCharType="end"/>
            </w:r>
          </w:p>
          <w:p w14:paraId="13EDCB2F" w14:textId="77777777" w:rsidR="00776A0E" w:rsidRDefault="00BE02F6">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8989A" w14:textId="77777777" w:rsidR="00776A0E" w:rsidRDefault="00BE02F6">
            <w:pPr>
              <w:pStyle w:val="ProductList-TableBody"/>
            </w:pPr>
            <w:r>
              <w:t>Office para a web</w:t>
            </w:r>
            <w:r>
              <w:fldChar w:fldCharType="begin"/>
            </w:r>
            <w:r>
              <w:instrText xml:space="preserve"> XE "Office para a web" </w:instrText>
            </w:r>
            <w:r>
              <w:fldChar w:fldCharType="end"/>
            </w:r>
          </w:p>
          <w:p w14:paraId="0D230D36" w14:textId="77777777" w:rsidR="00776A0E" w:rsidRDefault="00BE02F6">
            <w:pPr>
              <w:pStyle w:val="ProductList-TableBody"/>
            </w:pPr>
            <w:r>
              <w:t>Servidor do Office Online</w:t>
            </w:r>
          </w:p>
        </w:tc>
      </w:tr>
    </w:tbl>
    <w:p w14:paraId="6D11F08D" w14:textId="77777777" w:rsidR="00776A0E" w:rsidRDefault="00BE02F6">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64463E04" w14:textId="77777777" w:rsidR="00776A0E" w:rsidRDefault="00776A0E">
      <w:pPr>
        <w:pStyle w:val="ProductList-Body"/>
      </w:pPr>
    </w:p>
    <w:p w14:paraId="75C615C3" w14:textId="77777777" w:rsidR="00776A0E" w:rsidRDefault="00BE02F6">
      <w:pPr>
        <w:pStyle w:val="ProductList-ClauseHeading"/>
        <w:outlineLvl w:val="2"/>
      </w:pPr>
      <w:bookmarkStart w:id="367" w:name="_Sec580"/>
      <w:r>
        <w:lastRenderedPageBreak/>
        <w:t>Serviços de Planejamento</w:t>
      </w:r>
      <w:bookmarkEnd w:id="367"/>
    </w:p>
    <w:p w14:paraId="4B3DD2C6" w14:textId="77777777" w:rsidR="00776A0E" w:rsidRDefault="00BE02F6">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1DCBD65D" w14:textId="77777777" w:rsidR="00776A0E" w:rsidRDefault="00776A0E">
      <w:pPr>
        <w:pStyle w:val="ProductList-Body"/>
      </w:pPr>
    </w:p>
    <w:p w14:paraId="2FEB7EDC" w14:textId="77777777" w:rsidR="00776A0E" w:rsidRDefault="00BE02F6">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776A0E" w14:paraId="0EBB3A0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86E85ED" w14:textId="77777777" w:rsidR="00776A0E" w:rsidRDefault="00BE02F6">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14C44B" w14:textId="77777777" w:rsidR="00776A0E" w:rsidRDefault="00BE02F6">
            <w:pPr>
              <w:pStyle w:val="ProductList-TableBody"/>
              <w:jc w:val="center"/>
            </w:pPr>
            <w:r>
              <w:rPr>
                <w:color w:val="FFFFFF"/>
              </w:rPr>
              <w:t>Pontos</w:t>
            </w:r>
          </w:p>
        </w:tc>
      </w:tr>
      <w:tr w:rsidR="00776A0E" w14:paraId="6DA974CC" w14:textId="77777777">
        <w:tc>
          <w:tcPr>
            <w:tcW w:w="10160" w:type="dxa"/>
            <w:tcBorders>
              <w:top w:val="single" w:sz="4" w:space="0" w:color="000000"/>
              <w:left w:val="single" w:sz="4" w:space="0" w:color="000000"/>
              <w:bottom w:val="single" w:sz="4" w:space="0" w:color="000000"/>
              <w:right w:val="single" w:sz="4" w:space="0" w:color="000000"/>
            </w:tcBorders>
          </w:tcPr>
          <w:p w14:paraId="3FACFA27" w14:textId="77777777" w:rsidR="00776A0E" w:rsidRDefault="00BE02F6">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057013" w14:textId="77777777" w:rsidR="00776A0E" w:rsidRDefault="00BE02F6">
            <w:pPr>
              <w:pStyle w:val="ProductList-TableBody"/>
              <w:jc w:val="center"/>
            </w:pPr>
            <w:r>
              <w:t>1</w:t>
            </w:r>
          </w:p>
        </w:tc>
      </w:tr>
      <w:tr w:rsidR="00776A0E" w14:paraId="3514FA0D" w14:textId="77777777">
        <w:tc>
          <w:tcPr>
            <w:tcW w:w="10160" w:type="dxa"/>
            <w:tcBorders>
              <w:top w:val="single" w:sz="4" w:space="0" w:color="000000"/>
              <w:left w:val="single" w:sz="4" w:space="0" w:color="000000"/>
              <w:bottom w:val="single" w:sz="4" w:space="0" w:color="000000"/>
              <w:right w:val="single" w:sz="4" w:space="0" w:color="000000"/>
            </w:tcBorders>
          </w:tcPr>
          <w:p w14:paraId="18F2A588" w14:textId="77777777" w:rsidR="00776A0E" w:rsidRDefault="00BE02F6">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for Sales</w:t>
            </w:r>
            <w:r>
              <w:fldChar w:fldCharType="begin"/>
            </w:r>
            <w:r>
              <w:instrText xml:space="preserve"> XE "CAL do Microsoft Dynamics 365 for Sales"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C509C8" w14:textId="77777777" w:rsidR="00776A0E" w:rsidRDefault="00BE02F6">
            <w:pPr>
              <w:pStyle w:val="ProductList-TableBody"/>
              <w:jc w:val="center"/>
            </w:pPr>
            <w:r>
              <w:t>2</w:t>
            </w:r>
          </w:p>
        </w:tc>
      </w:tr>
      <w:tr w:rsidR="00776A0E" w14:paraId="1B77C966" w14:textId="77777777">
        <w:tc>
          <w:tcPr>
            <w:tcW w:w="10160" w:type="dxa"/>
            <w:tcBorders>
              <w:top w:val="single" w:sz="4" w:space="0" w:color="000000"/>
              <w:left w:val="single" w:sz="4" w:space="0" w:color="000000"/>
              <w:bottom w:val="single" w:sz="4" w:space="0" w:color="000000"/>
              <w:right w:val="single" w:sz="4" w:space="0" w:color="000000"/>
            </w:tcBorders>
          </w:tcPr>
          <w:p w14:paraId="00C987A3" w14:textId="77777777" w:rsidR="00776A0E" w:rsidRDefault="00BE02F6">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65338F" w14:textId="77777777" w:rsidR="00776A0E" w:rsidRDefault="00BE02F6">
            <w:pPr>
              <w:pStyle w:val="ProductList-TableBody"/>
              <w:jc w:val="center"/>
            </w:pPr>
            <w:r>
              <w:t>25</w:t>
            </w:r>
          </w:p>
        </w:tc>
      </w:tr>
      <w:tr w:rsidR="00776A0E" w14:paraId="5C2ED037" w14:textId="77777777">
        <w:tc>
          <w:tcPr>
            <w:tcW w:w="10160" w:type="dxa"/>
            <w:tcBorders>
              <w:top w:val="single" w:sz="4" w:space="0" w:color="000000"/>
              <w:left w:val="single" w:sz="4" w:space="0" w:color="000000"/>
              <w:bottom w:val="single" w:sz="4" w:space="0" w:color="000000"/>
              <w:right w:val="single" w:sz="4" w:space="0" w:color="000000"/>
            </w:tcBorders>
          </w:tcPr>
          <w:p w14:paraId="5D7601D4" w14:textId="77777777" w:rsidR="00776A0E" w:rsidRDefault="00BE02F6">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310F90" w14:textId="77777777" w:rsidR="00776A0E" w:rsidRDefault="00BE02F6">
            <w:pPr>
              <w:pStyle w:val="ProductList-TableBody"/>
              <w:jc w:val="center"/>
            </w:pPr>
            <w:r>
              <w:t>50</w:t>
            </w:r>
          </w:p>
        </w:tc>
      </w:tr>
      <w:tr w:rsidR="00776A0E" w14:paraId="40C44B89" w14:textId="77777777">
        <w:tc>
          <w:tcPr>
            <w:tcW w:w="10160" w:type="dxa"/>
            <w:tcBorders>
              <w:top w:val="single" w:sz="4" w:space="0" w:color="000000"/>
              <w:left w:val="single" w:sz="4" w:space="0" w:color="000000"/>
              <w:bottom w:val="single" w:sz="4" w:space="0" w:color="000000"/>
              <w:right w:val="single" w:sz="4" w:space="0" w:color="000000"/>
            </w:tcBorders>
          </w:tcPr>
          <w:p w14:paraId="0AF6C412" w14:textId="77777777" w:rsidR="00776A0E" w:rsidRDefault="00BE02F6">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37CCA435" w14:textId="77777777" w:rsidR="00776A0E" w:rsidRDefault="00BE02F6">
            <w:pPr>
              <w:pStyle w:val="ProductList-TableBody"/>
              <w:jc w:val="center"/>
            </w:pPr>
            <w:r>
              <w:t>75</w:t>
            </w:r>
          </w:p>
        </w:tc>
      </w:tr>
    </w:tbl>
    <w:p w14:paraId="4592AF25" w14:textId="77777777" w:rsidR="00776A0E" w:rsidRDefault="00BE02F6">
      <w:pPr>
        <w:pStyle w:val="ProductList-Body"/>
      </w:pPr>
      <w:r>
        <w:rPr>
          <w:b/>
          <w:i/>
        </w:rPr>
        <w:t>Observação:</w:t>
      </w:r>
      <w:r>
        <w:rPr>
          <w:i/>
        </w:rPr>
        <w:t xml:space="preserve"> Para CALs do SQL, consulte a tabela Pacotes de CALs nesta seção</w:t>
      </w:r>
    </w:p>
    <w:p w14:paraId="2755F942" w14:textId="77777777" w:rsidR="00776A0E" w:rsidRDefault="00776A0E">
      <w:pPr>
        <w:pStyle w:val="ProductList-Body"/>
      </w:pPr>
    </w:p>
    <w:p w14:paraId="28481226" w14:textId="77777777" w:rsidR="00776A0E" w:rsidRDefault="00BE02F6">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776A0E" w14:paraId="2A0EF22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FED05FB" w14:textId="77777777" w:rsidR="00776A0E" w:rsidRDefault="00BE02F6">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730B67A4" w14:textId="77777777" w:rsidR="00776A0E" w:rsidRDefault="00BE02F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793E95B" w14:textId="77777777" w:rsidR="00776A0E" w:rsidRDefault="00BE02F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06BF564" w14:textId="77777777" w:rsidR="00776A0E" w:rsidRDefault="00BE02F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8B1D30B" w14:textId="77777777" w:rsidR="00776A0E" w:rsidRDefault="00BE02F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8FA4569" w14:textId="77777777" w:rsidR="00776A0E" w:rsidRDefault="00BE02F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4457CA7" w14:textId="77777777" w:rsidR="00776A0E" w:rsidRDefault="00BE02F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8CBCC49" w14:textId="77777777" w:rsidR="00776A0E" w:rsidRDefault="00BE02F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D690082" w14:textId="77777777" w:rsidR="00776A0E" w:rsidRDefault="00BE02F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0455BF7" w14:textId="77777777" w:rsidR="00776A0E" w:rsidRDefault="00BE02F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FE5B2F2" w14:textId="77777777" w:rsidR="00776A0E" w:rsidRDefault="00BE02F6">
            <w:pPr>
              <w:pStyle w:val="ProductList-TableBody"/>
            </w:pPr>
            <w:r>
              <w:t>600,000+</w:t>
            </w:r>
          </w:p>
        </w:tc>
      </w:tr>
      <w:tr w:rsidR="00776A0E" w14:paraId="3D301D6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A6D0E0D" w14:textId="77777777" w:rsidR="00776A0E" w:rsidRDefault="00BE02F6">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64C0C590" w14:textId="77777777" w:rsidR="00776A0E" w:rsidRDefault="00BE02F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2681208" w14:textId="77777777" w:rsidR="00776A0E" w:rsidRDefault="00BE02F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D88AC3F" w14:textId="77777777" w:rsidR="00776A0E" w:rsidRDefault="00BE02F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F44E9F0" w14:textId="77777777" w:rsidR="00776A0E" w:rsidRDefault="00BE02F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1CFA289" w14:textId="77777777" w:rsidR="00776A0E" w:rsidRDefault="00BE02F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59B2F78" w14:textId="77777777" w:rsidR="00776A0E" w:rsidRDefault="00BE02F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D78F64C" w14:textId="77777777" w:rsidR="00776A0E" w:rsidRDefault="00BE02F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48D8411" w14:textId="77777777" w:rsidR="00776A0E" w:rsidRDefault="00BE02F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41084CC" w14:textId="77777777" w:rsidR="00776A0E" w:rsidRDefault="00BE02F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8C3736E" w14:textId="77777777" w:rsidR="00776A0E" w:rsidRDefault="00BE02F6">
            <w:pPr>
              <w:pStyle w:val="ProductList-TableBody"/>
            </w:pPr>
            <w:r>
              <w:t>75</w:t>
            </w:r>
          </w:p>
        </w:tc>
      </w:tr>
    </w:tbl>
    <w:p w14:paraId="79E4B51B" w14:textId="77777777" w:rsidR="00776A0E" w:rsidRDefault="00776A0E">
      <w:pPr>
        <w:pStyle w:val="ProductList-Body"/>
      </w:pPr>
    </w:p>
    <w:p w14:paraId="5604D1F5" w14:textId="77777777" w:rsidR="00776A0E" w:rsidRDefault="00BE02F6">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776A0E" w14:paraId="385E90C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1F7754E" w14:textId="77777777" w:rsidR="00776A0E" w:rsidRDefault="00BE02F6">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5D5BE7E2" w14:textId="77777777" w:rsidR="00776A0E" w:rsidRDefault="00BE02F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9DBABEF" w14:textId="77777777" w:rsidR="00776A0E" w:rsidRDefault="00BE02F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B5FB9B4" w14:textId="77777777" w:rsidR="00776A0E" w:rsidRDefault="00BE02F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2640BFA" w14:textId="77777777" w:rsidR="00776A0E" w:rsidRDefault="00BE02F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32C4AB6" w14:textId="77777777" w:rsidR="00776A0E" w:rsidRDefault="00BE02F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53B209A" w14:textId="77777777" w:rsidR="00776A0E" w:rsidRDefault="00BE02F6">
            <w:pPr>
              <w:pStyle w:val="ProductList-TableBody"/>
            </w:pPr>
            <w:r>
              <w:t>→600,000+</w:t>
            </w:r>
          </w:p>
        </w:tc>
      </w:tr>
      <w:tr w:rsidR="00776A0E" w14:paraId="19886FC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EE52485" w14:textId="77777777" w:rsidR="00776A0E" w:rsidRDefault="00BE02F6">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57B6D051" w14:textId="77777777" w:rsidR="00776A0E" w:rsidRDefault="00BE02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B6290A4" w14:textId="77777777" w:rsidR="00776A0E" w:rsidRDefault="00BE02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F53958F" w14:textId="77777777" w:rsidR="00776A0E" w:rsidRDefault="00BE02F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49D4858" w14:textId="77777777" w:rsidR="00776A0E" w:rsidRDefault="00BE02F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0ED370E" w14:textId="77777777" w:rsidR="00776A0E" w:rsidRDefault="00BE02F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765DAD1" w14:textId="77777777" w:rsidR="00776A0E" w:rsidRDefault="00BE02F6">
            <w:pPr>
              <w:pStyle w:val="ProductList-TableBody"/>
            </w:pPr>
            <w:r>
              <w:t>12</w:t>
            </w:r>
          </w:p>
        </w:tc>
      </w:tr>
    </w:tbl>
    <w:p w14:paraId="2233DAEA" w14:textId="77777777" w:rsidR="00776A0E" w:rsidRDefault="00BE02F6">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1">
        <w:r>
          <w:rPr>
            <w:color w:val="00467F"/>
            <w:u w:val="single"/>
          </w:rPr>
          <w:t>https://www.microsoft.com/licensing/licensing-programs/software-assurance-planning-services-overview</w:t>
        </w:r>
      </w:hyperlink>
      <w:r>
        <w:t>.</w:t>
      </w:r>
    </w:p>
    <w:p w14:paraId="3A620565" w14:textId="77777777" w:rsidR="00776A0E" w:rsidRDefault="00776A0E">
      <w:pPr>
        <w:pStyle w:val="ProductList-Body"/>
      </w:pPr>
    </w:p>
    <w:p w14:paraId="5D75CAFB" w14:textId="77777777" w:rsidR="00776A0E" w:rsidRDefault="00BE02F6">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0AF8F07B" w14:textId="77777777" w:rsidR="00776A0E" w:rsidRDefault="00BE02F6" w:rsidP="00BE02F6">
      <w:pPr>
        <w:pStyle w:val="ProductList-Bullet"/>
        <w:numPr>
          <w:ilvl w:val="0"/>
          <w:numId w:val="57"/>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2">
        <w:r>
          <w:rPr>
            <w:color w:val="00467F"/>
            <w:u w:val="single"/>
          </w:rPr>
          <w:t>http://directory.partners.extranet.microsoft.com/psbproviders</w:t>
        </w:r>
      </w:hyperlink>
    </w:p>
    <w:p w14:paraId="0B2E4460" w14:textId="77777777" w:rsidR="00776A0E" w:rsidRDefault="00BE02F6" w:rsidP="00BE02F6">
      <w:pPr>
        <w:pStyle w:val="ProductList-Bullet"/>
        <w:numPr>
          <w:ilvl w:val="0"/>
          <w:numId w:val="57"/>
        </w:numPr>
      </w:pPr>
      <w:r>
        <w:t xml:space="preserve">Os compromissos de Serviços de Planejamento prestam serviços que abrangem um escopo de trabalho predefinido que resulta em um plano de implantação de alto nível; a implantação real do software não pode ser incluída. </w:t>
      </w:r>
    </w:p>
    <w:p w14:paraId="0901D85E" w14:textId="77777777" w:rsidR="00776A0E" w:rsidRDefault="00BE02F6" w:rsidP="00BE02F6">
      <w:pPr>
        <w:pStyle w:val="ProductList-Bullet"/>
        <w:numPr>
          <w:ilvl w:val="0"/>
          <w:numId w:val="57"/>
        </w:numPr>
      </w:pPr>
      <w:r>
        <w:t xml:space="preserve">Os cupons dos Serviços de Planejamento podem ser resgatados apenas pelo cliente que estiver qualificado para o benefício. </w:t>
      </w:r>
    </w:p>
    <w:p w14:paraId="26D6382F" w14:textId="77777777" w:rsidR="00776A0E" w:rsidRDefault="00BE02F6" w:rsidP="00BE02F6">
      <w:pPr>
        <w:pStyle w:val="ProductList-Bullet"/>
        <w:numPr>
          <w:ilvl w:val="0"/>
          <w:numId w:val="57"/>
        </w:numPr>
      </w:pPr>
      <w:r>
        <w:t xml:space="preserve">Os cupons dos Serviços de Planejamento não podem ser trocados por dinheiro, valores nem outras considerações de valor. </w:t>
      </w:r>
    </w:p>
    <w:p w14:paraId="03363919" w14:textId="77777777" w:rsidR="00776A0E" w:rsidRDefault="00BE02F6" w:rsidP="00BE02F6">
      <w:pPr>
        <w:pStyle w:val="ProductList-Bullet"/>
        <w:numPr>
          <w:ilvl w:val="0"/>
          <w:numId w:val="57"/>
        </w:numPr>
      </w:pPr>
      <w:r>
        <w:t xml:space="preserve">A redução da cobertura do SA qualificada como um resultado de devoluções e outros ajustes de cobrança, quando permitidos, pode diminuir os dias qualificados dos Serviços de Planejamento do Cliente. </w:t>
      </w:r>
    </w:p>
    <w:p w14:paraId="52391546" w14:textId="77777777" w:rsidR="00776A0E" w:rsidRDefault="00BE02F6" w:rsidP="00BE02F6">
      <w:pPr>
        <w:pStyle w:val="ProductList-Bullet"/>
        <w:numPr>
          <w:ilvl w:val="0"/>
          <w:numId w:val="57"/>
        </w:numPr>
      </w:pPr>
      <w:r>
        <w:t xml:space="preserve">Os tipos de vouchers não podem ser combinados. Os projetos de Serviços de Planejamento não deverão exceder a duração máxima especificada por tipo de projeto. </w:t>
      </w:r>
    </w:p>
    <w:p w14:paraId="72F20A2D" w14:textId="77777777" w:rsidR="00776A0E" w:rsidRDefault="00BE02F6" w:rsidP="00BE02F6">
      <w:pPr>
        <w:pStyle w:val="ProductList-Bullet"/>
        <w:numPr>
          <w:ilvl w:val="0"/>
          <w:numId w:val="57"/>
        </w:numPr>
      </w:pPr>
      <w:r>
        <w:t xml:space="preserve">Os cupons são válidos apenas com Provedores qualificados para o tipo de serviço específico para o qual o voucher está sendo resgatado. </w:t>
      </w:r>
    </w:p>
    <w:p w14:paraId="4A7D58D5" w14:textId="77777777" w:rsidR="00776A0E" w:rsidRDefault="00BE02F6" w:rsidP="00BE02F6">
      <w:pPr>
        <w:pStyle w:val="ProductList-Bullet"/>
        <w:numPr>
          <w:ilvl w:val="0"/>
          <w:numId w:val="57"/>
        </w:numPr>
      </w:pPr>
      <w:r>
        <w:t xml:space="preserve">Os vouchers devem ser cedidos durante o período de cobertura do SA. </w:t>
      </w:r>
    </w:p>
    <w:p w14:paraId="45C5C037" w14:textId="77777777" w:rsidR="00776A0E" w:rsidRDefault="00BE02F6" w:rsidP="00BE02F6">
      <w:pPr>
        <w:pStyle w:val="ProductList-Bullet"/>
        <w:numPr>
          <w:ilvl w:val="0"/>
          <w:numId w:val="5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w:t>
      </w:r>
      <w:r>
        <w:lastRenderedPageBreak/>
        <w:t xml:space="preserve">um ano receberão um terço do número declarado de dias de serviço. Os clientes que comprarem a cobertura do SA por dois anos receberão dois terços do número declarado de dias de serviço. </w:t>
      </w:r>
    </w:p>
    <w:p w14:paraId="4E6BD9D8" w14:textId="77777777" w:rsidR="00776A0E" w:rsidRDefault="00776A0E">
      <w:pPr>
        <w:pStyle w:val="ProductList-Body"/>
      </w:pPr>
    </w:p>
    <w:p w14:paraId="1A910179" w14:textId="77777777" w:rsidR="00776A0E" w:rsidRDefault="00BE02F6">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47F235CE" w14:textId="77777777" w:rsidR="00776A0E" w:rsidRDefault="00776A0E">
      <w:pPr>
        <w:pStyle w:val="ProductList-Body"/>
      </w:pPr>
    </w:p>
    <w:p w14:paraId="3206F82D" w14:textId="77777777" w:rsidR="00776A0E" w:rsidRDefault="00BE02F6">
      <w:pPr>
        <w:pStyle w:val="ProductList-ClauseHeading"/>
        <w:outlineLvl w:val="2"/>
      </w:pPr>
      <w:bookmarkStart w:id="368" w:name="_Sec581"/>
      <w:r>
        <w:t>Enterprise Source Licensing Program</w:t>
      </w:r>
      <w:bookmarkEnd w:id="368"/>
    </w:p>
    <w:p w14:paraId="506BB61B" w14:textId="77777777" w:rsidR="00776A0E" w:rsidRDefault="00BE02F6">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4F3608E4" w14:textId="77777777" w:rsidR="00776A0E" w:rsidRDefault="00776A0E">
      <w:pPr>
        <w:pStyle w:val="ProductList-Body"/>
      </w:pPr>
    </w:p>
    <w:p w14:paraId="66FFFFEC" w14:textId="77777777" w:rsidR="00776A0E" w:rsidRDefault="00BE02F6">
      <w:pPr>
        <w:pStyle w:val="ProductList-ClauseHeading"/>
        <w:outlineLvl w:val="2"/>
      </w:pPr>
      <w:bookmarkStart w:id="369" w:name="_Sec582"/>
      <w:r>
        <w:t>Cupons de Treinamento</w:t>
      </w:r>
      <w:bookmarkEnd w:id="369"/>
    </w:p>
    <w:p w14:paraId="0609EC8F" w14:textId="77777777" w:rsidR="00776A0E" w:rsidRDefault="00BE02F6">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776A0E" w14:paraId="1FFAC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C4EC09" w14:textId="77777777" w:rsidR="00776A0E" w:rsidRDefault="00BE02F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9FF70D" w14:textId="77777777" w:rsidR="00776A0E" w:rsidRDefault="00BE02F6">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D58923" w14:textId="77777777" w:rsidR="00776A0E" w:rsidRDefault="00BE02F6">
            <w:pPr>
              <w:pStyle w:val="ProductList-TableBody"/>
            </w:pPr>
            <w:r>
              <w:rPr>
                <w:color w:val="FFFFFF"/>
              </w:rPr>
              <w:t>Pool de Sistemas</w:t>
            </w:r>
          </w:p>
        </w:tc>
      </w:tr>
      <w:tr w:rsidR="00776A0E" w14:paraId="2BDE923A" w14:textId="77777777">
        <w:tc>
          <w:tcPr>
            <w:tcW w:w="4040" w:type="dxa"/>
            <w:tcBorders>
              <w:top w:val="single" w:sz="4" w:space="0" w:color="000000"/>
              <w:left w:val="single" w:sz="4" w:space="0" w:color="000000"/>
              <w:bottom w:val="single" w:sz="4" w:space="0" w:color="000000"/>
              <w:right w:val="single" w:sz="4" w:space="0" w:color="000000"/>
            </w:tcBorders>
          </w:tcPr>
          <w:p w14:paraId="73C7FCA3" w14:textId="77777777" w:rsidR="00776A0E" w:rsidRDefault="00BE02F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A33F5AB" w14:textId="77777777" w:rsidR="00776A0E" w:rsidRDefault="00BE02F6">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16649616" w14:textId="77777777" w:rsidR="00776A0E" w:rsidRDefault="00BE02F6">
            <w:pPr>
              <w:pStyle w:val="ProductList-TableBody"/>
            </w:pPr>
            <w:r>
              <w:t>1 dia por 50 licenças (máximo de 10 dias)</w:t>
            </w:r>
          </w:p>
        </w:tc>
      </w:tr>
      <w:tr w:rsidR="00776A0E" w14:paraId="4C7D0EE1" w14:textId="77777777">
        <w:tc>
          <w:tcPr>
            <w:tcW w:w="4040" w:type="dxa"/>
            <w:tcBorders>
              <w:top w:val="single" w:sz="4" w:space="0" w:color="000000"/>
              <w:left w:val="single" w:sz="4" w:space="0" w:color="000000"/>
              <w:bottom w:val="single" w:sz="4" w:space="0" w:color="000000"/>
              <w:right w:val="single" w:sz="4" w:space="0" w:color="000000"/>
            </w:tcBorders>
          </w:tcPr>
          <w:p w14:paraId="149C7272" w14:textId="77777777" w:rsidR="00776A0E" w:rsidRDefault="00BE02F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0DF3BCE" w14:textId="77777777" w:rsidR="00776A0E" w:rsidRDefault="00BE02F6">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1F06371D" w14:textId="77777777" w:rsidR="00776A0E" w:rsidRDefault="00BE02F6">
            <w:pPr>
              <w:pStyle w:val="ProductList-TableBody"/>
            </w:pPr>
            <w:r>
              <w:t>1 dia por 50 licenças ou pontos</w:t>
            </w:r>
          </w:p>
        </w:tc>
      </w:tr>
      <w:tr w:rsidR="00776A0E" w14:paraId="421752A2" w14:textId="77777777">
        <w:tc>
          <w:tcPr>
            <w:tcW w:w="4040" w:type="dxa"/>
            <w:tcBorders>
              <w:top w:val="single" w:sz="4" w:space="0" w:color="000000"/>
              <w:left w:val="single" w:sz="4" w:space="0" w:color="000000"/>
              <w:bottom w:val="single" w:sz="4" w:space="0" w:color="000000"/>
              <w:right w:val="single" w:sz="4" w:space="0" w:color="000000"/>
            </w:tcBorders>
          </w:tcPr>
          <w:p w14:paraId="74B0A22E" w14:textId="77777777" w:rsidR="00776A0E" w:rsidRDefault="00BE02F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74AB3C0" w14:textId="77777777" w:rsidR="00776A0E" w:rsidRDefault="00BE02F6">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47DE9C19" w14:textId="77777777" w:rsidR="00776A0E" w:rsidRDefault="00BE02F6">
            <w:pPr>
              <w:pStyle w:val="ProductList-TableBody"/>
            </w:pPr>
            <w:r>
              <w:t>10 dias por registro qualificado ou Conta de Compra</w:t>
            </w:r>
          </w:p>
        </w:tc>
      </w:tr>
      <w:tr w:rsidR="00776A0E" w14:paraId="62887BE5" w14:textId="77777777">
        <w:tc>
          <w:tcPr>
            <w:tcW w:w="4040" w:type="dxa"/>
            <w:tcBorders>
              <w:top w:val="single" w:sz="4" w:space="0" w:color="000000"/>
              <w:left w:val="single" w:sz="4" w:space="0" w:color="000000"/>
              <w:bottom w:val="single" w:sz="4" w:space="0" w:color="000000"/>
              <w:right w:val="single" w:sz="4" w:space="0" w:color="000000"/>
            </w:tcBorders>
          </w:tcPr>
          <w:p w14:paraId="13C9EBBE" w14:textId="77777777" w:rsidR="00776A0E" w:rsidRDefault="00BE02F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465982A" w14:textId="77777777" w:rsidR="00776A0E" w:rsidRDefault="00BE02F6">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088B4952" w14:textId="77777777" w:rsidR="00776A0E" w:rsidRDefault="00BE02F6">
            <w:pPr>
              <w:pStyle w:val="ProductList-TableBody"/>
            </w:pPr>
            <w:r>
              <w:t>15 dias*</w:t>
            </w:r>
          </w:p>
        </w:tc>
      </w:tr>
      <w:tr w:rsidR="00776A0E" w14:paraId="154881DA" w14:textId="77777777">
        <w:tc>
          <w:tcPr>
            <w:tcW w:w="4040" w:type="dxa"/>
            <w:tcBorders>
              <w:top w:val="single" w:sz="4" w:space="0" w:color="000000"/>
              <w:left w:val="single" w:sz="4" w:space="0" w:color="000000"/>
              <w:bottom w:val="single" w:sz="4" w:space="0" w:color="000000"/>
              <w:right w:val="single" w:sz="4" w:space="0" w:color="000000"/>
            </w:tcBorders>
          </w:tcPr>
          <w:p w14:paraId="2905E75F" w14:textId="77777777" w:rsidR="00776A0E" w:rsidRDefault="00BE02F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289DF8E" w14:textId="77777777" w:rsidR="00776A0E" w:rsidRDefault="00BE02F6">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5E5245B1" w14:textId="77777777" w:rsidR="00776A0E" w:rsidRDefault="00BE02F6">
            <w:pPr>
              <w:pStyle w:val="ProductList-TableBody"/>
            </w:pPr>
            <w:r>
              <w:t>25 dias*</w:t>
            </w:r>
          </w:p>
        </w:tc>
      </w:tr>
      <w:tr w:rsidR="00776A0E" w14:paraId="0299C461" w14:textId="77777777">
        <w:tc>
          <w:tcPr>
            <w:tcW w:w="4040" w:type="dxa"/>
            <w:tcBorders>
              <w:top w:val="single" w:sz="4" w:space="0" w:color="000000"/>
              <w:left w:val="single" w:sz="4" w:space="0" w:color="000000"/>
              <w:bottom w:val="single" w:sz="4" w:space="0" w:color="000000"/>
              <w:right w:val="single" w:sz="4" w:space="0" w:color="000000"/>
            </w:tcBorders>
          </w:tcPr>
          <w:p w14:paraId="19AA46EA" w14:textId="77777777" w:rsidR="00776A0E" w:rsidRDefault="00BE02F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46F33C2" w14:textId="77777777" w:rsidR="00776A0E" w:rsidRDefault="00BE02F6">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29216E86" w14:textId="77777777" w:rsidR="00776A0E" w:rsidRDefault="00BE02F6">
            <w:pPr>
              <w:pStyle w:val="ProductList-TableBody"/>
            </w:pPr>
            <w:r>
              <w:t>55 dias*</w:t>
            </w:r>
          </w:p>
        </w:tc>
      </w:tr>
      <w:tr w:rsidR="00776A0E" w14:paraId="5DF2F147" w14:textId="77777777">
        <w:tc>
          <w:tcPr>
            <w:tcW w:w="4040" w:type="dxa"/>
            <w:tcBorders>
              <w:top w:val="single" w:sz="4" w:space="0" w:color="000000"/>
              <w:left w:val="single" w:sz="4" w:space="0" w:color="000000"/>
              <w:bottom w:val="single" w:sz="4" w:space="0" w:color="000000"/>
              <w:right w:val="single" w:sz="4" w:space="0" w:color="000000"/>
            </w:tcBorders>
          </w:tcPr>
          <w:p w14:paraId="600F6B78" w14:textId="77777777" w:rsidR="00776A0E" w:rsidRDefault="00BE02F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A9AB735" w14:textId="77777777" w:rsidR="00776A0E" w:rsidRDefault="00BE02F6">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2C734A37" w14:textId="77777777" w:rsidR="00776A0E" w:rsidRDefault="00BE02F6">
            <w:pPr>
              <w:pStyle w:val="ProductList-TableBody"/>
            </w:pPr>
            <w:r>
              <w:t>80 dias*</w:t>
            </w:r>
          </w:p>
        </w:tc>
      </w:tr>
      <w:tr w:rsidR="00776A0E" w14:paraId="75D5D913" w14:textId="77777777">
        <w:tc>
          <w:tcPr>
            <w:tcW w:w="4040" w:type="dxa"/>
            <w:tcBorders>
              <w:top w:val="single" w:sz="4" w:space="0" w:color="000000"/>
              <w:left w:val="single" w:sz="4" w:space="0" w:color="000000"/>
              <w:bottom w:val="single" w:sz="4" w:space="0" w:color="000000"/>
              <w:right w:val="single" w:sz="4" w:space="0" w:color="000000"/>
            </w:tcBorders>
          </w:tcPr>
          <w:p w14:paraId="4C1F0DB4" w14:textId="77777777" w:rsidR="00776A0E" w:rsidRDefault="00BE02F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E5D9538" w14:textId="77777777" w:rsidR="00776A0E" w:rsidRDefault="00BE02F6">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47327596" w14:textId="77777777" w:rsidR="00776A0E" w:rsidRDefault="00BE02F6">
            <w:pPr>
              <w:pStyle w:val="ProductList-TableBody"/>
            </w:pPr>
            <w:r>
              <w:t>125 dias*</w:t>
            </w:r>
          </w:p>
        </w:tc>
      </w:tr>
      <w:tr w:rsidR="00776A0E" w14:paraId="7546BC8A" w14:textId="77777777">
        <w:tc>
          <w:tcPr>
            <w:tcW w:w="4040" w:type="dxa"/>
            <w:tcBorders>
              <w:top w:val="single" w:sz="4" w:space="0" w:color="000000"/>
              <w:left w:val="single" w:sz="4" w:space="0" w:color="000000"/>
              <w:bottom w:val="single" w:sz="4" w:space="0" w:color="000000"/>
              <w:right w:val="single" w:sz="4" w:space="0" w:color="000000"/>
            </w:tcBorders>
          </w:tcPr>
          <w:p w14:paraId="27F5A916" w14:textId="77777777" w:rsidR="00776A0E" w:rsidRDefault="00BE02F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6647C26" w14:textId="77777777" w:rsidR="00776A0E" w:rsidRDefault="00BE02F6">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27FB7867" w14:textId="77777777" w:rsidR="00776A0E" w:rsidRDefault="00BE02F6">
            <w:pPr>
              <w:pStyle w:val="ProductList-TableBody"/>
            </w:pPr>
            <w:r>
              <w:t>200 dias*</w:t>
            </w:r>
          </w:p>
        </w:tc>
      </w:tr>
      <w:tr w:rsidR="00776A0E" w14:paraId="2D3788C6" w14:textId="77777777">
        <w:tc>
          <w:tcPr>
            <w:tcW w:w="4040" w:type="dxa"/>
            <w:tcBorders>
              <w:top w:val="single" w:sz="4" w:space="0" w:color="000000"/>
              <w:left w:val="single" w:sz="4" w:space="0" w:color="000000"/>
              <w:bottom w:val="single" w:sz="4" w:space="0" w:color="000000"/>
              <w:right w:val="single" w:sz="4" w:space="0" w:color="000000"/>
            </w:tcBorders>
          </w:tcPr>
          <w:p w14:paraId="35BBF205" w14:textId="77777777" w:rsidR="00776A0E" w:rsidRDefault="00BE02F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6407546" w14:textId="77777777" w:rsidR="00776A0E" w:rsidRDefault="00BE02F6">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71DFAE88" w14:textId="77777777" w:rsidR="00776A0E" w:rsidRDefault="00BE02F6">
            <w:pPr>
              <w:pStyle w:val="ProductList-TableBody"/>
            </w:pPr>
            <w:r>
              <w:t>300 dias*</w:t>
            </w:r>
          </w:p>
        </w:tc>
      </w:tr>
      <w:tr w:rsidR="00776A0E" w14:paraId="2D1C9633" w14:textId="77777777">
        <w:tc>
          <w:tcPr>
            <w:tcW w:w="4040" w:type="dxa"/>
            <w:tcBorders>
              <w:top w:val="single" w:sz="4" w:space="0" w:color="000000"/>
              <w:left w:val="single" w:sz="4" w:space="0" w:color="000000"/>
              <w:bottom w:val="single" w:sz="4" w:space="0" w:color="000000"/>
              <w:right w:val="single" w:sz="4" w:space="0" w:color="000000"/>
            </w:tcBorders>
          </w:tcPr>
          <w:p w14:paraId="4686E706" w14:textId="77777777" w:rsidR="00776A0E" w:rsidRDefault="00BE02F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059BBE1" w14:textId="77777777" w:rsidR="00776A0E" w:rsidRDefault="00BE02F6">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4D897364" w14:textId="77777777" w:rsidR="00776A0E" w:rsidRDefault="00BE02F6">
            <w:pPr>
              <w:pStyle w:val="ProductList-TableBody"/>
            </w:pPr>
            <w:r>
              <w:t>400 dias*</w:t>
            </w:r>
          </w:p>
        </w:tc>
      </w:tr>
      <w:tr w:rsidR="00776A0E" w14:paraId="525EAE90" w14:textId="77777777">
        <w:tc>
          <w:tcPr>
            <w:tcW w:w="4040" w:type="dxa"/>
            <w:tcBorders>
              <w:top w:val="single" w:sz="4" w:space="0" w:color="000000"/>
              <w:left w:val="single" w:sz="4" w:space="0" w:color="000000"/>
              <w:bottom w:val="single" w:sz="4" w:space="0" w:color="000000"/>
              <w:right w:val="single" w:sz="4" w:space="0" w:color="000000"/>
            </w:tcBorders>
          </w:tcPr>
          <w:p w14:paraId="3CBAF852" w14:textId="77777777" w:rsidR="00776A0E" w:rsidRDefault="00BE02F6">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6BD53ACD" w14:textId="77777777" w:rsidR="00776A0E" w:rsidRDefault="00BE02F6">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6E3DC295" w14:textId="77777777" w:rsidR="00776A0E" w:rsidRDefault="00BE02F6">
            <w:pPr>
              <w:pStyle w:val="ProductList-TableBody"/>
            </w:pPr>
            <w:r>
              <w:t>700 dias*</w:t>
            </w:r>
          </w:p>
        </w:tc>
      </w:tr>
    </w:tbl>
    <w:p w14:paraId="155B9B76" w14:textId="77777777" w:rsidR="00776A0E" w:rsidRDefault="00BE02F6">
      <w:pPr>
        <w:pStyle w:val="ProductList-Body"/>
      </w:pPr>
      <w:r>
        <w:t>*</w:t>
      </w:r>
      <w:r>
        <w:rPr>
          <w:i/>
        </w:rPr>
        <w:t>Número de dias por registro ou contrato ou Conta de Compra qualificado</w:t>
      </w:r>
    </w:p>
    <w:p w14:paraId="7667CCD7" w14:textId="77777777" w:rsidR="00776A0E" w:rsidRDefault="00776A0E">
      <w:pPr>
        <w:pStyle w:val="ProductList-Body"/>
      </w:pPr>
    </w:p>
    <w:p w14:paraId="072A3F2F" w14:textId="77777777" w:rsidR="00776A0E" w:rsidRDefault="00BE02F6" w:rsidP="00BE02F6">
      <w:pPr>
        <w:pStyle w:val="ProductList-Bullet"/>
        <w:numPr>
          <w:ilvl w:val="0"/>
          <w:numId w:val="58"/>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7AC690EA" w14:textId="77777777" w:rsidR="00776A0E" w:rsidRDefault="00BE02F6" w:rsidP="00BE02F6">
      <w:pPr>
        <w:pStyle w:val="ProductList-Bullet"/>
        <w:numPr>
          <w:ilvl w:val="0"/>
          <w:numId w:val="58"/>
        </w:numPr>
      </w:pPr>
      <w:r>
        <w:t xml:space="preserve">Os serviços fornecidos pelos Parceiros Microsoft no Programa de Aprendizagem são oferecidos de acordo com um contrato entre o Cliente e o Parceiro qualificado da Microsoft. </w:t>
      </w:r>
    </w:p>
    <w:p w14:paraId="2EB24C9B" w14:textId="77777777" w:rsidR="00776A0E" w:rsidRDefault="00BE02F6" w:rsidP="00BE02F6">
      <w:pPr>
        <w:pStyle w:val="ProductList-Bullet"/>
        <w:numPr>
          <w:ilvl w:val="0"/>
          <w:numId w:val="58"/>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0931A9DB" w14:textId="77777777" w:rsidR="00776A0E" w:rsidRDefault="00BE02F6" w:rsidP="00BE02F6">
      <w:pPr>
        <w:pStyle w:val="ProductList-Bullet"/>
        <w:numPr>
          <w:ilvl w:val="0"/>
          <w:numId w:val="58"/>
        </w:numPr>
      </w:pPr>
      <w:r>
        <w:t>Os cupons não podem ser usados para cobrir quaisquer valores relacionados a um cliente que não compareça em um curso reservado.</w:t>
      </w:r>
    </w:p>
    <w:p w14:paraId="514DFE57" w14:textId="77777777" w:rsidR="00776A0E" w:rsidRDefault="00BE02F6" w:rsidP="00BE02F6">
      <w:pPr>
        <w:pStyle w:val="ProductList-Bullet"/>
        <w:numPr>
          <w:ilvl w:val="0"/>
          <w:numId w:val="58"/>
        </w:numPr>
      </w:pPr>
      <w:r>
        <w:t>Os cupons poderão ser resgatados apenas pelo indivíduo aprovado pelo cliente para usar o cupom.</w:t>
      </w:r>
    </w:p>
    <w:p w14:paraId="382329E5" w14:textId="77777777" w:rsidR="00776A0E" w:rsidRDefault="00BE02F6" w:rsidP="00BE02F6">
      <w:pPr>
        <w:pStyle w:val="ProductList-Bullet"/>
        <w:numPr>
          <w:ilvl w:val="0"/>
          <w:numId w:val="58"/>
        </w:numPr>
      </w:pPr>
      <w:r>
        <w:t xml:space="preserve">Os cupons não poderão ser trocados por dinheiro, valores ou outras considerações de valor. </w:t>
      </w:r>
    </w:p>
    <w:p w14:paraId="380B0B50" w14:textId="77777777" w:rsidR="00776A0E" w:rsidRDefault="00BE02F6" w:rsidP="00BE02F6">
      <w:pPr>
        <w:pStyle w:val="ProductList-Bullet"/>
        <w:numPr>
          <w:ilvl w:val="0"/>
          <w:numId w:val="58"/>
        </w:numPr>
      </w:pPr>
      <w:r>
        <w:t xml:space="preserve">Os vouchers devem ser cedidos durante o período de cobertura do SA. </w:t>
      </w:r>
    </w:p>
    <w:p w14:paraId="1ABDBCBA" w14:textId="77777777" w:rsidR="00776A0E" w:rsidRDefault="00BE02F6" w:rsidP="00BE02F6">
      <w:pPr>
        <w:pStyle w:val="ProductList-Bullet"/>
        <w:numPr>
          <w:ilvl w:val="0"/>
          <w:numId w:val="58"/>
        </w:numPr>
      </w:pPr>
      <w:r>
        <w:t xml:space="preserve">Os vouchers expiram após 180 dias da data de atribuição do voucher. Os cupons que expirarem antes da data de término da cobertura do SA serão devolvidos para o pool de dias disponível de Voucher de Treinamento. </w:t>
      </w:r>
    </w:p>
    <w:p w14:paraId="7BFDFC0A" w14:textId="77777777" w:rsidR="00776A0E" w:rsidRDefault="00BE02F6" w:rsidP="00BE02F6">
      <w:pPr>
        <w:pStyle w:val="ProductList-Bullet"/>
        <w:numPr>
          <w:ilvl w:val="0"/>
          <w:numId w:val="58"/>
        </w:numPr>
      </w:pPr>
      <w:r>
        <w:t>Os cupons poderão ser usados para reservar treinamentos com apenas um Microsoft Learning Partner qualificado de cada vez.</w:t>
      </w:r>
    </w:p>
    <w:p w14:paraId="59BB0EFB" w14:textId="77777777" w:rsidR="00776A0E" w:rsidRDefault="00BE02F6" w:rsidP="00BE02F6">
      <w:pPr>
        <w:pStyle w:val="ProductList-Bullet"/>
        <w:numPr>
          <w:ilvl w:val="0"/>
          <w:numId w:val="58"/>
        </w:numPr>
      </w:pPr>
      <w:r>
        <w:t xml:space="preserve">Os cupons usados para comprar Produtos Oficiais de Aprendizagem Microsoft não podem ser transferidos ou vendidos. </w:t>
      </w:r>
    </w:p>
    <w:p w14:paraId="783A9D0E" w14:textId="77777777" w:rsidR="00776A0E" w:rsidRDefault="00BE02F6" w:rsidP="00BE02F6">
      <w:pPr>
        <w:pStyle w:val="ProductList-Bullet"/>
        <w:numPr>
          <w:ilvl w:val="0"/>
          <w:numId w:val="5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7BA8152C" w14:textId="77777777" w:rsidR="00776A0E" w:rsidRDefault="00BE02F6" w:rsidP="00BE02F6">
      <w:pPr>
        <w:pStyle w:val="ProductList-Bullet"/>
        <w:numPr>
          <w:ilvl w:val="0"/>
          <w:numId w:val="58"/>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7A41392F" w14:textId="77777777" w:rsidR="00776A0E" w:rsidRDefault="00BE02F6" w:rsidP="00BE02F6">
      <w:pPr>
        <w:pStyle w:val="ProductList-Bullet"/>
        <w:numPr>
          <w:ilvl w:val="0"/>
          <w:numId w:val="58"/>
        </w:numPr>
      </w:pPr>
      <w:r>
        <w:t>Os Produtos Oficiais de Aprendizagem Microsoft podem ser alterados a qualquer momento sem notificação prévia.</w:t>
      </w:r>
    </w:p>
    <w:p w14:paraId="333BB82F" w14:textId="77777777" w:rsidR="00776A0E" w:rsidRDefault="00BE02F6" w:rsidP="00BE02F6">
      <w:pPr>
        <w:pStyle w:val="ProductList-Bullet"/>
        <w:numPr>
          <w:ilvl w:val="0"/>
          <w:numId w:val="58"/>
        </w:numPr>
      </w:pPr>
      <w:r>
        <w:t>A quantidade de dias necessários para comprar um Produto Oficial de Aprendizagem Microsoft pode ser alterada a qualquer momento.</w:t>
      </w:r>
    </w:p>
    <w:p w14:paraId="1515C383" w14:textId="77777777" w:rsidR="00776A0E" w:rsidRDefault="00776A0E">
      <w:pPr>
        <w:pStyle w:val="ProductList-Body"/>
      </w:pPr>
    </w:p>
    <w:p w14:paraId="7EFA234C" w14:textId="77777777" w:rsidR="00776A0E" w:rsidRDefault="00BE02F6">
      <w:pPr>
        <w:pStyle w:val="ProductList-ClauseHeading"/>
        <w:outlineLvl w:val="2"/>
      </w:pPr>
      <w:bookmarkStart w:id="370" w:name="_Sec584"/>
      <w:r>
        <w:t>Home Use Program da Microsoft</w:t>
      </w:r>
      <w:bookmarkEnd w:id="370"/>
    </w:p>
    <w:p w14:paraId="5D2908FA" w14:textId="77777777" w:rsidR="00776A0E" w:rsidRDefault="00BE02F6">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0A4A4E18" w14:textId="77777777" w:rsidR="00776A0E" w:rsidRDefault="00776A0E">
      <w:pPr>
        <w:pStyle w:val="ProductList-Body"/>
      </w:pPr>
    </w:p>
    <w:p w14:paraId="5FA29814" w14:textId="77777777" w:rsidR="00776A0E" w:rsidRDefault="00BE02F6">
      <w:pPr>
        <w:pStyle w:val="ProductList-SubClauseHeading"/>
        <w:outlineLvl w:val="3"/>
      </w:pPr>
      <w:r>
        <w:t>Serviços Online</w:t>
      </w:r>
    </w:p>
    <w:p w14:paraId="7BB11B4B" w14:textId="77777777" w:rsidR="00776A0E" w:rsidRDefault="00BE02F6">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5470F8E4" w14:textId="77777777" w:rsidR="00776A0E" w:rsidRDefault="00776A0E">
      <w:pPr>
        <w:pStyle w:val="ProductList-BodyIndented"/>
      </w:pPr>
    </w:p>
    <w:p w14:paraId="0D092B5B" w14:textId="77777777" w:rsidR="00776A0E" w:rsidRDefault="00BE02F6">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33D10472" w14:textId="77777777" w:rsidR="00776A0E" w:rsidRDefault="00776A0E">
      <w:pPr>
        <w:pStyle w:val="ProductList-BodyIndented"/>
      </w:pPr>
    </w:p>
    <w:p w14:paraId="74A460B4" w14:textId="77777777" w:rsidR="00776A0E" w:rsidRDefault="00BE02F6">
      <w:pPr>
        <w:pStyle w:val="ProductList-SubClauseHeading"/>
        <w:outlineLvl w:val="3"/>
      </w:pPr>
      <w:r>
        <w:t>Software</w:t>
      </w:r>
    </w:p>
    <w:p w14:paraId="611ECAAE" w14:textId="77777777" w:rsidR="00776A0E" w:rsidRDefault="00BE02F6">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755267A0" w14:textId="77777777" w:rsidR="00776A0E" w:rsidRDefault="00776A0E">
      <w:pPr>
        <w:pStyle w:val="ProductList-BodyIndented"/>
      </w:pPr>
    </w:p>
    <w:p w14:paraId="755E4CF9" w14:textId="77777777" w:rsidR="00776A0E" w:rsidRDefault="00BE02F6">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3DBBE35E" w14:textId="77777777" w:rsidR="00776A0E" w:rsidRDefault="00776A0E">
      <w:pPr>
        <w:pStyle w:val="ProductList-BodyIndented"/>
      </w:pPr>
    </w:p>
    <w:tbl>
      <w:tblPr>
        <w:tblStyle w:val="PURTable0"/>
        <w:tblW w:w="0" w:type="dxa"/>
        <w:tblLook w:val="04A0" w:firstRow="1" w:lastRow="0" w:firstColumn="1" w:lastColumn="0" w:noHBand="0" w:noVBand="1"/>
      </w:tblPr>
      <w:tblGrid>
        <w:gridCol w:w="5231"/>
        <w:gridCol w:w="5325"/>
      </w:tblGrid>
      <w:tr w:rsidR="00776A0E" w14:paraId="2C5773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0E712D" w14:textId="77777777" w:rsidR="00776A0E" w:rsidRDefault="00BE02F6">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18B7FF" w14:textId="77777777" w:rsidR="00776A0E" w:rsidRDefault="00BE02F6">
            <w:pPr>
              <w:pStyle w:val="ProductList-TableBody"/>
            </w:pPr>
            <w:r>
              <w:rPr>
                <w:color w:val="FFFFFF"/>
              </w:rPr>
              <w:t>Licença do Programa de Uso Doméstico Correspondente</w:t>
            </w:r>
          </w:p>
        </w:tc>
      </w:tr>
      <w:tr w:rsidR="00776A0E" w14:paraId="19D9E8EB" w14:textId="77777777">
        <w:tc>
          <w:tcPr>
            <w:tcW w:w="6000" w:type="dxa"/>
            <w:tcBorders>
              <w:top w:val="single" w:sz="4" w:space="0" w:color="000000"/>
              <w:left w:val="single" w:sz="4" w:space="0" w:color="000000"/>
              <w:bottom w:val="single" w:sz="4" w:space="0" w:color="000000"/>
              <w:right w:val="single" w:sz="4" w:space="0" w:color="000000"/>
            </w:tcBorders>
          </w:tcPr>
          <w:p w14:paraId="320241DD" w14:textId="77777777" w:rsidR="00776A0E" w:rsidRDefault="00BE02F6">
            <w:pPr>
              <w:pStyle w:val="ProductList-TableBody"/>
            </w:pPr>
            <w:r>
              <w:t xml:space="preserve">Visio Standard 2013/2016/2019 </w:t>
            </w:r>
          </w:p>
          <w:p w14:paraId="1BA577B8" w14:textId="77777777" w:rsidR="00776A0E" w:rsidRDefault="00BE02F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EE810F" w14:textId="77777777" w:rsidR="00776A0E" w:rsidRDefault="00BE02F6">
            <w:pPr>
              <w:pStyle w:val="ProductList-TableBody"/>
            </w:pPr>
            <w:r>
              <w:t>HUP do Visio Professional 2019</w:t>
            </w:r>
          </w:p>
        </w:tc>
      </w:tr>
      <w:tr w:rsidR="00776A0E" w14:paraId="6E1E23D8" w14:textId="77777777">
        <w:tc>
          <w:tcPr>
            <w:tcW w:w="6000" w:type="dxa"/>
            <w:tcBorders>
              <w:top w:val="single" w:sz="4" w:space="0" w:color="000000"/>
              <w:left w:val="single" w:sz="4" w:space="0" w:color="000000"/>
              <w:bottom w:val="single" w:sz="4" w:space="0" w:color="000000"/>
              <w:right w:val="single" w:sz="4" w:space="0" w:color="000000"/>
            </w:tcBorders>
          </w:tcPr>
          <w:p w14:paraId="57C92DAD" w14:textId="77777777" w:rsidR="00776A0E" w:rsidRDefault="00BE02F6">
            <w:pPr>
              <w:pStyle w:val="ProductList-TableBody"/>
            </w:pPr>
            <w:r>
              <w:t>Project Standard 2013/2016/2019</w:t>
            </w:r>
          </w:p>
          <w:p w14:paraId="5BEA296D" w14:textId="77777777" w:rsidR="00776A0E" w:rsidRDefault="00BE02F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14423CC" w14:textId="77777777" w:rsidR="00776A0E" w:rsidRDefault="00BE02F6">
            <w:pPr>
              <w:pStyle w:val="ProductList-TableBody"/>
            </w:pPr>
            <w:r>
              <w:t>Project Professional 2019 HUP</w:t>
            </w:r>
          </w:p>
        </w:tc>
      </w:tr>
    </w:tbl>
    <w:p w14:paraId="15521466" w14:textId="77777777" w:rsidR="00776A0E" w:rsidRDefault="00776A0E">
      <w:pPr>
        <w:pStyle w:val="ProductList-SubClauseHeading"/>
        <w:outlineLvl w:val="3"/>
      </w:pPr>
    </w:p>
    <w:p w14:paraId="08E55B82" w14:textId="77777777" w:rsidR="00776A0E" w:rsidRDefault="00BE02F6">
      <w:pPr>
        <w:pStyle w:val="ProductList-BodyIndented"/>
      </w:pPr>
      <w:r>
        <w:t>Os termos de uso para produtos e serviços adquiridos pelo software Home Use Program são firmados entre a Microsoft e o funcionário do Cliente e acessados pelo(s) site(s) do Home Use Program da Microsoft.</w:t>
      </w:r>
    </w:p>
    <w:p w14:paraId="61F44485" w14:textId="77777777" w:rsidR="00776A0E" w:rsidRDefault="00776A0E">
      <w:pPr>
        <w:pStyle w:val="ProductList-BodyIndented"/>
      </w:pPr>
    </w:p>
    <w:p w14:paraId="72F5884B" w14:textId="77777777" w:rsidR="00776A0E" w:rsidRDefault="00BE02F6">
      <w:pPr>
        <w:pStyle w:val="ProductList-BodyIndented"/>
      </w:pPr>
      <w:r>
        <w:t>A Microsoft não assume nenhuma responsabilidade pela conformidade com qualquer obrigação de benefício de trabalho, tributo ou relatório que o Cliente ou seus funcionários possam ter.</w:t>
      </w:r>
    </w:p>
    <w:p w14:paraId="507A8740" w14:textId="77777777" w:rsidR="00776A0E" w:rsidRDefault="00776A0E">
      <w:pPr>
        <w:pStyle w:val="ProductList-BodyIndented"/>
      </w:pPr>
    </w:p>
    <w:p w14:paraId="07A39292" w14:textId="77777777" w:rsidR="00776A0E" w:rsidRDefault="00BE02F6">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293AA93B" w14:textId="77777777" w:rsidR="00776A0E" w:rsidRDefault="00776A0E">
      <w:pPr>
        <w:pStyle w:val="ProductList-BodyIndented"/>
      </w:pPr>
    </w:p>
    <w:p w14:paraId="4A7B0D22" w14:textId="77777777" w:rsidR="00776A0E" w:rsidRDefault="00BE02F6">
      <w:pPr>
        <w:pStyle w:val="ProductList-BodyIndented"/>
      </w:pPr>
      <w:r>
        <w:t xml:space="preserve">Para obter mais informações sobre o Home Use Program da Microsoft, consulte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14:paraId="6DB39CE0" w14:textId="77777777" w:rsidR="00776A0E" w:rsidRDefault="00776A0E">
      <w:pPr>
        <w:pStyle w:val="ProductList-BodyIndented"/>
        <w:jc w:val="right"/>
      </w:pPr>
    </w:p>
    <w:p w14:paraId="1E96412D" w14:textId="77777777" w:rsidR="00776A0E" w:rsidRDefault="00BE02F6">
      <w:pPr>
        <w:pStyle w:val="ProductList-ClauseHeading"/>
        <w:outlineLvl w:val="2"/>
      </w:pPr>
      <w:bookmarkStart w:id="371" w:name="_Sec585"/>
      <w:r>
        <w:t>Suporte para Solução de Problemas 24 horas por dia, 7 dias por semana</w:t>
      </w:r>
      <w:bookmarkEnd w:id="371"/>
    </w:p>
    <w:p w14:paraId="054F224F" w14:textId="77777777" w:rsidR="00776A0E" w:rsidRDefault="00BE02F6">
      <w:pPr>
        <w:pStyle w:val="ProductList-Body"/>
      </w:pPr>
      <w:r>
        <w:t>Os clientes (que não forem os que compram por meio de Programas Acadêmicos) com cobertura de SA estão qualificados para Suporte para Resolução de Problemas 24 horas por dia, 7 dias por semana.</w:t>
      </w:r>
    </w:p>
    <w:p w14:paraId="47E3E4B3" w14:textId="77777777" w:rsidR="00776A0E" w:rsidRDefault="00776A0E">
      <w:pPr>
        <w:pStyle w:val="ProductList-Body"/>
      </w:pPr>
    </w:p>
    <w:p w14:paraId="0CC9831E" w14:textId="77777777" w:rsidR="00776A0E" w:rsidRDefault="00BE02F6">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29B7D271" w14:textId="77777777" w:rsidR="00776A0E" w:rsidRDefault="00776A0E">
      <w:pPr>
        <w:pStyle w:val="ProductList-Body"/>
      </w:pPr>
    </w:p>
    <w:p w14:paraId="0C1109E7" w14:textId="77777777" w:rsidR="00776A0E" w:rsidRDefault="00BE02F6">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04B59606" w14:textId="77777777" w:rsidR="00776A0E" w:rsidRDefault="00776A0E">
      <w:pPr>
        <w:pStyle w:val="ProductList-Body"/>
      </w:pPr>
    </w:p>
    <w:p w14:paraId="45491303" w14:textId="77777777" w:rsidR="00776A0E" w:rsidRDefault="00BE02F6">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1F6B21B9" w14:textId="77777777" w:rsidR="00776A0E" w:rsidRDefault="00776A0E">
      <w:pPr>
        <w:pStyle w:val="ProductList-Body"/>
      </w:pPr>
    </w:p>
    <w:p w14:paraId="6BF9828E" w14:textId="77777777" w:rsidR="00776A0E" w:rsidRDefault="00BE02F6">
      <w:pPr>
        <w:pStyle w:val="ProductList-SubClauseHeading"/>
        <w:outlineLvl w:val="3"/>
      </w:pPr>
      <w:r>
        <w:t>Prêmios para Incidentes de Suporte por Telefone para todos os programas, exceto MPSA</w:t>
      </w:r>
    </w:p>
    <w:p w14:paraId="5E12854F" w14:textId="77777777" w:rsidR="00776A0E" w:rsidRDefault="00BE02F6">
      <w:pPr>
        <w:pStyle w:val="ProductList-BodyIndented"/>
      </w:pPr>
      <w:r>
        <w:t xml:space="preserve">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w:t>
      </w:r>
      <w:r>
        <w:lastRenderedPageBreak/>
        <w:t>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776A0E" w14:paraId="65226C5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910E21" w14:textId="77777777" w:rsidR="00776A0E" w:rsidRDefault="00BE02F6">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D7C713" w14:textId="77777777" w:rsidR="00776A0E" w:rsidRDefault="00BE02F6">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FD21DC" w14:textId="77777777" w:rsidR="00776A0E" w:rsidRDefault="00BE02F6">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08B55D" w14:textId="77777777" w:rsidR="00776A0E" w:rsidRDefault="00BE02F6">
            <w:pPr>
              <w:pStyle w:val="ProductList-TableBody"/>
            </w:pPr>
            <w:r>
              <w:rPr>
                <w:color w:val="FFFFFF"/>
              </w:rPr>
              <w:t>IW/Cliente – Incrementos de Prêmios de Incidentes</w:t>
            </w:r>
          </w:p>
        </w:tc>
      </w:tr>
      <w:tr w:rsidR="00776A0E" w14:paraId="61C89ED1" w14:textId="77777777">
        <w:tc>
          <w:tcPr>
            <w:tcW w:w="2940" w:type="dxa"/>
            <w:tcBorders>
              <w:top w:val="single" w:sz="4" w:space="0" w:color="000000"/>
              <w:left w:val="single" w:sz="4" w:space="0" w:color="000000"/>
              <w:bottom w:val="single" w:sz="4" w:space="0" w:color="000000"/>
              <w:right w:val="single" w:sz="4" w:space="0" w:color="000000"/>
            </w:tcBorders>
          </w:tcPr>
          <w:p w14:paraId="74A3A20B" w14:textId="77777777" w:rsidR="00776A0E" w:rsidRDefault="00BE02F6">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448C68AC" w14:textId="77777777" w:rsidR="00776A0E" w:rsidRDefault="00BE02F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9985EE2" w14:textId="77777777" w:rsidR="00776A0E" w:rsidRDefault="00BE02F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57CDA1F" w14:textId="77777777" w:rsidR="00776A0E" w:rsidRDefault="00BE02F6">
            <w:pPr>
              <w:pStyle w:val="ProductList-TableBody"/>
            </w:pPr>
            <w:r>
              <w:t>$200,000</w:t>
            </w:r>
          </w:p>
        </w:tc>
      </w:tr>
      <w:tr w:rsidR="00776A0E" w14:paraId="3E6B3CE7" w14:textId="77777777">
        <w:tc>
          <w:tcPr>
            <w:tcW w:w="2940" w:type="dxa"/>
            <w:tcBorders>
              <w:top w:val="single" w:sz="4" w:space="0" w:color="000000"/>
              <w:left w:val="single" w:sz="4" w:space="0" w:color="000000"/>
              <w:bottom w:val="single" w:sz="4" w:space="0" w:color="000000"/>
              <w:right w:val="single" w:sz="4" w:space="0" w:color="000000"/>
            </w:tcBorders>
          </w:tcPr>
          <w:p w14:paraId="6881A3AC" w14:textId="77777777" w:rsidR="00776A0E" w:rsidRDefault="00BE02F6">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5070DEF7" w14:textId="77777777" w:rsidR="00776A0E" w:rsidRDefault="00BE02F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5268FA3" w14:textId="77777777" w:rsidR="00776A0E" w:rsidRDefault="00BE02F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36114E5" w14:textId="77777777" w:rsidR="00776A0E" w:rsidRDefault="00BE02F6">
            <w:pPr>
              <w:pStyle w:val="ProductList-TableBody"/>
            </w:pPr>
            <w:r>
              <w:t>300,000</w:t>
            </w:r>
          </w:p>
        </w:tc>
      </w:tr>
      <w:tr w:rsidR="00776A0E" w14:paraId="5891A6DF" w14:textId="77777777">
        <w:tc>
          <w:tcPr>
            <w:tcW w:w="2940" w:type="dxa"/>
            <w:tcBorders>
              <w:top w:val="single" w:sz="4" w:space="0" w:color="000000"/>
              <w:left w:val="single" w:sz="4" w:space="0" w:color="000000"/>
              <w:bottom w:val="single" w:sz="4" w:space="0" w:color="000000"/>
              <w:right w:val="single" w:sz="4" w:space="0" w:color="000000"/>
            </w:tcBorders>
          </w:tcPr>
          <w:p w14:paraId="330C4E19" w14:textId="77777777" w:rsidR="00776A0E" w:rsidRDefault="00BE02F6">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7A1CE94C" w14:textId="77777777" w:rsidR="00776A0E" w:rsidRDefault="00BE02F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22F0F1B" w14:textId="77777777" w:rsidR="00776A0E" w:rsidRDefault="00BE02F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2635A73" w14:textId="77777777" w:rsidR="00776A0E" w:rsidRDefault="00BE02F6">
            <w:pPr>
              <w:pStyle w:val="ProductList-TableBody"/>
            </w:pPr>
            <w:r>
              <w:t>270,000</w:t>
            </w:r>
          </w:p>
        </w:tc>
      </w:tr>
      <w:tr w:rsidR="00776A0E" w14:paraId="1FBD942A" w14:textId="77777777">
        <w:tc>
          <w:tcPr>
            <w:tcW w:w="2940" w:type="dxa"/>
            <w:tcBorders>
              <w:top w:val="single" w:sz="4" w:space="0" w:color="000000"/>
              <w:left w:val="single" w:sz="4" w:space="0" w:color="000000"/>
              <w:bottom w:val="single" w:sz="4" w:space="0" w:color="000000"/>
              <w:right w:val="single" w:sz="4" w:space="0" w:color="000000"/>
            </w:tcBorders>
          </w:tcPr>
          <w:p w14:paraId="66BBA295" w14:textId="77777777" w:rsidR="00776A0E" w:rsidRDefault="00BE02F6">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47592BB5" w14:textId="77777777" w:rsidR="00776A0E" w:rsidRDefault="00BE02F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EEA914" w14:textId="77777777" w:rsidR="00776A0E" w:rsidRDefault="00BE02F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8D93470" w14:textId="77777777" w:rsidR="00776A0E" w:rsidRDefault="00BE02F6">
            <w:pPr>
              <w:pStyle w:val="ProductList-TableBody"/>
            </w:pPr>
            <w:r>
              <w:t>S Fr. 330,000</w:t>
            </w:r>
          </w:p>
        </w:tc>
      </w:tr>
      <w:tr w:rsidR="00776A0E" w14:paraId="1E1234F6" w14:textId="77777777">
        <w:tc>
          <w:tcPr>
            <w:tcW w:w="2940" w:type="dxa"/>
            <w:tcBorders>
              <w:top w:val="single" w:sz="4" w:space="0" w:color="000000"/>
              <w:left w:val="single" w:sz="4" w:space="0" w:color="000000"/>
              <w:bottom w:val="single" w:sz="4" w:space="0" w:color="000000"/>
              <w:right w:val="single" w:sz="4" w:space="0" w:color="000000"/>
            </w:tcBorders>
          </w:tcPr>
          <w:p w14:paraId="46E9E32D" w14:textId="77777777" w:rsidR="00776A0E" w:rsidRDefault="00BE02F6">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15BD1FF9" w14:textId="77777777" w:rsidR="00776A0E" w:rsidRDefault="00BE02F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3805925" w14:textId="77777777" w:rsidR="00776A0E" w:rsidRDefault="00BE02F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DE89112" w14:textId="77777777" w:rsidR="00776A0E" w:rsidRDefault="00BE02F6">
            <w:pPr>
              <w:pStyle w:val="ProductList-TableBody"/>
            </w:pPr>
            <w:r>
              <w:t>CRC 1.650.000</w:t>
            </w:r>
          </w:p>
        </w:tc>
      </w:tr>
      <w:tr w:rsidR="00776A0E" w14:paraId="07BAE454" w14:textId="77777777">
        <w:tc>
          <w:tcPr>
            <w:tcW w:w="2940" w:type="dxa"/>
            <w:tcBorders>
              <w:top w:val="single" w:sz="4" w:space="0" w:color="000000"/>
              <w:left w:val="single" w:sz="4" w:space="0" w:color="000000"/>
              <w:bottom w:val="single" w:sz="4" w:space="0" w:color="000000"/>
              <w:right w:val="single" w:sz="4" w:space="0" w:color="000000"/>
            </w:tcBorders>
          </w:tcPr>
          <w:p w14:paraId="3B86778A" w14:textId="77777777" w:rsidR="00776A0E" w:rsidRDefault="00BE02F6">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30A4CF7C" w14:textId="77777777" w:rsidR="00776A0E" w:rsidRDefault="00BE02F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DB8A688" w14:textId="77777777" w:rsidR="00776A0E" w:rsidRDefault="00BE02F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FD98B1E" w14:textId="77777777" w:rsidR="00776A0E" w:rsidRDefault="00BE02F6">
            <w:pPr>
              <w:pStyle w:val="ProductList-TableBody"/>
            </w:pPr>
            <w:r>
              <w:t>kr 1.600.000</w:t>
            </w:r>
          </w:p>
        </w:tc>
      </w:tr>
      <w:tr w:rsidR="00776A0E" w14:paraId="64F73AA0" w14:textId="77777777">
        <w:tc>
          <w:tcPr>
            <w:tcW w:w="2940" w:type="dxa"/>
            <w:tcBorders>
              <w:top w:val="single" w:sz="4" w:space="0" w:color="000000"/>
              <w:left w:val="single" w:sz="4" w:space="0" w:color="000000"/>
              <w:bottom w:val="single" w:sz="4" w:space="0" w:color="000000"/>
              <w:right w:val="single" w:sz="4" w:space="0" w:color="000000"/>
            </w:tcBorders>
          </w:tcPr>
          <w:p w14:paraId="27D629AF" w14:textId="77777777" w:rsidR="00776A0E" w:rsidRDefault="00BE02F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E09D6C5" w14:textId="77777777" w:rsidR="00776A0E" w:rsidRDefault="00BE02F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A81263F" w14:textId="77777777" w:rsidR="00776A0E" w:rsidRDefault="00BE02F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7A52132" w14:textId="77777777" w:rsidR="00776A0E" w:rsidRDefault="00BE02F6">
            <w:pPr>
              <w:pStyle w:val="ProductList-TableBody"/>
            </w:pPr>
            <w:r>
              <w:t>215,000</w:t>
            </w:r>
          </w:p>
        </w:tc>
      </w:tr>
      <w:tr w:rsidR="00776A0E" w14:paraId="621ACDC1" w14:textId="77777777">
        <w:tc>
          <w:tcPr>
            <w:tcW w:w="2940" w:type="dxa"/>
            <w:tcBorders>
              <w:top w:val="single" w:sz="4" w:space="0" w:color="000000"/>
              <w:left w:val="single" w:sz="4" w:space="0" w:color="000000"/>
              <w:bottom w:val="single" w:sz="4" w:space="0" w:color="000000"/>
              <w:right w:val="single" w:sz="4" w:space="0" w:color="000000"/>
            </w:tcBorders>
          </w:tcPr>
          <w:p w14:paraId="7B91068E" w14:textId="77777777" w:rsidR="00776A0E" w:rsidRDefault="00BE02F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05B56E26" w14:textId="77777777" w:rsidR="00776A0E" w:rsidRDefault="00BE02F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C4F6553" w14:textId="77777777" w:rsidR="00776A0E" w:rsidRDefault="00BE02F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CEED980" w14:textId="77777777" w:rsidR="00776A0E" w:rsidRDefault="00BE02F6">
            <w:pPr>
              <w:pStyle w:val="ProductList-TableBody"/>
            </w:pPr>
            <w:r>
              <w:t>£135,000</w:t>
            </w:r>
          </w:p>
        </w:tc>
      </w:tr>
      <w:tr w:rsidR="00776A0E" w14:paraId="1FD26603" w14:textId="77777777">
        <w:tc>
          <w:tcPr>
            <w:tcW w:w="2940" w:type="dxa"/>
            <w:tcBorders>
              <w:top w:val="single" w:sz="4" w:space="0" w:color="000000"/>
              <w:left w:val="single" w:sz="4" w:space="0" w:color="000000"/>
              <w:bottom w:val="single" w:sz="4" w:space="0" w:color="000000"/>
              <w:right w:val="single" w:sz="4" w:space="0" w:color="000000"/>
            </w:tcBorders>
          </w:tcPr>
          <w:p w14:paraId="39543F2E" w14:textId="77777777" w:rsidR="00776A0E" w:rsidRDefault="00BE02F6">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700887EC" w14:textId="77777777" w:rsidR="00776A0E" w:rsidRDefault="00BE02F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2535C21" w14:textId="77777777" w:rsidR="00776A0E" w:rsidRDefault="00BE02F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30206FA" w14:textId="77777777" w:rsidR="00776A0E" w:rsidRDefault="00BE02F6">
            <w:pPr>
              <w:pStyle w:val="ProductList-TableBody"/>
            </w:pPr>
            <w:r>
              <w:t>JPY 24.000.000</w:t>
            </w:r>
          </w:p>
        </w:tc>
      </w:tr>
      <w:tr w:rsidR="00776A0E" w14:paraId="5CB15764" w14:textId="77777777">
        <w:tc>
          <w:tcPr>
            <w:tcW w:w="2940" w:type="dxa"/>
            <w:tcBorders>
              <w:top w:val="single" w:sz="4" w:space="0" w:color="000000"/>
              <w:left w:val="single" w:sz="4" w:space="0" w:color="000000"/>
              <w:bottom w:val="single" w:sz="4" w:space="0" w:color="000000"/>
              <w:right w:val="single" w:sz="4" w:space="0" w:color="000000"/>
            </w:tcBorders>
          </w:tcPr>
          <w:p w14:paraId="65A0359D" w14:textId="77777777" w:rsidR="00776A0E" w:rsidRDefault="00BE02F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4E35AE89" w14:textId="77777777" w:rsidR="00776A0E" w:rsidRDefault="00BE02F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75AA30" w14:textId="77777777" w:rsidR="00776A0E" w:rsidRDefault="00BE02F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90EED45" w14:textId="77777777" w:rsidR="00776A0E" w:rsidRDefault="00BE02F6">
            <w:pPr>
              <w:pStyle w:val="ProductList-TableBody"/>
            </w:pPr>
            <w:r>
              <w:t>KWD 240.000.000</w:t>
            </w:r>
          </w:p>
        </w:tc>
      </w:tr>
      <w:tr w:rsidR="00776A0E" w14:paraId="6B5ACBF1" w14:textId="77777777">
        <w:tc>
          <w:tcPr>
            <w:tcW w:w="2940" w:type="dxa"/>
            <w:tcBorders>
              <w:top w:val="single" w:sz="4" w:space="0" w:color="000000"/>
              <w:left w:val="single" w:sz="4" w:space="0" w:color="000000"/>
              <w:bottom w:val="single" w:sz="4" w:space="0" w:color="000000"/>
              <w:right w:val="single" w:sz="4" w:space="0" w:color="000000"/>
            </w:tcBorders>
          </w:tcPr>
          <w:p w14:paraId="1A7283AD" w14:textId="77777777" w:rsidR="00776A0E" w:rsidRDefault="00BE02F6">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3632505A" w14:textId="77777777" w:rsidR="00776A0E" w:rsidRDefault="00BE02F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34151A1" w14:textId="77777777" w:rsidR="00776A0E" w:rsidRDefault="00BE02F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BE56B86" w14:textId="77777777" w:rsidR="00776A0E" w:rsidRDefault="00BE02F6">
            <w:pPr>
              <w:pStyle w:val="ProductList-TableBody"/>
            </w:pPr>
            <w:r>
              <w:t>kr 1.650.000</w:t>
            </w:r>
          </w:p>
        </w:tc>
      </w:tr>
      <w:tr w:rsidR="00776A0E" w14:paraId="77A8B84C" w14:textId="77777777">
        <w:tc>
          <w:tcPr>
            <w:tcW w:w="2940" w:type="dxa"/>
            <w:tcBorders>
              <w:top w:val="single" w:sz="4" w:space="0" w:color="000000"/>
              <w:left w:val="single" w:sz="4" w:space="0" w:color="000000"/>
              <w:bottom w:val="single" w:sz="4" w:space="0" w:color="000000"/>
              <w:right w:val="single" w:sz="4" w:space="0" w:color="000000"/>
            </w:tcBorders>
          </w:tcPr>
          <w:p w14:paraId="154EDBB5" w14:textId="77777777" w:rsidR="00776A0E" w:rsidRDefault="00BE02F6">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0D4F6BAD" w14:textId="77777777" w:rsidR="00776A0E" w:rsidRDefault="00BE02F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AE272D0" w14:textId="77777777" w:rsidR="00776A0E" w:rsidRDefault="00BE02F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C5B5A6D" w14:textId="77777777" w:rsidR="00776A0E" w:rsidRDefault="00BE02F6">
            <w:pPr>
              <w:pStyle w:val="ProductList-TableBody"/>
            </w:pPr>
            <w:r>
              <w:t>350,000</w:t>
            </w:r>
          </w:p>
        </w:tc>
      </w:tr>
      <w:tr w:rsidR="00776A0E" w14:paraId="1461BE43" w14:textId="77777777">
        <w:tc>
          <w:tcPr>
            <w:tcW w:w="2940" w:type="dxa"/>
            <w:tcBorders>
              <w:top w:val="single" w:sz="4" w:space="0" w:color="000000"/>
              <w:left w:val="single" w:sz="4" w:space="0" w:color="000000"/>
              <w:bottom w:val="single" w:sz="4" w:space="0" w:color="000000"/>
              <w:right w:val="single" w:sz="4" w:space="0" w:color="000000"/>
            </w:tcBorders>
          </w:tcPr>
          <w:p w14:paraId="1EB33E5D" w14:textId="77777777" w:rsidR="00776A0E" w:rsidRDefault="00BE02F6">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5D6C27E9" w14:textId="77777777" w:rsidR="00776A0E" w:rsidRDefault="00BE02F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9440358" w14:textId="77777777" w:rsidR="00776A0E" w:rsidRDefault="00BE02F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140F772" w14:textId="77777777" w:rsidR="00776A0E" w:rsidRDefault="00BE02F6">
            <w:pPr>
              <w:pStyle w:val="ProductList-TableBody"/>
            </w:pPr>
            <w:r>
              <w:t>kr 2.000.000</w:t>
            </w:r>
          </w:p>
        </w:tc>
      </w:tr>
      <w:tr w:rsidR="00776A0E" w14:paraId="30A41734" w14:textId="77777777">
        <w:tc>
          <w:tcPr>
            <w:tcW w:w="2940" w:type="dxa"/>
            <w:tcBorders>
              <w:top w:val="single" w:sz="4" w:space="0" w:color="000000"/>
              <w:left w:val="single" w:sz="4" w:space="0" w:color="000000"/>
              <w:bottom w:val="single" w:sz="4" w:space="0" w:color="000000"/>
              <w:right w:val="single" w:sz="4" w:space="0" w:color="000000"/>
            </w:tcBorders>
          </w:tcPr>
          <w:p w14:paraId="04CCCEC2" w14:textId="77777777" w:rsidR="00776A0E" w:rsidRDefault="00BE02F6">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4024A7B7" w14:textId="77777777" w:rsidR="00776A0E" w:rsidRDefault="00BE02F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942FD02" w14:textId="77777777" w:rsidR="00776A0E" w:rsidRDefault="00BE02F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9F11448" w14:textId="77777777" w:rsidR="00776A0E" w:rsidRDefault="00BE02F6">
            <w:pPr>
              <w:pStyle w:val="ProductList-TableBody"/>
            </w:pPr>
            <w:r>
              <w:t>NTD 7.000.000</w:t>
            </w:r>
          </w:p>
        </w:tc>
      </w:tr>
      <w:tr w:rsidR="00776A0E" w14:paraId="64175E60" w14:textId="77777777">
        <w:tc>
          <w:tcPr>
            <w:tcW w:w="2940" w:type="dxa"/>
            <w:tcBorders>
              <w:top w:val="single" w:sz="4" w:space="0" w:color="000000"/>
              <w:left w:val="single" w:sz="4" w:space="0" w:color="000000"/>
              <w:bottom w:val="single" w:sz="4" w:space="0" w:color="000000"/>
              <w:right w:val="single" w:sz="4" w:space="0" w:color="000000"/>
            </w:tcBorders>
          </w:tcPr>
          <w:p w14:paraId="221AE1E9" w14:textId="77777777" w:rsidR="00776A0E" w:rsidRDefault="00BE02F6">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7C596E13" w14:textId="77777777" w:rsidR="00776A0E" w:rsidRDefault="00BE02F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DE0C538" w14:textId="77777777" w:rsidR="00776A0E" w:rsidRDefault="00BE02F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2FAA1A1" w14:textId="77777777" w:rsidR="00776A0E" w:rsidRDefault="00BE02F6">
            <w:pPr>
              <w:pStyle w:val="ProductList-TableBody"/>
            </w:pPr>
            <w:r>
              <w:t>INR 10.000.000</w:t>
            </w:r>
          </w:p>
        </w:tc>
      </w:tr>
      <w:tr w:rsidR="00776A0E" w14:paraId="67978DEF" w14:textId="77777777">
        <w:tc>
          <w:tcPr>
            <w:tcW w:w="2940" w:type="dxa"/>
            <w:tcBorders>
              <w:top w:val="single" w:sz="4" w:space="0" w:color="000000"/>
              <w:left w:val="single" w:sz="4" w:space="0" w:color="000000"/>
              <w:bottom w:val="single" w:sz="4" w:space="0" w:color="000000"/>
              <w:right w:val="single" w:sz="4" w:space="0" w:color="000000"/>
            </w:tcBorders>
          </w:tcPr>
          <w:p w14:paraId="6F8C6E41" w14:textId="77777777" w:rsidR="00776A0E" w:rsidRDefault="00BE02F6">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796E9B3C" w14:textId="77777777" w:rsidR="00776A0E" w:rsidRDefault="00BE02F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3465518" w14:textId="77777777" w:rsidR="00776A0E" w:rsidRDefault="00BE02F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C3B3CC7" w14:textId="77777777" w:rsidR="00776A0E" w:rsidRDefault="00BE02F6">
            <w:pPr>
              <w:pStyle w:val="ProductList-TableBody"/>
            </w:pPr>
            <w:r>
              <w:t>RUB 6.600.000</w:t>
            </w:r>
          </w:p>
        </w:tc>
      </w:tr>
    </w:tbl>
    <w:p w14:paraId="3C2CFC64" w14:textId="77777777" w:rsidR="00776A0E" w:rsidRDefault="00776A0E">
      <w:pPr>
        <w:pStyle w:val="ProductList-BodyIndented"/>
        <w:ind w:left="720"/>
      </w:pPr>
    </w:p>
    <w:p w14:paraId="24DB57C1" w14:textId="77777777" w:rsidR="00776A0E" w:rsidRDefault="00BE02F6">
      <w:pPr>
        <w:pStyle w:val="ProductList-BodyIndented"/>
      </w:pPr>
      <w:r>
        <w:t>Os Incidentes de Suporte por Telefone que não forem usados expirarão no término da cobertura do SA. Os Incidentes de Suporte por Telefone não podem ser transferidos entre registros ou contratos.</w:t>
      </w:r>
    </w:p>
    <w:p w14:paraId="0DC24F46" w14:textId="77777777" w:rsidR="00776A0E" w:rsidRDefault="00776A0E">
      <w:pPr>
        <w:pStyle w:val="ProductList-BodyIndented"/>
      </w:pPr>
    </w:p>
    <w:p w14:paraId="7267E0D5" w14:textId="77777777" w:rsidR="00776A0E" w:rsidRDefault="00BE02F6">
      <w:pPr>
        <w:pStyle w:val="ProductList-BodyIndented"/>
      </w:pPr>
      <w:r>
        <w:t xml:space="preserve">O acesso ao suporte por telefone local está disponível durante o horário comercial encontrado no site </w:t>
      </w:r>
      <w:hyperlink r:id="rId155">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16293242" w14:textId="77777777" w:rsidR="00776A0E" w:rsidRDefault="00776A0E">
      <w:pPr>
        <w:pStyle w:val="ProductList-BodyIndented"/>
      </w:pPr>
    </w:p>
    <w:p w14:paraId="4579D096" w14:textId="77777777" w:rsidR="00776A0E" w:rsidRDefault="00BE02F6">
      <w:pPr>
        <w:pStyle w:val="ProductList-SubClauseHeading"/>
        <w:outlineLvl w:val="3"/>
      </w:pPr>
      <w:r>
        <w:t>Prêmios de Incidentes de Suporte pelo Telefone para MPSA</w:t>
      </w:r>
    </w:p>
    <w:p w14:paraId="6D43F6B0" w14:textId="77777777" w:rsidR="00776A0E" w:rsidRDefault="00BE02F6">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776A0E" w14:paraId="58FDBA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35BA2DD" w14:textId="77777777" w:rsidR="00776A0E" w:rsidRDefault="00BE02F6">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D83EBE6" w14:textId="77777777" w:rsidR="00776A0E" w:rsidRDefault="00BE02F6">
            <w:pPr>
              <w:pStyle w:val="ProductList-TableBody"/>
            </w:pPr>
            <w:r>
              <w:rPr>
                <w:color w:val="FFFFFF"/>
              </w:rPr>
              <w:t>Pontos por incidente de suporte por telefone</w:t>
            </w:r>
          </w:p>
        </w:tc>
      </w:tr>
      <w:tr w:rsidR="00776A0E" w14:paraId="2E9F21C2" w14:textId="77777777">
        <w:tc>
          <w:tcPr>
            <w:tcW w:w="6120" w:type="dxa"/>
            <w:tcBorders>
              <w:top w:val="single" w:sz="4" w:space="0" w:color="000000"/>
              <w:left w:val="single" w:sz="4" w:space="0" w:color="000000"/>
              <w:bottom w:val="single" w:sz="4" w:space="0" w:color="000000"/>
              <w:right w:val="single" w:sz="4" w:space="0" w:color="000000"/>
            </w:tcBorders>
          </w:tcPr>
          <w:p w14:paraId="18F47264" w14:textId="77777777" w:rsidR="00776A0E" w:rsidRDefault="00BE02F6">
            <w:pPr>
              <w:pStyle w:val="ProductList-TableBody"/>
            </w:pPr>
            <w:r>
              <w:t>Aplicativos e Sistemas (combinados)</w:t>
            </w:r>
          </w:p>
        </w:tc>
        <w:tc>
          <w:tcPr>
            <w:tcW w:w="6000" w:type="dxa"/>
            <w:tcBorders>
              <w:left w:val="single" w:sz="4" w:space="0" w:color="000000"/>
              <w:right w:val="single" w:sz="4" w:space="0" w:color="000000"/>
            </w:tcBorders>
          </w:tcPr>
          <w:p w14:paraId="74D51BF9" w14:textId="77777777" w:rsidR="00776A0E" w:rsidRDefault="00BE02F6">
            <w:pPr>
              <w:pStyle w:val="ProductList-TableBody"/>
            </w:pPr>
            <w:r>
              <w:t>2,000</w:t>
            </w:r>
          </w:p>
        </w:tc>
      </w:tr>
      <w:tr w:rsidR="00776A0E" w14:paraId="5EEF1178" w14:textId="77777777">
        <w:tc>
          <w:tcPr>
            <w:tcW w:w="6120" w:type="dxa"/>
            <w:tcBorders>
              <w:top w:val="single" w:sz="4" w:space="0" w:color="000000"/>
              <w:left w:val="single" w:sz="4" w:space="0" w:color="000000"/>
              <w:bottom w:val="single" w:sz="4" w:space="0" w:color="000000"/>
              <w:right w:val="single" w:sz="4" w:space="0" w:color="000000"/>
            </w:tcBorders>
          </w:tcPr>
          <w:p w14:paraId="29DEE486" w14:textId="77777777" w:rsidR="00776A0E" w:rsidRDefault="00BE02F6">
            <w:pPr>
              <w:pStyle w:val="ProductList-TableBody"/>
            </w:pPr>
            <w:r>
              <w:t>Servidor</w:t>
            </w:r>
          </w:p>
        </w:tc>
        <w:tc>
          <w:tcPr>
            <w:tcW w:w="6000" w:type="dxa"/>
            <w:tcBorders>
              <w:left w:val="single" w:sz="4" w:space="0" w:color="000000"/>
              <w:right w:val="single" w:sz="4" w:space="0" w:color="000000"/>
            </w:tcBorders>
          </w:tcPr>
          <w:p w14:paraId="66F1A25F" w14:textId="77777777" w:rsidR="00776A0E" w:rsidRDefault="00BE02F6">
            <w:pPr>
              <w:pStyle w:val="ProductList-TableBody"/>
            </w:pPr>
            <w:r>
              <w:t>400</w:t>
            </w:r>
          </w:p>
        </w:tc>
      </w:tr>
      <w:tr w:rsidR="00776A0E" w14:paraId="608EB6FB" w14:textId="77777777">
        <w:tc>
          <w:tcPr>
            <w:tcW w:w="6120" w:type="dxa"/>
            <w:tcBorders>
              <w:top w:val="single" w:sz="4" w:space="0" w:color="000000"/>
              <w:left w:val="single" w:sz="4" w:space="0" w:color="000000"/>
              <w:bottom w:val="single" w:sz="4" w:space="0" w:color="000000"/>
              <w:right w:val="single" w:sz="4" w:space="0" w:color="000000"/>
            </w:tcBorders>
          </w:tcPr>
          <w:p w14:paraId="147E0535" w14:textId="77777777" w:rsidR="00776A0E" w:rsidRDefault="00BE02F6">
            <w:pPr>
              <w:pStyle w:val="ProductList-TableBody"/>
            </w:pPr>
            <w:r>
              <w:t>CAL</w:t>
            </w:r>
          </w:p>
        </w:tc>
        <w:tc>
          <w:tcPr>
            <w:tcW w:w="6000" w:type="dxa"/>
            <w:tcBorders>
              <w:left w:val="single" w:sz="4" w:space="0" w:color="000000"/>
              <w:right w:val="single" w:sz="4" w:space="0" w:color="000000"/>
            </w:tcBorders>
          </w:tcPr>
          <w:p w14:paraId="419A8936" w14:textId="77777777" w:rsidR="00776A0E" w:rsidRDefault="00BE02F6">
            <w:pPr>
              <w:pStyle w:val="ProductList-TableBody"/>
            </w:pPr>
            <w:r>
              <w:t>400</w:t>
            </w:r>
          </w:p>
        </w:tc>
      </w:tr>
    </w:tbl>
    <w:p w14:paraId="5E0E9745" w14:textId="77777777" w:rsidR="00776A0E" w:rsidRDefault="00776A0E">
      <w:pPr>
        <w:pStyle w:val="ProductList-BodyIndented"/>
      </w:pPr>
    </w:p>
    <w:p w14:paraId="70CE14F8" w14:textId="77777777" w:rsidR="00776A0E" w:rsidRDefault="00BE02F6">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2D07654E" w14:textId="77777777" w:rsidR="00776A0E" w:rsidRDefault="00776A0E">
      <w:pPr>
        <w:pStyle w:val="ProductList-BodyIndented"/>
      </w:pPr>
    </w:p>
    <w:p w14:paraId="0FC63AE1" w14:textId="77777777" w:rsidR="00776A0E" w:rsidRDefault="00BE02F6">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42CD7F89" w14:textId="77777777" w:rsidR="00776A0E" w:rsidRDefault="00776A0E">
      <w:pPr>
        <w:pStyle w:val="ProductList-SubClauseHeading"/>
        <w:outlineLvl w:val="3"/>
      </w:pPr>
    </w:p>
    <w:p w14:paraId="60A294A4" w14:textId="77777777" w:rsidR="00776A0E" w:rsidRDefault="00BE02F6">
      <w:pPr>
        <w:pStyle w:val="ProductList-SubClauseHeading"/>
        <w:outlineLvl w:val="3"/>
      </w:pPr>
      <w:r>
        <w:t>Incidentes com Base na Web</w:t>
      </w:r>
    </w:p>
    <w:p w14:paraId="582D4AAB" w14:textId="77777777" w:rsidR="00776A0E" w:rsidRDefault="00BE02F6">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5C965BF5" w14:textId="77777777" w:rsidR="00776A0E" w:rsidRDefault="00776A0E">
      <w:pPr>
        <w:pStyle w:val="ProductList-BodyIndented"/>
      </w:pPr>
    </w:p>
    <w:p w14:paraId="0F52BE0B" w14:textId="77777777" w:rsidR="00776A0E" w:rsidRDefault="00BE02F6">
      <w:pPr>
        <w:pStyle w:val="ProductList-BodyIndented"/>
      </w:pPr>
      <w:r>
        <w:lastRenderedPageBreak/>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74515F05" w14:textId="77777777" w:rsidR="00776A0E" w:rsidRDefault="00776A0E">
      <w:pPr>
        <w:pStyle w:val="ProductList-BodyIndented"/>
        <w:ind w:left="720"/>
      </w:pPr>
    </w:p>
    <w:p w14:paraId="70B73767" w14:textId="77777777" w:rsidR="00776A0E" w:rsidRDefault="00BE02F6">
      <w:pPr>
        <w:pStyle w:val="ProductList-SubClauseHeading"/>
        <w:outlineLvl w:val="3"/>
      </w:pPr>
      <w:r>
        <w:t>Contatos de Suporte</w:t>
      </w:r>
    </w:p>
    <w:p w14:paraId="3FD55C89" w14:textId="77777777" w:rsidR="00776A0E" w:rsidRDefault="00BE02F6">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776A0E" w14:paraId="6F236B2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4BBFD2" w14:textId="77777777" w:rsidR="00776A0E" w:rsidRDefault="00BE02F6">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0AC324" w14:textId="77777777" w:rsidR="00776A0E" w:rsidRDefault="00BE02F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ED0CA1" w14:textId="77777777" w:rsidR="00776A0E" w:rsidRDefault="00BE02F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0A3A14" w14:textId="77777777" w:rsidR="00776A0E" w:rsidRDefault="00BE02F6">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62F6F2" w14:textId="77777777" w:rsidR="00776A0E" w:rsidRDefault="00BE02F6">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A8680C" w14:textId="77777777" w:rsidR="00776A0E" w:rsidRDefault="00BE02F6">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AC6ECD" w14:textId="77777777" w:rsidR="00776A0E" w:rsidRDefault="00BE02F6">
            <w:pPr>
              <w:pStyle w:val="ProductList-TableBody"/>
            </w:pPr>
            <w:r>
              <w:rPr>
                <w:color w:val="FFFFFF"/>
              </w:rPr>
              <w:t>S/S+: Nível D do EA</w:t>
            </w:r>
          </w:p>
        </w:tc>
      </w:tr>
      <w:tr w:rsidR="00776A0E" w14:paraId="58228F89" w14:textId="77777777">
        <w:tc>
          <w:tcPr>
            <w:tcW w:w="1720" w:type="dxa"/>
            <w:tcBorders>
              <w:top w:val="single" w:sz="4" w:space="0" w:color="000000"/>
              <w:left w:val="single" w:sz="4" w:space="0" w:color="000000"/>
              <w:bottom w:val="single" w:sz="4" w:space="0" w:color="000000"/>
              <w:right w:val="single" w:sz="4" w:space="0" w:color="000000"/>
            </w:tcBorders>
          </w:tcPr>
          <w:p w14:paraId="3CD3090B" w14:textId="77777777" w:rsidR="00776A0E" w:rsidRDefault="00BE02F6">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070EBC4C" w14:textId="77777777" w:rsidR="00776A0E" w:rsidRDefault="00BE02F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B5A6628" w14:textId="77777777" w:rsidR="00776A0E" w:rsidRDefault="00BE02F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60DEF5D" w14:textId="77777777" w:rsidR="00776A0E" w:rsidRDefault="00BE02F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FA48CAA" w14:textId="77777777" w:rsidR="00776A0E" w:rsidRDefault="00BE02F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6B53357" w14:textId="77777777" w:rsidR="00776A0E" w:rsidRDefault="00BE02F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07F8BCA" w14:textId="77777777" w:rsidR="00776A0E" w:rsidRDefault="00BE02F6">
            <w:pPr>
              <w:pStyle w:val="ProductList-TableBody"/>
            </w:pPr>
            <w:r>
              <w:t>Conforme Necessário</w:t>
            </w:r>
          </w:p>
        </w:tc>
      </w:tr>
      <w:tr w:rsidR="00776A0E" w14:paraId="53044DC4" w14:textId="77777777">
        <w:tc>
          <w:tcPr>
            <w:tcW w:w="1720" w:type="dxa"/>
            <w:tcBorders>
              <w:top w:val="single" w:sz="4" w:space="0" w:color="000000"/>
              <w:left w:val="single" w:sz="4" w:space="0" w:color="000000"/>
              <w:bottom w:val="single" w:sz="4" w:space="0" w:color="000000"/>
              <w:right w:val="single" w:sz="4" w:space="0" w:color="000000"/>
            </w:tcBorders>
          </w:tcPr>
          <w:p w14:paraId="40E95BBA" w14:textId="77777777" w:rsidR="00776A0E" w:rsidRDefault="00BE02F6">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5370CA0F" w14:textId="77777777" w:rsidR="00776A0E" w:rsidRDefault="00BE02F6">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290472F9" w14:textId="77777777" w:rsidR="00776A0E" w:rsidRDefault="00BE02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BB85E9" w14:textId="77777777" w:rsidR="00776A0E" w:rsidRDefault="00BE02F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70D121C" w14:textId="77777777" w:rsidR="00776A0E" w:rsidRDefault="00BE02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B7CAD8A" w14:textId="77777777" w:rsidR="00776A0E" w:rsidRDefault="00BE02F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91A5A3B" w14:textId="77777777" w:rsidR="00776A0E" w:rsidRDefault="00BE02F6">
            <w:pPr>
              <w:pStyle w:val="ProductList-TableBody"/>
            </w:pPr>
            <w:r>
              <w:t>16</w:t>
            </w:r>
          </w:p>
        </w:tc>
      </w:tr>
    </w:tbl>
    <w:p w14:paraId="67284B37" w14:textId="77777777" w:rsidR="00776A0E" w:rsidRDefault="00776A0E">
      <w:pPr>
        <w:pStyle w:val="ProductList-BodyIndented"/>
      </w:pPr>
    </w:p>
    <w:p w14:paraId="0FDA7638" w14:textId="77777777" w:rsidR="00776A0E" w:rsidRDefault="00BE02F6">
      <w:pPr>
        <w:pStyle w:val="ProductList-SubClauseHeading"/>
        <w:outlineLvl w:val="3"/>
      </w:pPr>
      <w:r>
        <w:t>Nível de Serviço para Clientes do Software Assurance</w:t>
      </w:r>
    </w:p>
    <w:p w14:paraId="4AF5F1C6" w14:textId="77777777" w:rsidR="00776A0E" w:rsidRDefault="00BE02F6">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776A0E" w14:paraId="04C0A37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4911F1" w14:textId="77777777" w:rsidR="00776A0E" w:rsidRDefault="00BE02F6">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4242AA" w14:textId="77777777" w:rsidR="00776A0E" w:rsidRDefault="00BE02F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042DC1" w14:textId="77777777" w:rsidR="00776A0E" w:rsidRDefault="00BE02F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5C0F38" w14:textId="77777777" w:rsidR="00776A0E" w:rsidRDefault="00BE02F6">
            <w:pPr>
              <w:pStyle w:val="ProductList-TableBody"/>
            </w:pPr>
            <w:r>
              <w:rPr>
                <w:color w:val="FFFFFF"/>
              </w:rPr>
              <w:t>Resposta Esperada do Cliente</w:t>
            </w:r>
          </w:p>
        </w:tc>
      </w:tr>
      <w:tr w:rsidR="00776A0E" w14:paraId="38046623" w14:textId="77777777">
        <w:tc>
          <w:tcPr>
            <w:tcW w:w="2940" w:type="dxa"/>
            <w:tcBorders>
              <w:top w:val="single" w:sz="4" w:space="0" w:color="000000"/>
              <w:left w:val="single" w:sz="4" w:space="0" w:color="000000"/>
              <w:bottom w:val="single" w:sz="4" w:space="0" w:color="000000"/>
              <w:right w:val="single" w:sz="4" w:space="0" w:color="000000"/>
            </w:tcBorders>
          </w:tcPr>
          <w:p w14:paraId="6D4C2169" w14:textId="77777777" w:rsidR="00776A0E" w:rsidRDefault="00BE02F6">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1CAAABCA" w14:textId="77777777" w:rsidR="00776A0E" w:rsidRDefault="00BE02F6">
            <w:pPr>
              <w:pStyle w:val="ProductList-TableBody"/>
            </w:pPr>
            <w:r>
              <w:t xml:space="preserve">Impacto crítico nos negócios: </w:t>
            </w:r>
          </w:p>
          <w:p w14:paraId="5A8D148F" w14:textId="77777777" w:rsidR="00776A0E" w:rsidRDefault="00BE02F6">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715AAA48" w14:textId="77777777" w:rsidR="00776A0E" w:rsidRDefault="00BE02F6">
            <w:pPr>
              <w:pStyle w:val="ProductList-TableBody"/>
            </w:pPr>
            <w:r>
              <w:t>Resposta à 1ª chamada em 2 horas ou menos, com base na oferta de suporte</w:t>
            </w:r>
          </w:p>
          <w:p w14:paraId="3E43816B" w14:textId="77777777" w:rsidR="00776A0E" w:rsidRDefault="00BE02F6">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3EC8CA0D" w14:textId="77777777" w:rsidR="00776A0E" w:rsidRDefault="00BE02F6">
            <w:pPr>
              <w:pStyle w:val="ProductList-TableBody"/>
            </w:pPr>
            <w:r>
              <w:t>Alocação de recursos adequados para manter os esforços contínuos 24 horas por dia, 7 dias por semana</w:t>
            </w:r>
          </w:p>
          <w:p w14:paraId="37FC28F1" w14:textId="77777777" w:rsidR="00776A0E" w:rsidRDefault="00BE02F6">
            <w:pPr>
              <w:pStyle w:val="ProductList-TableBody"/>
            </w:pPr>
            <w:r>
              <w:t>Acesso e resposta rápidos da autoridade de controle de alterações</w:t>
            </w:r>
          </w:p>
          <w:p w14:paraId="5FBB85AF" w14:textId="77777777" w:rsidR="00776A0E" w:rsidRDefault="00BE02F6">
            <w:pPr>
              <w:pStyle w:val="ProductList-TableBody"/>
            </w:pPr>
            <w:r>
              <w:t>Notificação à gerência</w:t>
            </w:r>
          </w:p>
        </w:tc>
      </w:tr>
      <w:tr w:rsidR="00776A0E" w14:paraId="2FE7AB97" w14:textId="77777777">
        <w:tc>
          <w:tcPr>
            <w:tcW w:w="2940" w:type="dxa"/>
            <w:tcBorders>
              <w:top w:val="single" w:sz="4" w:space="0" w:color="000000"/>
              <w:left w:val="single" w:sz="4" w:space="0" w:color="000000"/>
              <w:bottom w:val="single" w:sz="4" w:space="0" w:color="000000"/>
              <w:right w:val="single" w:sz="4" w:space="0" w:color="000000"/>
            </w:tcBorders>
          </w:tcPr>
          <w:p w14:paraId="1BCF2535" w14:textId="77777777" w:rsidR="00776A0E" w:rsidRDefault="00BE02F6">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74D32995" w14:textId="77777777" w:rsidR="00776A0E" w:rsidRDefault="00BE02F6">
            <w:pPr>
              <w:pStyle w:val="ProductList-TableBody"/>
            </w:pPr>
            <w:r>
              <w:t xml:space="preserve">Impacto moderado nos negócios: </w:t>
            </w:r>
          </w:p>
          <w:p w14:paraId="63EF3655" w14:textId="77777777" w:rsidR="00776A0E" w:rsidRDefault="00BE02F6">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6B0448CC" w14:textId="77777777" w:rsidR="00776A0E" w:rsidRDefault="00BE02F6">
            <w:pPr>
              <w:pStyle w:val="ProductList-TableBody"/>
            </w:pPr>
            <w:r>
              <w:t>Resposta à 1ª chamada em 4 horas ou menos, com base na oferta de suporte</w:t>
            </w:r>
          </w:p>
          <w:p w14:paraId="1E69A5DC" w14:textId="77777777" w:rsidR="00776A0E" w:rsidRDefault="00BE02F6">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560CA430" w14:textId="77777777" w:rsidR="00776A0E" w:rsidRDefault="00BE02F6">
            <w:pPr>
              <w:pStyle w:val="ProductList-TableBody"/>
            </w:pPr>
            <w:r>
              <w:t>Alocação de recursos adequados para manter esforços contínuos no Horário Comercial</w:t>
            </w:r>
          </w:p>
          <w:p w14:paraId="3E03B947" w14:textId="77777777" w:rsidR="00776A0E" w:rsidRDefault="00BE02F6">
            <w:pPr>
              <w:pStyle w:val="ProductList-TableBody"/>
            </w:pPr>
            <w:r>
              <w:t>Acesso e resposta da autoridade de controle de alterações dentro de 4 Horas Comerciais</w:t>
            </w:r>
          </w:p>
        </w:tc>
      </w:tr>
      <w:tr w:rsidR="00776A0E" w14:paraId="60F21A0C" w14:textId="77777777">
        <w:tc>
          <w:tcPr>
            <w:tcW w:w="2940" w:type="dxa"/>
            <w:tcBorders>
              <w:top w:val="single" w:sz="4" w:space="0" w:color="000000"/>
              <w:left w:val="single" w:sz="4" w:space="0" w:color="000000"/>
              <w:bottom w:val="single" w:sz="4" w:space="0" w:color="000000"/>
              <w:right w:val="single" w:sz="4" w:space="0" w:color="000000"/>
            </w:tcBorders>
          </w:tcPr>
          <w:p w14:paraId="65AE8EAE" w14:textId="77777777" w:rsidR="00776A0E" w:rsidRDefault="00BE02F6">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74A48658" w14:textId="77777777" w:rsidR="00776A0E" w:rsidRDefault="00BE02F6">
            <w:pPr>
              <w:pStyle w:val="ProductList-TableBody"/>
            </w:pPr>
            <w:r>
              <w:t xml:space="preserve">Impacto mínimo nos negócios: </w:t>
            </w:r>
          </w:p>
          <w:p w14:paraId="66C2D5B4" w14:textId="77777777" w:rsidR="00776A0E" w:rsidRDefault="00BE02F6">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5B8D3E6B" w14:textId="77777777" w:rsidR="00776A0E" w:rsidRDefault="00BE02F6">
            <w:pPr>
              <w:pStyle w:val="ProductList-TableBody"/>
            </w:pPr>
            <w:r>
              <w:t>1ª resposta em 1 dia útil ou menos, com base na oferta de suporte</w:t>
            </w:r>
          </w:p>
          <w:p w14:paraId="54A07B84" w14:textId="77777777" w:rsidR="00776A0E" w:rsidRDefault="00BE02F6">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2BAF5F54" w14:textId="77777777" w:rsidR="00776A0E" w:rsidRDefault="00BE02F6">
            <w:pPr>
              <w:pStyle w:val="ProductList-TableBody"/>
            </w:pPr>
            <w:r>
              <w:t>Informações de contato precisas sobre o proprietário do caso</w:t>
            </w:r>
          </w:p>
          <w:p w14:paraId="01E8F455" w14:textId="77777777" w:rsidR="00776A0E" w:rsidRDefault="00BE02F6">
            <w:pPr>
              <w:pStyle w:val="ProductList-TableBody"/>
            </w:pPr>
            <w:r>
              <w:t>Resposta dentro de 1 dia útil.</w:t>
            </w:r>
          </w:p>
        </w:tc>
      </w:tr>
    </w:tbl>
    <w:p w14:paraId="42DE2EE7" w14:textId="77777777" w:rsidR="00776A0E" w:rsidRDefault="00BE02F6">
      <w:pPr>
        <w:pStyle w:val="ProductList-BodyIndented"/>
      </w:pPr>
      <w:r>
        <w:rPr>
          <w:i/>
        </w:rPr>
        <w:t>1 Contate um representante da Microsoft para verificar o horário comercial local.</w:t>
      </w:r>
    </w:p>
    <w:p w14:paraId="60BA3E04" w14:textId="77777777" w:rsidR="00776A0E" w:rsidRDefault="00BE02F6">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63EA0115" w14:textId="77777777" w:rsidR="00776A0E" w:rsidRDefault="00776A0E">
      <w:pPr>
        <w:pStyle w:val="ProductList-BodyIndented"/>
        <w:ind w:left="720"/>
      </w:pPr>
    </w:p>
    <w:p w14:paraId="23387678" w14:textId="77777777" w:rsidR="00776A0E" w:rsidRDefault="00BE02F6">
      <w:pPr>
        <w:pStyle w:val="ProductList-SubClauseHeading"/>
        <w:outlineLvl w:val="3"/>
      </w:pPr>
      <w:r>
        <w:t>Conversão de Incidentes do Suporte para Solução de Problemas do Software Assurance 24 horas por dia, 7 dias por semana em Serviços de Suporte Premier</w:t>
      </w:r>
    </w:p>
    <w:p w14:paraId="4825AC64" w14:textId="77777777" w:rsidR="00776A0E" w:rsidRDefault="00BE02F6">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68534727" w14:textId="77777777" w:rsidR="00776A0E" w:rsidRDefault="00776A0E">
      <w:pPr>
        <w:pStyle w:val="ProductList-BodyIndented"/>
      </w:pPr>
    </w:p>
    <w:p w14:paraId="5DDD804D" w14:textId="77777777" w:rsidR="00776A0E" w:rsidRDefault="00BE02F6">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159001B6" w14:textId="77777777" w:rsidR="00776A0E" w:rsidRDefault="00776A0E">
      <w:pPr>
        <w:pStyle w:val="ProductList-BodyIndented"/>
        <w:ind w:left="720"/>
      </w:pPr>
    </w:p>
    <w:p w14:paraId="509E60A2" w14:textId="77777777" w:rsidR="00776A0E" w:rsidRDefault="00BE02F6">
      <w:pPr>
        <w:pStyle w:val="ProductList-SubClauseHeading"/>
        <w:outlineLvl w:val="3"/>
      </w:pPr>
      <w:r>
        <w:t>Provisões Empresariais Adicionais</w:t>
      </w:r>
    </w:p>
    <w:p w14:paraId="66EE058F" w14:textId="77777777" w:rsidR="00776A0E" w:rsidRDefault="00BE02F6">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54582F91" w14:textId="77777777" w:rsidR="00776A0E" w:rsidRDefault="00776A0E">
      <w:pPr>
        <w:pStyle w:val="ProductList-BodyIndented"/>
      </w:pPr>
    </w:p>
    <w:p w14:paraId="5625A7BD" w14:textId="77777777" w:rsidR="00776A0E" w:rsidRDefault="00BE02F6">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7DA0E43C" w14:textId="77777777" w:rsidR="00776A0E" w:rsidRDefault="00776A0E">
      <w:pPr>
        <w:pStyle w:val="ProductList-BodyIndented"/>
      </w:pPr>
    </w:p>
    <w:p w14:paraId="2060C530" w14:textId="77777777" w:rsidR="00776A0E" w:rsidRDefault="00BE02F6">
      <w:pPr>
        <w:pStyle w:val="ProductList-SubClauseHeading"/>
        <w:outlineLvl w:val="3"/>
      </w:pPr>
      <w:r>
        <w:t>Qualificação de SCE</w:t>
      </w:r>
    </w:p>
    <w:p w14:paraId="3B7991CA" w14:textId="77777777" w:rsidR="00776A0E" w:rsidRDefault="00BE02F6">
      <w:pPr>
        <w:pStyle w:val="ProductList-BodyIndented"/>
      </w:pPr>
      <w:r>
        <w:t xml:space="preserve">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w:t>
      </w:r>
      <w:r>
        <w:lastRenderedPageBreak/>
        <w:t>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41DAB392" w14:textId="77777777" w:rsidR="00776A0E" w:rsidRDefault="00776A0E">
      <w:pPr>
        <w:pStyle w:val="ProductList-BodyIndented"/>
      </w:pPr>
    </w:p>
    <w:p w14:paraId="7E27C2EC" w14:textId="77777777" w:rsidR="00776A0E" w:rsidRDefault="00BE02F6">
      <w:pPr>
        <w:pStyle w:val="ProductList-BodyIndented"/>
      </w:pPr>
      <w:r>
        <w:t>Os Produtos da Plataforma Desktop de Aplicativos qualificados são os seguintes:</w:t>
      </w:r>
    </w:p>
    <w:p w14:paraId="566DE499" w14:textId="77777777" w:rsidR="00776A0E" w:rsidRDefault="00BE02F6" w:rsidP="00BE02F6">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50E7AE01" w14:textId="77777777" w:rsidR="00776A0E" w:rsidRDefault="00BE02F6" w:rsidP="00BE02F6">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14:paraId="630B2FD5" w14:textId="77777777" w:rsidR="00776A0E" w:rsidRDefault="00BE02F6" w:rsidP="00BE02F6">
      <w:pPr>
        <w:pStyle w:val="ProductList-Bullet"/>
        <w:numPr>
          <w:ilvl w:val="1"/>
          <w:numId w:val="59"/>
        </w:numPr>
      </w:pPr>
      <w:r>
        <w:t>Office SharePoint Server</w:t>
      </w:r>
      <w:r>
        <w:fldChar w:fldCharType="begin"/>
      </w:r>
      <w:r>
        <w:instrText xml:space="preserve"> XE "SharePoint Server" </w:instrText>
      </w:r>
      <w:r>
        <w:fldChar w:fldCharType="end"/>
      </w:r>
    </w:p>
    <w:p w14:paraId="3F36E58E" w14:textId="77777777" w:rsidR="00776A0E" w:rsidRDefault="00BE02F6">
      <w:pPr>
        <w:pStyle w:val="ProductList-BodyIndented"/>
      </w:pPr>
      <w:r>
        <w:t>Os produtos qualificados a partir do Componente de Infraestrutura Principal são:</w:t>
      </w:r>
    </w:p>
    <w:p w14:paraId="381156FF" w14:textId="77777777" w:rsidR="00776A0E" w:rsidRDefault="00BE02F6" w:rsidP="00BE02F6">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0C434962" w14:textId="77777777" w:rsidR="00776A0E" w:rsidRDefault="00BE02F6" w:rsidP="00BE02F6">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C62F8CA" w14:textId="77777777" w:rsidR="00776A0E" w:rsidRDefault="00776A0E">
      <w:pPr>
        <w:pStyle w:val="ProductList-BodyIndented"/>
      </w:pPr>
    </w:p>
    <w:p w14:paraId="4BEF1C19" w14:textId="77777777" w:rsidR="00776A0E" w:rsidRDefault="00BE02F6">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776A0E" w14:paraId="5A07C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15C632" w14:textId="77777777" w:rsidR="00776A0E" w:rsidRDefault="00BE02F6">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614134" w14:textId="77777777" w:rsidR="00776A0E" w:rsidRDefault="00BE02F6">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0F6E50" w14:textId="77777777" w:rsidR="00776A0E" w:rsidRDefault="00BE02F6">
            <w:pPr>
              <w:pStyle w:val="ProductList-TableBody"/>
            </w:pPr>
            <w:r>
              <w:rPr>
                <w:color w:val="FFFFFF"/>
              </w:rPr>
              <w:t>Média de Gasto Mínimo de SA Anual para qualificação ao PRS Ilimitado 24 horas por dia, 7 dias por semana</w:t>
            </w:r>
          </w:p>
        </w:tc>
      </w:tr>
      <w:tr w:rsidR="00776A0E" w14:paraId="39CD3311" w14:textId="77777777">
        <w:tc>
          <w:tcPr>
            <w:tcW w:w="4040" w:type="dxa"/>
            <w:tcBorders>
              <w:top w:val="single" w:sz="4" w:space="0" w:color="000000"/>
              <w:left w:val="single" w:sz="4" w:space="0" w:color="000000"/>
              <w:bottom w:val="single" w:sz="4" w:space="0" w:color="000000"/>
              <w:right w:val="single" w:sz="4" w:space="0" w:color="000000"/>
            </w:tcBorders>
          </w:tcPr>
          <w:p w14:paraId="77891462" w14:textId="77777777" w:rsidR="00776A0E" w:rsidRDefault="00BE02F6">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60DFD8AE" w14:textId="77777777" w:rsidR="00776A0E" w:rsidRDefault="00BE02F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6886667" w14:textId="77777777" w:rsidR="00776A0E" w:rsidRDefault="00BE02F6">
            <w:pPr>
              <w:pStyle w:val="ProductList-TableBody"/>
            </w:pPr>
            <w:r>
              <w:t>250,000</w:t>
            </w:r>
          </w:p>
        </w:tc>
      </w:tr>
      <w:tr w:rsidR="00776A0E" w14:paraId="26DDC25C" w14:textId="77777777">
        <w:tc>
          <w:tcPr>
            <w:tcW w:w="4040" w:type="dxa"/>
            <w:tcBorders>
              <w:top w:val="single" w:sz="4" w:space="0" w:color="000000"/>
              <w:left w:val="single" w:sz="4" w:space="0" w:color="000000"/>
              <w:bottom w:val="single" w:sz="4" w:space="0" w:color="000000"/>
              <w:right w:val="single" w:sz="4" w:space="0" w:color="000000"/>
            </w:tcBorders>
          </w:tcPr>
          <w:p w14:paraId="102CEF1E" w14:textId="77777777" w:rsidR="00776A0E" w:rsidRDefault="00BE02F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26DE0081" w14:textId="77777777" w:rsidR="00776A0E" w:rsidRDefault="00BE02F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DC62DF4" w14:textId="77777777" w:rsidR="00776A0E" w:rsidRDefault="00BE02F6">
            <w:pPr>
              <w:pStyle w:val="ProductList-TableBody"/>
            </w:pPr>
            <w:r>
              <w:t>375,000</w:t>
            </w:r>
          </w:p>
        </w:tc>
      </w:tr>
      <w:tr w:rsidR="00776A0E" w14:paraId="667AC494" w14:textId="77777777">
        <w:tc>
          <w:tcPr>
            <w:tcW w:w="4040" w:type="dxa"/>
            <w:tcBorders>
              <w:top w:val="single" w:sz="4" w:space="0" w:color="000000"/>
              <w:left w:val="single" w:sz="4" w:space="0" w:color="000000"/>
              <w:bottom w:val="single" w:sz="4" w:space="0" w:color="000000"/>
              <w:right w:val="single" w:sz="4" w:space="0" w:color="000000"/>
            </w:tcBorders>
          </w:tcPr>
          <w:p w14:paraId="2475F94C" w14:textId="77777777" w:rsidR="00776A0E" w:rsidRDefault="00BE02F6">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5CE9A316" w14:textId="77777777" w:rsidR="00776A0E" w:rsidRDefault="00BE02F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A2271F7" w14:textId="77777777" w:rsidR="00776A0E" w:rsidRDefault="00BE02F6">
            <w:pPr>
              <w:pStyle w:val="ProductList-TableBody"/>
            </w:pPr>
            <w:r>
              <w:t>337,500</w:t>
            </w:r>
          </w:p>
        </w:tc>
      </w:tr>
      <w:tr w:rsidR="00776A0E" w14:paraId="69C405D0" w14:textId="77777777">
        <w:tc>
          <w:tcPr>
            <w:tcW w:w="4040" w:type="dxa"/>
            <w:tcBorders>
              <w:top w:val="single" w:sz="4" w:space="0" w:color="000000"/>
              <w:left w:val="single" w:sz="4" w:space="0" w:color="000000"/>
              <w:bottom w:val="single" w:sz="4" w:space="0" w:color="000000"/>
              <w:right w:val="single" w:sz="4" w:space="0" w:color="000000"/>
            </w:tcBorders>
          </w:tcPr>
          <w:p w14:paraId="0ED45648" w14:textId="77777777" w:rsidR="00776A0E" w:rsidRDefault="00BE02F6">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02FECCF2" w14:textId="77777777" w:rsidR="00776A0E" w:rsidRDefault="00BE02F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40909A7" w14:textId="77777777" w:rsidR="00776A0E" w:rsidRDefault="00BE02F6">
            <w:pPr>
              <w:pStyle w:val="ProductList-TableBody"/>
            </w:pPr>
            <w:r>
              <w:t>412,500</w:t>
            </w:r>
          </w:p>
        </w:tc>
      </w:tr>
      <w:tr w:rsidR="00776A0E" w14:paraId="0CCA9B44" w14:textId="77777777">
        <w:tc>
          <w:tcPr>
            <w:tcW w:w="4040" w:type="dxa"/>
            <w:tcBorders>
              <w:top w:val="single" w:sz="4" w:space="0" w:color="000000"/>
              <w:left w:val="single" w:sz="4" w:space="0" w:color="000000"/>
              <w:bottom w:val="single" w:sz="4" w:space="0" w:color="000000"/>
              <w:right w:val="single" w:sz="4" w:space="0" w:color="000000"/>
            </w:tcBorders>
          </w:tcPr>
          <w:p w14:paraId="201FEB99" w14:textId="77777777" w:rsidR="00776A0E" w:rsidRDefault="00BE02F6">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039E1E7C" w14:textId="77777777" w:rsidR="00776A0E" w:rsidRDefault="00BE02F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4041C9D" w14:textId="77777777" w:rsidR="00776A0E" w:rsidRDefault="00BE02F6">
            <w:pPr>
              <w:pStyle w:val="ProductList-TableBody"/>
            </w:pPr>
            <w:r>
              <w:t>2,062,500</w:t>
            </w:r>
          </w:p>
        </w:tc>
      </w:tr>
      <w:tr w:rsidR="00776A0E" w14:paraId="1500F86C" w14:textId="77777777">
        <w:tc>
          <w:tcPr>
            <w:tcW w:w="4040" w:type="dxa"/>
            <w:tcBorders>
              <w:top w:val="single" w:sz="4" w:space="0" w:color="000000"/>
              <w:left w:val="single" w:sz="4" w:space="0" w:color="000000"/>
              <w:bottom w:val="single" w:sz="4" w:space="0" w:color="000000"/>
              <w:right w:val="single" w:sz="4" w:space="0" w:color="000000"/>
            </w:tcBorders>
          </w:tcPr>
          <w:p w14:paraId="53B32637" w14:textId="77777777" w:rsidR="00776A0E" w:rsidRDefault="00BE02F6">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1ACDF3C2" w14:textId="77777777" w:rsidR="00776A0E" w:rsidRDefault="00BE02F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A0D22E7" w14:textId="77777777" w:rsidR="00776A0E" w:rsidRDefault="00BE02F6">
            <w:pPr>
              <w:pStyle w:val="ProductList-TableBody"/>
            </w:pPr>
            <w:r>
              <w:t>2,000,000</w:t>
            </w:r>
          </w:p>
        </w:tc>
      </w:tr>
      <w:tr w:rsidR="00776A0E" w14:paraId="3FD6B67C" w14:textId="77777777">
        <w:tc>
          <w:tcPr>
            <w:tcW w:w="4040" w:type="dxa"/>
            <w:tcBorders>
              <w:top w:val="single" w:sz="4" w:space="0" w:color="000000"/>
              <w:left w:val="single" w:sz="4" w:space="0" w:color="000000"/>
              <w:bottom w:val="single" w:sz="4" w:space="0" w:color="000000"/>
              <w:right w:val="single" w:sz="4" w:space="0" w:color="000000"/>
            </w:tcBorders>
          </w:tcPr>
          <w:p w14:paraId="61470E6A" w14:textId="77777777" w:rsidR="00776A0E" w:rsidRDefault="00BE02F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E00E7C6" w14:textId="77777777" w:rsidR="00776A0E" w:rsidRDefault="00BE02F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3C88D05" w14:textId="77777777" w:rsidR="00776A0E" w:rsidRDefault="00BE02F6">
            <w:pPr>
              <w:pStyle w:val="ProductList-TableBody"/>
            </w:pPr>
            <w:r>
              <w:t>268,750</w:t>
            </w:r>
          </w:p>
        </w:tc>
      </w:tr>
      <w:tr w:rsidR="00776A0E" w14:paraId="5A3B8F1C" w14:textId="77777777">
        <w:tc>
          <w:tcPr>
            <w:tcW w:w="4040" w:type="dxa"/>
            <w:tcBorders>
              <w:top w:val="single" w:sz="4" w:space="0" w:color="000000"/>
              <w:left w:val="single" w:sz="4" w:space="0" w:color="000000"/>
              <w:bottom w:val="single" w:sz="4" w:space="0" w:color="000000"/>
              <w:right w:val="single" w:sz="4" w:space="0" w:color="000000"/>
            </w:tcBorders>
          </w:tcPr>
          <w:p w14:paraId="2B237955" w14:textId="77777777" w:rsidR="00776A0E" w:rsidRDefault="00BE02F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0AF273E5" w14:textId="77777777" w:rsidR="00776A0E" w:rsidRDefault="00BE02F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254CCA5" w14:textId="77777777" w:rsidR="00776A0E" w:rsidRDefault="00BE02F6">
            <w:pPr>
              <w:pStyle w:val="ProductList-TableBody"/>
            </w:pPr>
            <w:r>
              <w:t>168,750</w:t>
            </w:r>
          </w:p>
        </w:tc>
      </w:tr>
      <w:tr w:rsidR="00776A0E" w14:paraId="21D97C19" w14:textId="77777777">
        <w:tc>
          <w:tcPr>
            <w:tcW w:w="4040" w:type="dxa"/>
            <w:tcBorders>
              <w:top w:val="single" w:sz="4" w:space="0" w:color="000000"/>
              <w:left w:val="single" w:sz="4" w:space="0" w:color="000000"/>
              <w:bottom w:val="single" w:sz="4" w:space="0" w:color="000000"/>
              <w:right w:val="single" w:sz="4" w:space="0" w:color="000000"/>
            </w:tcBorders>
          </w:tcPr>
          <w:p w14:paraId="39EE15B7" w14:textId="77777777" w:rsidR="00776A0E" w:rsidRDefault="00BE02F6">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7DC3E093" w14:textId="77777777" w:rsidR="00776A0E" w:rsidRDefault="00BE02F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E8B5219" w14:textId="77777777" w:rsidR="00776A0E" w:rsidRDefault="00BE02F6">
            <w:pPr>
              <w:pStyle w:val="ProductList-TableBody"/>
            </w:pPr>
            <w:r>
              <w:t>30,000,000</w:t>
            </w:r>
          </w:p>
        </w:tc>
      </w:tr>
      <w:tr w:rsidR="00776A0E" w14:paraId="6035B15A" w14:textId="77777777">
        <w:tc>
          <w:tcPr>
            <w:tcW w:w="4040" w:type="dxa"/>
            <w:tcBorders>
              <w:top w:val="single" w:sz="4" w:space="0" w:color="000000"/>
              <w:left w:val="single" w:sz="4" w:space="0" w:color="000000"/>
              <w:bottom w:val="single" w:sz="4" w:space="0" w:color="000000"/>
              <w:right w:val="single" w:sz="4" w:space="0" w:color="000000"/>
            </w:tcBorders>
          </w:tcPr>
          <w:p w14:paraId="2F7A9DF4" w14:textId="77777777" w:rsidR="00776A0E" w:rsidRDefault="00BE02F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0E0A6F70" w14:textId="77777777" w:rsidR="00776A0E" w:rsidRDefault="00BE02F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161CE57" w14:textId="77777777" w:rsidR="00776A0E" w:rsidRDefault="00BE02F6">
            <w:pPr>
              <w:pStyle w:val="ProductList-TableBody"/>
            </w:pPr>
            <w:r>
              <w:t>300,000,000</w:t>
            </w:r>
          </w:p>
        </w:tc>
      </w:tr>
      <w:tr w:rsidR="00776A0E" w14:paraId="1532B6EB" w14:textId="77777777">
        <w:tc>
          <w:tcPr>
            <w:tcW w:w="4040" w:type="dxa"/>
            <w:tcBorders>
              <w:top w:val="single" w:sz="4" w:space="0" w:color="000000"/>
              <w:left w:val="single" w:sz="4" w:space="0" w:color="000000"/>
              <w:bottom w:val="single" w:sz="4" w:space="0" w:color="000000"/>
              <w:right w:val="single" w:sz="4" w:space="0" w:color="000000"/>
            </w:tcBorders>
          </w:tcPr>
          <w:p w14:paraId="06E1AA0F" w14:textId="77777777" w:rsidR="00776A0E" w:rsidRDefault="00BE02F6">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1A45A531" w14:textId="77777777" w:rsidR="00776A0E" w:rsidRDefault="00BE02F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CDF14ED" w14:textId="77777777" w:rsidR="00776A0E" w:rsidRDefault="00BE02F6">
            <w:pPr>
              <w:pStyle w:val="ProductList-TableBody"/>
            </w:pPr>
            <w:r>
              <w:t>2,062,500</w:t>
            </w:r>
          </w:p>
        </w:tc>
      </w:tr>
      <w:tr w:rsidR="00776A0E" w14:paraId="4709F33B" w14:textId="77777777">
        <w:tc>
          <w:tcPr>
            <w:tcW w:w="4040" w:type="dxa"/>
            <w:tcBorders>
              <w:top w:val="single" w:sz="4" w:space="0" w:color="000000"/>
              <w:left w:val="single" w:sz="4" w:space="0" w:color="000000"/>
              <w:bottom w:val="single" w:sz="4" w:space="0" w:color="000000"/>
              <w:right w:val="single" w:sz="4" w:space="0" w:color="000000"/>
            </w:tcBorders>
          </w:tcPr>
          <w:p w14:paraId="55A021B9" w14:textId="77777777" w:rsidR="00776A0E" w:rsidRDefault="00BE02F6">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7B3A9390" w14:textId="77777777" w:rsidR="00776A0E" w:rsidRDefault="00BE02F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13C07F5" w14:textId="77777777" w:rsidR="00776A0E" w:rsidRDefault="00BE02F6">
            <w:pPr>
              <w:pStyle w:val="ProductList-TableBody"/>
            </w:pPr>
            <w:r>
              <w:t>437,500</w:t>
            </w:r>
          </w:p>
        </w:tc>
      </w:tr>
      <w:tr w:rsidR="00776A0E" w14:paraId="4F40F80C" w14:textId="77777777">
        <w:tc>
          <w:tcPr>
            <w:tcW w:w="4040" w:type="dxa"/>
            <w:tcBorders>
              <w:top w:val="single" w:sz="4" w:space="0" w:color="000000"/>
              <w:left w:val="single" w:sz="4" w:space="0" w:color="000000"/>
              <w:bottom w:val="single" w:sz="4" w:space="0" w:color="000000"/>
              <w:right w:val="single" w:sz="4" w:space="0" w:color="000000"/>
            </w:tcBorders>
          </w:tcPr>
          <w:p w14:paraId="63C5053C" w14:textId="77777777" w:rsidR="00776A0E" w:rsidRDefault="00BE02F6">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1866B0BB" w14:textId="77777777" w:rsidR="00776A0E" w:rsidRDefault="00BE02F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696B8EC" w14:textId="77777777" w:rsidR="00776A0E" w:rsidRDefault="00BE02F6">
            <w:pPr>
              <w:pStyle w:val="ProductList-TableBody"/>
            </w:pPr>
            <w:r>
              <w:t>2,500,000</w:t>
            </w:r>
          </w:p>
        </w:tc>
      </w:tr>
      <w:tr w:rsidR="00776A0E" w14:paraId="644E00D8" w14:textId="77777777">
        <w:tc>
          <w:tcPr>
            <w:tcW w:w="4040" w:type="dxa"/>
            <w:tcBorders>
              <w:top w:val="single" w:sz="4" w:space="0" w:color="000000"/>
              <w:left w:val="single" w:sz="4" w:space="0" w:color="000000"/>
              <w:bottom w:val="single" w:sz="4" w:space="0" w:color="000000"/>
              <w:right w:val="single" w:sz="4" w:space="0" w:color="000000"/>
            </w:tcBorders>
          </w:tcPr>
          <w:p w14:paraId="0A78B4B0" w14:textId="77777777" w:rsidR="00776A0E" w:rsidRDefault="00BE02F6">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53B86C9F" w14:textId="77777777" w:rsidR="00776A0E" w:rsidRDefault="00BE02F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52C01CD" w14:textId="77777777" w:rsidR="00776A0E" w:rsidRDefault="00BE02F6">
            <w:pPr>
              <w:pStyle w:val="ProductList-TableBody"/>
            </w:pPr>
            <w:r>
              <w:t>8,750,000</w:t>
            </w:r>
          </w:p>
        </w:tc>
      </w:tr>
      <w:tr w:rsidR="00776A0E" w14:paraId="0042BB5C" w14:textId="77777777">
        <w:tc>
          <w:tcPr>
            <w:tcW w:w="4040" w:type="dxa"/>
            <w:tcBorders>
              <w:top w:val="single" w:sz="4" w:space="0" w:color="000000"/>
              <w:left w:val="single" w:sz="4" w:space="0" w:color="000000"/>
              <w:bottom w:val="single" w:sz="4" w:space="0" w:color="000000"/>
              <w:right w:val="single" w:sz="4" w:space="0" w:color="000000"/>
            </w:tcBorders>
          </w:tcPr>
          <w:p w14:paraId="1F834379" w14:textId="77777777" w:rsidR="00776A0E" w:rsidRDefault="00BE02F6">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09C04D1B" w14:textId="77777777" w:rsidR="00776A0E" w:rsidRDefault="00BE02F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15AB79C" w14:textId="77777777" w:rsidR="00776A0E" w:rsidRDefault="00BE02F6">
            <w:pPr>
              <w:pStyle w:val="ProductList-TableBody"/>
            </w:pPr>
            <w:r>
              <w:t>12,500,000</w:t>
            </w:r>
          </w:p>
        </w:tc>
      </w:tr>
      <w:tr w:rsidR="00776A0E" w14:paraId="6EDBB998" w14:textId="77777777">
        <w:tc>
          <w:tcPr>
            <w:tcW w:w="4040" w:type="dxa"/>
            <w:tcBorders>
              <w:top w:val="single" w:sz="4" w:space="0" w:color="000000"/>
              <w:left w:val="single" w:sz="4" w:space="0" w:color="000000"/>
              <w:bottom w:val="single" w:sz="4" w:space="0" w:color="000000"/>
              <w:right w:val="single" w:sz="4" w:space="0" w:color="000000"/>
            </w:tcBorders>
          </w:tcPr>
          <w:p w14:paraId="1B1A6A2D" w14:textId="77777777" w:rsidR="00776A0E" w:rsidRDefault="00BE02F6">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5F680B33" w14:textId="77777777" w:rsidR="00776A0E" w:rsidRDefault="00BE02F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5829D5D" w14:textId="77777777" w:rsidR="00776A0E" w:rsidRDefault="00BE02F6">
            <w:pPr>
              <w:pStyle w:val="ProductList-TableBody"/>
            </w:pPr>
            <w:r>
              <w:t>8,250,000</w:t>
            </w:r>
          </w:p>
        </w:tc>
      </w:tr>
    </w:tbl>
    <w:p w14:paraId="7E6C00FD" w14:textId="77777777" w:rsidR="00776A0E" w:rsidRDefault="00776A0E">
      <w:pPr>
        <w:pStyle w:val="ProductList-BodyIndented"/>
        <w:ind w:left="720"/>
      </w:pPr>
    </w:p>
    <w:p w14:paraId="106EE505" w14:textId="77777777" w:rsidR="00776A0E" w:rsidRDefault="00BE02F6">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0954B514" w14:textId="77777777" w:rsidR="00776A0E" w:rsidRDefault="00776A0E">
      <w:pPr>
        <w:pStyle w:val="ProductList-BodyIndented"/>
        <w:ind w:left="720"/>
      </w:pPr>
    </w:p>
    <w:p w14:paraId="11B385F4" w14:textId="77777777" w:rsidR="00776A0E" w:rsidRDefault="00BE02F6">
      <w:pPr>
        <w:pStyle w:val="ProductList-SubClauseHeading"/>
        <w:outlineLvl w:val="3"/>
      </w:pPr>
      <w:r>
        <w:t>Elegibilidade do Parallel Data Warehouse</w:t>
      </w:r>
    </w:p>
    <w:p w14:paraId="2F269245" w14:textId="77777777" w:rsidR="00776A0E" w:rsidRDefault="00BE02F6">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75C6367B" w14:textId="77777777" w:rsidR="00776A0E" w:rsidRDefault="00776A0E">
      <w:pPr>
        <w:pStyle w:val="ProductList-BodyIndented"/>
      </w:pPr>
    </w:p>
    <w:p w14:paraId="50250F95" w14:textId="77777777" w:rsidR="00776A0E" w:rsidRDefault="00BE02F6">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38D3AD8F" w14:textId="77777777" w:rsidR="00776A0E" w:rsidRDefault="00776A0E">
      <w:pPr>
        <w:pStyle w:val="ProductList-BodyIndented"/>
      </w:pPr>
    </w:p>
    <w:p w14:paraId="2BB6060A" w14:textId="77777777" w:rsidR="00776A0E" w:rsidRDefault="00BE02F6">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776A0E" w14:paraId="5F6BD7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12853A" w14:textId="77777777" w:rsidR="00776A0E" w:rsidRDefault="00BE02F6">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8DC282" w14:textId="77777777" w:rsidR="00776A0E" w:rsidRDefault="00BE02F6">
            <w:pPr>
              <w:pStyle w:val="ProductList-TableBody"/>
            </w:pPr>
            <w:r>
              <w:rPr>
                <w:color w:val="FFFFFF"/>
              </w:rPr>
              <w:t>Contatos de suporte permitidos</w:t>
            </w:r>
          </w:p>
        </w:tc>
      </w:tr>
      <w:tr w:rsidR="00776A0E" w14:paraId="3057AE1B" w14:textId="77777777">
        <w:tc>
          <w:tcPr>
            <w:tcW w:w="6120" w:type="dxa"/>
            <w:tcBorders>
              <w:top w:val="single" w:sz="4" w:space="0" w:color="000000"/>
              <w:left w:val="single" w:sz="4" w:space="0" w:color="000000"/>
              <w:bottom w:val="single" w:sz="4" w:space="0" w:color="000000"/>
              <w:right w:val="single" w:sz="4" w:space="0" w:color="000000"/>
            </w:tcBorders>
          </w:tcPr>
          <w:p w14:paraId="472A0E58" w14:textId="77777777" w:rsidR="00776A0E" w:rsidRDefault="00BE02F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37526A1" w14:textId="77777777" w:rsidR="00776A0E" w:rsidRDefault="00BE02F6">
            <w:pPr>
              <w:pStyle w:val="ProductList-TableBody"/>
            </w:pPr>
            <w:r>
              <w:t>4</w:t>
            </w:r>
          </w:p>
        </w:tc>
      </w:tr>
      <w:tr w:rsidR="00776A0E" w14:paraId="674C1E45" w14:textId="77777777">
        <w:tc>
          <w:tcPr>
            <w:tcW w:w="6120" w:type="dxa"/>
            <w:tcBorders>
              <w:top w:val="single" w:sz="4" w:space="0" w:color="000000"/>
              <w:left w:val="single" w:sz="4" w:space="0" w:color="000000"/>
              <w:bottom w:val="single" w:sz="4" w:space="0" w:color="000000"/>
              <w:right w:val="single" w:sz="4" w:space="0" w:color="000000"/>
            </w:tcBorders>
          </w:tcPr>
          <w:p w14:paraId="2EBEFD74" w14:textId="77777777" w:rsidR="00776A0E" w:rsidRDefault="00BE02F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00E1518" w14:textId="77777777" w:rsidR="00776A0E" w:rsidRDefault="00BE02F6">
            <w:pPr>
              <w:pStyle w:val="ProductList-TableBody"/>
            </w:pPr>
            <w:r>
              <w:t>5</w:t>
            </w:r>
          </w:p>
        </w:tc>
      </w:tr>
      <w:tr w:rsidR="00776A0E" w14:paraId="50FBF652" w14:textId="77777777">
        <w:tc>
          <w:tcPr>
            <w:tcW w:w="6120" w:type="dxa"/>
            <w:tcBorders>
              <w:top w:val="single" w:sz="4" w:space="0" w:color="000000"/>
              <w:left w:val="single" w:sz="4" w:space="0" w:color="000000"/>
              <w:bottom w:val="single" w:sz="4" w:space="0" w:color="000000"/>
              <w:right w:val="single" w:sz="4" w:space="0" w:color="000000"/>
            </w:tcBorders>
          </w:tcPr>
          <w:p w14:paraId="6E323446" w14:textId="77777777" w:rsidR="00776A0E" w:rsidRDefault="00BE02F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70C6143" w14:textId="77777777" w:rsidR="00776A0E" w:rsidRDefault="00BE02F6">
            <w:pPr>
              <w:pStyle w:val="ProductList-TableBody"/>
            </w:pPr>
            <w:r>
              <w:t>6</w:t>
            </w:r>
          </w:p>
        </w:tc>
      </w:tr>
      <w:tr w:rsidR="00776A0E" w14:paraId="076C9D98" w14:textId="77777777">
        <w:tc>
          <w:tcPr>
            <w:tcW w:w="6120" w:type="dxa"/>
            <w:tcBorders>
              <w:top w:val="single" w:sz="4" w:space="0" w:color="000000"/>
              <w:left w:val="single" w:sz="4" w:space="0" w:color="000000"/>
              <w:bottom w:val="single" w:sz="4" w:space="0" w:color="000000"/>
              <w:right w:val="single" w:sz="4" w:space="0" w:color="000000"/>
            </w:tcBorders>
          </w:tcPr>
          <w:p w14:paraId="6D257D5B" w14:textId="77777777" w:rsidR="00776A0E" w:rsidRDefault="00BE02F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246F688" w14:textId="77777777" w:rsidR="00776A0E" w:rsidRDefault="00BE02F6">
            <w:pPr>
              <w:pStyle w:val="ProductList-TableBody"/>
            </w:pPr>
            <w:r>
              <w:t>7</w:t>
            </w:r>
          </w:p>
        </w:tc>
      </w:tr>
      <w:tr w:rsidR="00776A0E" w14:paraId="553C9DAA" w14:textId="77777777">
        <w:tc>
          <w:tcPr>
            <w:tcW w:w="6120" w:type="dxa"/>
            <w:tcBorders>
              <w:top w:val="single" w:sz="4" w:space="0" w:color="000000"/>
              <w:left w:val="single" w:sz="4" w:space="0" w:color="000000"/>
              <w:bottom w:val="single" w:sz="4" w:space="0" w:color="000000"/>
              <w:right w:val="single" w:sz="4" w:space="0" w:color="000000"/>
            </w:tcBorders>
          </w:tcPr>
          <w:p w14:paraId="6CE6900E" w14:textId="77777777" w:rsidR="00776A0E" w:rsidRDefault="00BE02F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4315FFF" w14:textId="77777777" w:rsidR="00776A0E" w:rsidRDefault="00BE02F6">
            <w:pPr>
              <w:pStyle w:val="ProductList-TableBody"/>
            </w:pPr>
            <w:r>
              <w:t>8</w:t>
            </w:r>
          </w:p>
        </w:tc>
      </w:tr>
    </w:tbl>
    <w:p w14:paraId="11796F68" w14:textId="77777777" w:rsidR="00776A0E" w:rsidRDefault="00776A0E">
      <w:pPr>
        <w:pStyle w:val="ProductList-BodyIndented"/>
      </w:pPr>
    </w:p>
    <w:p w14:paraId="7AB3AACA" w14:textId="77777777" w:rsidR="00776A0E" w:rsidRDefault="00BE02F6">
      <w:pPr>
        <w:pStyle w:val="ProductList-BodyIndented"/>
      </w:pPr>
      <w:r>
        <w:lastRenderedPageBreak/>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59AC088F" w14:textId="77777777" w:rsidR="00776A0E" w:rsidRDefault="00BE02F6">
      <w:pPr>
        <w:pStyle w:val="ProductList-BodyIndented"/>
      </w:pPr>
      <w:r>
        <w:t xml:space="preserve">Observação: Os clientes que licenciaram atualmente para o PDW manterão seu benefício conforme detalhado nos </w:t>
      </w:r>
      <w:hyperlink r:id="rId156">
        <w:r>
          <w:rPr>
            <w:color w:val="00467F"/>
            <w:u w:val="single"/>
          </w:rPr>
          <w:t>Termos do Produto de junho de 2016</w:t>
        </w:r>
      </w:hyperlink>
      <w:r>
        <w:t>.</w:t>
      </w:r>
    </w:p>
    <w:p w14:paraId="37D1357C" w14:textId="77777777" w:rsidR="00776A0E" w:rsidRDefault="00776A0E">
      <w:pPr>
        <w:pStyle w:val="ProductList-BodyIndented"/>
      </w:pPr>
    </w:p>
    <w:p w14:paraId="6FFDA039" w14:textId="77777777" w:rsidR="00776A0E" w:rsidRDefault="00BE02F6">
      <w:pPr>
        <w:pStyle w:val="ProductList-ClauseHeading"/>
        <w:outlineLvl w:val="2"/>
      </w:pPr>
      <w:bookmarkStart w:id="372" w:name="_Sec587"/>
      <w:r>
        <w:t>Disponibilidade de Licenças Step-up</w:t>
      </w:r>
      <w:bookmarkEnd w:id="372"/>
    </w:p>
    <w:p w14:paraId="6FF8A42A" w14:textId="77777777" w:rsidR="00776A0E" w:rsidRDefault="00BE02F6">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a Edição Enterprise </w:t>
      </w:r>
      <w:r>
        <w:rPr>
          <w:u w:val="single"/>
        </w:rPr>
        <w:t>Step-Up</w:t>
      </w:r>
      <w:r>
        <w:t xml:space="preserve"> Resumo do Licenciamento por Volume: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76A0E" w14:paraId="5B0EB1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BECA08" w14:textId="77777777" w:rsidR="00776A0E" w:rsidRDefault="00BE02F6">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59689A" w14:textId="77777777" w:rsidR="00776A0E" w:rsidRDefault="00BE02F6">
            <w:pPr>
              <w:pStyle w:val="ProductList-TableBody"/>
            </w:pPr>
            <w:r>
              <w:rPr>
                <w:color w:val="FFFFFF"/>
              </w:rPr>
              <w:t>Step-up para</w:t>
            </w:r>
          </w:p>
        </w:tc>
      </w:tr>
      <w:tr w:rsidR="00776A0E" w14:paraId="26C19560" w14:textId="77777777">
        <w:tc>
          <w:tcPr>
            <w:tcW w:w="6000" w:type="dxa"/>
            <w:tcBorders>
              <w:top w:val="single" w:sz="4" w:space="0" w:color="000000"/>
              <w:left w:val="single" w:sz="4" w:space="0" w:color="000000"/>
              <w:bottom w:val="single" w:sz="4" w:space="0" w:color="000000"/>
              <w:right w:val="single" w:sz="4" w:space="0" w:color="000000"/>
            </w:tcBorders>
          </w:tcPr>
          <w:p w14:paraId="5DC298CE" w14:textId="77777777" w:rsidR="00776A0E" w:rsidRDefault="00BE02F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6CECB5" w14:textId="77777777" w:rsidR="00776A0E" w:rsidRDefault="00BE02F6">
            <w:pPr>
              <w:pStyle w:val="ProductList-TableBody"/>
            </w:pPr>
            <w:r>
              <w:t>BizTalk Server Standard</w:t>
            </w:r>
            <w:r>
              <w:fldChar w:fldCharType="begin"/>
            </w:r>
            <w:r>
              <w:instrText xml:space="preserve"> XE "BizTalk Server Standard" </w:instrText>
            </w:r>
            <w:r>
              <w:fldChar w:fldCharType="end"/>
            </w:r>
          </w:p>
        </w:tc>
      </w:tr>
      <w:tr w:rsidR="00776A0E" w14:paraId="2FEDD075" w14:textId="77777777">
        <w:tc>
          <w:tcPr>
            <w:tcW w:w="6000" w:type="dxa"/>
            <w:tcBorders>
              <w:top w:val="single" w:sz="4" w:space="0" w:color="000000"/>
              <w:left w:val="single" w:sz="4" w:space="0" w:color="000000"/>
              <w:bottom w:val="single" w:sz="4" w:space="0" w:color="000000"/>
              <w:right w:val="single" w:sz="4" w:space="0" w:color="000000"/>
            </w:tcBorders>
          </w:tcPr>
          <w:p w14:paraId="6B8C5180" w14:textId="77777777" w:rsidR="00776A0E" w:rsidRDefault="00BE02F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11F7C3D" w14:textId="77777777" w:rsidR="00776A0E" w:rsidRDefault="00BE02F6">
            <w:pPr>
              <w:pStyle w:val="ProductList-TableBody"/>
            </w:pPr>
            <w:r>
              <w:t>BizTalk Server Enterprise</w:t>
            </w:r>
            <w:r>
              <w:fldChar w:fldCharType="begin"/>
            </w:r>
            <w:r>
              <w:instrText xml:space="preserve"> XE "BizTalk Server Enterprise" </w:instrText>
            </w:r>
            <w:r>
              <w:fldChar w:fldCharType="end"/>
            </w:r>
          </w:p>
        </w:tc>
      </w:tr>
      <w:tr w:rsidR="00776A0E" w14:paraId="186C0E10" w14:textId="77777777">
        <w:tc>
          <w:tcPr>
            <w:tcW w:w="6000" w:type="dxa"/>
            <w:tcBorders>
              <w:top w:val="single" w:sz="4" w:space="0" w:color="000000"/>
              <w:left w:val="single" w:sz="4" w:space="0" w:color="000000"/>
              <w:bottom w:val="single" w:sz="4" w:space="0" w:color="000000"/>
              <w:right w:val="single" w:sz="4" w:space="0" w:color="000000"/>
            </w:tcBorders>
          </w:tcPr>
          <w:p w14:paraId="5162D6FF" w14:textId="77777777" w:rsidR="00776A0E" w:rsidRDefault="00BE02F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DEC658" w14:textId="77777777" w:rsidR="00776A0E" w:rsidRDefault="00BE02F6">
            <w:pPr>
              <w:pStyle w:val="ProductList-TableBody"/>
            </w:pPr>
            <w:r>
              <w:t>BizTalk Server Enterprise</w:t>
            </w:r>
          </w:p>
        </w:tc>
      </w:tr>
      <w:tr w:rsidR="00776A0E" w14:paraId="7108D6DD" w14:textId="77777777">
        <w:tc>
          <w:tcPr>
            <w:tcW w:w="6000" w:type="dxa"/>
            <w:tcBorders>
              <w:top w:val="single" w:sz="4" w:space="0" w:color="000000"/>
              <w:left w:val="single" w:sz="4" w:space="0" w:color="000000"/>
              <w:bottom w:val="single" w:sz="4" w:space="0" w:color="000000"/>
              <w:right w:val="single" w:sz="4" w:space="0" w:color="000000"/>
            </w:tcBorders>
          </w:tcPr>
          <w:p w14:paraId="04644B77" w14:textId="77777777" w:rsidR="00776A0E" w:rsidRDefault="00BE02F6">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AFCAEE" w14:textId="77777777" w:rsidR="00776A0E" w:rsidRDefault="00BE02F6">
            <w:pPr>
              <w:pStyle w:val="ProductList-TableBody"/>
            </w:pPr>
            <w:r>
              <w:t>Pacote de CAL Empresarial</w:t>
            </w:r>
            <w:r>
              <w:fldChar w:fldCharType="begin"/>
            </w:r>
            <w:r>
              <w:instrText xml:space="preserve"> XE "CAL Empresarial" </w:instrText>
            </w:r>
            <w:r>
              <w:fldChar w:fldCharType="end"/>
            </w:r>
          </w:p>
        </w:tc>
      </w:tr>
      <w:tr w:rsidR="00776A0E" w14:paraId="45545969" w14:textId="77777777">
        <w:tc>
          <w:tcPr>
            <w:tcW w:w="6000" w:type="dxa"/>
            <w:tcBorders>
              <w:top w:val="single" w:sz="4" w:space="0" w:color="000000"/>
              <w:left w:val="single" w:sz="4" w:space="0" w:color="000000"/>
              <w:bottom w:val="single" w:sz="4" w:space="0" w:color="000000"/>
              <w:right w:val="single" w:sz="4" w:space="0" w:color="000000"/>
            </w:tcBorders>
          </w:tcPr>
          <w:p w14:paraId="7B27C448" w14:textId="77777777" w:rsidR="00776A0E" w:rsidRDefault="00BE02F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A202DB" w14:textId="77777777" w:rsidR="00776A0E" w:rsidRDefault="00BE02F6">
            <w:pPr>
              <w:pStyle w:val="ProductList-TableBody"/>
            </w:pPr>
            <w:r>
              <w:t>Core Infrastructure Server Suite Datacenter</w:t>
            </w:r>
            <w:r>
              <w:fldChar w:fldCharType="begin"/>
            </w:r>
            <w:r>
              <w:instrText xml:space="preserve"> XE "Core Infrastructure Server Suite Datacenter" </w:instrText>
            </w:r>
            <w:r>
              <w:fldChar w:fldCharType="end"/>
            </w:r>
          </w:p>
        </w:tc>
      </w:tr>
      <w:tr w:rsidR="00776A0E" w14:paraId="6B6AC626" w14:textId="77777777">
        <w:tc>
          <w:tcPr>
            <w:tcW w:w="6000" w:type="dxa"/>
            <w:tcBorders>
              <w:top w:val="single" w:sz="4" w:space="0" w:color="000000"/>
              <w:left w:val="single" w:sz="4" w:space="0" w:color="000000"/>
              <w:bottom w:val="single" w:sz="4" w:space="0" w:color="000000"/>
              <w:right w:val="single" w:sz="4" w:space="0" w:color="000000"/>
            </w:tcBorders>
          </w:tcPr>
          <w:p w14:paraId="4FF6E06B" w14:textId="77777777" w:rsidR="00776A0E" w:rsidRDefault="00BE02F6">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4D0C4974" w14:textId="77777777" w:rsidR="00776A0E" w:rsidRDefault="00BE02F6">
            <w:pPr>
              <w:pStyle w:val="ProductList-TableBody"/>
            </w:pPr>
            <w:r>
              <w:t>Desktop Educacional com Pacote de CALs Empresariais</w:t>
            </w:r>
          </w:p>
        </w:tc>
      </w:tr>
      <w:tr w:rsidR="00776A0E" w14:paraId="0C7C9671" w14:textId="77777777">
        <w:tc>
          <w:tcPr>
            <w:tcW w:w="6000" w:type="dxa"/>
            <w:tcBorders>
              <w:top w:val="single" w:sz="4" w:space="0" w:color="000000"/>
              <w:left w:val="single" w:sz="4" w:space="0" w:color="000000"/>
              <w:bottom w:val="single" w:sz="4" w:space="0" w:color="000000"/>
              <w:right w:val="single" w:sz="4" w:space="0" w:color="000000"/>
            </w:tcBorders>
          </w:tcPr>
          <w:p w14:paraId="7A4085EE" w14:textId="77777777" w:rsidR="00776A0E" w:rsidRDefault="00BE02F6">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185EEB7B" w14:textId="77777777" w:rsidR="00776A0E" w:rsidRDefault="00BE02F6">
            <w:pPr>
              <w:pStyle w:val="ProductList-TableBody"/>
            </w:pPr>
            <w:r>
              <w:t>Desktop School com Pacote de CALs Empresariais</w:t>
            </w:r>
          </w:p>
        </w:tc>
      </w:tr>
      <w:tr w:rsidR="00776A0E" w14:paraId="62F7C2FC" w14:textId="77777777">
        <w:tc>
          <w:tcPr>
            <w:tcW w:w="6000" w:type="dxa"/>
            <w:tcBorders>
              <w:top w:val="single" w:sz="4" w:space="0" w:color="000000"/>
              <w:left w:val="single" w:sz="4" w:space="0" w:color="000000"/>
              <w:bottom w:val="single" w:sz="4" w:space="0" w:color="000000"/>
              <w:right w:val="single" w:sz="4" w:space="0" w:color="000000"/>
            </w:tcBorders>
          </w:tcPr>
          <w:p w14:paraId="22A42ED7" w14:textId="77777777" w:rsidR="00776A0E" w:rsidRDefault="00BE02F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A5B404" w14:textId="77777777" w:rsidR="00776A0E" w:rsidRDefault="00BE02F6">
            <w:pPr>
              <w:pStyle w:val="ProductList-TableBody"/>
            </w:pPr>
            <w:r>
              <w:t>Exchange Server Enterprise</w:t>
            </w:r>
            <w:r>
              <w:fldChar w:fldCharType="begin"/>
            </w:r>
            <w:r>
              <w:instrText xml:space="preserve"> XE "Exchange Server Enterprise" </w:instrText>
            </w:r>
            <w:r>
              <w:fldChar w:fldCharType="end"/>
            </w:r>
          </w:p>
        </w:tc>
      </w:tr>
      <w:tr w:rsidR="00776A0E" w14:paraId="5E3F211D" w14:textId="77777777">
        <w:tc>
          <w:tcPr>
            <w:tcW w:w="6000" w:type="dxa"/>
            <w:tcBorders>
              <w:top w:val="single" w:sz="4" w:space="0" w:color="000000"/>
              <w:left w:val="single" w:sz="4" w:space="0" w:color="000000"/>
              <w:bottom w:val="single" w:sz="4" w:space="0" w:color="000000"/>
              <w:right w:val="single" w:sz="4" w:space="0" w:color="000000"/>
            </w:tcBorders>
          </w:tcPr>
          <w:p w14:paraId="56002CF7" w14:textId="77777777" w:rsidR="00776A0E" w:rsidRDefault="00BE02F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C9DD64" w14:textId="77777777" w:rsidR="00776A0E" w:rsidRDefault="00BE02F6">
            <w:pPr>
              <w:pStyle w:val="ProductList-TableBody"/>
            </w:pPr>
            <w:r>
              <w:t>Forefront TMG Enterprise</w:t>
            </w:r>
            <w:r>
              <w:fldChar w:fldCharType="begin"/>
            </w:r>
            <w:r>
              <w:instrText xml:space="preserve"> XE "Forefront TMG Enterprise" </w:instrText>
            </w:r>
            <w:r>
              <w:fldChar w:fldCharType="end"/>
            </w:r>
          </w:p>
        </w:tc>
      </w:tr>
      <w:tr w:rsidR="00776A0E" w14:paraId="07F394B7" w14:textId="77777777">
        <w:tc>
          <w:tcPr>
            <w:tcW w:w="6000" w:type="dxa"/>
            <w:tcBorders>
              <w:top w:val="single" w:sz="4" w:space="0" w:color="000000"/>
              <w:left w:val="single" w:sz="4" w:space="0" w:color="000000"/>
              <w:bottom w:val="single" w:sz="4" w:space="0" w:color="000000"/>
              <w:right w:val="single" w:sz="4" w:space="0" w:color="000000"/>
            </w:tcBorders>
          </w:tcPr>
          <w:p w14:paraId="36E642EE" w14:textId="77777777" w:rsidR="00776A0E" w:rsidRDefault="00BE02F6">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285CB" w14:textId="77777777" w:rsidR="00776A0E" w:rsidRDefault="00BE02F6">
            <w:pPr>
              <w:pStyle w:val="ProductList-TableBody"/>
            </w:pPr>
            <w:r>
              <w:t>CAL do Microsoft Dynamics 365 Sales Local</w:t>
            </w:r>
            <w:r>
              <w:fldChar w:fldCharType="begin"/>
            </w:r>
            <w:r>
              <w:instrText xml:space="preserve"> XE "CAL do Microsoft Dynamics 365 Sales Local" </w:instrText>
            </w:r>
            <w:r>
              <w:fldChar w:fldCharType="end"/>
            </w:r>
          </w:p>
        </w:tc>
      </w:tr>
      <w:tr w:rsidR="00776A0E" w14:paraId="1EC28777" w14:textId="77777777">
        <w:tc>
          <w:tcPr>
            <w:tcW w:w="6000" w:type="dxa"/>
            <w:tcBorders>
              <w:top w:val="single" w:sz="4" w:space="0" w:color="000000"/>
              <w:left w:val="single" w:sz="4" w:space="0" w:color="000000"/>
              <w:bottom w:val="single" w:sz="4" w:space="0" w:color="000000"/>
              <w:right w:val="single" w:sz="4" w:space="0" w:color="000000"/>
            </w:tcBorders>
          </w:tcPr>
          <w:p w14:paraId="269CED66" w14:textId="77777777" w:rsidR="00776A0E" w:rsidRDefault="00BE02F6">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6D4C2F61" w14:textId="77777777" w:rsidR="00776A0E" w:rsidRDefault="00BE02F6">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776A0E" w14:paraId="0A2442ED" w14:textId="77777777">
        <w:tc>
          <w:tcPr>
            <w:tcW w:w="6000" w:type="dxa"/>
            <w:tcBorders>
              <w:top w:val="single" w:sz="4" w:space="0" w:color="000000"/>
              <w:left w:val="single" w:sz="4" w:space="0" w:color="000000"/>
              <w:bottom w:val="single" w:sz="4" w:space="0" w:color="000000"/>
              <w:right w:val="single" w:sz="4" w:space="0" w:color="000000"/>
            </w:tcBorders>
          </w:tcPr>
          <w:p w14:paraId="27D39103" w14:textId="77777777" w:rsidR="00776A0E" w:rsidRDefault="00BE02F6">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7A6EDD14" w14:textId="77777777" w:rsidR="00776A0E" w:rsidRDefault="00BE02F6">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776A0E" w14:paraId="369FA0D5" w14:textId="77777777">
        <w:tc>
          <w:tcPr>
            <w:tcW w:w="6000" w:type="dxa"/>
            <w:tcBorders>
              <w:top w:val="single" w:sz="4" w:space="0" w:color="000000"/>
              <w:left w:val="single" w:sz="4" w:space="0" w:color="000000"/>
              <w:bottom w:val="single" w:sz="4" w:space="0" w:color="000000"/>
              <w:right w:val="single" w:sz="4" w:space="0" w:color="000000"/>
            </w:tcBorders>
          </w:tcPr>
          <w:p w14:paraId="2C283EEA" w14:textId="77777777" w:rsidR="00776A0E" w:rsidRDefault="00BE02F6">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14:paraId="1F024F0E" w14:textId="77777777" w:rsidR="00776A0E" w:rsidRDefault="00BE02F6">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776A0E" w14:paraId="1EFE5371" w14:textId="77777777">
        <w:tc>
          <w:tcPr>
            <w:tcW w:w="6000" w:type="dxa"/>
            <w:tcBorders>
              <w:top w:val="single" w:sz="4" w:space="0" w:color="000000"/>
              <w:left w:val="single" w:sz="4" w:space="0" w:color="000000"/>
              <w:bottom w:val="single" w:sz="4" w:space="0" w:color="000000"/>
              <w:right w:val="single" w:sz="4" w:space="0" w:color="000000"/>
            </w:tcBorders>
          </w:tcPr>
          <w:p w14:paraId="24E9CF91" w14:textId="77777777" w:rsidR="00776A0E" w:rsidRDefault="00BE02F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CCAC64" w14:textId="77777777" w:rsidR="00776A0E" w:rsidRDefault="00BE02F6">
            <w:pPr>
              <w:pStyle w:val="ProductList-TableBody"/>
            </w:pPr>
            <w:r>
              <w:t>Office Professional Plus</w:t>
            </w:r>
            <w:r>
              <w:fldChar w:fldCharType="begin"/>
            </w:r>
            <w:r>
              <w:instrText xml:space="preserve"> XE "Office Professional Plus" </w:instrText>
            </w:r>
            <w:r>
              <w:fldChar w:fldCharType="end"/>
            </w:r>
          </w:p>
        </w:tc>
      </w:tr>
      <w:tr w:rsidR="00776A0E" w14:paraId="16D8C1E4" w14:textId="77777777">
        <w:tc>
          <w:tcPr>
            <w:tcW w:w="6000" w:type="dxa"/>
            <w:tcBorders>
              <w:top w:val="single" w:sz="4" w:space="0" w:color="000000"/>
              <w:left w:val="single" w:sz="4" w:space="0" w:color="000000"/>
              <w:bottom w:val="single" w:sz="4" w:space="0" w:color="000000"/>
              <w:right w:val="single" w:sz="4" w:space="0" w:color="000000"/>
            </w:tcBorders>
          </w:tcPr>
          <w:p w14:paraId="1DD3EB19" w14:textId="77777777" w:rsidR="00776A0E" w:rsidRDefault="00BE02F6">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65EED7C6" w14:textId="77777777" w:rsidR="00776A0E" w:rsidRDefault="00BE02F6">
            <w:pPr>
              <w:pStyle w:val="ProductList-TableBody"/>
            </w:pPr>
            <w:r>
              <w:t>Desktop Empresarial</w:t>
            </w:r>
          </w:p>
        </w:tc>
      </w:tr>
      <w:tr w:rsidR="00776A0E" w14:paraId="7623C111" w14:textId="77777777">
        <w:tc>
          <w:tcPr>
            <w:tcW w:w="6000" w:type="dxa"/>
            <w:tcBorders>
              <w:top w:val="single" w:sz="4" w:space="0" w:color="000000"/>
              <w:left w:val="single" w:sz="4" w:space="0" w:color="000000"/>
              <w:bottom w:val="single" w:sz="4" w:space="0" w:color="000000"/>
              <w:right w:val="single" w:sz="4" w:space="0" w:color="000000"/>
            </w:tcBorders>
          </w:tcPr>
          <w:p w14:paraId="1492FE14" w14:textId="77777777" w:rsidR="00776A0E" w:rsidRDefault="00BE02F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2A0C39" w14:textId="77777777" w:rsidR="00776A0E" w:rsidRDefault="00BE02F6">
            <w:pPr>
              <w:pStyle w:val="ProductList-TableBody"/>
            </w:pPr>
            <w:r>
              <w:t>Project Professional</w:t>
            </w:r>
            <w:r>
              <w:fldChar w:fldCharType="begin"/>
            </w:r>
            <w:r>
              <w:instrText xml:space="preserve"> XE "Project Professional" </w:instrText>
            </w:r>
            <w:r>
              <w:fldChar w:fldCharType="end"/>
            </w:r>
          </w:p>
        </w:tc>
      </w:tr>
      <w:tr w:rsidR="00776A0E" w14:paraId="6DCA6F9F" w14:textId="77777777">
        <w:tc>
          <w:tcPr>
            <w:tcW w:w="6000" w:type="dxa"/>
            <w:tcBorders>
              <w:top w:val="single" w:sz="4" w:space="0" w:color="000000"/>
              <w:left w:val="single" w:sz="4" w:space="0" w:color="000000"/>
              <w:bottom w:val="single" w:sz="4" w:space="0" w:color="000000"/>
              <w:right w:val="single" w:sz="4" w:space="0" w:color="000000"/>
            </w:tcBorders>
          </w:tcPr>
          <w:p w14:paraId="54B2ABA0" w14:textId="77777777" w:rsidR="00776A0E" w:rsidRDefault="00BE02F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56EFC1A" w14:textId="77777777" w:rsidR="00776A0E" w:rsidRDefault="00BE02F6">
            <w:pPr>
              <w:pStyle w:val="ProductList-TableBody"/>
            </w:pPr>
            <w:r>
              <w:t>SQL Server Enterprise Core</w:t>
            </w:r>
          </w:p>
        </w:tc>
      </w:tr>
      <w:tr w:rsidR="00776A0E" w14:paraId="3EB38E3D" w14:textId="77777777">
        <w:tc>
          <w:tcPr>
            <w:tcW w:w="6000" w:type="dxa"/>
            <w:tcBorders>
              <w:top w:val="single" w:sz="4" w:space="0" w:color="000000"/>
              <w:left w:val="single" w:sz="4" w:space="0" w:color="000000"/>
              <w:bottom w:val="single" w:sz="4" w:space="0" w:color="000000"/>
              <w:right w:val="single" w:sz="4" w:space="0" w:color="000000"/>
            </w:tcBorders>
          </w:tcPr>
          <w:p w14:paraId="0A292279" w14:textId="77777777" w:rsidR="00776A0E" w:rsidRDefault="00BE02F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1C2B3C" w14:textId="77777777" w:rsidR="00776A0E" w:rsidRDefault="00BE02F6">
            <w:pPr>
              <w:pStyle w:val="ProductList-TableBody"/>
            </w:pPr>
            <w:r>
              <w:t>SQL Server Business Intelligence</w:t>
            </w:r>
            <w:r>
              <w:fldChar w:fldCharType="begin"/>
            </w:r>
            <w:r>
              <w:instrText xml:space="preserve"> XE "SQL Server Business Intelligence" </w:instrText>
            </w:r>
            <w:r>
              <w:fldChar w:fldCharType="end"/>
            </w:r>
          </w:p>
        </w:tc>
      </w:tr>
      <w:tr w:rsidR="00776A0E" w14:paraId="3F9D94A8" w14:textId="77777777">
        <w:tc>
          <w:tcPr>
            <w:tcW w:w="6000" w:type="dxa"/>
            <w:tcBorders>
              <w:top w:val="single" w:sz="4" w:space="0" w:color="000000"/>
              <w:left w:val="single" w:sz="4" w:space="0" w:color="000000"/>
              <w:bottom w:val="single" w:sz="4" w:space="0" w:color="000000"/>
              <w:right w:val="single" w:sz="4" w:space="0" w:color="000000"/>
            </w:tcBorders>
          </w:tcPr>
          <w:p w14:paraId="09649427" w14:textId="77777777" w:rsidR="00776A0E" w:rsidRDefault="00BE02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945569" w14:textId="77777777" w:rsidR="00776A0E" w:rsidRDefault="00BE02F6">
            <w:pPr>
              <w:pStyle w:val="ProductList-TableBody"/>
            </w:pPr>
            <w:r>
              <w:t>System Center Datacenter</w:t>
            </w:r>
            <w:r>
              <w:fldChar w:fldCharType="begin"/>
            </w:r>
            <w:r>
              <w:instrText xml:space="preserve"> XE "System Center Datacenter" </w:instrText>
            </w:r>
            <w:r>
              <w:fldChar w:fldCharType="end"/>
            </w:r>
          </w:p>
        </w:tc>
      </w:tr>
      <w:tr w:rsidR="00776A0E" w14:paraId="033BE8B6" w14:textId="77777777">
        <w:tc>
          <w:tcPr>
            <w:tcW w:w="6000" w:type="dxa"/>
            <w:tcBorders>
              <w:top w:val="single" w:sz="4" w:space="0" w:color="000000"/>
              <w:left w:val="single" w:sz="4" w:space="0" w:color="000000"/>
              <w:bottom w:val="single" w:sz="4" w:space="0" w:color="000000"/>
              <w:right w:val="single" w:sz="4" w:space="0" w:color="000000"/>
            </w:tcBorders>
          </w:tcPr>
          <w:p w14:paraId="1B5CC015" w14:textId="77777777" w:rsidR="00776A0E" w:rsidRDefault="00BE02F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41B14E" w14:textId="77777777" w:rsidR="00776A0E" w:rsidRDefault="00BE02F6">
            <w:pPr>
              <w:pStyle w:val="ProductList-TableBody"/>
            </w:pPr>
            <w:r>
              <w:t>Visio Professional</w:t>
            </w:r>
            <w:r>
              <w:fldChar w:fldCharType="begin"/>
            </w:r>
            <w:r>
              <w:instrText xml:space="preserve"> XE "Visio Professional" </w:instrText>
            </w:r>
            <w:r>
              <w:fldChar w:fldCharType="end"/>
            </w:r>
          </w:p>
        </w:tc>
      </w:tr>
      <w:tr w:rsidR="00776A0E" w14:paraId="204BFDEE" w14:textId="77777777">
        <w:tc>
          <w:tcPr>
            <w:tcW w:w="6000" w:type="dxa"/>
            <w:tcBorders>
              <w:top w:val="single" w:sz="4" w:space="0" w:color="000000"/>
              <w:left w:val="single" w:sz="4" w:space="0" w:color="000000"/>
              <w:bottom w:val="single" w:sz="4" w:space="0" w:color="000000"/>
              <w:right w:val="single" w:sz="4" w:space="0" w:color="000000"/>
            </w:tcBorders>
          </w:tcPr>
          <w:p w14:paraId="2C5B4CC2" w14:textId="77777777" w:rsidR="00776A0E" w:rsidRDefault="00BE02F6">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9C82A0" w14:textId="77777777" w:rsidR="00776A0E" w:rsidRDefault="00BE02F6">
            <w:pPr>
              <w:pStyle w:val="ProductList-TableBody"/>
            </w:pPr>
            <w:r>
              <w:t>Enterprise Subscription do Visual Studio</w:t>
            </w:r>
            <w:r>
              <w:fldChar w:fldCharType="begin"/>
            </w:r>
            <w:r>
              <w:instrText xml:space="preserve"> XE "Enterprise Subscription do Visual Studio" </w:instrText>
            </w:r>
            <w:r>
              <w:fldChar w:fldCharType="end"/>
            </w:r>
          </w:p>
        </w:tc>
      </w:tr>
      <w:tr w:rsidR="00776A0E" w14:paraId="375C6E08" w14:textId="77777777">
        <w:tc>
          <w:tcPr>
            <w:tcW w:w="6000" w:type="dxa"/>
            <w:tcBorders>
              <w:top w:val="single" w:sz="4" w:space="0" w:color="000000"/>
              <w:left w:val="single" w:sz="4" w:space="0" w:color="000000"/>
              <w:bottom w:val="single" w:sz="4" w:space="0" w:color="000000"/>
              <w:right w:val="single" w:sz="4" w:space="0" w:color="000000"/>
            </w:tcBorders>
          </w:tcPr>
          <w:p w14:paraId="1E596A15" w14:textId="77777777" w:rsidR="00776A0E" w:rsidRDefault="00BE02F6">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475A34" w14:textId="77777777" w:rsidR="00776A0E" w:rsidRDefault="00BE02F6">
            <w:pPr>
              <w:pStyle w:val="ProductList-TableBody"/>
            </w:pPr>
            <w:r>
              <w:t>Enterprise Subscription do Visual Studio</w:t>
            </w:r>
            <w:r>
              <w:fldChar w:fldCharType="begin"/>
            </w:r>
            <w:r>
              <w:instrText xml:space="preserve"> XE "Enterprise Subscription do Visual Studio" </w:instrText>
            </w:r>
            <w:r>
              <w:fldChar w:fldCharType="end"/>
            </w:r>
          </w:p>
        </w:tc>
      </w:tr>
      <w:tr w:rsidR="00776A0E" w14:paraId="50937450" w14:textId="77777777">
        <w:tc>
          <w:tcPr>
            <w:tcW w:w="6000" w:type="dxa"/>
            <w:tcBorders>
              <w:top w:val="single" w:sz="4" w:space="0" w:color="000000"/>
              <w:left w:val="single" w:sz="4" w:space="0" w:color="000000"/>
              <w:bottom w:val="single" w:sz="4" w:space="0" w:color="000000"/>
              <w:right w:val="single" w:sz="4" w:space="0" w:color="000000"/>
            </w:tcBorders>
          </w:tcPr>
          <w:p w14:paraId="6FF60D62" w14:textId="77777777" w:rsidR="00776A0E" w:rsidRDefault="00BE02F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6C58B2" w14:textId="77777777" w:rsidR="00776A0E" w:rsidRDefault="00BE02F6">
            <w:pPr>
              <w:pStyle w:val="ProductList-TableBody"/>
            </w:pPr>
            <w:r>
              <w:t>Windows Server Datacenter</w:t>
            </w:r>
            <w:r>
              <w:fldChar w:fldCharType="begin"/>
            </w:r>
            <w:r>
              <w:instrText xml:space="preserve"> XE "Windows Server Datacenter" </w:instrText>
            </w:r>
            <w:r>
              <w:fldChar w:fldCharType="end"/>
            </w:r>
          </w:p>
        </w:tc>
      </w:tr>
    </w:tbl>
    <w:p w14:paraId="43E1FE20" w14:textId="77777777" w:rsidR="00776A0E" w:rsidRDefault="00776A0E">
      <w:pPr>
        <w:pStyle w:val="ProductList-Body"/>
      </w:pPr>
    </w:p>
    <w:p w14:paraId="4FDEDC07" w14:textId="77777777" w:rsidR="00776A0E" w:rsidRDefault="00BE02F6">
      <w:pPr>
        <w:pStyle w:val="ProductList-ClauseHeading"/>
        <w:outlineLvl w:val="2"/>
      </w:pPr>
      <w:bookmarkStart w:id="373" w:name="_Sec588"/>
      <w:r>
        <w:t>Servidores – Direitos de Recuperação de Desastres</w:t>
      </w:r>
      <w:bookmarkEnd w:id="373"/>
    </w:p>
    <w:p w14:paraId="33ABE08B" w14:textId="77777777" w:rsidR="00776A0E" w:rsidRDefault="00BE02F6">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63D212D4" w14:textId="77777777" w:rsidR="00776A0E" w:rsidRDefault="00776A0E">
      <w:pPr>
        <w:pStyle w:val="ProductList-Body"/>
      </w:pPr>
    </w:p>
    <w:p w14:paraId="0D294328" w14:textId="77777777" w:rsidR="00776A0E" w:rsidRDefault="00BE02F6">
      <w:pPr>
        <w:pStyle w:val="ProductList-SubSubClauseHeading"/>
        <w:outlineLvl w:val="4"/>
      </w:pPr>
      <w:r>
        <w:t>Uso Permitido de Instâncias de Backup.</w:t>
      </w:r>
    </w:p>
    <w:p w14:paraId="03021DD7" w14:textId="77777777" w:rsidR="00776A0E" w:rsidRDefault="00BE02F6">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033F7F73" w14:textId="77777777" w:rsidR="00776A0E" w:rsidRDefault="00BE02F6" w:rsidP="00BE02F6">
      <w:pPr>
        <w:pStyle w:val="ProductList-Bullet"/>
        <w:numPr>
          <w:ilvl w:val="2"/>
          <w:numId w:val="61"/>
        </w:numPr>
      </w:pPr>
      <w:r>
        <w:t>Por períodos breves de testes de recuperação de desastres em uma semana a cada 90 dias;</w:t>
      </w:r>
    </w:p>
    <w:p w14:paraId="3609170D" w14:textId="77777777" w:rsidR="00776A0E" w:rsidRDefault="00BE02F6" w:rsidP="00BE02F6">
      <w:pPr>
        <w:pStyle w:val="ProductList-Bullet"/>
        <w:numPr>
          <w:ilvl w:val="2"/>
          <w:numId w:val="6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15C62802" w14:textId="77777777" w:rsidR="00776A0E" w:rsidRDefault="00BE02F6" w:rsidP="00BE02F6">
      <w:pPr>
        <w:pStyle w:val="ProductList-Bullet"/>
        <w:numPr>
          <w:ilvl w:val="2"/>
          <w:numId w:val="61"/>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6DF9A233" w14:textId="77777777" w:rsidR="00776A0E" w:rsidRDefault="00776A0E">
      <w:pPr>
        <w:pStyle w:val="ProductList-BodyIndented2"/>
      </w:pPr>
    </w:p>
    <w:p w14:paraId="1CD077B0" w14:textId="77777777" w:rsidR="00776A0E" w:rsidRDefault="00BE02F6">
      <w:pPr>
        <w:pStyle w:val="ProductList-SubSubClauseHeading"/>
        <w:outlineLvl w:val="4"/>
      </w:pPr>
      <w:r>
        <w:t>Usando o Benefício Híbrido do Azure para Recuperação de Desastres</w:t>
      </w:r>
    </w:p>
    <w:p w14:paraId="048C69D7" w14:textId="77777777" w:rsidR="00776A0E" w:rsidRDefault="00BE02F6">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w:t>
      </w:r>
      <w:r>
        <w:lastRenderedPageBreak/>
        <w:t xml:space="preserve">Licenciados, conforme contemplado nesta disposição de Direitos de Recuperação de Desastres, não obstante quaisquer limitações de transferência de Licença.  </w:t>
      </w:r>
    </w:p>
    <w:p w14:paraId="19C51AD9" w14:textId="77777777" w:rsidR="00776A0E" w:rsidRDefault="00776A0E">
      <w:pPr>
        <w:pStyle w:val="ProductList-BodyIndented2"/>
      </w:pPr>
    </w:p>
    <w:p w14:paraId="39A3C415" w14:textId="77777777" w:rsidR="00776A0E" w:rsidRDefault="00BE02F6">
      <w:pPr>
        <w:pStyle w:val="ProductList-SubSubClauseHeading"/>
        <w:outlineLvl w:val="4"/>
      </w:pPr>
      <w:r>
        <w:t>Requisitos referentes ao Uso de Recuperação de Desastres</w:t>
      </w:r>
    </w:p>
    <w:p w14:paraId="5AA63DE2" w14:textId="77777777" w:rsidR="00776A0E" w:rsidRDefault="00BE02F6">
      <w:pPr>
        <w:pStyle w:val="ProductList-BodyIndented2"/>
      </w:pPr>
      <w:r>
        <w:t>Para usar o software sob direitos de recuperação de desastres, o Cliente deverá cumprir os seguintes termos:</w:t>
      </w:r>
    </w:p>
    <w:p w14:paraId="36A0E24A" w14:textId="77777777" w:rsidR="00776A0E" w:rsidRDefault="00BE02F6" w:rsidP="00BE02F6">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55160CE5" w14:textId="77777777" w:rsidR="00776A0E" w:rsidRDefault="00BE02F6" w:rsidP="00BE02F6">
      <w:pPr>
        <w:pStyle w:val="ProductList-Bullet"/>
        <w:numPr>
          <w:ilvl w:val="2"/>
          <w:numId w:val="6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49F98921" w14:textId="77777777" w:rsidR="00776A0E" w:rsidRDefault="00BE02F6" w:rsidP="00BE02F6">
      <w:pPr>
        <w:pStyle w:val="ProductList-Bullet"/>
        <w:numPr>
          <w:ilvl w:val="2"/>
          <w:numId w:val="62"/>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050E8BF6" w14:textId="77777777" w:rsidR="00776A0E" w:rsidRDefault="00BE02F6" w:rsidP="00BE02F6">
      <w:pPr>
        <w:pStyle w:val="ProductList-Bullet"/>
        <w:numPr>
          <w:ilvl w:val="2"/>
          <w:numId w:val="62"/>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1A1C0F19" w14:textId="77777777" w:rsidR="00776A0E" w:rsidRDefault="00BE02F6" w:rsidP="00BE02F6">
      <w:pPr>
        <w:pStyle w:val="ProductList-Bullet"/>
        <w:numPr>
          <w:ilvl w:val="2"/>
          <w:numId w:val="62"/>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417BE46F" w14:textId="77777777" w:rsidR="00776A0E" w:rsidRDefault="00BE02F6" w:rsidP="00BE02F6">
      <w:pPr>
        <w:pStyle w:val="ProductList-Bullet"/>
        <w:numPr>
          <w:ilvl w:val="2"/>
          <w:numId w:val="62"/>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48F75290" w14:textId="77777777" w:rsidR="00776A0E" w:rsidRDefault="00776A0E">
      <w:pPr>
        <w:pStyle w:val="ProductList-BodyIndented2"/>
      </w:pPr>
    </w:p>
    <w:p w14:paraId="532728CA" w14:textId="77777777" w:rsidR="00776A0E" w:rsidRDefault="00BE02F6">
      <w:pPr>
        <w:pStyle w:val="ProductList-SubSubClauseHeading"/>
        <w:outlineLvl w:val="4"/>
      </w:pPr>
      <w:r>
        <w:t>Uso Adicional do Windows Server</w:t>
      </w:r>
    </w:p>
    <w:p w14:paraId="2054BC5B" w14:textId="77777777" w:rsidR="00776A0E" w:rsidRDefault="00BE02F6" w:rsidP="00BE02F6">
      <w:pPr>
        <w:pStyle w:val="ProductList-Bullet"/>
        <w:numPr>
          <w:ilvl w:val="2"/>
          <w:numId w:val="6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6DCAA2E8" w14:textId="77777777" w:rsidR="00776A0E" w:rsidRDefault="00BE02F6" w:rsidP="00BE02F6">
      <w:pPr>
        <w:pStyle w:val="ProductList-Bullet"/>
        <w:numPr>
          <w:ilvl w:val="3"/>
          <w:numId w:val="6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11D892CC" w14:textId="77777777" w:rsidR="00776A0E" w:rsidRDefault="00BE02F6" w:rsidP="00BE02F6">
      <w:pPr>
        <w:pStyle w:val="ProductList-Bullet"/>
        <w:numPr>
          <w:ilvl w:val="3"/>
          <w:numId w:val="6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3C8460F8" w14:textId="77777777" w:rsidR="00776A0E" w:rsidRDefault="00BE02F6">
      <w:pPr>
        <w:pStyle w:val="ProductList-BodyIndented2"/>
        <w:ind w:left="1440"/>
      </w:pPr>
      <w:r>
        <w:t>- executar o software de virtualização do hardware como Hyper-V</w:t>
      </w:r>
    </w:p>
    <w:p w14:paraId="3D88E129" w14:textId="77777777" w:rsidR="00776A0E" w:rsidRDefault="00BE02F6">
      <w:pPr>
        <w:pStyle w:val="ProductList-BodyIndented2"/>
        <w:ind w:left="1440"/>
      </w:pPr>
      <w:r>
        <w:t>- fornecer serviços de virtualização de hardware,</w:t>
      </w:r>
    </w:p>
    <w:p w14:paraId="4732BE48" w14:textId="77777777" w:rsidR="00776A0E" w:rsidRDefault="00BE02F6">
      <w:pPr>
        <w:pStyle w:val="ProductList-BodyIndented2"/>
        <w:ind w:left="1440"/>
      </w:pPr>
      <w:r>
        <w:t>- executar os agentes de software para gerenciar o software de virtualização de hardware,</w:t>
      </w:r>
    </w:p>
    <w:p w14:paraId="00BAA893" w14:textId="77777777" w:rsidR="00776A0E" w:rsidRDefault="00BE02F6">
      <w:pPr>
        <w:pStyle w:val="ProductList-BodyIndented2"/>
        <w:ind w:left="1440"/>
      </w:pPr>
      <w:r>
        <w:t>- servir como um destino para replicação,</w:t>
      </w:r>
    </w:p>
    <w:p w14:paraId="13E1CFC5" w14:textId="77777777" w:rsidR="00776A0E" w:rsidRDefault="00BE02F6">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58EC6D2B" w14:textId="77777777" w:rsidR="00776A0E" w:rsidRDefault="00BE02F6">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0124DD3C" w14:textId="77777777" w:rsidR="00776A0E" w:rsidRDefault="00BE02F6">
      <w:pPr>
        <w:pStyle w:val="ProductList-BodyIndented2"/>
        <w:ind w:left="1440"/>
      </w:pPr>
      <w:r>
        <w:t xml:space="preserve">- executar cargas de trabalho de recuperação de desastres conforme descrito acima. </w:t>
      </w:r>
    </w:p>
    <w:p w14:paraId="7E47F10E" w14:textId="77777777" w:rsidR="00776A0E" w:rsidRDefault="00BE02F6" w:rsidP="00BE02F6">
      <w:pPr>
        <w:pStyle w:val="ProductList-Bullet"/>
        <w:numPr>
          <w:ilvl w:val="3"/>
          <w:numId w:val="6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28F79103" w14:textId="77777777" w:rsidR="00776A0E" w:rsidRDefault="00776A0E">
      <w:pPr>
        <w:pStyle w:val="ProductList-BodyIndented2"/>
      </w:pPr>
    </w:p>
    <w:p w14:paraId="3C82E6E6" w14:textId="77777777" w:rsidR="00776A0E" w:rsidRDefault="00776A0E">
      <w:pPr>
        <w:pStyle w:val="ProductList-BodyIndented2"/>
      </w:pPr>
    </w:p>
    <w:p w14:paraId="04E0D1FC" w14:textId="77777777" w:rsidR="00776A0E" w:rsidRDefault="00BE02F6">
      <w:pPr>
        <w:pStyle w:val="ProductList-ClauseHeading"/>
        <w:outlineLvl w:val="2"/>
      </w:pPr>
      <w:bookmarkStart w:id="374" w:name="_Sec589"/>
      <w:r>
        <w:t>Mobilidade de Licenças</w:t>
      </w:r>
      <w:bookmarkEnd w:id="374"/>
    </w:p>
    <w:p w14:paraId="3FE46E83" w14:textId="77777777" w:rsidR="00776A0E" w:rsidRDefault="00BE02F6">
      <w:pPr>
        <w:pStyle w:val="ProductList-SubClauseHeading"/>
        <w:outlineLvl w:val="3"/>
      </w:pPr>
      <w:r>
        <w:t>Mobilidade de Licenças Pelos Farms de Servidores</w:t>
      </w:r>
    </w:p>
    <w:p w14:paraId="397079BF" w14:textId="77777777" w:rsidR="00776A0E" w:rsidRDefault="00BE02F6">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2AFB6C47" w14:textId="77777777" w:rsidR="00776A0E" w:rsidRDefault="00776A0E">
      <w:pPr>
        <w:pStyle w:val="ProductList-BodyIndented"/>
      </w:pPr>
    </w:p>
    <w:p w14:paraId="0A75BC1C" w14:textId="77777777" w:rsidR="00776A0E" w:rsidRDefault="00BE02F6">
      <w:pPr>
        <w:pStyle w:val="ProductList-SubClauseHeading"/>
        <w:outlineLvl w:val="3"/>
      </w:pPr>
      <w:r>
        <w:t>Mobilidade de Licenças por meio do Software Assurance</w:t>
      </w:r>
    </w:p>
    <w:p w14:paraId="61BE2941" w14:textId="77777777" w:rsidR="00776A0E" w:rsidRDefault="00BE02F6">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57418D76" w14:textId="77777777" w:rsidR="00776A0E" w:rsidRDefault="00776A0E">
      <w:pPr>
        <w:pStyle w:val="ProductList-BodyIndented"/>
      </w:pPr>
    </w:p>
    <w:p w14:paraId="08DCC276" w14:textId="77777777" w:rsidR="00776A0E" w:rsidRDefault="00BE02F6">
      <w:pPr>
        <w:pStyle w:val="ProductList-SubSubClauseHeading"/>
        <w:outlineLvl w:val="4"/>
      </w:pPr>
      <w:r>
        <w:t>Uso Permitido:</w:t>
      </w:r>
    </w:p>
    <w:p w14:paraId="181CCD23" w14:textId="77777777" w:rsidR="00776A0E" w:rsidRDefault="00BE02F6">
      <w:pPr>
        <w:pStyle w:val="ProductList-BodyIndented2"/>
      </w:pPr>
      <w:r>
        <w:t>Com a Mobilidade de Licenças por meio do SA, o Cliente pode:</w:t>
      </w:r>
    </w:p>
    <w:p w14:paraId="23F667E5" w14:textId="77777777" w:rsidR="00776A0E" w:rsidRDefault="00BE02F6" w:rsidP="00BE02F6">
      <w:pPr>
        <w:pStyle w:val="ProductList-Bullet"/>
        <w:numPr>
          <w:ilvl w:val="2"/>
          <w:numId w:val="65"/>
        </w:numPr>
      </w:pPr>
      <w:r>
        <w:t>Executar seu software licenciado em servidores compartilhados;</w:t>
      </w:r>
    </w:p>
    <w:p w14:paraId="3EFC8E2A" w14:textId="77777777" w:rsidR="00776A0E" w:rsidRDefault="00BE02F6" w:rsidP="00BE02F6">
      <w:pPr>
        <w:pStyle w:val="ProductList-Bullet"/>
        <w:numPr>
          <w:ilvl w:val="2"/>
          <w:numId w:val="65"/>
        </w:numPr>
      </w:pPr>
      <w:r>
        <w:t>Acessar esse software de acordo com as licenças de acesso e para as quais ele tem cobertura de SA e de acordo com suas SLs de Usuário e Dispositivo que permitem acesso aos Produtos;</w:t>
      </w:r>
    </w:p>
    <w:p w14:paraId="79E6B027" w14:textId="77777777" w:rsidR="00776A0E" w:rsidRDefault="00BE02F6" w:rsidP="00BE02F6">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14:paraId="2200D2A3" w14:textId="77777777" w:rsidR="00776A0E" w:rsidRDefault="00BE02F6" w:rsidP="00BE02F6">
      <w:pPr>
        <w:pStyle w:val="ProductList-Bullet"/>
        <w:numPr>
          <w:ilvl w:val="2"/>
          <w:numId w:val="6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149D8478" w14:textId="77777777" w:rsidR="00776A0E" w:rsidRDefault="00776A0E">
      <w:pPr>
        <w:pStyle w:val="ProductList-BodyIndented2"/>
      </w:pPr>
    </w:p>
    <w:p w14:paraId="79EFAD7B" w14:textId="77777777" w:rsidR="00776A0E" w:rsidRDefault="00BE02F6">
      <w:pPr>
        <w:pStyle w:val="ProductList-SubSubClauseHeading"/>
        <w:outlineLvl w:val="4"/>
      </w:pPr>
      <w:r>
        <w:t>Requisitos:</w:t>
      </w:r>
    </w:p>
    <w:p w14:paraId="7ADF493B" w14:textId="77777777" w:rsidR="00776A0E" w:rsidRDefault="00BE02F6">
      <w:pPr>
        <w:pStyle w:val="ProductList-BodyIndented2"/>
      </w:pPr>
      <w:r>
        <w:t>Para usar a Mobilidade de Licenças por meio do SA, o Cliente pode:</w:t>
      </w:r>
    </w:p>
    <w:p w14:paraId="63095EE2" w14:textId="77777777" w:rsidR="00776A0E" w:rsidRDefault="00BE02F6" w:rsidP="00BE02F6">
      <w:pPr>
        <w:pStyle w:val="ProductList-Bullet"/>
        <w:numPr>
          <w:ilvl w:val="2"/>
          <w:numId w:val="6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14:paraId="7989E714" w14:textId="77777777" w:rsidR="00776A0E" w:rsidRDefault="00BE02F6" w:rsidP="00BE02F6">
      <w:pPr>
        <w:pStyle w:val="ProductList-Bullet"/>
        <w:numPr>
          <w:ilvl w:val="2"/>
          <w:numId w:val="66"/>
        </w:numPr>
      </w:pPr>
      <w:r>
        <w:t xml:space="preserve">Implantar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14:paraId="3A72E872" w14:textId="77777777" w:rsidR="00776A0E" w:rsidRDefault="00BE02F6" w:rsidP="00BE02F6">
      <w:pPr>
        <w:pStyle w:val="ProductList-Bullet"/>
        <w:numPr>
          <w:ilvl w:val="2"/>
          <w:numId w:val="6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654C32C1" w14:textId="77777777" w:rsidR="00776A0E" w:rsidRDefault="00776A0E">
      <w:pPr>
        <w:pStyle w:val="ProductList-BodyIndented2"/>
      </w:pPr>
    </w:p>
    <w:p w14:paraId="3744120C" w14:textId="77777777" w:rsidR="00776A0E" w:rsidRDefault="00BE02F6">
      <w:pPr>
        <w:pStyle w:val="ProductList-BodyIndented2"/>
      </w:pPr>
      <w:r>
        <w:lastRenderedPageBreak/>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776A0E" w14:paraId="20113D5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751A78" w14:textId="77777777" w:rsidR="00776A0E" w:rsidRDefault="00BE02F6">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854BB5" w14:textId="77777777" w:rsidR="00776A0E" w:rsidRDefault="00BE02F6">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B617A1" w14:textId="77777777" w:rsidR="00776A0E" w:rsidRDefault="00BE02F6">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B529CC" w14:textId="77777777" w:rsidR="00776A0E" w:rsidRDefault="00BE02F6">
            <w:pPr>
              <w:pStyle w:val="ProductList-TableBody"/>
            </w:pPr>
            <w:r>
              <w:rPr>
                <w:color w:val="FFFFFF"/>
              </w:rPr>
              <w:t>Número Permitido de:</w:t>
            </w:r>
          </w:p>
          <w:p w14:paraId="25113454" w14:textId="77777777" w:rsidR="00776A0E" w:rsidRDefault="00BE02F6">
            <w:pPr>
              <w:pStyle w:val="ProductList-TableBody"/>
            </w:pPr>
            <w:r>
              <w:rPr>
                <w:color w:val="FFFFFF"/>
              </w:rPr>
              <w:t>OSEs ou Núcleos por Licença</w:t>
            </w:r>
          </w:p>
        </w:tc>
      </w:tr>
      <w:tr w:rsidR="00776A0E" w14:paraId="6591A4F9" w14:textId="77777777">
        <w:tc>
          <w:tcPr>
            <w:tcW w:w="3060" w:type="dxa"/>
            <w:tcBorders>
              <w:top w:val="single" w:sz="4" w:space="0" w:color="000000"/>
              <w:left w:val="single" w:sz="4" w:space="0" w:color="000000"/>
              <w:bottom w:val="single" w:sz="4" w:space="0" w:color="000000"/>
              <w:right w:val="single" w:sz="4" w:space="0" w:color="000000"/>
            </w:tcBorders>
          </w:tcPr>
          <w:p w14:paraId="506B806F" w14:textId="77777777" w:rsidR="00776A0E" w:rsidRDefault="00BE02F6">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472AFAE4" w14:textId="77777777" w:rsidR="00776A0E" w:rsidRDefault="00BE02F6">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56E7CB21" w14:textId="77777777" w:rsidR="00776A0E" w:rsidRDefault="00BE02F6">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156883B6" w14:textId="77777777" w:rsidR="00776A0E" w:rsidRDefault="00BE02F6">
            <w:pPr>
              <w:pStyle w:val="ProductList-TableBody"/>
            </w:pPr>
            <w:r>
              <w:t>1 OSE por licença</w:t>
            </w:r>
          </w:p>
        </w:tc>
      </w:tr>
      <w:tr w:rsidR="00776A0E" w14:paraId="17458847" w14:textId="77777777">
        <w:tc>
          <w:tcPr>
            <w:tcW w:w="3060" w:type="dxa"/>
            <w:tcBorders>
              <w:top w:val="single" w:sz="4" w:space="0" w:color="000000"/>
              <w:left w:val="single" w:sz="4" w:space="0" w:color="000000"/>
              <w:bottom w:val="single" w:sz="4" w:space="0" w:color="000000"/>
              <w:right w:val="single" w:sz="4" w:space="0" w:color="000000"/>
            </w:tcBorders>
          </w:tcPr>
          <w:p w14:paraId="1F72C5B7" w14:textId="77777777" w:rsidR="00776A0E" w:rsidRDefault="00BE02F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1117CE7B" w14:textId="77777777" w:rsidR="00776A0E" w:rsidRDefault="00BE02F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95905B8" w14:textId="77777777" w:rsidR="00776A0E" w:rsidRDefault="00BE02F6">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73D5729" w14:textId="77777777" w:rsidR="00776A0E" w:rsidRDefault="00BE02F6">
            <w:pPr>
              <w:pStyle w:val="ProductList-TableBody"/>
            </w:pPr>
            <w:r>
              <w:t>1 OSE por licença</w:t>
            </w:r>
          </w:p>
        </w:tc>
      </w:tr>
      <w:tr w:rsidR="00776A0E" w14:paraId="5A6952B8" w14:textId="77777777">
        <w:tc>
          <w:tcPr>
            <w:tcW w:w="3060" w:type="dxa"/>
            <w:tcBorders>
              <w:top w:val="single" w:sz="4" w:space="0" w:color="000000"/>
              <w:left w:val="single" w:sz="4" w:space="0" w:color="000000"/>
              <w:bottom w:val="single" w:sz="4" w:space="0" w:color="000000"/>
              <w:right w:val="single" w:sz="4" w:space="0" w:color="000000"/>
            </w:tcBorders>
          </w:tcPr>
          <w:p w14:paraId="6189D11A" w14:textId="77777777" w:rsidR="00776A0E" w:rsidRDefault="00BE02F6">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7F27ACF5" w14:textId="77777777" w:rsidR="00776A0E" w:rsidRDefault="00BE02F6">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30231D07" w14:textId="77777777" w:rsidR="00776A0E" w:rsidRDefault="00BE02F6">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E1D7048" w14:textId="77777777" w:rsidR="00776A0E" w:rsidRDefault="00BE02F6">
            <w:pPr>
              <w:pStyle w:val="ProductList-TableBody"/>
            </w:pPr>
            <w:r>
              <w:t>Um núcleo virtual (sujeito aos direitos de uso de produto, incluindo o requisito de um mínimo de quatro licenças principais por OSE)</w:t>
            </w:r>
          </w:p>
        </w:tc>
      </w:tr>
      <w:tr w:rsidR="00776A0E" w14:paraId="72158AAB" w14:textId="77777777">
        <w:tc>
          <w:tcPr>
            <w:tcW w:w="3060" w:type="dxa"/>
            <w:tcBorders>
              <w:top w:val="single" w:sz="4" w:space="0" w:color="000000"/>
              <w:left w:val="single" w:sz="4" w:space="0" w:color="000000"/>
              <w:bottom w:val="single" w:sz="4" w:space="0" w:color="000000"/>
              <w:right w:val="single" w:sz="4" w:space="0" w:color="000000"/>
            </w:tcBorders>
          </w:tcPr>
          <w:p w14:paraId="15975183" w14:textId="77777777" w:rsidR="00776A0E" w:rsidRDefault="00BE02F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691EBAF2" w14:textId="77777777" w:rsidR="00776A0E" w:rsidRDefault="00BE02F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F6C422" w14:textId="77777777" w:rsidR="00776A0E" w:rsidRDefault="00BE02F6">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7CF2D9C" w14:textId="77777777" w:rsidR="00776A0E" w:rsidRDefault="00BE02F6">
            <w:pPr>
              <w:pStyle w:val="ProductList-TableBody"/>
            </w:pPr>
            <w:r>
              <w:t>Dois OSEs Gerenciados por Servidor Licenciado</w:t>
            </w:r>
          </w:p>
        </w:tc>
      </w:tr>
      <w:tr w:rsidR="00776A0E" w14:paraId="7A90E252" w14:textId="77777777">
        <w:tc>
          <w:tcPr>
            <w:tcW w:w="3060" w:type="dxa"/>
            <w:tcBorders>
              <w:top w:val="single" w:sz="4" w:space="0" w:color="000000"/>
              <w:left w:val="single" w:sz="4" w:space="0" w:color="000000"/>
              <w:bottom w:val="single" w:sz="4" w:space="0" w:color="000000"/>
              <w:right w:val="single" w:sz="4" w:space="0" w:color="000000"/>
            </w:tcBorders>
          </w:tcPr>
          <w:p w14:paraId="3F75A986" w14:textId="77777777" w:rsidR="00776A0E" w:rsidRDefault="00BE02F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1FF546A2" w14:textId="77777777" w:rsidR="00776A0E" w:rsidRDefault="00BE02F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A37D3C" w14:textId="77777777" w:rsidR="00776A0E" w:rsidRDefault="00BE02F6">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E082C1B" w14:textId="77777777" w:rsidR="00776A0E" w:rsidRDefault="00BE02F6">
            <w:pPr>
              <w:pStyle w:val="ProductList-TableBody"/>
            </w:pPr>
            <w:r>
              <w:t>Dez OSEs Gerenciados por Servidor Licenciado</w:t>
            </w:r>
          </w:p>
        </w:tc>
      </w:tr>
      <w:tr w:rsidR="00776A0E" w14:paraId="4EEB7982" w14:textId="77777777">
        <w:tc>
          <w:tcPr>
            <w:tcW w:w="3060" w:type="dxa"/>
            <w:tcBorders>
              <w:top w:val="single" w:sz="4" w:space="0" w:color="000000"/>
              <w:left w:val="single" w:sz="4" w:space="0" w:color="000000"/>
              <w:bottom w:val="single" w:sz="4" w:space="0" w:color="000000"/>
              <w:right w:val="single" w:sz="4" w:space="0" w:color="000000"/>
            </w:tcBorders>
          </w:tcPr>
          <w:p w14:paraId="23474DD1" w14:textId="77777777" w:rsidR="00776A0E" w:rsidRDefault="00BE02F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0180FF4E" w14:textId="77777777" w:rsidR="00776A0E" w:rsidRDefault="00BE02F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CF058A" w14:textId="77777777" w:rsidR="00776A0E" w:rsidRDefault="00BE02F6">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D144D6F" w14:textId="77777777" w:rsidR="00776A0E" w:rsidRDefault="00BE02F6">
            <w:pPr>
              <w:pStyle w:val="ProductList-TableBody"/>
            </w:pPr>
            <w:r>
              <w:t>Dois OSEs Gerenciados por Servidor Licenciado</w:t>
            </w:r>
          </w:p>
        </w:tc>
      </w:tr>
      <w:tr w:rsidR="00776A0E" w14:paraId="0B196D77" w14:textId="77777777">
        <w:tc>
          <w:tcPr>
            <w:tcW w:w="3060" w:type="dxa"/>
            <w:tcBorders>
              <w:top w:val="single" w:sz="4" w:space="0" w:color="000000"/>
              <w:left w:val="single" w:sz="4" w:space="0" w:color="000000"/>
              <w:bottom w:val="single" w:sz="4" w:space="0" w:color="000000"/>
              <w:right w:val="single" w:sz="4" w:space="0" w:color="000000"/>
            </w:tcBorders>
          </w:tcPr>
          <w:p w14:paraId="3AA1566E" w14:textId="77777777" w:rsidR="00776A0E" w:rsidRDefault="00BE02F6">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A7D8A82" w14:textId="77777777" w:rsidR="00776A0E" w:rsidRDefault="00BE02F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37812F" w14:textId="77777777" w:rsidR="00776A0E" w:rsidRDefault="00BE02F6">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563A763" w14:textId="77777777" w:rsidR="00776A0E" w:rsidRDefault="00BE02F6">
            <w:pPr>
              <w:pStyle w:val="ProductList-TableBody"/>
            </w:pPr>
            <w:r>
              <w:t>Dez OSEs Gerenciados por Servidor Licenciado</w:t>
            </w:r>
          </w:p>
        </w:tc>
      </w:tr>
    </w:tbl>
    <w:p w14:paraId="6989224E" w14:textId="77777777" w:rsidR="00776A0E" w:rsidRDefault="00776A0E">
      <w:pPr>
        <w:pStyle w:val="ProductList-BodyIndented2"/>
      </w:pPr>
    </w:p>
    <w:p w14:paraId="4CF5ED64" w14:textId="77777777" w:rsidR="00776A0E" w:rsidRDefault="00BE02F6">
      <w:pPr>
        <w:pStyle w:val="ProductList-SubSubClauseHeading"/>
        <w:outlineLvl w:val="4"/>
      </w:pPr>
      <w:r>
        <w:t>Direitos de Failover</w:t>
      </w:r>
    </w:p>
    <w:p w14:paraId="11A0F41E" w14:textId="77777777" w:rsidR="00776A0E" w:rsidRDefault="00BE02F6">
      <w:pPr>
        <w:pStyle w:val="ProductList-BodyIndented2"/>
      </w:pPr>
      <w:r>
        <w:t xml:space="preserve">Para Instâncias do SQL Server executadas de acordo com direitos de Mobilidade de Licenças por meio do SA, o Cliente poderá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66C1CDC1" w14:textId="77777777" w:rsidR="00776A0E" w:rsidRDefault="00776A0E">
      <w:pPr>
        <w:pStyle w:val="ProductList-BodyIndented2"/>
      </w:pPr>
    </w:p>
    <w:p w14:paraId="33FF616C" w14:textId="77777777" w:rsidR="00776A0E" w:rsidRDefault="00BE02F6">
      <w:pPr>
        <w:pStyle w:val="ProductList-ClauseHeading"/>
        <w:outlineLvl w:val="2"/>
      </w:pPr>
      <w:bookmarkStart w:id="375" w:name="_Sec590"/>
      <w:r>
        <w:t>Servidores – Aplicativos Auto-Hospedados</w:t>
      </w:r>
      <w:bookmarkEnd w:id="375"/>
    </w:p>
    <w:p w14:paraId="67492CD2" w14:textId="77777777" w:rsidR="00776A0E" w:rsidRDefault="00BE02F6">
      <w:pPr>
        <w:pStyle w:val="ProductList-Body"/>
      </w:pPr>
      <w:r>
        <w:t>Aplicativos Auto-Hospedados significa aqueles Produtos para os quais os direitos Auto-Hospedados se aplicam.</w:t>
      </w:r>
    </w:p>
    <w:p w14:paraId="7D496427" w14:textId="77777777" w:rsidR="00776A0E" w:rsidRDefault="00776A0E">
      <w:pPr>
        <w:pStyle w:val="ProductList-Body"/>
      </w:pPr>
    </w:p>
    <w:p w14:paraId="039433A4" w14:textId="77777777" w:rsidR="00776A0E" w:rsidRDefault="00BE02F6">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678DDDA3" w14:textId="77777777" w:rsidR="00776A0E" w:rsidRDefault="00776A0E">
      <w:pPr>
        <w:pStyle w:val="ProductList-Body"/>
      </w:pPr>
    </w:p>
    <w:p w14:paraId="487CA5DC" w14:textId="77777777" w:rsidR="00776A0E" w:rsidRDefault="00BE02F6">
      <w:pPr>
        <w:pStyle w:val="ProductList-SubClauseHeading"/>
        <w:outlineLvl w:val="3"/>
      </w:pPr>
      <w:r>
        <w:t>Requisitos</w:t>
      </w:r>
    </w:p>
    <w:p w14:paraId="70F3B51F" w14:textId="77777777" w:rsidR="00776A0E" w:rsidRDefault="00BE02F6">
      <w:pPr>
        <w:pStyle w:val="ProductList-BodyIndented"/>
      </w:pPr>
      <w:r>
        <w:t xml:space="preserve">O Cliente deve 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da Microsoft exigidas e SA para:</w:t>
      </w:r>
    </w:p>
    <w:p w14:paraId="50785C0C" w14:textId="77777777" w:rsidR="00776A0E" w:rsidRDefault="00BE02F6" w:rsidP="00BE02F6">
      <w:pPr>
        <w:pStyle w:val="ProductList-Bullet"/>
        <w:numPr>
          <w:ilvl w:val="1"/>
          <w:numId w:val="67"/>
        </w:numPr>
      </w:pPr>
      <w:r>
        <w:t>a execução de Aplicativos Auto-Hospedados como parte da Solução Unificada e</w:t>
      </w:r>
    </w:p>
    <w:p w14:paraId="347026E1" w14:textId="77777777" w:rsidR="00776A0E" w:rsidRDefault="00BE02F6" w:rsidP="00BE02F6">
      <w:pPr>
        <w:pStyle w:val="ProductList-Bullet"/>
        <w:numPr>
          <w:ilvl w:val="1"/>
          <w:numId w:val="67"/>
        </w:numPr>
      </w:pPr>
      <w:r>
        <w:t xml:space="preserve">todas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4D905C81" w14:textId="77777777" w:rsidR="00776A0E" w:rsidRDefault="00BE02F6">
      <w:pPr>
        <w:pStyle w:val="ProductList-BodyIndented"/>
      </w:pPr>
      <w:r>
        <w:t xml:space="preserve">Todos os softwares da Microsoft usados para criar e fornecer a Solução Unificada devem: </w:t>
      </w:r>
    </w:p>
    <w:p w14:paraId="3639A7BE" w14:textId="77777777" w:rsidR="00776A0E" w:rsidRDefault="00BE02F6" w:rsidP="00BE02F6">
      <w:pPr>
        <w:pStyle w:val="ProductList-Bullet"/>
        <w:numPr>
          <w:ilvl w:val="1"/>
          <w:numId w:val="68"/>
        </w:numPr>
      </w:pPr>
      <w:r>
        <w:t>ser licenciados por meio de um programa de Licenciamento por Volume e</w:t>
      </w:r>
    </w:p>
    <w:p w14:paraId="5CE4E68F" w14:textId="77777777" w:rsidR="00776A0E" w:rsidRDefault="00BE02F6" w:rsidP="00BE02F6">
      <w:pPr>
        <w:pStyle w:val="ProductList-Bullet"/>
        <w:numPr>
          <w:ilvl w:val="1"/>
          <w:numId w:val="68"/>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546DE12D" w14:textId="77777777" w:rsidR="00776A0E" w:rsidRDefault="00776A0E">
      <w:pPr>
        <w:pStyle w:val="ProductList-BodyIndented"/>
      </w:pPr>
    </w:p>
    <w:p w14:paraId="16646466" w14:textId="77777777" w:rsidR="00776A0E" w:rsidRDefault="00BE02F6">
      <w:pPr>
        <w:pStyle w:val="ProductList-BodyIndented"/>
      </w:pPr>
      <w:r>
        <w:t xml:space="preserve">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246C69DC" w14:textId="77777777" w:rsidR="00776A0E" w:rsidRDefault="00776A0E">
      <w:pPr>
        <w:pStyle w:val="ProductList-BodyIndented"/>
      </w:pPr>
    </w:p>
    <w:p w14:paraId="6E25D75D" w14:textId="77777777" w:rsidR="00776A0E" w:rsidRDefault="00BE02F6">
      <w:pPr>
        <w:pStyle w:val="ProductList-BodyIndented"/>
      </w:pPr>
      <w:r>
        <w:t>O software do Cliente deve:</w:t>
      </w:r>
    </w:p>
    <w:p w14:paraId="3CC3FEB3" w14:textId="77777777" w:rsidR="00776A0E" w:rsidRDefault="00BE02F6" w:rsidP="00BE02F6">
      <w:pPr>
        <w:pStyle w:val="ProductList-Bullet"/>
        <w:numPr>
          <w:ilvl w:val="1"/>
          <w:numId w:val="69"/>
        </w:numPr>
      </w:pPr>
      <w:r>
        <w:lastRenderedPageBreak/>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460EF2DE" w14:textId="77777777" w:rsidR="00776A0E" w:rsidRDefault="00BE02F6" w:rsidP="00BE02F6">
      <w:pPr>
        <w:pStyle w:val="ProductList-Bullet"/>
        <w:numPr>
          <w:ilvl w:val="1"/>
          <w:numId w:val="69"/>
        </w:numPr>
      </w:pPr>
      <w:r>
        <w:t>ser o serviço e/ou aplicativo principal da Solução Unificada e não deverá permitir o acesso direto aos Aplicativos Auto-Hospedados por nenhum usuário final da Solução Unificada;</w:t>
      </w:r>
    </w:p>
    <w:p w14:paraId="46880052" w14:textId="77777777" w:rsidR="00776A0E" w:rsidRDefault="00BE02F6" w:rsidP="00BE02F6">
      <w:pPr>
        <w:pStyle w:val="ProductList-Bullet"/>
        <w:numPr>
          <w:ilvl w:val="1"/>
          <w:numId w:val="6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6A81232D" w14:textId="77777777" w:rsidR="00776A0E" w:rsidRDefault="00BE02F6" w:rsidP="00BE02F6">
      <w:pPr>
        <w:pStyle w:val="ProductList-Bullet"/>
        <w:numPr>
          <w:ilvl w:val="1"/>
          <w:numId w:val="69"/>
        </w:numPr>
      </w:pPr>
      <w:r>
        <w:t>ser de sua propriedade, não licenciado por você, exceto que o seu software poderá incluir software de terceiros não independente que seja embutido ou opere para oferecer suporte ao seu software.</w:t>
      </w:r>
    </w:p>
    <w:p w14:paraId="772F69EF" w14:textId="77777777" w:rsidR="00776A0E" w:rsidRDefault="00776A0E">
      <w:pPr>
        <w:pStyle w:val="ProductList-BodyIndented"/>
      </w:pPr>
    </w:p>
    <w:p w14:paraId="70FFE7F0" w14:textId="77777777" w:rsidR="00776A0E" w:rsidRDefault="00BE02F6">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2471D49B" w14:textId="77777777" w:rsidR="00776A0E" w:rsidRDefault="00776A0E">
      <w:pPr>
        <w:pStyle w:val="ProductList-BodyIndented"/>
        <w:jc w:val="right"/>
      </w:pPr>
    </w:p>
    <w:tbl>
      <w:tblPr>
        <w:tblStyle w:val="PURTable0"/>
        <w:tblW w:w="0" w:type="dxa"/>
        <w:tblLook w:val="04A0" w:firstRow="1" w:lastRow="0" w:firstColumn="1" w:lastColumn="0" w:noHBand="0" w:noVBand="1"/>
      </w:tblPr>
      <w:tblGrid>
        <w:gridCol w:w="10556"/>
      </w:tblGrid>
      <w:tr w:rsidR="00776A0E" w14:paraId="2165E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5FFDF"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5D1D8C22" w14:textId="77777777" w:rsidR="00776A0E" w:rsidRDefault="00776A0E">
      <w:pPr>
        <w:pStyle w:val="ProductList-BodyIndented"/>
      </w:pPr>
    </w:p>
    <w:p w14:paraId="5195E2A5" w14:textId="77777777" w:rsidR="00776A0E" w:rsidRDefault="00776A0E">
      <w:pPr>
        <w:pStyle w:val="PURBreadcrumb"/>
      </w:pPr>
    </w:p>
    <w:p w14:paraId="7E24BC2A" w14:textId="77777777" w:rsidR="00776A0E" w:rsidRDefault="00BE02F6">
      <w:pPr>
        <w:pStyle w:val="ProductList-Offering1Heading"/>
        <w:outlineLvl w:val="1"/>
      </w:pPr>
      <w:bookmarkStart w:id="376" w:name="_Sec1282"/>
      <w:r>
        <w:t>Atualizações de Segurança Estendida</w:t>
      </w:r>
      <w:bookmarkEnd w:id="376"/>
      <w:r>
        <w:fldChar w:fldCharType="begin"/>
      </w:r>
      <w:r>
        <w:instrText xml:space="preserve"> TC "</w:instrText>
      </w:r>
      <w:bookmarkStart w:id="377" w:name="_Toc28614037"/>
      <w:r>
        <w:instrText>Atualizações de Segurança Estendida</w:instrText>
      </w:r>
      <w:bookmarkEnd w:id="377"/>
      <w:r>
        <w:instrText>" \l 2</w:instrText>
      </w:r>
      <w:r>
        <w:fldChar w:fldCharType="end"/>
      </w:r>
    </w:p>
    <w:p w14:paraId="62538A7F" w14:textId="77777777" w:rsidR="00776A0E" w:rsidRDefault="00BE02F6">
      <w:pPr>
        <w:pStyle w:val="ProductList-Body"/>
      </w:pPr>
      <w:r>
        <w:t xml:space="preserve">O Cliente pode comprar cobertura de Atualizações de Segurança Estendida (“ESU”)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 e Licenças de Assinatura equivalentes.</w:t>
      </w:r>
    </w:p>
    <w:p w14:paraId="39F51210" w14:textId="77777777" w:rsidR="00776A0E" w:rsidRDefault="00776A0E">
      <w:pPr>
        <w:pStyle w:val="ProductList-Body"/>
      </w:pPr>
    </w:p>
    <w:p w14:paraId="09C2C72F" w14:textId="77777777" w:rsidR="00776A0E" w:rsidRDefault="00BE02F6">
      <w:pPr>
        <w:pStyle w:val="ProductList-ClauseHeading"/>
        <w:outlineLvl w:val="2"/>
      </w:pPr>
      <w:r>
        <w:t>Requisitos de Licença</w:t>
      </w:r>
    </w:p>
    <w:p w14:paraId="1060019C" w14:textId="77777777" w:rsidR="00776A0E" w:rsidRDefault="00BE02F6">
      <w:pPr>
        <w:pStyle w:val="ProductList-Body"/>
      </w:pPr>
      <w:r>
        <w:t xml:space="preserve">A Cobertura ESU é necessária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4E2A859A" w14:textId="77777777" w:rsidR="00776A0E" w:rsidRDefault="00776A0E">
      <w:pPr>
        <w:pStyle w:val="ProductList-Body"/>
      </w:pPr>
    </w:p>
    <w:p w14:paraId="50544D2B" w14:textId="77777777" w:rsidR="00776A0E" w:rsidRDefault="00BE02F6">
      <w:pPr>
        <w:pStyle w:val="ProductList-ClauseHeading"/>
        <w:outlineLvl w:val="2"/>
      </w:pPr>
      <w:r>
        <w:t>Qualificação de Cobertura</w:t>
      </w:r>
    </w:p>
    <w:p w14:paraId="4D215DDC" w14:textId="77777777" w:rsidR="00776A0E" w:rsidRDefault="00BE02F6">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141AA8B3" w14:textId="77777777" w:rsidR="00776A0E" w:rsidRDefault="00776A0E">
      <w:pPr>
        <w:pStyle w:val="ProductList-Body"/>
      </w:pPr>
    </w:p>
    <w:p w14:paraId="5DC6A475" w14:textId="77777777" w:rsidR="00776A0E" w:rsidRDefault="00BE02F6">
      <w:pPr>
        <w:pStyle w:val="ProductList-ClauseHeading"/>
        <w:outlineLvl w:val="2"/>
      </w:pPr>
      <w:r>
        <w:t>Uso do Software Atualizado</w:t>
      </w:r>
    </w:p>
    <w:p w14:paraId="289FF6A5" w14:textId="77777777" w:rsidR="00776A0E" w:rsidRDefault="00BE02F6">
      <w:pPr>
        <w:pStyle w:val="ProductList-Body"/>
      </w:pPr>
      <w:r>
        <w:t xml:space="preserve">Exceto conforme descrito a seguir, o software para servidores que é atualizado por meio da cobertura de ESU pode ser usado somente sob licenças que possuem cobertura de ESU. </w:t>
      </w:r>
    </w:p>
    <w:p w14:paraId="1BC5DF20" w14:textId="77777777" w:rsidR="00776A0E" w:rsidRDefault="00BE02F6" w:rsidP="00BE02F6">
      <w:pPr>
        <w:pStyle w:val="ProductList-Bullet"/>
        <w:numPr>
          <w:ilvl w:val="0"/>
          <w:numId w:val="70"/>
        </w:numPr>
      </w:pPr>
      <w:r>
        <w:t>O Cliente pode continuar usando o software atualizado após o término da cobertura, mas somente de acordo com as licenças aos quais a cobertura se aplicam.</w:t>
      </w:r>
    </w:p>
    <w:p w14:paraId="110D9789" w14:textId="77777777" w:rsidR="00776A0E" w:rsidRDefault="00BE02F6" w:rsidP="00BE02F6">
      <w:pPr>
        <w:pStyle w:val="ProductList-Bullet"/>
        <w:numPr>
          <w:ilvl w:val="0"/>
          <w:numId w:val="70"/>
        </w:numPr>
      </w:pPr>
      <w:r>
        <w:t xml:space="preserve">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 </w:t>
      </w:r>
    </w:p>
    <w:p w14:paraId="517B0C21" w14:textId="77777777" w:rsidR="00776A0E" w:rsidRDefault="00BE02F6" w:rsidP="00BE02F6">
      <w:pPr>
        <w:pStyle w:val="ProductList-Bullet"/>
        <w:numPr>
          <w:ilvl w:val="0"/>
          <w:numId w:val="70"/>
        </w:numPr>
      </w:pPr>
      <w:r>
        <w:t>O Cliente poderá usar software dedicado sob cargas de trabalho do SQL Server, do Windows Server e do Windows 7 licenciados em execução no Azure Stack Hub.</w:t>
      </w:r>
    </w:p>
    <w:p w14:paraId="788D3204" w14:textId="77777777" w:rsidR="00776A0E" w:rsidRDefault="00776A0E">
      <w:pPr>
        <w:pStyle w:val="ProductList-Body"/>
      </w:pPr>
    </w:p>
    <w:p w14:paraId="5BC4B019" w14:textId="77777777" w:rsidR="00776A0E" w:rsidRDefault="00BE02F6">
      <w:pPr>
        <w:pStyle w:val="ProductList-ClauseHeading"/>
        <w:outlineLvl w:val="2"/>
      </w:pPr>
      <w:r>
        <w:t>Cobertura de Cargas de Trabalho Hospedadas</w:t>
      </w:r>
    </w:p>
    <w:p w14:paraId="23A4979C" w14:textId="77777777" w:rsidR="00776A0E" w:rsidRDefault="00BE02F6">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58">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7C58FE0E" w14:textId="77777777" w:rsidR="00776A0E" w:rsidRDefault="00776A0E">
      <w:pPr>
        <w:pStyle w:val="ProductList-Body"/>
      </w:pPr>
    </w:p>
    <w:p w14:paraId="7D175CBD" w14:textId="77777777" w:rsidR="00776A0E" w:rsidRDefault="00BE02F6">
      <w:pPr>
        <w:pStyle w:val="ProductList-ClauseHeading"/>
        <w:outlineLvl w:val="2"/>
      </w:pPr>
      <w:r>
        <w:t>Cargas de Trabalho do Azure Stack Hub</w:t>
      </w:r>
    </w:p>
    <w:p w14:paraId="044DB008" w14:textId="77777777" w:rsidR="00776A0E" w:rsidRDefault="00BE02F6">
      <w:pPr>
        <w:pStyle w:val="ProductList-Body"/>
      </w:pPr>
      <w:r>
        <w:t>O Cliente poderá ter acesso a ESUs para suas cargas de trabalho do SQL Server, do Windows Server e do Windows 7 licenciados em execução no Azure Stack Hub. Os requisitos para comprar cobertura de ESU e acessar cargas de trabalho de servidor atualizadas somente sob CALs com cobertura de SA serão dispensados somente com respeito a Instâncias do SQL Server, do Windows Server e do Windows 7 que o Cliente estiver executando no Azure Stack Hub.</w:t>
      </w:r>
    </w:p>
    <w:p w14:paraId="3366CFA4" w14:textId="77777777" w:rsidR="00776A0E" w:rsidRDefault="00776A0E">
      <w:pPr>
        <w:pStyle w:val="ProductList-Body"/>
      </w:pPr>
    </w:p>
    <w:p w14:paraId="0A388AEB" w14:textId="77777777" w:rsidR="00776A0E" w:rsidRDefault="00BE02F6">
      <w:pPr>
        <w:pStyle w:val="ProductList-ClauseHeading"/>
        <w:outlineLvl w:val="2"/>
      </w:pPr>
      <w:r>
        <w:lastRenderedPageBreak/>
        <w:t>Suporte para Solução de Problemas 24 horas por dia, 7 dias por semana</w:t>
      </w:r>
    </w:p>
    <w:p w14:paraId="3635FFA9" w14:textId="77777777" w:rsidR="00776A0E" w:rsidRDefault="00BE02F6">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também licenciados e em execução no Azure Stack Hub.</w:t>
      </w:r>
    </w:p>
    <w:p w14:paraId="509DC944" w14:textId="77777777" w:rsidR="00776A0E" w:rsidRDefault="00776A0E">
      <w:pPr>
        <w:pStyle w:val="ProductList-Body"/>
      </w:pPr>
    </w:p>
    <w:p w14:paraId="503F0B7F" w14:textId="77777777" w:rsidR="00776A0E" w:rsidRDefault="00776A0E">
      <w:pPr>
        <w:pStyle w:val="PURBreadcrumb"/>
      </w:pPr>
    </w:p>
    <w:tbl>
      <w:tblPr>
        <w:tblStyle w:val="PURTable"/>
        <w:tblW w:w="0" w:type="dxa"/>
        <w:tblLook w:val="04A0" w:firstRow="1" w:lastRow="0" w:firstColumn="1" w:lastColumn="0" w:noHBand="0" w:noVBand="1"/>
      </w:tblPr>
      <w:tblGrid>
        <w:gridCol w:w="10916"/>
      </w:tblGrid>
      <w:tr w:rsidR="00776A0E" w14:paraId="72AC0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8E027"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4D05365D" w14:textId="77777777" w:rsidR="00776A0E" w:rsidRDefault="00776A0E">
      <w:pPr>
        <w:pStyle w:val="ProductList-Body"/>
      </w:pPr>
    </w:p>
    <w:p w14:paraId="5C037E67" w14:textId="77777777" w:rsidR="00776A0E" w:rsidRDefault="00BE02F6">
      <w:pPr>
        <w:pStyle w:val="ProductList-SectionHeading"/>
        <w:pageBreakBefore/>
        <w:outlineLvl w:val="0"/>
      </w:pPr>
      <w:bookmarkStart w:id="378" w:name="_Sec1237"/>
      <w:bookmarkEnd w:id="354"/>
      <w:r>
        <w:lastRenderedPageBreak/>
        <w:t>Apêndice C – Complementos e Outras Licenças de Transição</w:t>
      </w:r>
      <w:r>
        <w:fldChar w:fldCharType="begin"/>
      </w:r>
      <w:r>
        <w:instrText xml:space="preserve"> TC "</w:instrText>
      </w:r>
      <w:bookmarkStart w:id="379" w:name="_Toc28614038"/>
      <w:r>
        <w:instrText>Apêndice C – Complementos e Outras Licenças de Transição</w:instrText>
      </w:r>
      <w:bookmarkEnd w:id="379"/>
      <w:r>
        <w:instrText>" \l 1</w:instrText>
      </w:r>
      <w:r>
        <w:fldChar w:fldCharType="end"/>
      </w:r>
    </w:p>
    <w:p w14:paraId="0D150F7C" w14:textId="77777777" w:rsidR="00776A0E" w:rsidRDefault="00776A0E">
      <w:pPr>
        <w:pStyle w:val="PURBreadcrumb"/>
      </w:pPr>
    </w:p>
    <w:tbl>
      <w:tblPr>
        <w:tblStyle w:val="PURTable"/>
        <w:tblW w:w="0" w:type="dxa"/>
        <w:tblLook w:val="04A0" w:firstRow="1" w:lastRow="0" w:firstColumn="1" w:lastColumn="0" w:noHBand="0" w:noVBand="1"/>
      </w:tblPr>
      <w:tblGrid>
        <w:gridCol w:w="10916"/>
      </w:tblGrid>
      <w:tr w:rsidR="00776A0E" w14:paraId="1EB27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FC842"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40CD087F" w14:textId="77777777" w:rsidR="00776A0E" w:rsidRDefault="00776A0E">
      <w:pPr>
        <w:pStyle w:val="ProductList-Body"/>
      </w:pPr>
    </w:p>
    <w:p w14:paraId="14CBD7B1" w14:textId="77777777" w:rsidR="00776A0E" w:rsidRDefault="00BE02F6">
      <w:pPr>
        <w:pStyle w:val="ProductList-OfferingGroupHeading"/>
        <w:outlineLvl w:val="1"/>
      </w:pPr>
      <w:bookmarkStart w:id="380" w:name="_Sec1238"/>
      <w:r>
        <w:t>Complementos.</w:t>
      </w:r>
      <w:bookmarkEnd w:id="380"/>
      <w:r>
        <w:fldChar w:fldCharType="begin"/>
      </w:r>
      <w:r>
        <w:instrText xml:space="preserve"> TC "</w:instrText>
      </w:r>
      <w:bookmarkStart w:id="381" w:name="_Toc28614039"/>
      <w:r>
        <w:instrText>Complementos.</w:instrText>
      </w:r>
      <w:bookmarkEnd w:id="381"/>
      <w:r>
        <w:instrText>" \l 2</w:instrText>
      </w:r>
      <w:r>
        <w:fldChar w:fldCharType="end"/>
      </w:r>
    </w:p>
    <w:p w14:paraId="6B1E55D3" w14:textId="77777777" w:rsidR="00776A0E" w:rsidRDefault="00BE02F6">
      <w:pPr>
        <w:pStyle w:val="ProductList-Body"/>
      </w:pPr>
      <w:r>
        <w:t>O Cliente pode adquirir Complementos segundo as seguintes condições:</w:t>
      </w:r>
    </w:p>
    <w:p w14:paraId="05CF6628" w14:textId="77777777" w:rsidR="00776A0E" w:rsidRDefault="00BE02F6" w:rsidP="00BE02F6">
      <w:pPr>
        <w:pStyle w:val="ProductList-Bullet"/>
        <w:numPr>
          <w:ilvl w:val="0"/>
          <w:numId w:val="71"/>
        </w:numPr>
      </w:pPr>
      <w:r>
        <w:t xml:space="preserve">O Cliente deve ter SA ativo ou SL de usuário ativo para as Licenças Qualificadas correspondentes. </w:t>
      </w:r>
    </w:p>
    <w:p w14:paraId="008ED298" w14:textId="77777777" w:rsidR="00776A0E" w:rsidRDefault="00BE02F6" w:rsidP="00BE02F6">
      <w:pPr>
        <w:pStyle w:val="ProductList-Bullet"/>
        <w:numPr>
          <w:ilvl w:val="0"/>
          <w:numId w:val="71"/>
        </w:numPr>
      </w:pPr>
      <w:r>
        <w:t xml:space="preserve">O Cliente poderá adquirir um Complemento SL para cada Licença Qualificada, a menos que previsto de outro modo neste Apêndice.   </w:t>
      </w:r>
    </w:p>
    <w:p w14:paraId="0231BE54" w14:textId="77777777" w:rsidR="00776A0E" w:rsidRDefault="00BE02F6" w:rsidP="00BE02F6">
      <w:pPr>
        <w:pStyle w:val="ProductList-Bullet"/>
        <w:numPr>
          <w:ilvl w:val="0"/>
          <w:numId w:val="71"/>
        </w:numPr>
      </w:pPr>
      <w:r>
        <w:t>O Cliente poderá adquirir complemento SLs entre datas de adequação antes da aquisição das Licenças Qualificadas.</w:t>
      </w:r>
    </w:p>
    <w:p w14:paraId="495F5D54" w14:textId="77777777" w:rsidR="00776A0E" w:rsidRDefault="00776A0E">
      <w:pPr>
        <w:pStyle w:val="ProductList-Body"/>
      </w:pPr>
    </w:p>
    <w:p w14:paraId="6A8C496C" w14:textId="77777777" w:rsidR="00776A0E" w:rsidRDefault="00BE02F6">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14:paraId="22E9A707" w14:textId="77777777" w:rsidR="00776A0E" w:rsidRDefault="00776A0E">
      <w:pPr>
        <w:pStyle w:val="ProductList-Body"/>
      </w:pPr>
    </w:p>
    <w:p w14:paraId="78B97581" w14:textId="77777777" w:rsidR="00776A0E" w:rsidRDefault="00BE02F6">
      <w:pPr>
        <w:pStyle w:val="ProductList-Offering2HeadingNoBorder"/>
        <w:outlineLvl w:val="2"/>
      </w:pPr>
      <w:r>
        <w:t>Sistema Operacional Windows Desktop</w:t>
      </w:r>
      <w:r>
        <w:fldChar w:fldCharType="begin"/>
      </w:r>
      <w:r>
        <w:instrText xml:space="preserve"> TC "</w:instrText>
      </w:r>
      <w:bookmarkStart w:id="382" w:name="_Toc28614040"/>
      <w:r>
        <w:instrText>Sistema Operacional Windows Desktop</w:instrText>
      </w:r>
      <w:bookmarkEnd w:id="382"/>
      <w:r>
        <w:instrText>" \l 3</w:instrText>
      </w:r>
      <w:r>
        <w:fldChar w:fldCharType="end"/>
      </w:r>
    </w:p>
    <w:p w14:paraId="7DDDDE61" w14:textId="77777777" w:rsidR="00776A0E" w:rsidRDefault="00BE02F6">
      <w:pPr>
        <w:pStyle w:val="ProductList-Body"/>
      </w:pPr>
      <w:r>
        <w:t>O Usuário Licenciado deverá ser o Usuário Principal de um dispositivo com cobertura ativa de SA do Sistema Operacional de Desktop Windows ou com a cobertura do Windows VDA.</w:t>
      </w:r>
    </w:p>
    <w:p w14:paraId="43A92DA4" w14:textId="77777777" w:rsidR="00776A0E" w:rsidRDefault="00776A0E">
      <w:pPr>
        <w:pStyle w:val="ProductList-Body"/>
      </w:pPr>
    </w:p>
    <w:tbl>
      <w:tblPr>
        <w:tblStyle w:val="PURTable"/>
        <w:tblW w:w="0" w:type="dxa"/>
        <w:tblLook w:val="04A0" w:firstRow="1" w:lastRow="0" w:firstColumn="1" w:lastColumn="0" w:noHBand="0" w:noVBand="1"/>
      </w:tblPr>
      <w:tblGrid>
        <w:gridCol w:w="5277"/>
        <w:gridCol w:w="5639"/>
      </w:tblGrid>
      <w:tr w:rsidR="00776A0E" w14:paraId="5ACD55D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48D6E7" w14:textId="77777777" w:rsidR="00776A0E" w:rsidRDefault="00BE02F6">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21692C18" w14:textId="77777777" w:rsidR="00776A0E" w:rsidRDefault="00BE02F6">
            <w:pPr>
              <w:pStyle w:val="ProductList-TableBody"/>
            </w:pPr>
            <w:r>
              <w:rPr>
                <w:color w:val="FFFFFF"/>
              </w:rPr>
              <w:t>Licença(s) Qualificada(s)</w:t>
            </w:r>
          </w:p>
        </w:tc>
      </w:tr>
      <w:tr w:rsidR="00776A0E" w14:paraId="2E0DB97B" w14:textId="77777777">
        <w:tc>
          <w:tcPr>
            <w:tcW w:w="5880" w:type="dxa"/>
            <w:tcBorders>
              <w:top w:val="single" w:sz="4" w:space="0" w:color="000000"/>
              <w:left w:val="single" w:sz="4" w:space="0" w:color="000000"/>
              <w:bottom w:val="single" w:sz="4" w:space="0" w:color="000000"/>
              <w:right w:val="single" w:sz="4" w:space="0" w:color="000000"/>
            </w:tcBorders>
          </w:tcPr>
          <w:p w14:paraId="1262A04D" w14:textId="77777777" w:rsidR="00776A0E" w:rsidRDefault="00BE02F6">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CAC6E3B" w14:textId="77777777" w:rsidR="00776A0E" w:rsidRDefault="00BE02F6">
            <w:pPr>
              <w:pStyle w:val="ProductList-TableBody"/>
            </w:pPr>
            <w:r>
              <w:t>Windows 10 Enterprise/Education por dispositivo</w:t>
            </w:r>
          </w:p>
        </w:tc>
      </w:tr>
      <w:tr w:rsidR="00776A0E" w14:paraId="0BCF2506" w14:textId="77777777">
        <w:tc>
          <w:tcPr>
            <w:tcW w:w="5880" w:type="dxa"/>
            <w:tcBorders>
              <w:top w:val="single" w:sz="4" w:space="0" w:color="000000"/>
              <w:left w:val="single" w:sz="4" w:space="0" w:color="000000"/>
              <w:bottom w:val="single" w:sz="4" w:space="0" w:color="000000"/>
              <w:right w:val="single" w:sz="4" w:space="0" w:color="000000"/>
            </w:tcBorders>
          </w:tcPr>
          <w:p w14:paraId="5F917AD3" w14:textId="77777777" w:rsidR="00776A0E" w:rsidRDefault="00BE02F6">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B21D401" w14:textId="77777777" w:rsidR="00776A0E" w:rsidRDefault="00776A0E">
            <w:pPr>
              <w:pStyle w:val="ProductList-TableBody"/>
            </w:pPr>
          </w:p>
        </w:tc>
      </w:tr>
      <w:tr w:rsidR="00776A0E" w14:paraId="46349351" w14:textId="77777777">
        <w:tc>
          <w:tcPr>
            <w:tcW w:w="5880" w:type="dxa"/>
            <w:tcBorders>
              <w:top w:val="single" w:sz="4" w:space="0" w:color="000000"/>
              <w:left w:val="single" w:sz="4" w:space="0" w:color="000000"/>
              <w:bottom w:val="none" w:sz="4" w:space="0" w:color="000000"/>
              <w:right w:val="single" w:sz="4" w:space="0" w:color="000000"/>
            </w:tcBorders>
          </w:tcPr>
          <w:p w14:paraId="24CC17FF" w14:textId="77777777" w:rsidR="00776A0E" w:rsidRDefault="00BE02F6">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44C149AF" w14:textId="77777777" w:rsidR="00776A0E" w:rsidRDefault="00BE02F6">
            <w:pPr>
              <w:pStyle w:val="ProductList-TableBody"/>
            </w:pPr>
            <w:r>
              <w:t>Windows 10 Enterprise E3/E5</w:t>
            </w:r>
          </w:p>
        </w:tc>
      </w:tr>
      <w:tr w:rsidR="00776A0E" w14:paraId="035FB7E3" w14:textId="77777777">
        <w:tc>
          <w:tcPr>
            <w:tcW w:w="5880" w:type="dxa"/>
            <w:tcBorders>
              <w:top w:val="none" w:sz="4" w:space="0" w:color="000000"/>
              <w:left w:val="single" w:sz="4" w:space="0" w:color="000000"/>
              <w:bottom w:val="single" w:sz="4" w:space="0" w:color="000000"/>
              <w:right w:val="single" w:sz="4" w:space="0" w:color="000000"/>
            </w:tcBorders>
          </w:tcPr>
          <w:p w14:paraId="6A0474F9" w14:textId="77777777" w:rsidR="00776A0E" w:rsidRDefault="00776A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085989" w14:textId="77777777" w:rsidR="00776A0E" w:rsidRDefault="00BE02F6">
            <w:pPr>
              <w:pStyle w:val="ProductList-TableBody"/>
            </w:pPr>
            <w:r>
              <w:t>Windows VDA E3/E5</w:t>
            </w:r>
          </w:p>
        </w:tc>
      </w:tr>
    </w:tbl>
    <w:p w14:paraId="0A1E2E26" w14:textId="77777777" w:rsidR="00776A0E" w:rsidRDefault="00776A0E">
      <w:pPr>
        <w:pStyle w:val="ProductList-Body"/>
      </w:pPr>
    </w:p>
    <w:p w14:paraId="42DD2180" w14:textId="77777777" w:rsidR="00776A0E" w:rsidRDefault="00BE02F6">
      <w:pPr>
        <w:pStyle w:val="ProductList-Offering2HeadingNoBorder"/>
        <w:outlineLvl w:val="2"/>
      </w:pPr>
      <w:r>
        <w:t>Planos do Usuário do Microsoft Azure</w:t>
      </w:r>
      <w:r>
        <w:fldChar w:fldCharType="begin"/>
      </w:r>
      <w:r>
        <w:instrText xml:space="preserve"> TC "</w:instrText>
      </w:r>
      <w:bookmarkStart w:id="383" w:name="_Toc28614041"/>
      <w:r>
        <w:instrText>Planos do Usuário do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776A0E" w14:paraId="4FE504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5B0018" w14:textId="77777777" w:rsidR="00776A0E" w:rsidRDefault="00BE02F6">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161F7555" w14:textId="77777777" w:rsidR="00776A0E" w:rsidRDefault="00BE02F6">
            <w:pPr>
              <w:pStyle w:val="ProductList-TableBody"/>
            </w:pPr>
            <w:r>
              <w:rPr>
                <w:color w:val="FFFFFF"/>
              </w:rPr>
              <w:t>Licença(s) Qualificada(s)</w:t>
            </w:r>
          </w:p>
        </w:tc>
      </w:tr>
      <w:tr w:rsidR="00776A0E" w14:paraId="4DB77F19" w14:textId="77777777">
        <w:tc>
          <w:tcPr>
            <w:tcW w:w="5880" w:type="dxa"/>
            <w:tcBorders>
              <w:top w:val="single" w:sz="4" w:space="0" w:color="000000"/>
              <w:left w:val="single" w:sz="4" w:space="0" w:color="000000"/>
              <w:bottom w:val="single" w:sz="4" w:space="0" w:color="000000"/>
              <w:right w:val="single" w:sz="4" w:space="0" w:color="000000"/>
            </w:tcBorders>
          </w:tcPr>
          <w:p w14:paraId="1FF7601C" w14:textId="77777777" w:rsidR="00776A0E" w:rsidRDefault="00BE02F6">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14:paraId="702EC7E5" w14:textId="77777777" w:rsidR="00776A0E" w:rsidRDefault="00BE02F6">
            <w:pPr>
              <w:pStyle w:val="ProductList-TableBody"/>
            </w:pPr>
            <w:r>
              <w:t>Pacote de CALs Empresariais</w:t>
            </w:r>
          </w:p>
        </w:tc>
      </w:tr>
      <w:tr w:rsidR="00776A0E" w14:paraId="66A2B24A" w14:textId="77777777">
        <w:tc>
          <w:tcPr>
            <w:tcW w:w="5880" w:type="dxa"/>
            <w:tcBorders>
              <w:top w:val="single" w:sz="4" w:space="0" w:color="000000"/>
              <w:left w:val="single" w:sz="4" w:space="0" w:color="000000"/>
              <w:bottom w:val="single" w:sz="4" w:space="0" w:color="000000"/>
              <w:right w:val="single" w:sz="4" w:space="0" w:color="000000"/>
            </w:tcBorders>
          </w:tcPr>
          <w:p w14:paraId="1393B2EF" w14:textId="77777777" w:rsidR="00776A0E" w:rsidRDefault="00BE02F6">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24442DED" w14:textId="77777777" w:rsidR="00776A0E" w:rsidRDefault="00BE02F6">
            <w:pPr>
              <w:pStyle w:val="ProductList-TableBody"/>
            </w:pPr>
            <w:r>
              <w:t>Licença de Gerenciamento de Cliente da Análise Avançada contra Ameaças 2016 por Usuário</w:t>
            </w:r>
          </w:p>
        </w:tc>
      </w:tr>
    </w:tbl>
    <w:p w14:paraId="0A9EAEE2" w14:textId="77777777" w:rsidR="00776A0E" w:rsidRDefault="00776A0E">
      <w:pPr>
        <w:pStyle w:val="ProductList-Body"/>
      </w:pPr>
    </w:p>
    <w:p w14:paraId="04A7BA18" w14:textId="77777777" w:rsidR="00776A0E" w:rsidRDefault="00BE02F6">
      <w:pPr>
        <w:pStyle w:val="ProductList-Offering2HeadingNoBorder"/>
        <w:outlineLvl w:val="2"/>
      </w:pPr>
      <w:r>
        <w:t>Microsoft 365</w:t>
      </w:r>
      <w:r>
        <w:fldChar w:fldCharType="begin"/>
      </w:r>
      <w:r>
        <w:instrText xml:space="preserve"> TC "</w:instrText>
      </w:r>
      <w:bookmarkStart w:id="384" w:name="_Toc2861404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776A0E" w14:paraId="1EB35CF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9AE1B8" w14:textId="77777777" w:rsidR="00776A0E" w:rsidRDefault="00BE02F6">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1DD20FC3" w14:textId="77777777" w:rsidR="00776A0E" w:rsidRDefault="00BE02F6">
            <w:pPr>
              <w:pStyle w:val="ProductList-TableBody"/>
            </w:pPr>
            <w:r>
              <w:rPr>
                <w:color w:val="FFFFFF"/>
              </w:rPr>
              <w:t>Licença(s) Qualificada(s)</w:t>
            </w:r>
          </w:p>
        </w:tc>
      </w:tr>
      <w:tr w:rsidR="00776A0E" w14:paraId="191694E5" w14:textId="77777777">
        <w:tc>
          <w:tcPr>
            <w:tcW w:w="5880" w:type="dxa"/>
            <w:tcBorders>
              <w:top w:val="single" w:sz="4" w:space="0" w:color="000000"/>
              <w:left w:val="single" w:sz="4" w:space="0" w:color="000000"/>
              <w:bottom w:val="none" w:sz="4" w:space="0" w:color="000000"/>
              <w:right w:val="single" w:sz="4" w:space="0" w:color="000000"/>
            </w:tcBorders>
          </w:tcPr>
          <w:p w14:paraId="62035C1B" w14:textId="77777777" w:rsidR="00776A0E" w:rsidRDefault="00BE02F6">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35F15DDD" w14:textId="77777777" w:rsidR="00776A0E" w:rsidRDefault="00BE02F6">
            <w:pPr>
              <w:pStyle w:val="ProductList-TableBody"/>
            </w:pPr>
            <w:r>
              <w:t>Windows 10 Enterprise/Education E3 por Dispositivo, e</w:t>
            </w:r>
          </w:p>
          <w:p w14:paraId="07AAA9E6" w14:textId="77777777" w:rsidR="00776A0E" w:rsidRDefault="00BE02F6">
            <w:pPr>
              <w:pStyle w:val="ProductList-TableBody"/>
            </w:pPr>
            <w:r>
              <w:t>Pacote Core/CAL Empresarial, e</w:t>
            </w:r>
          </w:p>
          <w:p w14:paraId="3944A263" w14:textId="77777777" w:rsidR="00776A0E" w:rsidRDefault="00BE02F6">
            <w:pPr>
              <w:pStyle w:val="ProductList-TableBody"/>
            </w:pPr>
            <w:r>
              <w:t>Office Professional Plus</w:t>
            </w:r>
          </w:p>
        </w:tc>
      </w:tr>
      <w:tr w:rsidR="00776A0E" w14:paraId="778F7EDE" w14:textId="77777777">
        <w:tc>
          <w:tcPr>
            <w:tcW w:w="5880" w:type="dxa"/>
            <w:tcBorders>
              <w:top w:val="none" w:sz="4" w:space="0" w:color="000000"/>
              <w:left w:val="single" w:sz="4" w:space="0" w:color="000000"/>
              <w:bottom w:val="single" w:sz="4" w:space="0" w:color="000000"/>
              <w:right w:val="single" w:sz="4" w:space="0" w:color="000000"/>
            </w:tcBorders>
          </w:tcPr>
          <w:p w14:paraId="125AE25F" w14:textId="77777777" w:rsidR="00776A0E" w:rsidRDefault="00776A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AB0D6F" w14:textId="77777777" w:rsidR="00776A0E" w:rsidRDefault="00BE02F6">
            <w:pPr>
              <w:pStyle w:val="ProductList-TableBody"/>
            </w:pPr>
            <w:r>
              <w:t xml:space="preserve">Windows 10 Enterprise E3 por Usuário com SA – de SA e </w:t>
            </w:r>
          </w:p>
          <w:p w14:paraId="142F3AA3" w14:textId="77777777" w:rsidR="00776A0E" w:rsidRDefault="00BE02F6">
            <w:pPr>
              <w:pStyle w:val="ProductList-TableBody"/>
            </w:pPr>
            <w:r>
              <w:t>Enterprise Mobility + Security E3 de SA e</w:t>
            </w:r>
          </w:p>
          <w:p w14:paraId="72E9347C" w14:textId="77777777" w:rsidR="00776A0E" w:rsidRDefault="00BE02F6">
            <w:pPr>
              <w:pStyle w:val="ProductList-TableBody"/>
            </w:pPr>
            <w:r>
              <w:t>Office 365 E3 de SA</w:t>
            </w:r>
          </w:p>
        </w:tc>
      </w:tr>
      <w:tr w:rsidR="00776A0E" w14:paraId="5A3DCE2D" w14:textId="77777777">
        <w:tc>
          <w:tcPr>
            <w:tcW w:w="5880" w:type="dxa"/>
            <w:tcBorders>
              <w:top w:val="single" w:sz="4" w:space="0" w:color="000000"/>
              <w:left w:val="single" w:sz="4" w:space="0" w:color="000000"/>
              <w:bottom w:val="none" w:sz="4" w:space="0" w:color="000000"/>
              <w:right w:val="single" w:sz="4" w:space="0" w:color="000000"/>
            </w:tcBorders>
          </w:tcPr>
          <w:p w14:paraId="5702F45F" w14:textId="77777777" w:rsidR="00776A0E" w:rsidRDefault="00BE02F6">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2765C5BE" w14:textId="77777777" w:rsidR="00776A0E" w:rsidRDefault="00BE02F6">
            <w:pPr>
              <w:pStyle w:val="ProductList-TableBody"/>
            </w:pPr>
            <w:r>
              <w:t>SA para o Sistema Operacional Windows Desktop, e</w:t>
            </w:r>
          </w:p>
          <w:p w14:paraId="065FCCB7" w14:textId="77777777" w:rsidR="00776A0E" w:rsidRDefault="00BE02F6">
            <w:pPr>
              <w:pStyle w:val="ProductList-TableBody"/>
            </w:pPr>
            <w:r>
              <w:t>Pacote Core/CAL Empresarial, e</w:t>
            </w:r>
          </w:p>
          <w:p w14:paraId="243D2EEC" w14:textId="77777777" w:rsidR="00776A0E" w:rsidRDefault="00BE02F6">
            <w:pPr>
              <w:pStyle w:val="ProductList-TableBody"/>
            </w:pPr>
            <w:r>
              <w:t>Office Professional Plus</w:t>
            </w:r>
          </w:p>
        </w:tc>
      </w:tr>
      <w:tr w:rsidR="00776A0E" w14:paraId="30B3584C" w14:textId="77777777">
        <w:tc>
          <w:tcPr>
            <w:tcW w:w="5880" w:type="dxa"/>
            <w:tcBorders>
              <w:top w:val="none" w:sz="4" w:space="0" w:color="000000"/>
              <w:left w:val="single" w:sz="4" w:space="0" w:color="000000"/>
              <w:bottom w:val="single" w:sz="4" w:space="0" w:color="000000"/>
              <w:right w:val="single" w:sz="4" w:space="0" w:color="000000"/>
            </w:tcBorders>
          </w:tcPr>
          <w:p w14:paraId="101B8844" w14:textId="77777777" w:rsidR="00776A0E" w:rsidRDefault="00776A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474C1C" w14:textId="77777777" w:rsidR="00776A0E" w:rsidRDefault="00BE02F6">
            <w:pPr>
              <w:pStyle w:val="ProductList-TableBody"/>
            </w:pPr>
            <w:r>
              <w:t xml:space="preserve">Windows 10 Enterprise E5 por Usuário com SA – de SA e </w:t>
            </w:r>
          </w:p>
          <w:p w14:paraId="493F7283" w14:textId="77777777" w:rsidR="00776A0E" w:rsidRDefault="00BE02F6">
            <w:pPr>
              <w:pStyle w:val="ProductList-TableBody"/>
            </w:pPr>
            <w:r>
              <w:t>Enterprise Mobility + Security E5 de SA e</w:t>
            </w:r>
          </w:p>
          <w:p w14:paraId="2218E91A" w14:textId="77777777" w:rsidR="00776A0E" w:rsidRDefault="00BE02F6">
            <w:pPr>
              <w:pStyle w:val="ProductList-TableBody"/>
            </w:pPr>
            <w:r>
              <w:t>Office 365 (E5 &amp; E4) de SA</w:t>
            </w:r>
          </w:p>
        </w:tc>
      </w:tr>
      <w:tr w:rsidR="00776A0E" w14:paraId="748018A8" w14:textId="77777777">
        <w:tc>
          <w:tcPr>
            <w:tcW w:w="5880" w:type="dxa"/>
            <w:tcBorders>
              <w:top w:val="single" w:sz="4" w:space="0" w:color="000000"/>
              <w:left w:val="single" w:sz="4" w:space="0" w:color="000000"/>
              <w:bottom w:val="single" w:sz="4" w:space="0" w:color="000000"/>
              <w:right w:val="single" w:sz="4" w:space="0" w:color="000000"/>
            </w:tcBorders>
          </w:tcPr>
          <w:p w14:paraId="6B4F2AE2" w14:textId="77777777" w:rsidR="00776A0E" w:rsidRDefault="00BE02F6">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572D00AF" w14:textId="77777777" w:rsidR="00776A0E" w:rsidRDefault="00BE02F6">
            <w:pPr>
              <w:pStyle w:val="ProductList-TableBody"/>
            </w:pPr>
            <w:r>
              <w:t>Office 365 E1/E3</w:t>
            </w:r>
          </w:p>
        </w:tc>
      </w:tr>
      <w:tr w:rsidR="00776A0E" w14:paraId="0B145AF1" w14:textId="77777777">
        <w:tc>
          <w:tcPr>
            <w:tcW w:w="5880" w:type="dxa"/>
            <w:tcBorders>
              <w:top w:val="single" w:sz="4" w:space="0" w:color="000000"/>
              <w:left w:val="single" w:sz="4" w:space="0" w:color="000000"/>
              <w:bottom w:val="none" w:sz="4" w:space="0" w:color="000000"/>
              <w:right w:val="single" w:sz="4" w:space="0" w:color="000000"/>
            </w:tcBorders>
          </w:tcPr>
          <w:p w14:paraId="713ED220" w14:textId="77777777" w:rsidR="00776A0E" w:rsidRDefault="00BE02F6">
            <w:pPr>
              <w:pStyle w:val="ProductList-TableBody"/>
            </w:pPr>
            <w:r>
              <w:t>Segurança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14:paraId="12100173" w14:textId="77777777" w:rsidR="00776A0E" w:rsidRDefault="00BE02F6">
            <w:pPr>
              <w:pStyle w:val="ProductList-TableBody"/>
            </w:pPr>
            <w:r>
              <w:t>Microsoft 365 A3</w:t>
            </w:r>
          </w:p>
        </w:tc>
      </w:tr>
      <w:tr w:rsidR="00776A0E" w14:paraId="4A9F82D8" w14:textId="77777777">
        <w:tc>
          <w:tcPr>
            <w:tcW w:w="5880" w:type="dxa"/>
            <w:tcBorders>
              <w:top w:val="none" w:sz="4" w:space="0" w:color="000000"/>
              <w:left w:val="single" w:sz="4" w:space="0" w:color="000000"/>
              <w:bottom w:val="single" w:sz="4" w:space="0" w:color="000000"/>
              <w:right w:val="single" w:sz="4" w:space="0" w:color="000000"/>
            </w:tcBorders>
          </w:tcPr>
          <w:p w14:paraId="26F191F0" w14:textId="77777777" w:rsidR="00776A0E" w:rsidRDefault="00776A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787B7B" w14:textId="77777777" w:rsidR="00776A0E" w:rsidRDefault="00BE02F6">
            <w:pPr>
              <w:pStyle w:val="ProductList-TableBody"/>
            </w:pPr>
            <w:r>
              <w:t>SL do Windows 10 Education (A3 e E3) e</w:t>
            </w:r>
          </w:p>
          <w:p w14:paraId="5525E89C" w14:textId="77777777" w:rsidR="00776A0E" w:rsidRDefault="00BE02F6">
            <w:pPr>
              <w:pStyle w:val="ProductList-TableBody"/>
            </w:pPr>
            <w:r>
              <w:t>Enterprise Mobility + Security A3 e</w:t>
            </w:r>
          </w:p>
          <w:p w14:paraId="2A599B17" w14:textId="77777777" w:rsidR="00776A0E" w:rsidRDefault="00BE02F6">
            <w:pPr>
              <w:pStyle w:val="ProductList-TableBody"/>
            </w:pPr>
            <w:r>
              <w:t>Office 365 A3</w:t>
            </w:r>
          </w:p>
        </w:tc>
      </w:tr>
      <w:tr w:rsidR="00776A0E" w14:paraId="0EDE81AE" w14:textId="77777777">
        <w:tc>
          <w:tcPr>
            <w:tcW w:w="5880" w:type="dxa"/>
            <w:tcBorders>
              <w:top w:val="single" w:sz="4" w:space="0" w:color="000000"/>
              <w:left w:val="single" w:sz="4" w:space="0" w:color="000000"/>
              <w:bottom w:val="none" w:sz="4" w:space="0" w:color="000000"/>
              <w:right w:val="single" w:sz="4" w:space="0" w:color="000000"/>
            </w:tcBorders>
          </w:tcPr>
          <w:p w14:paraId="646B68DD" w14:textId="77777777" w:rsidR="00776A0E" w:rsidRDefault="00BE02F6">
            <w:pPr>
              <w:pStyle w:val="ProductList-TableBody"/>
            </w:pPr>
            <w:r>
              <w:t>Segurança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07A2E2AB" w14:textId="77777777" w:rsidR="00776A0E" w:rsidRDefault="00BE02F6">
            <w:pPr>
              <w:pStyle w:val="ProductList-TableBody"/>
            </w:pPr>
            <w:r>
              <w:t>Microsoft 365 E3</w:t>
            </w:r>
          </w:p>
        </w:tc>
      </w:tr>
      <w:tr w:rsidR="00776A0E" w14:paraId="5B23DDEE" w14:textId="77777777">
        <w:tc>
          <w:tcPr>
            <w:tcW w:w="5880" w:type="dxa"/>
            <w:tcBorders>
              <w:top w:val="none" w:sz="4" w:space="0" w:color="000000"/>
              <w:left w:val="single" w:sz="4" w:space="0" w:color="000000"/>
              <w:bottom w:val="none" w:sz="4" w:space="0" w:color="000000"/>
              <w:right w:val="single" w:sz="4" w:space="0" w:color="000000"/>
            </w:tcBorders>
          </w:tcPr>
          <w:p w14:paraId="0921B599" w14:textId="77777777" w:rsidR="00776A0E" w:rsidRDefault="00776A0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D4069B3" w14:textId="77777777" w:rsidR="00776A0E" w:rsidRDefault="00BE02F6">
            <w:pPr>
              <w:pStyle w:val="ProductList-TableBody"/>
            </w:pPr>
            <w:r>
              <w:t>Windows 10 Enterprise E3 Por Usuário e</w:t>
            </w:r>
          </w:p>
        </w:tc>
      </w:tr>
      <w:tr w:rsidR="00776A0E" w14:paraId="0ECE3596" w14:textId="77777777">
        <w:tc>
          <w:tcPr>
            <w:tcW w:w="5880" w:type="dxa"/>
            <w:tcBorders>
              <w:top w:val="none" w:sz="4" w:space="0" w:color="000000"/>
              <w:left w:val="single" w:sz="4" w:space="0" w:color="000000"/>
              <w:bottom w:val="none" w:sz="4" w:space="0" w:color="000000"/>
              <w:right w:val="single" w:sz="4" w:space="0" w:color="000000"/>
            </w:tcBorders>
          </w:tcPr>
          <w:p w14:paraId="0A05CE81" w14:textId="77777777" w:rsidR="00776A0E" w:rsidRDefault="00776A0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BCFD294" w14:textId="77777777" w:rsidR="00776A0E" w:rsidRDefault="00BE02F6">
            <w:pPr>
              <w:pStyle w:val="ProductList-TableBody"/>
            </w:pPr>
            <w:r>
              <w:t>Enterprise Mobility + Security E3 e</w:t>
            </w:r>
          </w:p>
        </w:tc>
      </w:tr>
      <w:tr w:rsidR="00776A0E" w14:paraId="0539BFCC" w14:textId="77777777">
        <w:tc>
          <w:tcPr>
            <w:tcW w:w="5880" w:type="dxa"/>
            <w:tcBorders>
              <w:top w:val="none" w:sz="4" w:space="0" w:color="000000"/>
              <w:left w:val="single" w:sz="4" w:space="0" w:color="000000"/>
              <w:bottom w:val="single" w:sz="4" w:space="0" w:color="000000"/>
              <w:right w:val="single" w:sz="4" w:space="0" w:color="000000"/>
            </w:tcBorders>
          </w:tcPr>
          <w:p w14:paraId="17EA695A" w14:textId="77777777" w:rsidR="00776A0E" w:rsidRDefault="00776A0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6D85B78" w14:textId="77777777" w:rsidR="00776A0E" w:rsidRDefault="00BE02F6">
            <w:pPr>
              <w:pStyle w:val="ProductList-TableBody"/>
            </w:pPr>
            <w:r>
              <w:t>Office 365 E3</w:t>
            </w:r>
          </w:p>
        </w:tc>
      </w:tr>
      <w:tr w:rsidR="00776A0E" w14:paraId="597D369D" w14:textId="77777777">
        <w:tc>
          <w:tcPr>
            <w:tcW w:w="5880" w:type="dxa"/>
            <w:tcBorders>
              <w:top w:val="single" w:sz="4" w:space="0" w:color="000000"/>
              <w:left w:val="single" w:sz="4" w:space="0" w:color="000000"/>
              <w:bottom w:val="none" w:sz="4" w:space="0" w:color="000000"/>
              <w:right w:val="single" w:sz="4" w:space="0" w:color="000000"/>
            </w:tcBorders>
          </w:tcPr>
          <w:p w14:paraId="137FA73D" w14:textId="77777777" w:rsidR="00776A0E" w:rsidRDefault="00BE02F6">
            <w:pPr>
              <w:pStyle w:val="ProductList-TableBody"/>
            </w:pPr>
            <w:r>
              <w:t>Conformidade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14:paraId="233F967E" w14:textId="77777777" w:rsidR="00776A0E" w:rsidRDefault="00BE02F6">
            <w:pPr>
              <w:pStyle w:val="ProductList-TableBody"/>
            </w:pPr>
            <w:r>
              <w:t>Microsoft 365 A3</w:t>
            </w:r>
          </w:p>
        </w:tc>
      </w:tr>
      <w:tr w:rsidR="00776A0E" w14:paraId="62552318" w14:textId="77777777">
        <w:tc>
          <w:tcPr>
            <w:tcW w:w="5880" w:type="dxa"/>
            <w:tcBorders>
              <w:top w:val="none" w:sz="4" w:space="0" w:color="000000"/>
              <w:left w:val="single" w:sz="4" w:space="0" w:color="000000"/>
              <w:bottom w:val="single" w:sz="4" w:space="0" w:color="000000"/>
              <w:right w:val="single" w:sz="4" w:space="0" w:color="000000"/>
            </w:tcBorders>
          </w:tcPr>
          <w:p w14:paraId="33A512E2" w14:textId="77777777" w:rsidR="00776A0E" w:rsidRDefault="00776A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D22684" w14:textId="77777777" w:rsidR="00776A0E" w:rsidRDefault="00BE02F6">
            <w:pPr>
              <w:pStyle w:val="ProductList-TableBody"/>
            </w:pPr>
            <w:r>
              <w:t>SL do Windows 10 Education (A3 e E3) e</w:t>
            </w:r>
          </w:p>
          <w:p w14:paraId="3F1C7B8E" w14:textId="77777777" w:rsidR="00776A0E" w:rsidRDefault="00BE02F6">
            <w:pPr>
              <w:pStyle w:val="ProductList-TableBody"/>
            </w:pPr>
            <w:r>
              <w:t>Enterprise Mobility + Security E3 e</w:t>
            </w:r>
          </w:p>
          <w:p w14:paraId="42BCDC1D" w14:textId="77777777" w:rsidR="00776A0E" w:rsidRDefault="00BE02F6">
            <w:pPr>
              <w:pStyle w:val="ProductList-TableBody"/>
            </w:pPr>
            <w:r>
              <w:t>Office 365 A3</w:t>
            </w:r>
          </w:p>
        </w:tc>
      </w:tr>
      <w:tr w:rsidR="00776A0E" w14:paraId="1A799041" w14:textId="77777777">
        <w:tc>
          <w:tcPr>
            <w:tcW w:w="5880" w:type="dxa"/>
            <w:tcBorders>
              <w:top w:val="single" w:sz="4" w:space="0" w:color="000000"/>
              <w:left w:val="single" w:sz="4" w:space="0" w:color="000000"/>
              <w:bottom w:val="none" w:sz="4" w:space="0" w:color="000000"/>
              <w:right w:val="single" w:sz="4" w:space="0" w:color="000000"/>
            </w:tcBorders>
          </w:tcPr>
          <w:p w14:paraId="77303265" w14:textId="77777777" w:rsidR="00776A0E" w:rsidRDefault="00BE02F6">
            <w:pPr>
              <w:pStyle w:val="ProductList-TableBody"/>
            </w:pPr>
            <w:r>
              <w:t>Conformidade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0F0A555D" w14:textId="77777777" w:rsidR="00776A0E" w:rsidRDefault="00BE02F6">
            <w:pPr>
              <w:pStyle w:val="ProductList-TableBody"/>
            </w:pPr>
            <w:r>
              <w:t>Microsoft 365 E3</w:t>
            </w:r>
          </w:p>
        </w:tc>
      </w:tr>
      <w:tr w:rsidR="00776A0E" w14:paraId="45706C10" w14:textId="77777777">
        <w:tc>
          <w:tcPr>
            <w:tcW w:w="5880" w:type="dxa"/>
            <w:tcBorders>
              <w:top w:val="none" w:sz="4" w:space="0" w:color="000000"/>
              <w:left w:val="single" w:sz="4" w:space="0" w:color="000000"/>
              <w:bottom w:val="single" w:sz="4" w:space="0" w:color="000000"/>
              <w:right w:val="single" w:sz="4" w:space="0" w:color="000000"/>
            </w:tcBorders>
          </w:tcPr>
          <w:p w14:paraId="449FBB52" w14:textId="77777777" w:rsidR="00776A0E" w:rsidRDefault="00776A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E20AFC" w14:textId="77777777" w:rsidR="00776A0E" w:rsidRDefault="00BE02F6">
            <w:pPr>
              <w:pStyle w:val="ProductList-TableBody"/>
            </w:pPr>
            <w:r>
              <w:t>Windows 10 Enterprise E3 Por Usuário e</w:t>
            </w:r>
          </w:p>
          <w:p w14:paraId="00CC495B" w14:textId="77777777" w:rsidR="00776A0E" w:rsidRDefault="00BE02F6">
            <w:pPr>
              <w:pStyle w:val="ProductList-TableBody"/>
            </w:pPr>
            <w:r>
              <w:t>Enterprise Mobility + Security E3 e</w:t>
            </w:r>
          </w:p>
          <w:p w14:paraId="3826D970" w14:textId="77777777" w:rsidR="00776A0E" w:rsidRDefault="00BE02F6">
            <w:pPr>
              <w:pStyle w:val="ProductList-TableBody"/>
            </w:pPr>
            <w:r>
              <w:t>Office 365 E3</w:t>
            </w:r>
          </w:p>
        </w:tc>
      </w:tr>
    </w:tbl>
    <w:p w14:paraId="04EE86F8" w14:textId="77777777" w:rsidR="00776A0E" w:rsidRDefault="00776A0E">
      <w:pPr>
        <w:pStyle w:val="ProductList-Body"/>
      </w:pPr>
    </w:p>
    <w:p w14:paraId="4DBC93D0" w14:textId="77777777" w:rsidR="00776A0E" w:rsidRDefault="00BE02F6">
      <w:pPr>
        <w:pStyle w:val="ProductList-Offering2HeadingNoBorder"/>
        <w:outlineLvl w:val="2"/>
      </w:pPr>
      <w:r>
        <w:t>Enterprise Mobility + Security</w:t>
      </w:r>
      <w:r>
        <w:fldChar w:fldCharType="begin"/>
      </w:r>
      <w:r>
        <w:instrText xml:space="preserve"> TC "</w:instrText>
      </w:r>
      <w:bookmarkStart w:id="385" w:name="_Toc2861404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0"/>
        <w:gridCol w:w="5506"/>
      </w:tblGrid>
      <w:tr w:rsidR="00776A0E" w14:paraId="74067B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67F637C" w14:textId="77777777" w:rsidR="00776A0E" w:rsidRDefault="00BE02F6">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70186C7A" w14:textId="77777777" w:rsidR="00776A0E" w:rsidRDefault="00BE02F6">
            <w:pPr>
              <w:pStyle w:val="ProductList-TableBody"/>
            </w:pPr>
            <w:r>
              <w:rPr>
                <w:color w:val="FFFFFF"/>
              </w:rPr>
              <w:t>Licença(s) Qualificada(s)</w:t>
            </w:r>
          </w:p>
        </w:tc>
      </w:tr>
      <w:tr w:rsidR="00776A0E" w14:paraId="0EF78E26" w14:textId="77777777">
        <w:tc>
          <w:tcPr>
            <w:tcW w:w="6000" w:type="dxa"/>
            <w:tcBorders>
              <w:top w:val="single" w:sz="4" w:space="0" w:color="6E6E6E"/>
              <w:left w:val="single" w:sz="4" w:space="0" w:color="6E6E6E"/>
              <w:bottom w:val="none" w:sz="4" w:space="0" w:color="6E6E6E"/>
              <w:right w:val="single" w:sz="4" w:space="0" w:color="6E6E6E"/>
            </w:tcBorders>
          </w:tcPr>
          <w:p w14:paraId="37C689A2" w14:textId="77777777" w:rsidR="00776A0E" w:rsidRDefault="00BE02F6">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569AE2B1" w14:textId="77777777" w:rsidR="00776A0E" w:rsidRDefault="00BE02F6">
            <w:pPr>
              <w:pStyle w:val="ProductList-TableBody"/>
            </w:pPr>
            <w:r>
              <w:t>Pacote de CALs Principais</w:t>
            </w:r>
          </w:p>
        </w:tc>
      </w:tr>
      <w:tr w:rsidR="00776A0E" w14:paraId="44B26471" w14:textId="77777777">
        <w:tc>
          <w:tcPr>
            <w:tcW w:w="6000" w:type="dxa"/>
            <w:tcBorders>
              <w:top w:val="none" w:sz="4" w:space="0" w:color="6E6E6E"/>
              <w:left w:val="single" w:sz="4" w:space="0" w:color="6E6E6E"/>
              <w:bottom w:val="none" w:sz="4" w:space="0" w:color="6E6E6E"/>
              <w:right w:val="single" w:sz="4" w:space="0" w:color="6E6E6E"/>
            </w:tcBorders>
          </w:tcPr>
          <w:p w14:paraId="4A150638"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C77F3" w14:textId="77777777" w:rsidR="00776A0E" w:rsidRDefault="00BE02F6">
            <w:pPr>
              <w:pStyle w:val="ProductList-TableBody"/>
            </w:pPr>
            <w:r>
              <w:t>Pacote de CALs Empresariais</w:t>
            </w:r>
          </w:p>
        </w:tc>
      </w:tr>
      <w:tr w:rsidR="00776A0E" w14:paraId="38939F01" w14:textId="77777777">
        <w:tc>
          <w:tcPr>
            <w:tcW w:w="6000" w:type="dxa"/>
            <w:tcBorders>
              <w:top w:val="none" w:sz="4" w:space="0" w:color="6E6E6E"/>
              <w:left w:val="single" w:sz="4" w:space="0" w:color="6E6E6E"/>
              <w:bottom w:val="none" w:sz="4" w:space="0" w:color="6E6E6E"/>
              <w:right w:val="single" w:sz="4" w:space="0" w:color="6E6E6E"/>
            </w:tcBorders>
          </w:tcPr>
          <w:p w14:paraId="0AC4219D"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A405B" w14:textId="77777777" w:rsidR="00776A0E" w:rsidRDefault="00BE02F6">
            <w:pPr>
              <w:pStyle w:val="ProductList-TableBody"/>
            </w:pPr>
            <w:r>
              <w:t>Bridge do Pacote de CALs Principais para Office 365</w:t>
            </w:r>
          </w:p>
        </w:tc>
      </w:tr>
      <w:tr w:rsidR="00776A0E" w14:paraId="32449B31" w14:textId="77777777">
        <w:tc>
          <w:tcPr>
            <w:tcW w:w="6000" w:type="dxa"/>
            <w:tcBorders>
              <w:top w:val="none" w:sz="4" w:space="0" w:color="6E6E6E"/>
              <w:left w:val="single" w:sz="4" w:space="0" w:color="6E6E6E"/>
              <w:bottom w:val="none" w:sz="4" w:space="0" w:color="6E6E6E"/>
              <w:right w:val="single" w:sz="4" w:space="0" w:color="6E6E6E"/>
            </w:tcBorders>
          </w:tcPr>
          <w:p w14:paraId="1247A8D5"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4A115" w14:textId="77777777" w:rsidR="00776A0E" w:rsidRDefault="00BE02F6">
            <w:pPr>
              <w:pStyle w:val="ProductList-TableBody"/>
            </w:pPr>
            <w:r>
              <w:t>Bridge do Pacote de CALs Principais para Office 365 e Microsoft Intune</w:t>
            </w:r>
          </w:p>
        </w:tc>
      </w:tr>
      <w:tr w:rsidR="00776A0E" w14:paraId="51E1DD14" w14:textId="77777777">
        <w:tc>
          <w:tcPr>
            <w:tcW w:w="6000" w:type="dxa"/>
            <w:tcBorders>
              <w:top w:val="none" w:sz="4" w:space="0" w:color="6E6E6E"/>
              <w:left w:val="single" w:sz="4" w:space="0" w:color="6E6E6E"/>
              <w:bottom w:val="none" w:sz="4" w:space="0" w:color="6E6E6E"/>
              <w:right w:val="single" w:sz="4" w:space="0" w:color="6E6E6E"/>
            </w:tcBorders>
          </w:tcPr>
          <w:p w14:paraId="0D02643F"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C7644" w14:textId="77777777" w:rsidR="00776A0E" w:rsidRDefault="00BE02F6">
            <w:pPr>
              <w:pStyle w:val="ProductList-TableBody"/>
            </w:pPr>
            <w:r>
              <w:t>Bridge do Pacote de CALs Empresariais para Office 365</w:t>
            </w:r>
          </w:p>
        </w:tc>
      </w:tr>
      <w:tr w:rsidR="00776A0E" w14:paraId="23386F4B" w14:textId="77777777">
        <w:tc>
          <w:tcPr>
            <w:tcW w:w="6000" w:type="dxa"/>
            <w:tcBorders>
              <w:top w:val="none" w:sz="4" w:space="0" w:color="6E6E6E"/>
              <w:left w:val="single" w:sz="4" w:space="0" w:color="6E6E6E"/>
              <w:bottom w:val="single" w:sz="4" w:space="0" w:color="6E6E6E"/>
              <w:right w:val="single" w:sz="4" w:space="0" w:color="6E6E6E"/>
            </w:tcBorders>
          </w:tcPr>
          <w:p w14:paraId="60EB21F4"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277BD" w14:textId="77777777" w:rsidR="00776A0E" w:rsidRDefault="00BE02F6">
            <w:pPr>
              <w:pStyle w:val="ProductList-TableBody"/>
            </w:pPr>
            <w:r>
              <w:t>Bridge do Pacote de CALs Empresariais para Office 365 e Microsoft Intune</w:t>
            </w:r>
          </w:p>
        </w:tc>
      </w:tr>
    </w:tbl>
    <w:p w14:paraId="47125DB9" w14:textId="77777777" w:rsidR="00776A0E" w:rsidRDefault="00776A0E">
      <w:pPr>
        <w:pStyle w:val="ProductList-Body"/>
      </w:pPr>
    </w:p>
    <w:p w14:paraId="26A25501" w14:textId="77777777" w:rsidR="00776A0E" w:rsidRDefault="00BE02F6">
      <w:pPr>
        <w:pStyle w:val="ProductList-Offering2HeadingNoBorder"/>
        <w:outlineLvl w:val="2"/>
      </w:pPr>
      <w:r>
        <w:t>Serviços do Microsoft Dynamics 365</w:t>
      </w:r>
      <w:r>
        <w:fldChar w:fldCharType="begin"/>
      </w:r>
      <w:r>
        <w:instrText xml:space="preserve"> TC "</w:instrText>
      </w:r>
      <w:bookmarkStart w:id="386" w:name="_Toc28614044"/>
      <w:r>
        <w:instrText>Serviços do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6"/>
        <w:gridCol w:w="5400"/>
      </w:tblGrid>
      <w:tr w:rsidR="00776A0E" w14:paraId="2720F4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A3D630" w14:textId="77777777" w:rsidR="00776A0E" w:rsidRDefault="00BE02F6">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745CCC92" w14:textId="77777777" w:rsidR="00776A0E" w:rsidRDefault="00BE02F6">
            <w:pPr>
              <w:pStyle w:val="ProductList-TableBody"/>
            </w:pPr>
            <w:r>
              <w:rPr>
                <w:color w:val="FFFFFF"/>
              </w:rPr>
              <w:t>Licença(s) Qualificada(s)</w:t>
            </w:r>
          </w:p>
        </w:tc>
      </w:tr>
      <w:tr w:rsidR="00776A0E" w14:paraId="69A20AAD" w14:textId="77777777">
        <w:tc>
          <w:tcPr>
            <w:tcW w:w="6120" w:type="dxa"/>
            <w:tcBorders>
              <w:top w:val="single" w:sz="4" w:space="0" w:color="6E6E6E"/>
              <w:left w:val="single" w:sz="4" w:space="0" w:color="6E6E6E"/>
              <w:bottom w:val="single" w:sz="4" w:space="0" w:color="6E6E6E"/>
              <w:right w:val="single" w:sz="4" w:space="0" w:color="6E6E6E"/>
            </w:tcBorders>
          </w:tcPr>
          <w:p w14:paraId="365B33F6" w14:textId="77777777" w:rsidR="00776A0E" w:rsidRDefault="00BE02F6">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3E52AA6" w14:textId="77777777" w:rsidR="00776A0E" w:rsidRDefault="00BE02F6">
            <w:pPr>
              <w:pStyle w:val="ProductList-TableBody"/>
            </w:pPr>
            <w:r>
              <w:t>CAL de Usuário do Dynamics 365 Team Members</w:t>
            </w:r>
          </w:p>
        </w:tc>
      </w:tr>
      <w:tr w:rsidR="00776A0E" w14:paraId="01A7D7AA" w14:textId="77777777">
        <w:tc>
          <w:tcPr>
            <w:tcW w:w="6120" w:type="dxa"/>
            <w:tcBorders>
              <w:top w:val="single" w:sz="4" w:space="0" w:color="6E6E6E"/>
              <w:left w:val="single" w:sz="4" w:space="0" w:color="6E6E6E"/>
              <w:bottom w:val="single" w:sz="4" w:space="0" w:color="6E6E6E"/>
              <w:right w:val="single" w:sz="4" w:space="0" w:color="6E6E6E"/>
            </w:tcBorders>
          </w:tcPr>
          <w:p w14:paraId="08809007" w14:textId="77777777" w:rsidR="00776A0E" w:rsidRDefault="00BE02F6">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472215B7" w14:textId="77777777" w:rsidR="00776A0E" w:rsidRDefault="00BE02F6">
            <w:pPr>
              <w:pStyle w:val="ProductList-TableBody"/>
            </w:pPr>
            <w:r>
              <w:t>Dynamics 365 Operations Local – CAL de Dispositivo</w:t>
            </w:r>
          </w:p>
        </w:tc>
      </w:tr>
      <w:tr w:rsidR="00776A0E" w14:paraId="5A756153" w14:textId="77777777">
        <w:tc>
          <w:tcPr>
            <w:tcW w:w="6120" w:type="dxa"/>
            <w:tcBorders>
              <w:top w:val="single" w:sz="4" w:space="0" w:color="6E6E6E"/>
              <w:left w:val="single" w:sz="4" w:space="0" w:color="6E6E6E"/>
              <w:bottom w:val="single" w:sz="4" w:space="0" w:color="6E6E6E"/>
              <w:right w:val="single" w:sz="4" w:space="0" w:color="6E6E6E"/>
            </w:tcBorders>
          </w:tcPr>
          <w:p w14:paraId="1F09417E" w14:textId="77777777" w:rsidR="00776A0E" w:rsidRDefault="00BE02F6">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122431C" w14:textId="77777777" w:rsidR="00776A0E" w:rsidRDefault="00BE02F6">
            <w:pPr>
              <w:pStyle w:val="ProductList-TableBody"/>
            </w:pPr>
            <w:r>
              <w:t>Dynamics 365 Operations Local – CAL de Usuário de Activity</w:t>
            </w:r>
          </w:p>
        </w:tc>
      </w:tr>
      <w:tr w:rsidR="00776A0E" w14:paraId="3C39AB0B" w14:textId="77777777">
        <w:tc>
          <w:tcPr>
            <w:tcW w:w="6120" w:type="dxa"/>
            <w:tcBorders>
              <w:top w:val="single" w:sz="4" w:space="0" w:color="6E6E6E"/>
              <w:left w:val="single" w:sz="4" w:space="0" w:color="6E6E6E"/>
              <w:bottom w:val="single" w:sz="4" w:space="0" w:color="6E6E6E"/>
              <w:right w:val="single" w:sz="4" w:space="0" w:color="6E6E6E"/>
            </w:tcBorders>
          </w:tcPr>
          <w:p w14:paraId="64238EB5" w14:textId="77777777" w:rsidR="00776A0E" w:rsidRDefault="00BE02F6">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326A2A0" w14:textId="77777777" w:rsidR="00776A0E" w:rsidRDefault="00BE02F6">
            <w:pPr>
              <w:pStyle w:val="ProductList-TableBody"/>
            </w:pPr>
            <w:r>
              <w:t>CAL de Usuário do Dynamics 365 Operations Local</w:t>
            </w:r>
          </w:p>
        </w:tc>
      </w:tr>
      <w:tr w:rsidR="00776A0E" w14:paraId="092B6185" w14:textId="77777777">
        <w:tc>
          <w:tcPr>
            <w:tcW w:w="6120" w:type="dxa"/>
            <w:tcBorders>
              <w:top w:val="single" w:sz="4" w:space="0" w:color="6E6E6E"/>
              <w:left w:val="single" w:sz="4" w:space="0" w:color="6E6E6E"/>
              <w:bottom w:val="single" w:sz="4" w:space="0" w:color="6E6E6E"/>
              <w:right w:val="single" w:sz="4" w:space="0" w:color="6E6E6E"/>
            </w:tcBorders>
          </w:tcPr>
          <w:p w14:paraId="0B639373" w14:textId="77777777" w:rsidR="00776A0E" w:rsidRDefault="00BE02F6">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61C5D13" w14:textId="77777777" w:rsidR="00776A0E" w:rsidRDefault="00BE02F6">
            <w:pPr>
              <w:pStyle w:val="ProductList-TableBody"/>
            </w:pPr>
            <w:r>
              <w:t>CAL de Usuário do Dynamics 365 Operations Local</w:t>
            </w:r>
          </w:p>
        </w:tc>
      </w:tr>
      <w:tr w:rsidR="00776A0E" w14:paraId="5FF76F57" w14:textId="77777777">
        <w:tc>
          <w:tcPr>
            <w:tcW w:w="6120" w:type="dxa"/>
            <w:tcBorders>
              <w:top w:val="single" w:sz="4" w:space="0" w:color="6E6E6E"/>
              <w:left w:val="single" w:sz="4" w:space="0" w:color="6E6E6E"/>
              <w:bottom w:val="single" w:sz="4" w:space="0" w:color="6E6E6E"/>
              <w:right w:val="single" w:sz="4" w:space="0" w:color="6E6E6E"/>
            </w:tcBorders>
          </w:tcPr>
          <w:p w14:paraId="6048E6F5" w14:textId="77777777" w:rsidR="00776A0E" w:rsidRDefault="00BE02F6">
            <w:pPr>
              <w:pStyle w:val="ProductList-TableBody"/>
            </w:pPr>
            <w:r>
              <w:t>Complemento do Dynamics 365 Retail</w:t>
            </w:r>
          </w:p>
        </w:tc>
        <w:tc>
          <w:tcPr>
            <w:tcW w:w="6000" w:type="dxa"/>
            <w:tcBorders>
              <w:top w:val="single" w:sz="4" w:space="0" w:color="6E6E6E"/>
              <w:left w:val="single" w:sz="4" w:space="0" w:color="6E6E6E"/>
              <w:bottom w:val="single" w:sz="4" w:space="0" w:color="6E6E6E"/>
              <w:right w:val="single" w:sz="4" w:space="0" w:color="6E6E6E"/>
            </w:tcBorders>
          </w:tcPr>
          <w:p w14:paraId="67D13552" w14:textId="77777777" w:rsidR="00776A0E" w:rsidRDefault="00BE02F6">
            <w:pPr>
              <w:pStyle w:val="ProductList-TableBody"/>
            </w:pPr>
            <w:r>
              <w:t>CAL de Usuário do Dynamics 365 Operations Local</w:t>
            </w:r>
          </w:p>
        </w:tc>
      </w:tr>
      <w:tr w:rsidR="00776A0E" w14:paraId="50F3C7BD" w14:textId="77777777">
        <w:tc>
          <w:tcPr>
            <w:tcW w:w="6120" w:type="dxa"/>
            <w:tcBorders>
              <w:top w:val="single" w:sz="4" w:space="0" w:color="6E6E6E"/>
              <w:left w:val="single" w:sz="4" w:space="0" w:color="6E6E6E"/>
              <w:bottom w:val="single" w:sz="4" w:space="0" w:color="6E6E6E"/>
              <w:right w:val="single" w:sz="4" w:space="0" w:color="6E6E6E"/>
            </w:tcBorders>
          </w:tcPr>
          <w:p w14:paraId="327753AB" w14:textId="77777777" w:rsidR="00776A0E" w:rsidRDefault="00BE02F6">
            <w:pPr>
              <w:pStyle w:val="ProductList-TableBody"/>
            </w:pPr>
            <w:r>
              <w:t>Complemento do Dynamics 365 Talent</w:t>
            </w:r>
          </w:p>
        </w:tc>
        <w:tc>
          <w:tcPr>
            <w:tcW w:w="6000" w:type="dxa"/>
            <w:tcBorders>
              <w:top w:val="single" w:sz="4" w:space="0" w:color="6E6E6E"/>
              <w:left w:val="single" w:sz="4" w:space="0" w:color="6E6E6E"/>
              <w:bottom w:val="single" w:sz="4" w:space="0" w:color="6E6E6E"/>
              <w:right w:val="single" w:sz="4" w:space="0" w:color="6E6E6E"/>
            </w:tcBorders>
          </w:tcPr>
          <w:p w14:paraId="26D192A7" w14:textId="77777777" w:rsidR="00776A0E" w:rsidRDefault="00BE02F6">
            <w:pPr>
              <w:pStyle w:val="ProductList-TableBody"/>
            </w:pPr>
            <w:r>
              <w:t>CAL de Usuário do Dynamics 365 Operations Local</w:t>
            </w:r>
          </w:p>
        </w:tc>
      </w:tr>
      <w:tr w:rsidR="00776A0E" w14:paraId="60FB020E" w14:textId="77777777">
        <w:tc>
          <w:tcPr>
            <w:tcW w:w="6120" w:type="dxa"/>
            <w:tcBorders>
              <w:top w:val="single" w:sz="4" w:space="0" w:color="6E6E6E"/>
              <w:left w:val="single" w:sz="4" w:space="0" w:color="6E6E6E"/>
              <w:bottom w:val="single" w:sz="4" w:space="0" w:color="6E6E6E"/>
              <w:right w:val="single" w:sz="4" w:space="0" w:color="6E6E6E"/>
            </w:tcBorders>
          </w:tcPr>
          <w:p w14:paraId="33428AE8" w14:textId="77777777" w:rsidR="00776A0E" w:rsidRDefault="00BE02F6">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AD7B9AE" w14:textId="77777777" w:rsidR="00776A0E" w:rsidRDefault="00BE02F6">
            <w:pPr>
              <w:pStyle w:val="ProductList-TableBody"/>
            </w:pPr>
            <w:r>
              <w:t>CAL de Usuário do Dynamics 365 Sales</w:t>
            </w:r>
          </w:p>
        </w:tc>
      </w:tr>
      <w:tr w:rsidR="00776A0E" w14:paraId="1A1C4747" w14:textId="77777777">
        <w:tc>
          <w:tcPr>
            <w:tcW w:w="6120" w:type="dxa"/>
            <w:tcBorders>
              <w:top w:val="single" w:sz="4" w:space="0" w:color="6E6E6E"/>
              <w:left w:val="single" w:sz="4" w:space="0" w:color="6E6E6E"/>
              <w:bottom w:val="single" w:sz="4" w:space="0" w:color="6E6E6E"/>
              <w:right w:val="single" w:sz="4" w:space="0" w:color="6E6E6E"/>
            </w:tcBorders>
          </w:tcPr>
          <w:p w14:paraId="188AB59F" w14:textId="77777777" w:rsidR="00776A0E" w:rsidRDefault="00BE02F6">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C6642C5" w14:textId="77777777" w:rsidR="00776A0E" w:rsidRDefault="00BE02F6">
            <w:pPr>
              <w:pStyle w:val="ProductList-TableBody"/>
            </w:pPr>
            <w:r>
              <w:t>CAL de Usuário do Dynamics 365 Sales</w:t>
            </w:r>
          </w:p>
        </w:tc>
      </w:tr>
      <w:tr w:rsidR="00776A0E" w14:paraId="7128698F" w14:textId="77777777">
        <w:tc>
          <w:tcPr>
            <w:tcW w:w="6120" w:type="dxa"/>
            <w:tcBorders>
              <w:top w:val="single" w:sz="4" w:space="0" w:color="6E6E6E"/>
              <w:left w:val="single" w:sz="4" w:space="0" w:color="6E6E6E"/>
              <w:bottom w:val="single" w:sz="4" w:space="0" w:color="6E6E6E"/>
              <w:right w:val="single" w:sz="4" w:space="0" w:color="6E6E6E"/>
            </w:tcBorders>
          </w:tcPr>
          <w:p w14:paraId="49E71BC0" w14:textId="77777777" w:rsidR="00776A0E" w:rsidRDefault="00BE02F6">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2206DFD" w14:textId="77777777" w:rsidR="00776A0E" w:rsidRDefault="00BE02F6">
            <w:pPr>
              <w:pStyle w:val="ProductList-TableBody"/>
            </w:pPr>
            <w:r>
              <w:t>CAL de Usuário do Dynamics 365 Customer Service</w:t>
            </w:r>
          </w:p>
        </w:tc>
      </w:tr>
      <w:tr w:rsidR="00776A0E" w14:paraId="3AA97DE5" w14:textId="77777777">
        <w:tc>
          <w:tcPr>
            <w:tcW w:w="6120" w:type="dxa"/>
            <w:tcBorders>
              <w:top w:val="single" w:sz="4" w:space="0" w:color="6E6E6E"/>
              <w:left w:val="single" w:sz="4" w:space="0" w:color="6E6E6E"/>
              <w:bottom w:val="single" w:sz="4" w:space="0" w:color="6E6E6E"/>
              <w:right w:val="single" w:sz="4" w:space="0" w:color="6E6E6E"/>
            </w:tcBorders>
          </w:tcPr>
          <w:p w14:paraId="36668D4F" w14:textId="77777777" w:rsidR="00776A0E" w:rsidRDefault="00BE02F6">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747DB01" w14:textId="77777777" w:rsidR="00776A0E" w:rsidRDefault="00BE02F6">
            <w:pPr>
              <w:pStyle w:val="ProductList-TableBody"/>
            </w:pPr>
            <w:r>
              <w:t>CAL de Usuário do Dynamics 365 Customer Service</w:t>
            </w:r>
          </w:p>
        </w:tc>
      </w:tr>
      <w:tr w:rsidR="00776A0E" w14:paraId="715D48C6" w14:textId="77777777">
        <w:tc>
          <w:tcPr>
            <w:tcW w:w="6120" w:type="dxa"/>
            <w:tcBorders>
              <w:top w:val="single" w:sz="4" w:space="0" w:color="6E6E6E"/>
              <w:left w:val="single" w:sz="4" w:space="0" w:color="6E6E6E"/>
              <w:bottom w:val="none" w:sz="4" w:space="0" w:color="6E6E6E"/>
              <w:right w:val="single" w:sz="4" w:space="0" w:color="6E6E6E"/>
            </w:tcBorders>
          </w:tcPr>
          <w:p w14:paraId="134F8D71" w14:textId="77777777" w:rsidR="00776A0E" w:rsidRDefault="00BE02F6">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DF1D3F5" w14:textId="77777777" w:rsidR="00776A0E" w:rsidRDefault="00BE02F6">
            <w:pPr>
              <w:pStyle w:val="ProductList-TableBody"/>
            </w:pPr>
            <w:r>
              <w:t>CAL de Usuário do Dynamics 365 Case Management</w:t>
            </w:r>
          </w:p>
        </w:tc>
      </w:tr>
      <w:tr w:rsidR="00776A0E" w14:paraId="5F502A67" w14:textId="77777777">
        <w:tc>
          <w:tcPr>
            <w:tcW w:w="6120" w:type="dxa"/>
            <w:tcBorders>
              <w:top w:val="none" w:sz="4" w:space="0" w:color="6E6E6E"/>
              <w:left w:val="single" w:sz="4" w:space="0" w:color="6E6E6E"/>
              <w:bottom w:val="single" w:sz="4" w:space="0" w:color="6E6E6E"/>
              <w:right w:val="single" w:sz="4" w:space="0" w:color="6E6E6E"/>
            </w:tcBorders>
          </w:tcPr>
          <w:p w14:paraId="22BDCDFD" w14:textId="77777777" w:rsidR="00776A0E" w:rsidRDefault="00776A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9438B3" w14:textId="77777777" w:rsidR="00776A0E" w:rsidRDefault="00BE02F6">
            <w:pPr>
              <w:pStyle w:val="ProductList-TableBody"/>
            </w:pPr>
            <w:r>
              <w:t>CAL de Usuário do Dynamics 365 Sales</w:t>
            </w:r>
          </w:p>
        </w:tc>
      </w:tr>
    </w:tbl>
    <w:p w14:paraId="2177A988" w14:textId="77777777" w:rsidR="00776A0E" w:rsidRDefault="00776A0E">
      <w:pPr>
        <w:pStyle w:val="ProductList-Body"/>
      </w:pPr>
    </w:p>
    <w:p w14:paraId="06AF8068" w14:textId="77777777" w:rsidR="00776A0E" w:rsidRDefault="00BE02F6">
      <w:pPr>
        <w:pStyle w:val="ProductList-Offering2HeadingNoBorder"/>
        <w:outlineLvl w:val="2"/>
      </w:pPr>
      <w:r>
        <w:t>Aplicativos do Office 365</w:t>
      </w:r>
      <w:r>
        <w:fldChar w:fldCharType="begin"/>
      </w:r>
      <w:r>
        <w:instrText xml:space="preserve"> TC "</w:instrText>
      </w:r>
      <w:bookmarkStart w:id="387" w:name="_Toc28614045"/>
      <w:r>
        <w:instrText>Aplicativos do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2"/>
        <w:gridCol w:w="5294"/>
      </w:tblGrid>
      <w:tr w:rsidR="00776A0E" w14:paraId="3B086E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DDB986" w14:textId="77777777" w:rsidR="00776A0E" w:rsidRDefault="00BE02F6">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762315CE" w14:textId="77777777" w:rsidR="00776A0E" w:rsidRDefault="00BE02F6">
            <w:pPr>
              <w:pStyle w:val="ProductList-TableBody"/>
            </w:pPr>
            <w:r>
              <w:rPr>
                <w:color w:val="FFFFFF"/>
              </w:rPr>
              <w:t>Licença(s) Qualificada(s)</w:t>
            </w:r>
          </w:p>
        </w:tc>
      </w:tr>
      <w:tr w:rsidR="00776A0E" w14:paraId="12BB46A6" w14:textId="77777777">
        <w:tc>
          <w:tcPr>
            <w:tcW w:w="6240" w:type="dxa"/>
            <w:tcBorders>
              <w:top w:val="single" w:sz="4" w:space="0" w:color="6E6E6E"/>
              <w:left w:val="single" w:sz="4" w:space="0" w:color="6E6E6E"/>
              <w:bottom w:val="single" w:sz="4" w:space="0" w:color="6E6E6E"/>
              <w:right w:val="single" w:sz="4" w:space="0" w:color="6E6E6E"/>
            </w:tcBorders>
          </w:tcPr>
          <w:p w14:paraId="4D89EF62" w14:textId="77777777" w:rsidR="00776A0E" w:rsidRDefault="00BE02F6">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3FB15FF6" w14:textId="77777777" w:rsidR="00776A0E" w:rsidRDefault="00BE02F6">
            <w:pPr>
              <w:pStyle w:val="ProductList-TableBody"/>
            </w:pPr>
            <w:r>
              <w:t>Visio Professional</w:t>
            </w:r>
          </w:p>
        </w:tc>
      </w:tr>
      <w:tr w:rsidR="00776A0E" w14:paraId="1279C84C" w14:textId="77777777">
        <w:tc>
          <w:tcPr>
            <w:tcW w:w="6240" w:type="dxa"/>
            <w:tcBorders>
              <w:top w:val="single" w:sz="4" w:space="0" w:color="6E6E6E"/>
              <w:left w:val="single" w:sz="4" w:space="0" w:color="6E6E6E"/>
              <w:bottom w:val="single" w:sz="4" w:space="0" w:color="6E6E6E"/>
              <w:right w:val="single" w:sz="4" w:space="0" w:color="6E6E6E"/>
            </w:tcBorders>
          </w:tcPr>
          <w:p w14:paraId="3591FF75" w14:textId="77777777" w:rsidR="00776A0E" w:rsidRDefault="00BE02F6">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3D020B56" w14:textId="77777777" w:rsidR="00776A0E" w:rsidRDefault="00BE02F6">
            <w:pPr>
              <w:pStyle w:val="ProductList-TableBody"/>
            </w:pPr>
            <w:r>
              <w:t>Visio Standard</w:t>
            </w:r>
          </w:p>
        </w:tc>
      </w:tr>
    </w:tbl>
    <w:p w14:paraId="6505CE38" w14:textId="77777777" w:rsidR="00776A0E" w:rsidRDefault="00776A0E">
      <w:pPr>
        <w:pStyle w:val="ProductList-Body"/>
      </w:pPr>
    </w:p>
    <w:p w14:paraId="2AC5268B" w14:textId="77777777" w:rsidR="00776A0E" w:rsidRDefault="00BE02F6">
      <w:pPr>
        <w:pStyle w:val="ProductList-Offering2HeadingNoBorder"/>
        <w:outlineLvl w:val="2"/>
      </w:pPr>
      <w:r>
        <w:t>Pacotes do Office 365</w:t>
      </w:r>
      <w:r>
        <w:fldChar w:fldCharType="begin"/>
      </w:r>
      <w:r>
        <w:instrText xml:space="preserve"> TC "</w:instrText>
      </w:r>
      <w:bookmarkStart w:id="388" w:name="_Toc28614046"/>
      <w:r>
        <w:instrText>Pacotes do Office 365</w:instrText>
      </w:r>
      <w:bookmarkEnd w:id="388"/>
      <w:r>
        <w:instrText>" \l 3</w:instrText>
      </w:r>
      <w:r>
        <w:fldChar w:fldCharType="end"/>
      </w:r>
    </w:p>
    <w:p w14:paraId="6864610F" w14:textId="77777777" w:rsidR="00776A0E" w:rsidRDefault="00BE02F6">
      <w:pPr>
        <w:pStyle w:val="ProductList-Body"/>
      </w:pPr>
      <w:r>
        <w:t xml:space="preserve">SLs de Usuário do Complemento fornecem aos Usuários Licenciados direitos de acesso do software do Servidor equivalentes aos da Licença Qualificada de qualquer dispositivo. </w:t>
      </w:r>
    </w:p>
    <w:p w14:paraId="6DEC6FFC" w14:textId="77777777" w:rsidR="00776A0E" w:rsidRDefault="00776A0E">
      <w:pPr>
        <w:pStyle w:val="ProductList-Body"/>
      </w:pPr>
    </w:p>
    <w:tbl>
      <w:tblPr>
        <w:tblStyle w:val="PURTable"/>
        <w:tblW w:w="0" w:type="dxa"/>
        <w:tblLook w:val="04A0" w:firstRow="1" w:lastRow="0" w:firstColumn="1" w:lastColumn="0" w:noHBand="0" w:noVBand="1"/>
      </w:tblPr>
      <w:tblGrid>
        <w:gridCol w:w="5622"/>
        <w:gridCol w:w="5294"/>
      </w:tblGrid>
      <w:tr w:rsidR="00776A0E" w14:paraId="217510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911A33" w14:textId="77777777" w:rsidR="00776A0E" w:rsidRDefault="00BE02F6">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33A6CF8D" w14:textId="77777777" w:rsidR="00776A0E" w:rsidRDefault="00BE02F6">
            <w:pPr>
              <w:pStyle w:val="ProductList-TableBody"/>
            </w:pPr>
            <w:r>
              <w:rPr>
                <w:color w:val="FFFFFF"/>
              </w:rPr>
              <w:t>Licença(s) Qualificada(s)</w:t>
            </w:r>
          </w:p>
        </w:tc>
      </w:tr>
      <w:tr w:rsidR="00776A0E" w14:paraId="29E3E1D2" w14:textId="77777777">
        <w:tc>
          <w:tcPr>
            <w:tcW w:w="6240" w:type="dxa"/>
            <w:tcBorders>
              <w:top w:val="single" w:sz="4" w:space="0" w:color="6E6E6E"/>
              <w:left w:val="single" w:sz="4" w:space="0" w:color="6E6E6E"/>
              <w:bottom w:val="single" w:sz="4" w:space="0" w:color="6E6E6E"/>
              <w:right w:val="single" w:sz="4" w:space="0" w:color="6E6E6E"/>
            </w:tcBorders>
          </w:tcPr>
          <w:p w14:paraId="23058092" w14:textId="77777777" w:rsidR="00776A0E" w:rsidRDefault="00BE02F6">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252224A0" w14:textId="77777777" w:rsidR="00776A0E" w:rsidRDefault="00BE02F6">
            <w:pPr>
              <w:pStyle w:val="ProductList-TableBody"/>
            </w:pPr>
            <w:r>
              <w:t>Pacote CAL Principal ou</w:t>
            </w:r>
          </w:p>
        </w:tc>
      </w:tr>
      <w:tr w:rsidR="00776A0E" w14:paraId="6AFD0ACC" w14:textId="77777777">
        <w:tc>
          <w:tcPr>
            <w:tcW w:w="6240" w:type="dxa"/>
            <w:tcBorders>
              <w:top w:val="single" w:sz="4" w:space="0" w:color="6E6E6E"/>
              <w:left w:val="single" w:sz="4" w:space="0" w:color="6E6E6E"/>
              <w:bottom w:val="single" w:sz="4" w:space="0" w:color="6E6E6E"/>
              <w:right w:val="single" w:sz="4" w:space="0" w:color="6E6E6E"/>
            </w:tcBorders>
          </w:tcPr>
          <w:p w14:paraId="265B0B02" w14:textId="77777777" w:rsidR="00776A0E" w:rsidRDefault="00BE02F6">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0DC21DC7" w14:textId="77777777" w:rsidR="00776A0E" w:rsidRDefault="00BE02F6">
            <w:pPr>
              <w:pStyle w:val="ProductList-TableBody"/>
            </w:pPr>
            <w:r>
              <w:t>Bridge do Pacote de CAL Principal para Enterprise Mobility + Security</w:t>
            </w:r>
          </w:p>
        </w:tc>
      </w:tr>
      <w:tr w:rsidR="00776A0E" w14:paraId="5A3DB292" w14:textId="77777777">
        <w:tc>
          <w:tcPr>
            <w:tcW w:w="6240" w:type="dxa"/>
            <w:tcBorders>
              <w:top w:val="single" w:sz="4" w:space="0" w:color="6E6E6E"/>
              <w:left w:val="single" w:sz="4" w:space="0" w:color="6E6E6E"/>
              <w:bottom w:val="single" w:sz="4" w:space="0" w:color="6E6E6E"/>
              <w:right w:val="single" w:sz="4" w:space="0" w:color="6E6E6E"/>
            </w:tcBorders>
          </w:tcPr>
          <w:p w14:paraId="08941419" w14:textId="77777777" w:rsidR="00776A0E" w:rsidRDefault="00BE02F6">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33D3AA6C" w14:textId="77777777" w:rsidR="00776A0E" w:rsidRDefault="00776A0E">
            <w:pPr>
              <w:pStyle w:val="ProductList-TableBody"/>
            </w:pPr>
          </w:p>
        </w:tc>
      </w:tr>
      <w:tr w:rsidR="00776A0E" w14:paraId="6E3798AA" w14:textId="77777777">
        <w:tc>
          <w:tcPr>
            <w:tcW w:w="6240" w:type="dxa"/>
            <w:tcBorders>
              <w:top w:val="single" w:sz="4" w:space="0" w:color="6E6E6E"/>
              <w:left w:val="single" w:sz="4" w:space="0" w:color="6E6E6E"/>
              <w:bottom w:val="single" w:sz="4" w:space="0" w:color="6E6E6E"/>
              <w:right w:val="single" w:sz="4" w:space="0" w:color="6E6E6E"/>
            </w:tcBorders>
          </w:tcPr>
          <w:p w14:paraId="0BF873DE" w14:textId="77777777" w:rsidR="00776A0E" w:rsidRDefault="00BE02F6">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5581C38B" w14:textId="77777777" w:rsidR="00776A0E" w:rsidRDefault="00776A0E">
            <w:pPr>
              <w:pStyle w:val="ProductList-TableBody"/>
            </w:pPr>
          </w:p>
        </w:tc>
      </w:tr>
      <w:tr w:rsidR="00776A0E" w14:paraId="1E38DA99" w14:textId="77777777">
        <w:tc>
          <w:tcPr>
            <w:tcW w:w="6240" w:type="dxa"/>
            <w:tcBorders>
              <w:top w:val="single" w:sz="4" w:space="0" w:color="6E6E6E"/>
              <w:left w:val="single" w:sz="4" w:space="0" w:color="6E6E6E"/>
              <w:bottom w:val="single" w:sz="4" w:space="0" w:color="6E6E6E"/>
              <w:right w:val="single" w:sz="4" w:space="0" w:color="6E6E6E"/>
            </w:tcBorders>
          </w:tcPr>
          <w:p w14:paraId="65E8A48C" w14:textId="77777777" w:rsidR="00776A0E" w:rsidRDefault="00BE02F6">
            <w:pPr>
              <w:pStyle w:val="ProductList-TableBody"/>
            </w:pPr>
            <w:r>
              <w:t>Office 365 E3 sem Complementos ProPlus</w:t>
            </w:r>
          </w:p>
        </w:tc>
        <w:tc>
          <w:tcPr>
            <w:tcW w:w="5880" w:type="dxa"/>
            <w:tcBorders>
              <w:top w:val="single" w:sz="4" w:space="0" w:color="6E6E6E"/>
              <w:left w:val="single" w:sz="4" w:space="0" w:color="6E6E6E"/>
              <w:bottom w:val="none" w:sz="4" w:space="0" w:color="6E6E6E"/>
              <w:right w:val="single" w:sz="4" w:space="0" w:color="6E6E6E"/>
            </w:tcBorders>
          </w:tcPr>
          <w:p w14:paraId="28FD7331" w14:textId="77777777" w:rsidR="00776A0E" w:rsidRDefault="00BE02F6">
            <w:pPr>
              <w:pStyle w:val="ProductList-TableBody"/>
            </w:pPr>
            <w:r>
              <w:t>Pacote de CALs Principais, ou Pacote de CALs Empresariais, ou</w:t>
            </w:r>
          </w:p>
        </w:tc>
      </w:tr>
      <w:tr w:rsidR="00776A0E" w14:paraId="642C957E" w14:textId="77777777">
        <w:tc>
          <w:tcPr>
            <w:tcW w:w="6240" w:type="dxa"/>
            <w:tcBorders>
              <w:top w:val="single" w:sz="4" w:space="0" w:color="6E6E6E"/>
              <w:left w:val="single" w:sz="4" w:space="0" w:color="6E6E6E"/>
              <w:bottom w:val="single" w:sz="4" w:space="0" w:color="6E6E6E"/>
              <w:right w:val="single" w:sz="4" w:space="0" w:color="6E6E6E"/>
            </w:tcBorders>
          </w:tcPr>
          <w:p w14:paraId="0626D11D" w14:textId="77777777" w:rsidR="00776A0E" w:rsidRDefault="00BE02F6">
            <w:pPr>
              <w:pStyle w:val="ProductList-TableBody"/>
            </w:pPr>
            <w:r>
              <w:t>Office 365 E4 sem Complementos ProPlus</w:t>
            </w:r>
          </w:p>
        </w:tc>
        <w:tc>
          <w:tcPr>
            <w:tcW w:w="5880" w:type="dxa"/>
            <w:tcBorders>
              <w:top w:val="none" w:sz="4" w:space="0" w:color="6E6E6E"/>
              <w:left w:val="single" w:sz="4" w:space="0" w:color="6E6E6E"/>
              <w:bottom w:val="none" w:sz="4" w:space="0" w:color="6E6E6E"/>
              <w:right w:val="single" w:sz="4" w:space="0" w:color="6E6E6E"/>
            </w:tcBorders>
          </w:tcPr>
          <w:p w14:paraId="1A30FB7C" w14:textId="77777777" w:rsidR="00776A0E" w:rsidRDefault="00BE02F6">
            <w:pPr>
              <w:pStyle w:val="ProductList-TableBody"/>
            </w:pPr>
            <w:r>
              <w:t>Bridge do Pacote de CALs Principais para Enterprise Mobility + Security, ou</w:t>
            </w:r>
          </w:p>
        </w:tc>
      </w:tr>
      <w:tr w:rsidR="00776A0E" w14:paraId="7B1B9252" w14:textId="77777777">
        <w:tc>
          <w:tcPr>
            <w:tcW w:w="6240" w:type="dxa"/>
            <w:tcBorders>
              <w:top w:val="single" w:sz="4" w:space="0" w:color="6E6E6E"/>
              <w:left w:val="single" w:sz="4" w:space="0" w:color="6E6E6E"/>
              <w:bottom w:val="single" w:sz="4" w:space="0" w:color="6E6E6E"/>
              <w:right w:val="single" w:sz="4" w:space="0" w:color="6E6E6E"/>
            </w:tcBorders>
          </w:tcPr>
          <w:p w14:paraId="1D6FEDA0" w14:textId="77777777" w:rsidR="00776A0E" w:rsidRDefault="00BE02F6">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69FBC759" w14:textId="77777777" w:rsidR="00776A0E" w:rsidRDefault="00BE02F6">
            <w:pPr>
              <w:pStyle w:val="ProductList-TableBody"/>
            </w:pPr>
            <w:r>
              <w:t>Bridge do Pacote de CALs Empresariais para Enterprise Mobility + Security</w:t>
            </w:r>
          </w:p>
        </w:tc>
      </w:tr>
      <w:tr w:rsidR="00776A0E" w14:paraId="4654B20F" w14:textId="77777777">
        <w:tc>
          <w:tcPr>
            <w:tcW w:w="6240" w:type="dxa"/>
            <w:tcBorders>
              <w:top w:val="single" w:sz="4" w:space="0" w:color="6E6E6E"/>
              <w:left w:val="single" w:sz="4" w:space="0" w:color="6E6E6E"/>
              <w:bottom w:val="single" w:sz="4" w:space="0" w:color="6E6E6E"/>
              <w:right w:val="single" w:sz="4" w:space="0" w:color="6E6E6E"/>
            </w:tcBorders>
          </w:tcPr>
          <w:p w14:paraId="6BC950B1" w14:textId="77777777" w:rsidR="00776A0E" w:rsidRDefault="00BE02F6">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25298EB6" w14:textId="77777777" w:rsidR="00776A0E" w:rsidRDefault="00BE02F6">
            <w:pPr>
              <w:pStyle w:val="ProductList-TableBody"/>
            </w:pPr>
            <w:r>
              <w:t>Pacote de CALs Principais e Office Professional Plus, ou</w:t>
            </w:r>
          </w:p>
        </w:tc>
      </w:tr>
      <w:tr w:rsidR="00776A0E" w14:paraId="2D6AE6D8" w14:textId="77777777">
        <w:tc>
          <w:tcPr>
            <w:tcW w:w="6240" w:type="dxa"/>
            <w:tcBorders>
              <w:top w:val="single" w:sz="4" w:space="0" w:color="6E6E6E"/>
              <w:left w:val="single" w:sz="4" w:space="0" w:color="6E6E6E"/>
              <w:bottom w:val="single" w:sz="4" w:space="0" w:color="6E6E6E"/>
              <w:right w:val="single" w:sz="4" w:space="0" w:color="6E6E6E"/>
            </w:tcBorders>
          </w:tcPr>
          <w:p w14:paraId="3A3FD067" w14:textId="77777777" w:rsidR="00776A0E" w:rsidRDefault="00BE02F6">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3D2AC8EC" w14:textId="77777777" w:rsidR="00776A0E" w:rsidRDefault="00BE02F6">
            <w:pPr>
              <w:pStyle w:val="ProductList-TableBody"/>
            </w:pPr>
            <w:r>
              <w:t xml:space="preserve">Bridge do Pacote de CALs Principais para Enterprise Mobility + Security e Office </w:t>
            </w:r>
            <w:r>
              <w:lastRenderedPageBreak/>
              <w:t>Professional Plus, ou</w:t>
            </w:r>
          </w:p>
        </w:tc>
      </w:tr>
      <w:tr w:rsidR="00776A0E" w14:paraId="2201D54B" w14:textId="77777777">
        <w:tc>
          <w:tcPr>
            <w:tcW w:w="6240" w:type="dxa"/>
            <w:tcBorders>
              <w:top w:val="single" w:sz="4" w:space="0" w:color="6E6E6E"/>
              <w:left w:val="single" w:sz="4" w:space="0" w:color="6E6E6E"/>
              <w:bottom w:val="single" w:sz="4" w:space="0" w:color="6E6E6E"/>
              <w:right w:val="single" w:sz="4" w:space="0" w:color="6E6E6E"/>
            </w:tcBorders>
          </w:tcPr>
          <w:p w14:paraId="7926AF87" w14:textId="77777777" w:rsidR="00776A0E" w:rsidRDefault="00BE02F6">
            <w:pPr>
              <w:pStyle w:val="ProductList-TableBody"/>
            </w:pPr>
            <w:r>
              <w:lastRenderedPageBreak/>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5C28BDAF" w14:textId="77777777" w:rsidR="00776A0E" w:rsidRDefault="00BE02F6">
            <w:pPr>
              <w:pStyle w:val="ProductList-TableBody"/>
            </w:pPr>
            <w:r>
              <w:t>CALs Empresariais e Office Professional Plus, ou</w:t>
            </w:r>
          </w:p>
        </w:tc>
      </w:tr>
      <w:tr w:rsidR="00776A0E" w14:paraId="65BEBCFD" w14:textId="77777777">
        <w:tc>
          <w:tcPr>
            <w:tcW w:w="6240" w:type="dxa"/>
            <w:tcBorders>
              <w:top w:val="single" w:sz="4" w:space="0" w:color="6E6E6E"/>
              <w:left w:val="single" w:sz="4" w:space="0" w:color="6E6E6E"/>
              <w:bottom w:val="single" w:sz="4" w:space="0" w:color="6E6E6E"/>
              <w:right w:val="single" w:sz="4" w:space="0" w:color="6E6E6E"/>
            </w:tcBorders>
          </w:tcPr>
          <w:p w14:paraId="3B60553E" w14:textId="77777777" w:rsidR="00776A0E" w:rsidRDefault="00BE02F6">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79B311CC" w14:textId="77777777" w:rsidR="00776A0E" w:rsidRDefault="00BE02F6">
            <w:pPr>
              <w:pStyle w:val="ProductList-TableBody"/>
            </w:pPr>
            <w:r>
              <w:t>Bridge do Pacote de CALs Empresariais para Enterprise Mobility + Security e Office Professional Plus, ou</w:t>
            </w:r>
          </w:p>
        </w:tc>
      </w:tr>
      <w:tr w:rsidR="00776A0E" w14:paraId="610FC1E0" w14:textId="77777777">
        <w:tc>
          <w:tcPr>
            <w:tcW w:w="6240" w:type="dxa"/>
            <w:tcBorders>
              <w:top w:val="single" w:sz="4" w:space="0" w:color="6E6E6E"/>
              <w:left w:val="single" w:sz="4" w:space="0" w:color="6E6E6E"/>
              <w:bottom w:val="single" w:sz="4" w:space="0" w:color="6E6E6E"/>
              <w:right w:val="single" w:sz="4" w:space="0" w:color="6E6E6E"/>
            </w:tcBorders>
          </w:tcPr>
          <w:p w14:paraId="616515BE" w14:textId="77777777" w:rsidR="00776A0E" w:rsidRDefault="00BE02F6">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E000013" w14:textId="77777777" w:rsidR="00776A0E" w:rsidRDefault="00BE02F6">
            <w:pPr>
              <w:pStyle w:val="ProductList-TableBody"/>
            </w:pPr>
            <w:r>
              <w:t>Office Professional Plus</w:t>
            </w:r>
          </w:p>
        </w:tc>
      </w:tr>
    </w:tbl>
    <w:p w14:paraId="348D9AA6" w14:textId="77777777" w:rsidR="00776A0E" w:rsidRDefault="00776A0E">
      <w:pPr>
        <w:pStyle w:val="ProductList-Body"/>
      </w:pPr>
    </w:p>
    <w:p w14:paraId="377297D7" w14:textId="77777777" w:rsidR="00776A0E" w:rsidRDefault="00BE02F6">
      <w:pPr>
        <w:pStyle w:val="ProductList-Offering2HeadingNoBorder"/>
        <w:outlineLvl w:val="2"/>
      </w:pPr>
      <w:r>
        <w:t>Proteção Avançada contra Ameaças do Office 365</w:t>
      </w:r>
      <w:r>
        <w:fldChar w:fldCharType="begin"/>
      </w:r>
      <w:r>
        <w:instrText xml:space="preserve"> TC "</w:instrText>
      </w:r>
      <w:bookmarkStart w:id="389" w:name="_Toc28614047"/>
      <w:r>
        <w:instrText>Proteção Avançada contra Ameaças do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2"/>
        <w:gridCol w:w="5294"/>
      </w:tblGrid>
      <w:tr w:rsidR="00776A0E" w14:paraId="229D99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237DC29" w14:textId="77777777" w:rsidR="00776A0E" w:rsidRDefault="00BE02F6">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405EE8D" w14:textId="77777777" w:rsidR="00776A0E" w:rsidRDefault="00BE02F6">
            <w:pPr>
              <w:pStyle w:val="ProductList-TableBody"/>
            </w:pPr>
            <w:r>
              <w:rPr>
                <w:color w:val="FFFFFF"/>
              </w:rPr>
              <w:t>Licença(s) Qualificada(s)</w:t>
            </w:r>
          </w:p>
        </w:tc>
      </w:tr>
      <w:tr w:rsidR="00776A0E" w14:paraId="506BE7E4" w14:textId="77777777">
        <w:tc>
          <w:tcPr>
            <w:tcW w:w="6240" w:type="dxa"/>
            <w:tcBorders>
              <w:top w:val="single" w:sz="4" w:space="0" w:color="6E6E6E"/>
              <w:left w:val="single" w:sz="4" w:space="0" w:color="6E6E6E"/>
              <w:bottom w:val="single" w:sz="4" w:space="0" w:color="6E6E6E"/>
              <w:right w:val="single" w:sz="4" w:space="0" w:color="6E6E6E"/>
            </w:tcBorders>
          </w:tcPr>
          <w:p w14:paraId="1311BEFC" w14:textId="77777777" w:rsidR="00776A0E" w:rsidRDefault="00BE02F6">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2AD88B7C" w14:textId="77777777" w:rsidR="00776A0E" w:rsidRDefault="00BE02F6">
            <w:pPr>
              <w:pStyle w:val="ProductList-TableBody"/>
            </w:pPr>
            <w:r>
              <w:t>Microsoft 365 F1 ou E3</w:t>
            </w:r>
          </w:p>
        </w:tc>
      </w:tr>
      <w:tr w:rsidR="00776A0E" w14:paraId="686228CF" w14:textId="77777777">
        <w:tc>
          <w:tcPr>
            <w:tcW w:w="6240" w:type="dxa"/>
            <w:tcBorders>
              <w:top w:val="single" w:sz="4" w:space="0" w:color="6E6E6E"/>
              <w:left w:val="single" w:sz="4" w:space="0" w:color="6E6E6E"/>
              <w:bottom w:val="single" w:sz="4" w:space="0" w:color="6E6E6E"/>
              <w:right w:val="single" w:sz="4" w:space="0" w:color="6E6E6E"/>
            </w:tcBorders>
          </w:tcPr>
          <w:p w14:paraId="56ABF97B"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8ED3DB" w14:textId="77777777" w:rsidR="00776A0E" w:rsidRDefault="00BE02F6">
            <w:pPr>
              <w:pStyle w:val="ProductList-TableBody"/>
            </w:pPr>
            <w:r>
              <w:t>Office 365 F1, E1 ou E3</w:t>
            </w:r>
          </w:p>
        </w:tc>
      </w:tr>
      <w:tr w:rsidR="00776A0E" w14:paraId="3C18A70F" w14:textId="77777777">
        <w:tc>
          <w:tcPr>
            <w:tcW w:w="6240" w:type="dxa"/>
            <w:tcBorders>
              <w:top w:val="single" w:sz="4" w:space="0" w:color="6E6E6E"/>
              <w:left w:val="single" w:sz="4" w:space="0" w:color="6E6E6E"/>
              <w:bottom w:val="single" w:sz="4" w:space="0" w:color="6E6E6E"/>
              <w:right w:val="single" w:sz="4" w:space="0" w:color="6E6E6E"/>
            </w:tcBorders>
          </w:tcPr>
          <w:p w14:paraId="18C48C81"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4EFBA4" w14:textId="77777777" w:rsidR="00776A0E" w:rsidRDefault="00BE02F6">
            <w:pPr>
              <w:pStyle w:val="ProductList-TableBody"/>
            </w:pPr>
            <w:r>
              <w:t>Exchange Online Plano 1 ou Plano 2</w:t>
            </w:r>
          </w:p>
        </w:tc>
      </w:tr>
      <w:tr w:rsidR="00776A0E" w14:paraId="01615E7D" w14:textId="77777777">
        <w:tc>
          <w:tcPr>
            <w:tcW w:w="6240" w:type="dxa"/>
            <w:tcBorders>
              <w:top w:val="single" w:sz="4" w:space="0" w:color="6E6E6E"/>
              <w:left w:val="single" w:sz="4" w:space="0" w:color="6E6E6E"/>
              <w:bottom w:val="single" w:sz="4" w:space="0" w:color="6E6E6E"/>
              <w:right w:val="single" w:sz="4" w:space="0" w:color="6E6E6E"/>
            </w:tcBorders>
          </w:tcPr>
          <w:p w14:paraId="18CDB42E"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86185D" w14:textId="77777777" w:rsidR="00776A0E" w:rsidRDefault="00BE02F6">
            <w:pPr>
              <w:pStyle w:val="ProductList-TableBody"/>
            </w:pPr>
            <w:r>
              <w:t>OneDrive for Business Plano 1 ou Plano 2</w:t>
            </w:r>
          </w:p>
        </w:tc>
      </w:tr>
      <w:tr w:rsidR="00776A0E" w14:paraId="566AE021" w14:textId="77777777">
        <w:tc>
          <w:tcPr>
            <w:tcW w:w="6240" w:type="dxa"/>
            <w:tcBorders>
              <w:top w:val="single" w:sz="4" w:space="0" w:color="6E6E6E"/>
              <w:left w:val="single" w:sz="4" w:space="0" w:color="6E6E6E"/>
              <w:bottom w:val="single" w:sz="4" w:space="0" w:color="6E6E6E"/>
              <w:right w:val="single" w:sz="4" w:space="0" w:color="6E6E6E"/>
            </w:tcBorders>
          </w:tcPr>
          <w:p w14:paraId="0F728574"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7674C8" w14:textId="77777777" w:rsidR="00776A0E" w:rsidRDefault="00BE02F6">
            <w:pPr>
              <w:pStyle w:val="ProductList-TableBody"/>
            </w:pPr>
            <w:r>
              <w:t>SharePoint Online Plano 1 ou Plano 2</w:t>
            </w:r>
          </w:p>
        </w:tc>
      </w:tr>
    </w:tbl>
    <w:p w14:paraId="5D252E73" w14:textId="77777777" w:rsidR="00776A0E" w:rsidRDefault="00776A0E">
      <w:pPr>
        <w:pStyle w:val="ProductList-Body"/>
      </w:pPr>
    </w:p>
    <w:p w14:paraId="7673D128" w14:textId="77777777" w:rsidR="00776A0E" w:rsidRDefault="00BE02F6">
      <w:pPr>
        <w:pStyle w:val="ProductList-Offering2HeadingNoBorder"/>
        <w:outlineLvl w:val="2"/>
      </w:pPr>
      <w:r>
        <w:t>Complemento de Prevenção contra Perda de Dados do Office 365</w:t>
      </w:r>
      <w:r>
        <w:fldChar w:fldCharType="begin"/>
      </w:r>
      <w:r>
        <w:instrText xml:space="preserve"> TC "</w:instrText>
      </w:r>
      <w:bookmarkStart w:id="390" w:name="_Toc28614048"/>
      <w:r>
        <w:instrText>Complemento de Prevenção contra Perda de Dados do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2"/>
        <w:gridCol w:w="5294"/>
      </w:tblGrid>
      <w:tr w:rsidR="00776A0E" w14:paraId="4CCCD4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42BF480" w14:textId="77777777" w:rsidR="00776A0E" w:rsidRDefault="00BE02F6">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54FADD7" w14:textId="77777777" w:rsidR="00776A0E" w:rsidRDefault="00BE02F6">
            <w:pPr>
              <w:pStyle w:val="ProductList-TableBody"/>
            </w:pPr>
            <w:r>
              <w:rPr>
                <w:color w:val="FFFFFF"/>
              </w:rPr>
              <w:t>Licença(s) Qualificada(s)</w:t>
            </w:r>
          </w:p>
        </w:tc>
      </w:tr>
      <w:tr w:rsidR="00776A0E" w14:paraId="17A7D61C" w14:textId="77777777">
        <w:tc>
          <w:tcPr>
            <w:tcW w:w="6240" w:type="dxa"/>
            <w:tcBorders>
              <w:top w:val="single" w:sz="4" w:space="0" w:color="6E6E6E"/>
              <w:left w:val="single" w:sz="4" w:space="0" w:color="6E6E6E"/>
              <w:bottom w:val="none" w:sz="4" w:space="0" w:color="6E6E6E"/>
              <w:right w:val="single" w:sz="4" w:space="0" w:color="6E6E6E"/>
            </w:tcBorders>
          </w:tcPr>
          <w:p w14:paraId="69085DFE" w14:textId="77777777" w:rsidR="00776A0E" w:rsidRDefault="00BE02F6">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010AD55C" w14:textId="77777777" w:rsidR="00776A0E" w:rsidRDefault="00BE02F6">
            <w:pPr>
              <w:pStyle w:val="ProductList-TableBody"/>
            </w:pPr>
            <w:r>
              <w:t xml:space="preserve">Microsoft 365 F1 </w:t>
            </w:r>
          </w:p>
        </w:tc>
      </w:tr>
      <w:tr w:rsidR="00776A0E" w14:paraId="491AE827" w14:textId="77777777">
        <w:tc>
          <w:tcPr>
            <w:tcW w:w="6240" w:type="dxa"/>
            <w:tcBorders>
              <w:top w:val="none" w:sz="4" w:space="0" w:color="6E6E6E"/>
              <w:left w:val="single" w:sz="4" w:space="0" w:color="6E6E6E"/>
              <w:bottom w:val="none" w:sz="4" w:space="0" w:color="6E6E6E"/>
              <w:right w:val="single" w:sz="4" w:space="0" w:color="6E6E6E"/>
            </w:tcBorders>
          </w:tcPr>
          <w:p w14:paraId="1CCD9FAE"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739B56" w14:textId="77777777" w:rsidR="00776A0E" w:rsidRDefault="00BE02F6">
            <w:pPr>
              <w:pStyle w:val="ProductList-TableBody"/>
            </w:pPr>
            <w:r>
              <w:t>Office 365 F1 ou E1</w:t>
            </w:r>
          </w:p>
        </w:tc>
      </w:tr>
      <w:tr w:rsidR="00776A0E" w14:paraId="690516B8" w14:textId="77777777">
        <w:tc>
          <w:tcPr>
            <w:tcW w:w="6240" w:type="dxa"/>
            <w:tcBorders>
              <w:top w:val="none" w:sz="4" w:space="0" w:color="6E6E6E"/>
              <w:left w:val="single" w:sz="4" w:space="0" w:color="6E6E6E"/>
              <w:bottom w:val="none" w:sz="4" w:space="0" w:color="6E6E6E"/>
              <w:right w:val="single" w:sz="4" w:space="0" w:color="6E6E6E"/>
            </w:tcBorders>
          </w:tcPr>
          <w:p w14:paraId="28490150"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C433D4" w14:textId="77777777" w:rsidR="00776A0E" w:rsidRDefault="00BE02F6">
            <w:pPr>
              <w:pStyle w:val="ProductList-TableBody"/>
            </w:pPr>
            <w:r>
              <w:t>Office 365 Business Essentials</w:t>
            </w:r>
          </w:p>
        </w:tc>
      </w:tr>
      <w:tr w:rsidR="00776A0E" w14:paraId="4623C7EC" w14:textId="77777777">
        <w:tc>
          <w:tcPr>
            <w:tcW w:w="6240" w:type="dxa"/>
            <w:tcBorders>
              <w:top w:val="none" w:sz="4" w:space="0" w:color="6E6E6E"/>
              <w:left w:val="single" w:sz="4" w:space="0" w:color="6E6E6E"/>
              <w:bottom w:val="none" w:sz="4" w:space="0" w:color="6E6E6E"/>
              <w:right w:val="single" w:sz="4" w:space="0" w:color="6E6E6E"/>
            </w:tcBorders>
          </w:tcPr>
          <w:p w14:paraId="03456E5C"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A766E9" w14:textId="77777777" w:rsidR="00776A0E" w:rsidRDefault="00BE02F6">
            <w:pPr>
              <w:pStyle w:val="ProductList-TableBody"/>
            </w:pPr>
            <w:r>
              <w:t>Exchange Online Kiosk, Plano 1 ou Plano 2</w:t>
            </w:r>
          </w:p>
        </w:tc>
      </w:tr>
      <w:tr w:rsidR="00776A0E" w14:paraId="6AEE07DD" w14:textId="77777777">
        <w:tc>
          <w:tcPr>
            <w:tcW w:w="6240" w:type="dxa"/>
            <w:tcBorders>
              <w:top w:val="none" w:sz="4" w:space="0" w:color="6E6E6E"/>
              <w:left w:val="single" w:sz="4" w:space="0" w:color="6E6E6E"/>
              <w:bottom w:val="none" w:sz="4" w:space="0" w:color="6E6E6E"/>
              <w:right w:val="single" w:sz="4" w:space="0" w:color="6E6E6E"/>
            </w:tcBorders>
          </w:tcPr>
          <w:p w14:paraId="65B979F4"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8881F3" w14:textId="77777777" w:rsidR="00776A0E" w:rsidRDefault="00BE02F6">
            <w:pPr>
              <w:pStyle w:val="ProductList-TableBody"/>
            </w:pPr>
            <w:r>
              <w:t>OneDrive para Business Plano 1</w:t>
            </w:r>
          </w:p>
        </w:tc>
      </w:tr>
      <w:tr w:rsidR="00776A0E" w14:paraId="52FA9CB9" w14:textId="77777777">
        <w:tc>
          <w:tcPr>
            <w:tcW w:w="6240" w:type="dxa"/>
            <w:tcBorders>
              <w:top w:val="none" w:sz="4" w:space="0" w:color="6E6E6E"/>
              <w:left w:val="single" w:sz="4" w:space="0" w:color="6E6E6E"/>
              <w:bottom w:val="single" w:sz="4" w:space="0" w:color="6E6E6E"/>
              <w:right w:val="single" w:sz="4" w:space="0" w:color="6E6E6E"/>
            </w:tcBorders>
          </w:tcPr>
          <w:p w14:paraId="48B09927"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F04E5A" w14:textId="77777777" w:rsidR="00776A0E" w:rsidRDefault="00BE02F6">
            <w:pPr>
              <w:pStyle w:val="ProductList-TableBody"/>
            </w:pPr>
            <w:r>
              <w:t>SharePoint Online Plano 1 ou Plano 2</w:t>
            </w:r>
          </w:p>
        </w:tc>
      </w:tr>
    </w:tbl>
    <w:p w14:paraId="735B50BA" w14:textId="77777777" w:rsidR="00776A0E" w:rsidRDefault="00776A0E">
      <w:pPr>
        <w:pStyle w:val="ProductList-Body"/>
      </w:pPr>
    </w:p>
    <w:p w14:paraId="1134E283" w14:textId="77777777" w:rsidR="00776A0E" w:rsidRDefault="00BE02F6">
      <w:pPr>
        <w:pStyle w:val="ProductList-Offering2HeadingNoBorder"/>
        <w:outlineLvl w:val="2"/>
      </w:pPr>
      <w:r>
        <w:t>Office 365 Threat Intelligence</w:t>
      </w:r>
      <w:r>
        <w:fldChar w:fldCharType="begin"/>
      </w:r>
      <w:r>
        <w:instrText xml:space="preserve"> TC "</w:instrText>
      </w:r>
      <w:bookmarkStart w:id="391" w:name="_Toc28614049"/>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2"/>
        <w:gridCol w:w="5294"/>
      </w:tblGrid>
      <w:tr w:rsidR="00776A0E" w14:paraId="0483FA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4E287A5" w14:textId="77777777" w:rsidR="00776A0E" w:rsidRDefault="00BE02F6">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17A866D" w14:textId="77777777" w:rsidR="00776A0E" w:rsidRDefault="00BE02F6">
            <w:pPr>
              <w:pStyle w:val="ProductList-TableBody"/>
            </w:pPr>
            <w:r>
              <w:rPr>
                <w:color w:val="FFFFFF"/>
              </w:rPr>
              <w:t>Licença(s) Qualificada(s)</w:t>
            </w:r>
          </w:p>
        </w:tc>
      </w:tr>
      <w:tr w:rsidR="00776A0E" w14:paraId="1C6766F3" w14:textId="77777777">
        <w:tc>
          <w:tcPr>
            <w:tcW w:w="6240" w:type="dxa"/>
            <w:tcBorders>
              <w:top w:val="single" w:sz="4" w:space="0" w:color="6E6E6E"/>
              <w:left w:val="single" w:sz="4" w:space="0" w:color="6E6E6E"/>
              <w:bottom w:val="none" w:sz="4" w:space="0" w:color="6E6E6E"/>
              <w:right w:val="single" w:sz="4" w:space="0" w:color="6E6E6E"/>
            </w:tcBorders>
          </w:tcPr>
          <w:p w14:paraId="56287183" w14:textId="77777777" w:rsidR="00776A0E" w:rsidRDefault="00BE02F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897A37A" w14:textId="77777777" w:rsidR="00776A0E" w:rsidRDefault="00BE02F6">
            <w:pPr>
              <w:pStyle w:val="ProductList-TableBody"/>
            </w:pPr>
            <w:r>
              <w:t>Microsoft 365 F1 ou E3</w:t>
            </w:r>
          </w:p>
        </w:tc>
      </w:tr>
      <w:tr w:rsidR="00776A0E" w14:paraId="697EA6B5" w14:textId="77777777">
        <w:tc>
          <w:tcPr>
            <w:tcW w:w="6240" w:type="dxa"/>
            <w:tcBorders>
              <w:top w:val="none" w:sz="4" w:space="0" w:color="6E6E6E"/>
              <w:left w:val="single" w:sz="4" w:space="0" w:color="6E6E6E"/>
              <w:bottom w:val="none" w:sz="4" w:space="0" w:color="6E6E6E"/>
              <w:right w:val="single" w:sz="4" w:space="0" w:color="6E6E6E"/>
            </w:tcBorders>
          </w:tcPr>
          <w:p w14:paraId="45E533C5"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FFEEF4" w14:textId="77777777" w:rsidR="00776A0E" w:rsidRDefault="00BE02F6">
            <w:pPr>
              <w:pStyle w:val="ProductList-TableBody"/>
            </w:pPr>
            <w:r>
              <w:t>Office 365 F1, E1 ou E3</w:t>
            </w:r>
          </w:p>
        </w:tc>
      </w:tr>
      <w:tr w:rsidR="00776A0E" w14:paraId="5F9329AB" w14:textId="77777777">
        <w:tc>
          <w:tcPr>
            <w:tcW w:w="6240" w:type="dxa"/>
            <w:tcBorders>
              <w:top w:val="none" w:sz="4" w:space="0" w:color="6E6E6E"/>
              <w:left w:val="single" w:sz="4" w:space="0" w:color="6E6E6E"/>
              <w:bottom w:val="none" w:sz="4" w:space="0" w:color="6E6E6E"/>
              <w:right w:val="single" w:sz="4" w:space="0" w:color="6E6E6E"/>
            </w:tcBorders>
          </w:tcPr>
          <w:p w14:paraId="3ACE6411"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E1B2C0" w14:textId="77777777" w:rsidR="00776A0E" w:rsidRDefault="00BE02F6">
            <w:pPr>
              <w:pStyle w:val="ProductList-TableBody"/>
            </w:pPr>
            <w:r>
              <w:t>Office 365 Business Essentials</w:t>
            </w:r>
          </w:p>
        </w:tc>
      </w:tr>
      <w:tr w:rsidR="00776A0E" w14:paraId="04032D2D" w14:textId="77777777">
        <w:tc>
          <w:tcPr>
            <w:tcW w:w="6240" w:type="dxa"/>
            <w:tcBorders>
              <w:top w:val="none" w:sz="4" w:space="0" w:color="6E6E6E"/>
              <w:left w:val="single" w:sz="4" w:space="0" w:color="6E6E6E"/>
              <w:bottom w:val="none" w:sz="4" w:space="0" w:color="6E6E6E"/>
              <w:right w:val="single" w:sz="4" w:space="0" w:color="6E6E6E"/>
            </w:tcBorders>
          </w:tcPr>
          <w:p w14:paraId="2BB26E9F"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4A9A02" w14:textId="77777777" w:rsidR="00776A0E" w:rsidRDefault="00BE02F6">
            <w:pPr>
              <w:pStyle w:val="ProductList-TableBody"/>
            </w:pPr>
            <w:r>
              <w:t>Exchange Online Kiosk, Plano 1 ou Plano 2</w:t>
            </w:r>
          </w:p>
        </w:tc>
      </w:tr>
      <w:tr w:rsidR="00776A0E" w14:paraId="4877F9F9" w14:textId="77777777">
        <w:tc>
          <w:tcPr>
            <w:tcW w:w="6240" w:type="dxa"/>
            <w:tcBorders>
              <w:top w:val="none" w:sz="4" w:space="0" w:color="6E6E6E"/>
              <w:left w:val="single" w:sz="4" w:space="0" w:color="6E6E6E"/>
              <w:bottom w:val="none" w:sz="4" w:space="0" w:color="6E6E6E"/>
              <w:right w:val="single" w:sz="4" w:space="0" w:color="6E6E6E"/>
            </w:tcBorders>
          </w:tcPr>
          <w:p w14:paraId="08E8C0F0"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3E6365" w14:textId="77777777" w:rsidR="00776A0E" w:rsidRDefault="00BE02F6">
            <w:pPr>
              <w:pStyle w:val="ProductList-TableBody"/>
            </w:pPr>
            <w:r>
              <w:t>OneDrive for Business Plano 1 ou Plano 2</w:t>
            </w:r>
          </w:p>
        </w:tc>
      </w:tr>
      <w:tr w:rsidR="00776A0E" w14:paraId="2B822EB2" w14:textId="77777777">
        <w:tc>
          <w:tcPr>
            <w:tcW w:w="6240" w:type="dxa"/>
            <w:tcBorders>
              <w:top w:val="none" w:sz="4" w:space="0" w:color="6E6E6E"/>
              <w:left w:val="single" w:sz="4" w:space="0" w:color="6E6E6E"/>
              <w:bottom w:val="single" w:sz="4" w:space="0" w:color="6E6E6E"/>
              <w:right w:val="single" w:sz="4" w:space="0" w:color="6E6E6E"/>
            </w:tcBorders>
          </w:tcPr>
          <w:p w14:paraId="3DBDAEF5"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EDBD41" w14:textId="77777777" w:rsidR="00776A0E" w:rsidRDefault="00BE02F6">
            <w:pPr>
              <w:pStyle w:val="ProductList-TableBody"/>
            </w:pPr>
            <w:r>
              <w:t>SharePoint Online Plano 1 ou Plano 2</w:t>
            </w:r>
          </w:p>
        </w:tc>
      </w:tr>
    </w:tbl>
    <w:p w14:paraId="3C463277" w14:textId="77777777" w:rsidR="00776A0E" w:rsidRDefault="00776A0E">
      <w:pPr>
        <w:pStyle w:val="ProductList-Body"/>
      </w:pPr>
    </w:p>
    <w:p w14:paraId="6C0AC3DD" w14:textId="77777777" w:rsidR="00776A0E" w:rsidRDefault="00BE02F6">
      <w:pPr>
        <w:pStyle w:val="ProductList-Offering2HeadingNoBorder"/>
        <w:outlineLvl w:val="2"/>
      </w:pPr>
      <w:r>
        <w:t>Recursos Multi-Geo no Office 365</w:t>
      </w:r>
      <w:r>
        <w:fldChar w:fldCharType="begin"/>
      </w:r>
      <w:r>
        <w:instrText xml:space="preserve"> TC "</w:instrText>
      </w:r>
      <w:bookmarkStart w:id="392" w:name="_Toc28614050"/>
      <w:r>
        <w:instrText>Recursos Multi-Geo no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776A0E" w14:paraId="0875BF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08DDCF" w14:textId="77777777" w:rsidR="00776A0E" w:rsidRDefault="00BE02F6">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13323707" w14:textId="77777777" w:rsidR="00776A0E" w:rsidRDefault="00BE02F6">
            <w:pPr>
              <w:pStyle w:val="ProductList-TableBody"/>
            </w:pPr>
            <w:r>
              <w:rPr>
                <w:color w:val="FFFFFF"/>
              </w:rPr>
              <w:t>Licença(s) Qualificada(s)</w:t>
            </w:r>
          </w:p>
        </w:tc>
      </w:tr>
      <w:tr w:rsidR="00776A0E" w14:paraId="219796DE" w14:textId="77777777">
        <w:tc>
          <w:tcPr>
            <w:tcW w:w="6240" w:type="dxa"/>
            <w:tcBorders>
              <w:top w:val="single" w:sz="4" w:space="0" w:color="6E6E6E"/>
              <w:left w:val="single" w:sz="4" w:space="0" w:color="6E6E6E"/>
              <w:bottom w:val="none" w:sz="4" w:space="0" w:color="6E6E6E"/>
              <w:right w:val="single" w:sz="4" w:space="0" w:color="6E6E6E"/>
            </w:tcBorders>
          </w:tcPr>
          <w:p w14:paraId="2840F8BB" w14:textId="77777777" w:rsidR="00776A0E" w:rsidRDefault="00BE02F6">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14:paraId="5F92E63D" w14:textId="77777777" w:rsidR="00776A0E" w:rsidRDefault="00BE02F6">
            <w:pPr>
              <w:pStyle w:val="ProductList-TableBody"/>
            </w:pPr>
            <w:r>
              <w:t>Microsoft 365 F1, E3 ou E5</w:t>
            </w:r>
          </w:p>
        </w:tc>
      </w:tr>
      <w:tr w:rsidR="00776A0E" w14:paraId="25BC6501" w14:textId="77777777">
        <w:tc>
          <w:tcPr>
            <w:tcW w:w="6240" w:type="dxa"/>
            <w:tcBorders>
              <w:top w:val="none" w:sz="4" w:space="0" w:color="6E6E6E"/>
              <w:left w:val="single" w:sz="4" w:space="0" w:color="6E6E6E"/>
              <w:bottom w:val="none" w:sz="4" w:space="0" w:color="6E6E6E"/>
              <w:right w:val="single" w:sz="4" w:space="0" w:color="6E6E6E"/>
            </w:tcBorders>
          </w:tcPr>
          <w:p w14:paraId="4F837AEB"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0F7306" w14:textId="77777777" w:rsidR="00776A0E" w:rsidRDefault="00BE02F6">
            <w:pPr>
              <w:pStyle w:val="ProductList-TableBody"/>
            </w:pPr>
            <w:r>
              <w:t>Office 365 F1, E1, E3 ou E5</w:t>
            </w:r>
          </w:p>
        </w:tc>
      </w:tr>
      <w:tr w:rsidR="00776A0E" w14:paraId="0B9302F1" w14:textId="77777777">
        <w:tc>
          <w:tcPr>
            <w:tcW w:w="6240" w:type="dxa"/>
            <w:tcBorders>
              <w:top w:val="none" w:sz="4" w:space="0" w:color="6E6E6E"/>
              <w:left w:val="single" w:sz="4" w:space="0" w:color="6E6E6E"/>
              <w:bottom w:val="none" w:sz="4" w:space="0" w:color="6E6E6E"/>
              <w:right w:val="single" w:sz="4" w:space="0" w:color="6E6E6E"/>
            </w:tcBorders>
          </w:tcPr>
          <w:p w14:paraId="477B9734"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648D70" w14:textId="77777777" w:rsidR="00776A0E" w:rsidRDefault="00BE02F6">
            <w:pPr>
              <w:pStyle w:val="ProductList-TableBody"/>
            </w:pPr>
            <w:r>
              <w:t>Exchange Online Kiosk, Plano 1 ou Plano 2</w:t>
            </w:r>
          </w:p>
        </w:tc>
      </w:tr>
      <w:tr w:rsidR="00776A0E" w14:paraId="44E531C8" w14:textId="77777777">
        <w:tc>
          <w:tcPr>
            <w:tcW w:w="6240" w:type="dxa"/>
            <w:tcBorders>
              <w:top w:val="none" w:sz="4" w:space="0" w:color="6E6E6E"/>
              <w:left w:val="single" w:sz="4" w:space="0" w:color="6E6E6E"/>
              <w:bottom w:val="none" w:sz="4" w:space="0" w:color="6E6E6E"/>
              <w:right w:val="single" w:sz="4" w:space="0" w:color="6E6E6E"/>
            </w:tcBorders>
          </w:tcPr>
          <w:p w14:paraId="21E497C4"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9F073A" w14:textId="77777777" w:rsidR="00776A0E" w:rsidRDefault="00BE02F6">
            <w:pPr>
              <w:pStyle w:val="ProductList-TableBody"/>
            </w:pPr>
            <w:r>
              <w:t>OneDrive for Business Plano 1 ou Plano 2</w:t>
            </w:r>
          </w:p>
        </w:tc>
      </w:tr>
      <w:tr w:rsidR="00776A0E" w14:paraId="6DB43C94" w14:textId="77777777">
        <w:tc>
          <w:tcPr>
            <w:tcW w:w="6240" w:type="dxa"/>
            <w:tcBorders>
              <w:top w:val="none" w:sz="4" w:space="0" w:color="6E6E6E"/>
              <w:left w:val="single" w:sz="4" w:space="0" w:color="6E6E6E"/>
              <w:bottom w:val="single" w:sz="4" w:space="0" w:color="6E6E6E"/>
              <w:right w:val="single" w:sz="4" w:space="0" w:color="6E6E6E"/>
            </w:tcBorders>
          </w:tcPr>
          <w:p w14:paraId="27B3AD35" w14:textId="77777777" w:rsidR="00776A0E" w:rsidRDefault="00776A0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08A525" w14:textId="77777777" w:rsidR="00776A0E" w:rsidRDefault="00BE02F6">
            <w:pPr>
              <w:pStyle w:val="ProductList-TableBody"/>
            </w:pPr>
            <w:r>
              <w:t>SharePoint Online Plano 1 ou Plano 2</w:t>
            </w:r>
          </w:p>
        </w:tc>
      </w:tr>
    </w:tbl>
    <w:p w14:paraId="3684E630" w14:textId="77777777" w:rsidR="00776A0E" w:rsidRDefault="00776A0E">
      <w:pPr>
        <w:pStyle w:val="ProductList-Body"/>
      </w:pPr>
    </w:p>
    <w:p w14:paraId="237F92FC" w14:textId="77777777" w:rsidR="00776A0E" w:rsidRDefault="00BE02F6">
      <w:pPr>
        <w:pStyle w:val="ProductList-Offering2HeadingNoBorder"/>
        <w:outlineLvl w:val="2"/>
      </w:pPr>
      <w:r>
        <w:t>Serviços de Áudio</w:t>
      </w:r>
      <w:r>
        <w:fldChar w:fldCharType="begin"/>
      </w:r>
      <w:r>
        <w:instrText xml:space="preserve"> TC "</w:instrText>
      </w:r>
      <w:bookmarkStart w:id="393" w:name="_Toc28614051"/>
      <w:r>
        <w:instrText>Serviços de Áudio</w:instrText>
      </w:r>
      <w:bookmarkEnd w:id="393"/>
      <w:r>
        <w:instrText>" \l 3</w:instrText>
      </w:r>
      <w:r>
        <w:fldChar w:fldCharType="end"/>
      </w:r>
    </w:p>
    <w:tbl>
      <w:tblPr>
        <w:tblStyle w:val="PURTable"/>
        <w:tblW w:w="0" w:type="dxa"/>
        <w:tblLook w:val="04A0" w:firstRow="1" w:lastRow="0" w:firstColumn="1" w:lastColumn="0" w:noHBand="0" w:noVBand="1"/>
      </w:tblPr>
      <w:tblGrid>
        <w:gridCol w:w="5741"/>
        <w:gridCol w:w="5175"/>
      </w:tblGrid>
      <w:tr w:rsidR="00776A0E" w14:paraId="4BE5610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0369553" w14:textId="77777777" w:rsidR="00776A0E" w:rsidRDefault="00BE02F6">
            <w:pPr>
              <w:pStyle w:val="ProductList-TableBody"/>
            </w:pPr>
            <w:r>
              <w:rPr>
                <w:color w:val="FFFFFF"/>
              </w:rPr>
              <w:t>SL de Usuário Complementar</w:t>
            </w:r>
          </w:p>
        </w:tc>
        <w:tc>
          <w:tcPr>
            <w:tcW w:w="5760" w:type="dxa"/>
            <w:tcBorders>
              <w:left w:val="single" w:sz="4" w:space="0" w:color="0070C0"/>
            </w:tcBorders>
            <w:shd w:val="clear" w:color="auto" w:fill="0070C0"/>
          </w:tcPr>
          <w:p w14:paraId="790B91CD" w14:textId="77777777" w:rsidR="00776A0E" w:rsidRDefault="00BE02F6">
            <w:pPr>
              <w:pStyle w:val="ProductList-TableBody"/>
            </w:pPr>
            <w:r>
              <w:rPr>
                <w:color w:val="FFFFFF"/>
              </w:rPr>
              <w:t>Licença(s) Qualificada(s)</w:t>
            </w:r>
          </w:p>
        </w:tc>
      </w:tr>
      <w:tr w:rsidR="00776A0E" w14:paraId="14795D4D" w14:textId="77777777">
        <w:tc>
          <w:tcPr>
            <w:tcW w:w="6360" w:type="dxa"/>
            <w:tcBorders>
              <w:left w:val="single" w:sz="4" w:space="0" w:color="7F7F7F"/>
              <w:bottom w:val="none" w:sz="4" w:space="0" w:color="6E6E6E"/>
              <w:right w:val="single" w:sz="4" w:space="0" w:color="7F7F7F"/>
            </w:tcBorders>
          </w:tcPr>
          <w:p w14:paraId="39C8379D" w14:textId="77777777" w:rsidR="00776A0E" w:rsidRDefault="00BE02F6">
            <w:pPr>
              <w:pStyle w:val="ProductList-TableBody"/>
            </w:pPr>
            <w:r>
              <w:t>Audioconferências</w:t>
            </w:r>
          </w:p>
        </w:tc>
        <w:tc>
          <w:tcPr>
            <w:tcW w:w="5760" w:type="dxa"/>
            <w:tcBorders>
              <w:left w:val="single" w:sz="4" w:space="0" w:color="7F7F7F"/>
              <w:right w:val="single" w:sz="4" w:space="0" w:color="6E6E6E"/>
            </w:tcBorders>
          </w:tcPr>
          <w:p w14:paraId="510A555B" w14:textId="77777777" w:rsidR="00776A0E" w:rsidRDefault="00BE02F6">
            <w:pPr>
              <w:pStyle w:val="ProductList-TableBody"/>
            </w:pPr>
            <w:r>
              <w:t>Office 365 Business Essentials ou Business Premium</w:t>
            </w:r>
          </w:p>
        </w:tc>
      </w:tr>
      <w:tr w:rsidR="00776A0E" w14:paraId="20173F79" w14:textId="77777777">
        <w:tc>
          <w:tcPr>
            <w:tcW w:w="6360" w:type="dxa"/>
            <w:tcBorders>
              <w:top w:val="none" w:sz="4" w:space="0" w:color="6E6E6E"/>
              <w:left w:val="single" w:sz="4" w:space="0" w:color="7F7F7F"/>
              <w:bottom w:val="none" w:sz="4" w:space="0" w:color="6E6E6E"/>
              <w:right w:val="single" w:sz="4" w:space="0" w:color="7F7F7F"/>
            </w:tcBorders>
          </w:tcPr>
          <w:p w14:paraId="0EFD1344" w14:textId="77777777" w:rsidR="00776A0E" w:rsidRDefault="00776A0E">
            <w:pPr>
              <w:pStyle w:val="ProductList-TableBody"/>
            </w:pPr>
          </w:p>
        </w:tc>
        <w:tc>
          <w:tcPr>
            <w:tcW w:w="5760" w:type="dxa"/>
            <w:tcBorders>
              <w:left w:val="single" w:sz="4" w:space="0" w:color="7F7F7F"/>
              <w:right w:val="single" w:sz="4" w:space="0" w:color="6E6E6E"/>
            </w:tcBorders>
          </w:tcPr>
          <w:p w14:paraId="1DD8C556" w14:textId="77777777" w:rsidR="00776A0E" w:rsidRDefault="00BE02F6">
            <w:pPr>
              <w:pStyle w:val="ProductList-TableBody"/>
            </w:pPr>
            <w:r>
              <w:t>Office 365 E1 ou E3</w:t>
            </w:r>
          </w:p>
        </w:tc>
      </w:tr>
      <w:tr w:rsidR="00776A0E" w14:paraId="7FD01278" w14:textId="77777777">
        <w:tc>
          <w:tcPr>
            <w:tcW w:w="6360" w:type="dxa"/>
            <w:tcBorders>
              <w:top w:val="none" w:sz="4" w:space="0" w:color="6E6E6E"/>
              <w:left w:val="single" w:sz="4" w:space="0" w:color="6E6E6E"/>
              <w:bottom w:val="single" w:sz="4" w:space="0" w:color="6E6E6E"/>
            </w:tcBorders>
          </w:tcPr>
          <w:p w14:paraId="36EAC685" w14:textId="77777777" w:rsidR="00776A0E" w:rsidRDefault="00776A0E">
            <w:pPr>
              <w:pStyle w:val="ProductList-TableBody"/>
            </w:pPr>
          </w:p>
        </w:tc>
        <w:tc>
          <w:tcPr>
            <w:tcW w:w="5760" w:type="dxa"/>
            <w:tcBorders>
              <w:right w:val="single" w:sz="4" w:space="0" w:color="6E6E6E"/>
            </w:tcBorders>
          </w:tcPr>
          <w:p w14:paraId="67CEB3AE" w14:textId="77777777" w:rsidR="00776A0E" w:rsidRDefault="00BE02F6">
            <w:pPr>
              <w:pStyle w:val="ProductList-TableBody"/>
            </w:pPr>
            <w:r>
              <w:t>Microsoft 365 E1 ou E3</w:t>
            </w:r>
          </w:p>
        </w:tc>
      </w:tr>
      <w:tr w:rsidR="00776A0E" w14:paraId="49A55A40" w14:textId="77777777">
        <w:tc>
          <w:tcPr>
            <w:tcW w:w="6360" w:type="dxa"/>
            <w:tcBorders>
              <w:top w:val="single" w:sz="4" w:space="0" w:color="6E6E6E"/>
              <w:left w:val="single" w:sz="4" w:space="0" w:color="6E6E6E"/>
              <w:bottom w:val="none" w:sz="4" w:space="0" w:color="6E6E6E"/>
            </w:tcBorders>
          </w:tcPr>
          <w:p w14:paraId="6C6173E3" w14:textId="77777777" w:rsidR="00776A0E" w:rsidRDefault="00BE02F6">
            <w:pPr>
              <w:pStyle w:val="ProductList-TableBody"/>
            </w:pPr>
            <w:r>
              <w:t>Audioconferência para Usuários Baseados na Índia</w:t>
            </w:r>
          </w:p>
        </w:tc>
        <w:tc>
          <w:tcPr>
            <w:tcW w:w="5760" w:type="dxa"/>
            <w:tcBorders>
              <w:right w:val="single" w:sz="4" w:space="0" w:color="6E6E6E"/>
            </w:tcBorders>
          </w:tcPr>
          <w:p w14:paraId="71A7B3B0" w14:textId="77777777" w:rsidR="00776A0E" w:rsidRDefault="00BE02F6">
            <w:pPr>
              <w:pStyle w:val="ProductList-TableBody"/>
            </w:pPr>
            <w:r>
              <w:t>Office 365 Business Essentials ou Business Premium</w:t>
            </w:r>
          </w:p>
        </w:tc>
      </w:tr>
      <w:tr w:rsidR="00776A0E" w14:paraId="68A8E651" w14:textId="77777777">
        <w:tc>
          <w:tcPr>
            <w:tcW w:w="6360" w:type="dxa"/>
            <w:tcBorders>
              <w:top w:val="none" w:sz="4" w:space="0" w:color="6E6E6E"/>
              <w:left w:val="single" w:sz="4" w:space="0" w:color="6E6E6E"/>
              <w:bottom w:val="none" w:sz="4" w:space="0" w:color="6E6E6E"/>
            </w:tcBorders>
          </w:tcPr>
          <w:p w14:paraId="67843811" w14:textId="77777777" w:rsidR="00776A0E" w:rsidRDefault="00776A0E">
            <w:pPr>
              <w:pStyle w:val="ProductList-TableBody"/>
            </w:pPr>
          </w:p>
        </w:tc>
        <w:tc>
          <w:tcPr>
            <w:tcW w:w="5760" w:type="dxa"/>
            <w:tcBorders>
              <w:right w:val="single" w:sz="4" w:space="0" w:color="6E6E6E"/>
            </w:tcBorders>
          </w:tcPr>
          <w:p w14:paraId="5667D6D1" w14:textId="77777777" w:rsidR="00776A0E" w:rsidRDefault="00BE02F6">
            <w:pPr>
              <w:pStyle w:val="ProductList-TableBody"/>
            </w:pPr>
            <w:r>
              <w:t>Office 365 E1 ou E3</w:t>
            </w:r>
          </w:p>
        </w:tc>
      </w:tr>
      <w:tr w:rsidR="00776A0E" w14:paraId="1CF0831A" w14:textId="77777777">
        <w:tc>
          <w:tcPr>
            <w:tcW w:w="6360" w:type="dxa"/>
            <w:tcBorders>
              <w:top w:val="none" w:sz="4" w:space="0" w:color="6E6E6E"/>
              <w:left w:val="single" w:sz="4" w:space="0" w:color="6E6E6E"/>
              <w:bottom w:val="single" w:sz="4" w:space="0" w:color="6E6E6E"/>
            </w:tcBorders>
          </w:tcPr>
          <w:p w14:paraId="32989BD3" w14:textId="77777777" w:rsidR="00776A0E" w:rsidRDefault="00776A0E">
            <w:pPr>
              <w:pStyle w:val="ProductList-TableBody"/>
            </w:pPr>
          </w:p>
        </w:tc>
        <w:tc>
          <w:tcPr>
            <w:tcW w:w="5760" w:type="dxa"/>
            <w:tcBorders>
              <w:right w:val="single" w:sz="4" w:space="0" w:color="6E6E6E"/>
            </w:tcBorders>
          </w:tcPr>
          <w:p w14:paraId="239EC4CC" w14:textId="77777777" w:rsidR="00776A0E" w:rsidRDefault="00BE02F6">
            <w:pPr>
              <w:pStyle w:val="ProductList-TableBody"/>
            </w:pPr>
            <w:r>
              <w:t>Microsoft 365 E1 ou E3</w:t>
            </w:r>
          </w:p>
        </w:tc>
      </w:tr>
      <w:tr w:rsidR="00776A0E" w14:paraId="275A9548" w14:textId="77777777">
        <w:tc>
          <w:tcPr>
            <w:tcW w:w="6360" w:type="dxa"/>
            <w:tcBorders>
              <w:top w:val="single" w:sz="4" w:space="0" w:color="6E6E6E"/>
              <w:left w:val="single" w:sz="4" w:space="0" w:color="6E6E6E"/>
              <w:bottom w:val="none" w:sz="4" w:space="0" w:color="6E6E6E"/>
            </w:tcBorders>
          </w:tcPr>
          <w:p w14:paraId="51E250BD" w14:textId="77777777" w:rsidR="00776A0E" w:rsidRDefault="00BE02F6">
            <w:pPr>
              <w:pStyle w:val="ProductList-TableBody"/>
            </w:pPr>
            <w:r>
              <w:t>Complemento de Audioconferência para Usuários E5 Baseados na Índia</w:t>
            </w:r>
          </w:p>
        </w:tc>
        <w:tc>
          <w:tcPr>
            <w:tcW w:w="5760" w:type="dxa"/>
            <w:tcBorders>
              <w:right w:val="single" w:sz="4" w:space="0" w:color="6E6E6E"/>
            </w:tcBorders>
          </w:tcPr>
          <w:p w14:paraId="724049C2" w14:textId="77777777" w:rsidR="00776A0E" w:rsidRDefault="00BE02F6">
            <w:pPr>
              <w:pStyle w:val="ProductList-TableBody"/>
            </w:pPr>
            <w:r>
              <w:t>Office 365 E5</w:t>
            </w:r>
          </w:p>
        </w:tc>
      </w:tr>
      <w:tr w:rsidR="00776A0E" w14:paraId="12988567" w14:textId="77777777">
        <w:tc>
          <w:tcPr>
            <w:tcW w:w="6360" w:type="dxa"/>
            <w:tcBorders>
              <w:top w:val="none" w:sz="4" w:space="0" w:color="6E6E6E"/>
              <w:left w:val="single" w:sz="4" w:space="0" w:color="6E6E6E"/>
              <w:bottom w:val="single" w:sz="4" w:space="0" w:color="6E6E6E"/>
            </w:tcBorders>
          </w:tcPr>
          <w:p w14:paraId="591DC418" w14:textId="77777777" w:rsidR="00776A0E" w:rsidRDefault="00776A0E">
            <w:pPr>
              <w:pStyle w:val="ProductList-TableBody"/>
            </w:pPr>
          </w:p>
        </w:tc>
        <w:tc>
          <w:tcPr>
            <w:tcW w:w="5760" w:type="dxa"/>
            <w:tcBorders>
              <w:right w:val="single" w:sz="4" w:space="0" w:color="6E6E6E"/>
            </w:tcBorders>
          </w:tcPr>
          <w:p w14:paraId="65F8BDDC" w14:textId="77777777" w:rsidR="00776A0E" w:rsidRDefault="00BE02F6">
            <w:pPr>
              <w:pStyle w:val="ProductList-TableBody"/>
            </w:pPr>
            <w:r>
              <w:t>Microsoft 365 E5</w:t>
            </w:r>
          </w:p>
        </w:tc>
      </w:tr>
    </w:tbl>
    <w:p w14:paraId="00428A27" w14:textId="77777777" w:rsidR="00776A0E" w:rsidRDefault="00776A0E">
      <w:pPr>
        <w:pStyle w:val="ProductList-Body"/>
      </w:pPr>
    </w:p>
    <w:p w14:paraId="13BAA375" w14:textId="77777777" w:rsidR="00776A0E" w:rsidRDefault="00BE02F6">
      <w:pPr>
        <w:pStyle w:val="ProductList-Offering2HeadingNoBorder"/>
        <w:outlineLvl w:val="2"/>
      </w:pPr>
      <w:r>
        <w:lastRenderedPageBreak/>
        <w:t>Exchange Online</w:t>
      </w:r>
      <w:r>
        <w:fldChar w:fldCharType="begin"/>
      </w:r>
      <w:r>
        <w:instrText xml:space="preserve"> TC "</w:instrText>
      </w:r>
      <w:bookmarkStart w:id="394" w:name="_Toc2861405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7"/>
        <w:gridCol w:w="5189"/>
      </w:tblGrid>
      <w:tr w:rsidR="00776A0E" w14:paraId="2D171B7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1D7633" w14:textId="77777777" w:rsidR="00776A0E" w:rsidRDefault="00BE02F6">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574C81A9" w14:textId="77777777" w:rsidR="00776A0E" w:rsidRDefault="00BE02F6">
            <w:pPr>
              <w:pStyle w:val="ProductList-TableBody"/>
            </w:pPr>
            <w:r>
              <w:rPr>
                <w:color w:val="FFFFFF"/>
              </w:rPr>
              <w:t>Licença(s) Qualificada(s)</w:t>
            </w:r>
          </w:p>
        </w:tc>
      </w:tr>
      <w:tr w:rsidR="00776A0E" w14:paraId="6DA35D68" w14:textId="77777777">
        <w:tc>
          <w:tcPr>
            <w:tcW w:w="6360" w:type="dxa"/>
            <w:tcBorders>
              <w:top w:val="single" w:sz="4" w:space="0" w:color="6E6E6E"/>
              <w:left w:val="single" w:sz="4" w:space="0" w:color="6E6E6E"/>
              <w:bottom w:val="none" w:sz="4" w:space="0" w:color="6E6E6E"/>
              <w:right w:val="single" w:sz="4" w:space="0" w:color="6E6E6E"/>
            </w:tcBorders>
          </w:tcPr>
          <w:p w14:paraId="6A8593B9" w14:textId="77777777" w:rsidR="00776A0E" w:rsidRDefault="00BE02F6">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218104D7" w14:textId="77777777" w:rsidR="00776A0E" w:rsidRDefault="00BE02F6">
            <w:pPr>
              <w:pStyle w:val="ProductList-TableBody"/>
            </w:pPr>
            <w:r>
              <w:t>CAL do Exchange Standard</w:t>
            </w:r>
          </w:p>
        </w:tc>
      </w:tr>
      <w:tr w:rsidR="00776A0E" w14:paraId="01374B81" w14:textId="77777777">
        <w:tc>
          <w:tcPr>
            <w:tcW w:w="6360" w:type="dxa"/>
            <w:tcBorders>
              <w:top w:val="none" w:sz="4" w:space="0" w:color="6E6E6E"/>
              <w:left w:val="single" w:sz="4" w:space="0" w:color="6E6E6E"/>
              <w:bottom w:val="single" w:sz="4" w:space="0" w:color="6E6E6E"/>
              <w:right w:val="single" w:sz="4" w:space="0" w:color="6E6E6E"/>
            </w:tcBorders>
          </w:tcPr>
          <w:p w14:paraId="2F434C8D" w14:textId="77777777" w:rsidR="00776A0E" w:rsidRDefault="00776A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DC9B1C" w14:textId="77777777" w:rsidR="00776A0E" w:rsidRDefault="00BE02F6">
            <w:pPr>
              <w:pStyle w:val="ProductList-TableBody"/>
            </w:pPr>
            <w:r>
              <w:t>Pacote de CALs Principais</w:t>
            </w:r>
          </w:p>
        </w:tc>
      </w:tr>
    </w:tbl>
    <w:p w14:paraId="41584E88" w14:textId="77777777" w:rsidR="00776A0E" w:rsidRDefault="00776A0E">
      <w:pPr>
        <w:pStyle w:val="ProductList-Body"/>
      </w:pPr>
    </w:p>
    <w:p w14:paraId="73C999DC" w14:textId="77777777" w:rsidR="00776A0E" w:rsidRDefault="00BE02F6">
      <w:pPr>
        <w:pStyle w:val="ProductList-Offering2HeadingNoBorder"/>
        <w:outlineLvl w:val="2"/>
      </w:pPr>
      <w:r>
        <w:t>Project</w:t>
      </w:r>
      <w:r>
        <w:fldChar w:fldCharType="begin"/>
      </w:r>
      <w:r>
        <w:instrText xml:space="preserve"> TC "</w:instrText>
      </w:r>
      <w:bookmarkStart w:id="395" w:name="_Toc2861405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7"/>
        <w:gridCol w:w="5189"/>
      </w:tblGrid>
      <w:tr w:rsidR="00776A0E" w14:paraId="20E65A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208C27" w14:textId="77777777" w:rsidR="00776A0E" w:rsidRDefault="00BE02F6">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33AD7821" w14:textId="77777777" w:rsidR="00776A0E" w:rsidRDefault="00BE02F6">
            <w:pPr>
              <w:pStyle w:val="ProductList-TableBody"/>
            </w:pPr>
            <w:r>
              <w:rPr>
                <w:color w:val="FFFFFF"/>
              </w:rPr>
              <w:t>Licença(s) Qualificada(s)</w:t>
            </w:r>
          </w:p>
        </w:tc>
      </w:tr>
      <w:tr w:rsidR="00776A0E" w14:paraId="06F26496" w14:textId="77777777">
        <w:tc>
          <w:tcPr>
            <w:tcW w:w="6360" w:type="dxa"/>
            <w:tcBorders>
              <w:top w:val="single" w:sz="4" w:space="0" w:color="6E6E6E"/>
              <w:left w:val="single" w:sz="4" w:space="0" w:color="6E6E6E"/>
              <w:bottom w:val="single" w:sz="4" w:space="0" w:color="6E6E6E"/>
              <w:right w:val="single" w:sz="4" w:space="0" w:color="6E6E6E"/>
            </w:tcBorders>
          </w:tcPr>
          <w:p w14:paraId="401DBE5F" w14:textId="77777777" w:rsidR="00776A0E" w:rsidRDefault="00BE02F6">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01D166E" w14:textId="77777777" w:rsidR="00776A0E" w:rsidRDefault="00BE02F6">
            <w:pPr>
              <w:pStyle w:val="ProductList-TableBody"/>
            </w:pPr>
            <w:r>
              <w:t>Project Professional</w:t>
            </w:r>
          </w:p>
        </w:tc>
      </w:tr>
      <w:tr w:rsidR="00776A0E" w14:paraId="5B1E3406" w14:textId="77777777">
        <w:tc>
          <w:tcPr>
            <w:tcW w:w="6360" w:type="dxa"/>
            <w:tcBorders>
              <w:top w:val="single" w:sz="4" w:space="0" w:color="6E6E6E"/>
              <w:left w:val="single" w:sz="4" w:space="0" w:color="6E6E6E"/>
              <w:bottom w:val="single" w:sz="4" w:space="0" w:color="6E6E6E"/>
              <w:right w:val="single" w:sz="4" w:space="0" w:color="6E6E6E"/>
            </w:tcBorders>
          </w:tcPr>
          <w:p w14:paraId="1C09942E" w14:textId="77777777" w:rsidR="00776A0E" w:rsidRDefault="00BE02F6">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6865957" w14:textId="77777777" w:rsidR="00776A0E" w:rsidRDefault="00776A0E">
            <w:pPr>
              <w:pStyle w:val="ProductList-TableBody"/>
            </w:pPr>
          </w:p>
        </w:tc>
      </w:tr>
      <w:tr w:rsidR="00776A0E" w14:paraId="553CE9DD" w14:textId="77777777">
        <w:tc>
          <w:tcPr>
            <w:tcW w:w="6360" w:type="dxa"/>
            <w:tcBorders>
              <w:top w:val="single" w:sz="4" w:space="0" w:color="6E6E6E"/>
              <w:left w:val="single" w:sz="4" w:space="0" w:color="6E6E6E"/>
              <w:bottom w:val="single" w:sz="4" w:space="0" w:color="6E6E6E"/>
              <w:right w:val="single" w:sz="4" w:space="0" w:color="6E6E6E"/>
            </w:tcBorders>
          </w:tcPr>
          <w:p w14:paraId="30BEA6B8" w14:textId="77777777" w:rsidR="00776A0E" w:rsidRDefault="00BE02F6">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D0EA0D6" w14:textId="77777777" w:rsidR="00776A0E" w:rsidRDefault="00BE02F6">
            <w:pPr>
              <w:pStyle w:val="ProductList-TableBody"/>
            </w:pPr>
            <w:r>
              <w:t>Project Standard</w:t>
            </w:r>
          </w:p>
        </w:tc>
      </w:tr>
      <w:tr w:rsidR="00776A0E" w14:paraId="6D14E243" w14:textId="77777777">
        <w:tc>
          <w:tcPr>
            <w:tcW w:w="6360" w:type="dxa"/>
            <w:tcBorders>
              <w:top w:val="single" w:sz="4" w:space="0" w:color="6E6E6E"/>
              <w:left w:val="single" w:sz="4" w:space="0" w:color="6E6E6E"/>
              <w:bottom w:val="single" w:sz="4" w:space="0" w:color="6E6E6E"/>
              <w:right w:val="single" w:sz="4" w:space="0" w:color="6E6E6E"/>
            </w:tcBorders>
          </w:tcPr>
          <w:p w14:paraId="1CE49F00" w14:textId="77777777" w:rsidR="00776A0E" w:rsidRDefault="00BE02F6">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9B48311" w14:textId="77777777" w:rsidR="00776A0E" w:rsidRDefault="00776A0E">
            <w:pPr>
              <w:pStyle w:val="ProductList-TableBody"/>
            </w:pPr>
          </w:p>
        </w:tc>
      </w:tr>
      <w:tr w:rsidR="00776A0E" w14:paraId="7E245428" w14:textId="77777777">
        <w:tc>
          <w:tcPr>
            <w:tcW w:w="6360" w:type="dxa"/>
            <w:tcBorders>
              <w:top w:val="single" w:sz="4" w:space="0" w:color="6E6E6E"/>
              <w:left w:val="single" w:sz="4" w:space="0" w:color="6E6E6E"/>
              <w:bottom w:val="single" w:sz="4" w:space="0" w:color="6E6E6E"/>
              <w:right w:val="single" w:sz="4" w:space="0" w:color="6E6E6E"/>
            </w:tcBorders>
          </w:tcPr>
          <w:p w14:paraId="5539224B" w14:textId="77777777" w:rsidR="00776A0E" w:rsidRDefault="00BE02F6">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BE57E20" w14:textId="77777777" w:rsidR="00776A0E" w:rsidRDefault="00BE02F6">
            <w:pPr>
              <w:pStyle w:val="ProductList-TableBody"/>
            </w:pPr>
            <w:r>
              <w:t>CAL do Project Server</w:t>
            </w:r>
          </w:p>
        </w:tc>
      </w:tr>
      <w:tr w:rsidR="00776A0E" w14:paraId="663ABDBC" w14:textId="77777777">
        <w:tc>
          <w:tcPr>
            <w:tcW w:w="6360" w:type="dxa"/>
            <w:tcBorders>
              <w:top w:val="single" w:sz="4" w:space="0" w:color="6E6E6E"/>
              <w:left w:val="single" w:sz="4" w:space="0" w:color="6E6E6E"/>
              <w:bottom w:val="single" w:sz="4" w:space="0" w:color="6E6E6E"/>
              <w:right w:val="single" w:sz="4" w:space="0" w:color="6E6E6E"/>
            </w:tcBorders>
          </w:tcPr>
          <w:p w14:paraId="52BD8E1F" w14:textId="77777777" w:rsidR="00776A0E" w:rsidRDefault="00BE02F6">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D022463" w14:textId="77777777" w:rsidR="00776A0E" w:rsidRDefault="00776A0E">
            <w:pPr>
              <w:pStyle w:val="ProductList-TableBody"/>
            </w:pPr>
          </w:p>
        </w:tc>
      </w:tr>
      <w:tr w:rsidR="00776A0E" w14:paraId="3DF09E33" w14:textId="77777777">
        <w:tc>
          <w:tcPr>
            <w:tcW w:w="6360" w:type="dxa"/>
            <w:tcBorders>
              <w:top w:val="single" w:sz="4" w:space="0" w:color="6E6E6E"/>
              <w:left w:val="single" w:sz="4" w:space="0" w:color="6E6E6E"/>
              <w:bottom w:val="single" w:sz="4" w:space="0" w:color="6E6E6E"/>
              <w:right w:val="single" w:sz="4" w:space="0" w:color="6E6E6E"/>
            </w:tcBorders>
          </w:tcPr>
          <w:p w14:paraId="768DB1FB" w14:textId="77777777" w:rsidR="00776A0E" w:rsidRDefault="00BE02F6">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4F1DE79" w14:textId="77777777" w:rsidR="00776A0E" w:rsidRDefault="00776A0E">
            <w:pPr>
              <w:pStyle w:val="ProductList-TableBody"/>
            </w:pPr>
          </w:p>
        </w:tc>
      </w:tr>
    </w:tbl>
    <w:p w14:paraId="52F1E6FD" w14:textId="77777777" w:rsidR="00776A0E" w:rsidRDefault="00776A0E">
      <w:pPr>
        <w:pStyle w:val="ProductList-Body"/>
      </w:pPr>
    </w:p>
    <w:p w14:paraId="2537574C" w14:textId="77777777" w:rsidR="00776A0E" w:rsidRDefault="00BE02F6">
      <w:pPr>
        <w:pStyle w:val="ProductList-Offering2HeadingNoBorder"/>
        <w:outlineLvl w:val="2"/>
      </w:pPr>
      <w:r>
        <w:t>SharePoint Online</w:t>
      </w:r>
      <w:r>
        <w:fldChar w:fldCharType="begin"/>
      </w:r>
      <w:r>
        <w:instrText xml:space="preserve"> TC "</w:instrText>
      </w:r>
      <w:bookmarkStart w:id="396" w:name="_Toc2861405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7"/>
        <w:gridCol w:w="5189"/>
      </w:tblGrid>
      <w:tr w:rsidR="00776A0E" w14:paraId="1D6F03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1CBADA" w14:textId="77777777" w:rsidR="00776A0E" w:rsidRDefault="00BE02F6">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04391889" w14:textId="77777777" w:rsidR="00776A0E" w:rsidRDefault="00BE02F6">
            <w:pPr>
              <w:pStyle w:val="ProductList-TableBody"/>
            </w:pPr>
            <w:r>
              <w:rPr>
                <w:color w:val="FFFFFF"/>
              </w:rPr>
              <w:t>Licença(s) Qualificada(s)</w:t>
            </w:r>
          </w:p>
        </w:tc>
      </w:tr>
      <w:tr w:rsidR="00776A0E" w14:paraId="4D658F6D" w14:textId="77777777">
        <w:tc>
          <w:tcPr>
            <w:tcW w:w="6360" w:type="dxa"/>
            <w:tcBorders>
              <w:top w:val="single" w:sz="4" w:space="0" w:color="6E6E6E"/>
              <w:left w:val="single" w:sz="4" w:space="0" w:color="6E6E6E"/>
              <w:bottom w:val="none" w:sz="4" w:space="0" w:color="6E6E6E"/>
              <w:right w:val="single" w:sz="4" w:space="0" w:color="6E6E6E"/>
            </w:tcBorders>
          </w:tcPr>
          <w:p w14:paraId="46E08DC1" w14:textId="77777777" w:rsidR="00776A0E" w:rsidRDefault="00BE02F6">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2FAAFAD5" w14:textId="77777777" w:rsidR="00776A0E" w:rsidRDefault="00BE02F6">
            <w:pPr>
              <w:pStyle w:val="ProductList-TableBody"/>
            </w:pPr>
            <w:r>
              <w:t>CAL Padrão do SharePoint</w:t>
            </w:r>
          </w:p>
        </w:tc>
      </w:tr>
      <w:tr w:rsidR="00776A0E" w14:paraId="23745A9C" w14:textId="77777777">
        <w:tc>
          <w:tcPr>
            <w:tcW w:w="6360" w:type="dxa"/>
            <w:tcBorders>
              <w:top w:val="none" w:sz="4" w:space="0" w:color="6E6E6E"/>
              <w:left w:val="single" w:sz="4" w:space="0" w:color="6E6E6E"/>
              <w:bottom w:val="single" w:sz="4" w:space="0" w:color="6E6E6E"/>
              <w:right w:val="single" w:sz="4" w:space="0" w:color="6E6E6E"/>
            </w:tcBorders>
          </w:tcPr>
          <w:p w14:paraId="4C3C1E77" w14:textId="77777777" w:rsidR="00776A0E" w:rsidRDefault="00776A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699B37" w14:textId="77777777" w:rsidR="00776A0E" w:rsidRDefault="00BE02F6">
            <w:pPr>
              <w:pStyle w:val="ProductList-TableBody"/>
            </w:pPr>
            <w:r>
              <w:t>Pacote de CALs Principais</w:t>
            </w:r>
          </w:p>
        </w:tc>
      </w:tr>
    </w:tbl>
    <w:p w14:paraId="41C4CD0B" w14:textId="77777777" w:rsidR="00776A0E" w:rsidRDefault="00776A0E">
      <w:pPr>
        <w:pStyle w:val="ProductList-Body"/>
      </w:pPr>
    </w:p>
    <w:p w14:paraId="35FAE594" w14:textId="77777777" w:rsidR="00776A0E" w:rsidRDefault="00BE02F6">
      <w:pPr>
        <w:pStyle w:val="ProductList-Offering2HeadingNoBorder"/>
        <w:outlineLvl w:val="2"/>
      </w:pPr>
      <w:r>
        <w:t>Skype for Business Online</w:t>
      </w:r>
      <w:r>
        <w:fldChar w:fldCharType="begin"/>
      </w:r>
      <w:r>
        <w:instrText xml:space="preserve"> TC "</w:instrText>
      </w:r>
      <w:bookmarkStart w:id="397" w:name="_Toc28614055"/>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3"/>
        <w:gridCol w:w="5083"/>
      </w:tblGrid>
      <w:tr w:rsidR="00776A0E" w14:paraId="4740C3A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5463CA6" w14:textId="77777777" w:rsidR="00776A0E" w:rsidRDefault="00BE02F6">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14:paraId="22919D00" w14:textId="77777777" w:rsidR="00776A0E" w:rsidRDefault="00BE02F6">
            <w:pPr>
              <w:pStyle w:val="ProductList-TableBody"/>
            </w:pPr>
            <w:r>
              <w:rPr>
                <w:color w:val="FFFFFF"/>
              </w:rPr>
              <w:t>Licença(s) Qualificada(s)</w:t>
            </w:r>
          </w:p>
        </w:tc>
      </w:tr>
      <w:tr w:rsidR="00776A0E" w14:paraId="1ADC4D73" w14:textId="77777777">
        <w:tc>
          <w:tcPr>
            <w:tcW w:w="6480" w:type="dxa"/>
            <w:tcBorders>
              <w:top w:val="single" w:sz="4" w:space="0" w:color="6E6E6E"/>
              <w:left w:val="single" w:sz="4" w:space="0" w:color="6E6E6E"/>
              <w:bottom w:val="none" w:sz="4" w:space="0" w:color="6E6E6E"/>
              <w:right w:val="single" w:sz="4" w:space="0" w:color="6E6E6E"/>
            </w:tcBorders>
          </w:tcPr>
          <w:p w14:paraId="1A9F5994" w14:textId="77777777" w:rsidR="00776A0E" w:rsidRDefault="00BE02F6">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14:paraId="6E3C502A" w14:textId="77777777" w:rsidR="00776A0E" w:rsidRDefault="00BE02F6">
            <w:pPr>
              <w:pStyle w:val="ProductList-TableBody"/>
            </w:pPr>
            <w:r>
              <w:t>CAL Padrão do Skype for Business</w:t>
            </w:r>
          </w:p>
        </w:tc>
      </w:tr>
      <w:tr w:rsidR="00776A0E" w14:paraId="05729EFE" w14:textId="77777777">
        <w:tc>
          <w:tcPr>
            <w:tcW w:w="6480" w:type="dxa"/>
            <w:tcBorders>
              <w:top w:val="none" w:sz="4" w:space="0" w:color="6E6E6E"/>
              <w:left w:val="single" w:sz="4" w:space="0" w:color="6E6E6E"/>
              <w:bottom w:val="single" w:sz="4" w:space="0" w:color="6E6E6E"/>
              <w:right w:val="single" w:sz="4" w:space="0" w:color="6E6E6E"/>
            </w:tcBorders>
          </w:tcPr>
          <w:p w14:paraId="109407BA" w14:textId="77777777" w:rsidR="00776A0E" w:rsidRDefault="00776A0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9F920F9" w14:textId="77777777" w:rsidR="00776A0E" w:rsidRDefault="00BE02F6">
            <w:pPr>
              <w:pStyle w:val="ProductList-TableBody"/>
            </w:pPr>
            <w:r>
              <w:t>Pacote de CALs Principais</w:t>
            </w:r>
          </w:p>
        </w:tc>
      </w:tr>
    </w:tbl>
    <w:p w14:paraId="194A2209" w14:textId="77777777" w:rsidR="00776A0E" w:rsidRDefault="00776A0E">
      <w:pPr>
        <w:pStyle w:val="ProductList-Body"/>
      </w:pPr>
    </w:p>
    <w:p w14:paraId="4C0869BE" w14:textId="77777777" w:rsidR="00776A0E" w:rsidRDefault="00BE02F6">
      <w:pPr>
        <w:pStyle w:val="ProductList-Offering2HeadingNoBorder"/>
        <w:outlineLvl w:val="2"/>
      </w:pPr>
      <w:r>
        <w:t>Microsoft Intune</w:t>
      </w:r>
      <w:r>
        <w:fldChar w:fldCharType="begin"/>
      </w:r>
      <w:r>
        <w:instrText xml:space="preserve"> TC "</w:instrText>
      </w:r>
      <w:bookmarkStart w:id="398" w:name="_Toc2861405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7"/>
        <w:gridCol w:w="5189"/>
      </w:tblGrid>
      <w:tr w:rsidR="00776A0E" w14:paraId="09F5FD8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CD79E2" w14:textId="77777777" w:rsidR="00776A0E" w:rsidRDefault="00BE02F6">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5AC9C777" w14:textId="77777777" w:rsidR="00776A0E" w:rsidRDefault="00BE02F6">
            <w:pPr>
              <w:pStyle w:val="ProductList-TableBody"/>
            </w:pPr>
            <w:r>
              <w:rPr>
                <w:color w:val="FFFFFF"/>
              </w:rPr>
              <w:t>Licença(s) Qualificada(s)</w:t>
            </w:r>
          </w:p>
        </w:tc>
      </w:tr>
      <w:tr w:rsidR="00776A0E" w14:paraId="3FE59748" w14:textId="77777777">
        <w:tc>
          <w:tcPr>
            <w:tcW w:w="6360" w:type="dxa"/>
            <w:tcBorders>
              <w:top w:val="single" w:sz="4" w:space="0" w:color="6E6E6E"/>
              <w:left w:val="single" w:sz="4" w:space="0" w:color="6E6E6E"/>
              <w:bottom w:val="none" w:sz="4" w:space="0" w:color="6E6E6E"/>
              <w:right w:val="single" w:sz="4" w:space="0" w:color="6E6E6E"/>
            </w:tcBorders>
          </w:tcPr>
          <w:p w14:paraId="3D0B9043" w14:textId="77777777" w:rsidR="00776A0E" w:rsidRDefault="00BE02F6">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7FAA35F9" w14:textId="77777777" w:rsidR="00776A0E" w:rsidRDefault="00BE02F6">
            <w:pPr>
              <w:pStyle w:val="ProductList-TableBody"/>
            </w:pPr>
            <w:r>
              <w:t>Pacote de CALs Principais</w:t>
            </w:r>
          </w:p>
        </w:tc>
      </w:tr>
      <w:tr w:rsidR="00776A0E" w14:paraId="3DA86EE4" w14:textId="77777777">
        <w:tc>
          <w:tcPr>
            <w:tcW w:w="6360" w:type="dxa"/>
            <w:tcBorders>
              <w:top w:val="none" w:sz="4" w:space="0" w:color="6E6E6E"/>
              <w:left w:val="single" w:sz="4" w:space="0" w:color="6E6E6E"/>
              <w:bottom w:val="single" w:sz="4" w:space="0" w:color="6E6E6E"/>
              <w:right w:val="single" w:sz="4" w:space="0" w:color="6E6E6E"/>
            </w:tcBorders>
          </w:tcPr>
          <w:p w14:paraId="65E96884" w14:textId="77777777" w:rsidR="00776A0E" w:rsidRDefault="00776A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5B751B" w14:textId="77777777" w:rsidR="00776A0E" w:rsidRDefault="00BE02F6">
            <w:pPr>
              <w:pStyle w:val="ProductList-TableBody"/>
            </w:pPr>
            <w:r>
              <w:t>Pacote de CALs Empresariais</w:t>
            </w:r>
          </w:p>
        </w:tc>
      </w:tr>
      <w:tr w:rsidR="00776A0E" w14:paraId="68456326" w14:textId="77777777">
        <w:tc>
          <w:tcPr>
            <w:tcW w:w="6360" w:type="dxa"/>
            <w:tcBorders>
              <w:top w:val="single" w:sz="4" w:space="0" w:color="6E6E6E"/>
              <w:left w:val="single" w:sz="4" w:space="0" w:color="6E6E6E"/>
              <w:bottom w:val="none" w:sz="4" w:space="0" w:color="6E6E6E"/>
              <w:right w:val="single" w:sz="4" w:space="0" w:color="6E6E6E"/>
            </w:tcBorders>
          </w:tcPr>
          <w:p w14:paraId="01B2F1C1" w14:textId="77777777" w:rsidR="00776A0E" w:rsidRDefault="00BE02F6">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48F1332F" w14:textId="77777777" w:rsidR="00776A0E" w:rsidRDefault="00BE02F6">
            <w:pPr>
              <w:pStyle w:val="ProductList-TableBody"/>
            </w:pPr>
            <w:r>
              <w:t>Pacote de CALs Principais</w:t>
            </w:r>
          </w:p>
        </w:tc>
      </w:tr>
      <w:tr w:rsidR="00776A0E" w14:paraId="42457BE1" w14:textId="77777777">
        <w:tc>
          <w:tcPr>
            <w:tcW w:w="6360" w:type="dxa"/>
            <w:tcBorders>
              <w:top w:val="none" w:sz="4" w:space="0" w:color="6E6E6E"/>
              <w:left w:val="single" w:sz="4" w:space="0" w:color="6E6E6E"/>
              <w:bottom w:val="single" w:sz="4" w:space="0" w:color="6E6E6E"/>
              <w:right w:val="single" w:sz="4" w:space="0" w:color="6E6E6E"/>
            </w:tcBorders>
          </w:tcPr>
          <w:p w14:paraId="48F987D0" w14:textId="77777777" w:rsidR="00776A0E" w:rsidRDefault="00776A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DC1CB1" w14:textId="77777777" w:rsidR="00776A0E" w:rsidRDefault="00BE02F6">
            <w:pPr>
              <w:pStyle w:val="ProductList-TableBody"/>
            </w:pPr>
            <w:r>
              <w:t>Pacote de CALs Empresariais</w:t>
            </w:r>
          </w:p>
        </w:tc>
      </w:tr>
    </w:tbl>
    <w:p w14:paraId="7EAE4ECF" w14:textId="77777777" w:rsidR="00776A0E" w:rsidRDefault="00776A0E">
      <w:pPr>
        <w:pStyle w:val="ProductList-Body"/>
      </w:pPr>
    </w:p>
    <w:p w14:paraId="001266DF" w14:textId="77777777" w:rsidR="00776A0E" w:rsidRDefault="00776A0E">
      <w:pPr>
        <w:pStyle w:val="PURBreadcrumb"/>
      </w:pPr>
    </w:p>
    <w:tbl>
      <w:tblPr>
        <w:tblStyle w:val="PURTable"/>
        <w:tblW w:w="0" w:type="dxa"/>
        <w:tblLook w:val="04A0" w:firstRow="1" w:lastRow="0" w:firstColumn="1" w:lastColumn="0" w:noHBand="0" w:noVBand="1"/>
      </w:tblPr>
      <w:tblGrid>
        <w:gridCol w:w="10916"/>
      </w:tblGrid>
      <w:tr w:rsidR="00776A0E" w14:paraId="0EA7A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11C4D"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50727945" w14:textId="77777777" w:rsidR="00776A0E" w:rsidRDefault="00776A0E">
      <w:pPr>
        <w:pStyle w:val="ProductList-Body"/>
      </w:pPr>
    </w:p>
    <w:p w14:paraId="52A33EB5" w14:textId="77777777" w:rsidR="00776A0E" w:rsidRDefault="00BE02F6">
      <w:pPr>
        <w:pStyle w:val="ProductList-OfferingGroupHeading"/>
        <w:outlineLvl w:val="1"/>
      </w:pPr>
      <w:bookmarkStart w:id="399" w:name="_Sec1240"/>
      <w:r>
        <w:t>De SA</w:t>
      </w:r>
      <w:bookmarkEnd w:id="399"/>
      <w:r>
        <w:fldChar w:fldCharType="begin"/>
      </w:r>
      <w:r>
        <w:instrText xml:space="preserve"> TC "</w:instrText>
      </w:r>
      <w:bookmarkStart w:id="400" w:name="_Toc28614057"/>
      <w:r>
        <w:instrText>De SA</w:instrText>
      </w:r>
      <w:bookmarkEnd w:id="400"/>
      <w:r>
        <w:instrText>" \l 2</w:instrText>
      </w:r>
      <w:r>
        <w:fldChar w:fldCharType="end"/>
      </w:r>
    </w:p>
    <w:p w14:paraId="5BA97C25" w14:textId="77777777" w:rsidR="00776A0E" w:rsidRDefault="00BE02F6">
      <w:pPr>
        <w:pStyle w:val="ProductList-Body"/>
      </w:pPr>
      <w:r>
        <w:t>O Cliente pode adquirir SLs de SA em vez de SA para Licenças perpétuas pagas integralmente, observadas as seguintes condições:</w:t>
      </w:r>
    </w:p>
    <w:p w14:paraId="100C81D8" w14:textId="77777777" w:rsidR="00776A0E" w:rsidRDefault="00BE02F6" w:rsidP="00BE02F6">
      <w:pPr>
        <w:pStyle w:val="ProductList-Bullet"/>
        <w:numPr>
          <w:ilvl w:val="0"/>
          <w:numId w:val="72"/>
        </w:numPr>
      </w:pPr>
      <w:r>
        <w:t xml:space="preserve">O Cliente deve ter SA ativo ou em processo de renovação de cobertura para as Licenças Qualificadas correspondentes </w:t>
      </w:r>
    </w:p>
    <w:p w14:paraId="4ADDEC3F" w14:textId="77777777" w:rsidR="00776A0E" w:rsidRDefault="00BE02F6" w:rsidP="00BE02F6">
      <w:pPr>
        <w:pStyle w:val="ProductList-Bullet"/>
        <w:numPr>
          <w:ilvl w:val="0"/>
          <w:numId w:val="72"/>
        </w:numPr>
      </w:pPr>
      <w:r>
        <w:t xml:space="preserve">O Cliente deve adquirir mais de uma SL de SA para cada Licença Qualificada, a menos que previsto de outro modo neste Apêndice. </w:t>
      </w:r>
    </w:p>
    <w:p w14:paraId="3EBD103E" w14:textId="77777777" w:rsidR="00776A0E" w:rsidRDefault="00BE02F6" w:rsidP="00BE02F6">
      <w:pPr>
        <w:pStyle w:val="ProductList-Bullet"/>
        <w:numPr>
          <w:ilvl w:val="0"/>
          <w:numId w:val="72"/>
        </w:numPr>
      </w:pPr>
      <w:r>
        <w:t xml:space="preserve">O Cliente deve adquirir SLs de SA no aniversário de registro ou renovação </w:t>
      </w:r>
    </w:p>
    <w:p w14:paraId="7624EED1" w14:textId="77777777" w:rsidR="00776A0E" w:rsidRDefault="00776A0E">
      <w:pPr>
        <w:pStyle w:val="ProductList-Body"/>
      </w:pPr>
    </w:p>
    <w:p w14:paraId="01EAAF08" w14:textId="77777777" w:rsidR="00776A0E" w:rsidRDefault="00BE02F6">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14:paraId="234976FD" w14:textId="77777777" w:rsidR="00776A0E" w:rsidRDefault="00776A0E">
      <w:pPr>
        <w:pStyle w:val="ProductList-Body"/>
      </w:pPr>
    </w:p>
    <w:p w14:paraId="54667A6A" w14:textId="77777777" w:rsidR="00776A0E" w:rsidRDefault="00BE02F6">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7A730F51" w14:textId="77777777" w:rsidR="00776A0E" w:rsidRDefault="00776A0E">
      <w:pPr>
        <w:pStyle w:val="ProductList-Body"/>
      </w:pPr>
    </w:p>
    <w:p w14:paraId="2B1F9C53" w14:textId="77777777" w:rsidR="00776A0E" w:rsidRDefault="00BE02F6">
      <w:pPr>
        <w:pStyle w:val="ProductList-Offering2HeadingNoBorder"/>
        <w:outlineLvl w:val="2"/>
      </w:pPr>
      <w:r>
        <w:lastRenderedPageBreak/>
        <w:t>Pacotes CAL</w:t>
      </w:r>
      <w:r>
        <w:fldChar w:fldCharType="begin"/>
      </w:r>
      <w:r>
        <w:instrText xml:space="preserve"> TC "</w:instrText>
      </w:r>
      <w:bookmarkStart w:id="401" w:name="_Toc28614058"/>
      <w:r>
        <w:instrText>Pacotes CAL</w:instrText>
      </w:r>
      <w:bookmarkEnd w:id="401"/>
      <w:r>
        <w:instrText>" \l 3</w:instrText>
      </w:r>
      <w:r>
        <w:fldChar w:fldCharType="end"/>
      </w:r>
    </w:p>
    <w:p w14:paraId="76BCE667" w14:textId="77777777" w:rsidR="00776A0E" w:rsidRDefault="00776A0E">
      <w:pPr>
        <w:pStyle w:val="ProductList-Body"/>
      </w:pPr>
    </w:p>
    <w:tbl>
      <w:tblPr>
        <w:tblStyle w:val="PURTable"/>
        <w:tblW w:w="0" w:type="dxa"/>
        <w:tblLook w:val="04A0" w:firstRow="1" w:lastRow="0" w:firstColumn="1" w:lastColumn="0" w:noHBand="0" w:noVBand="1"/>
      </w:tblPr>
      <w:tblGrid>
        <w:gridCol w:w="5520"/>
        <w:gridCol w:w="5396"/>
      </w:tblGrid>
      <w:tr w:rsidR="00776A0E" w14:paraId="426B0F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DFFDD8" w14:textId="77777777" w:rsidR="00776A0E" w:rsidRDefault="00BE02F6">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771A2E31" w14:textId="77777777" w:rsidR="00776A0E" w:rsidRDefault="00BE02F6">
            <w:pPr>
              <w:pStyle w:val="ProductList-TableBody"/>
            </w:pPr>
            <w:r>
              <w:rPr>
                <w:color w:val="FFFFFF"/>
              </w:rPr>
              <w:t>Licença(s) Qualificada(s)</w:t>
            </w:r>
          </w:p>
        </w:tc>
      </w:tr>
      <w:tr w:rsidR="00776A0E" w14:paraId="6A0DD071" w14:textId="77777777">
        <w:tc>
          <w:tcPr>
            <w:tcW w:w="6120" w:type="dxa"/>
            <w:tcBorders>
              <w:top w:val="single" w:sz="4" w:space="0" w:color="6E6E6E"/>
              <w:left w:val="single" w:sz="4" w:space="0" w:color="6E6E6E"/>
              <w:bottom w:val="single" w:sz="4" w:space="0" w:color="6E6E6E"/>
              <w:right w:val="single" w:sz="4" w:space="0" w:color="6E6E6E"/>
            </w:tcBorders>
          </w:tcPr>
          <w:p w14:paraId="20302C3F" w14:textId="77777777" w:rsidR="00776A0E" w:rsidRDefault="00BE02F6">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731E3CC2" w14:textId="77777777" w:rsidR="00776A0E" w:rsidRDefault="00BE02F6">
            <w:pPr>
              <w:pStyle w:val="ProductList-TableBody"/>
            </w:pPr>
            <w:r>
              <w:t>SA para Parent CAL Suite</w:t>
            </w:r>
          </w:p>
        </w:tc>
      </w:tr>
      <w:tr w:rsidR="00776A0E" w14:paraId="6B77685C" w14:textId="77777777">
        <w:tc>
          <w:tcPr>
            <w:tcW w:w="6120" w:type="dxa"/>
            <w:tcBorders>
              <w:top w:val="single" w:sz="4" w:space="0" w:color="6E6E6E"/>
              <w:left w:val="single" w:sz="4" w:space="0" w:color="6E6E6E"/>
              <w:bottom w:val="single" w:sz="4" w:space="0" w:color="6E6E6E"/>
              <w:right w:val="single" w:sz="4" w:space="0" w:color="6E6E6E"/>
            </w:tcBorders>
          </w:tcPr>
          <w:p w14:paraId="2F026388" w14:textId="77777777" w:rsidR="00776A0E" w:rsidRDefault="00BE02F6">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09B12224" w14:textId="77777777" w:rsidR="00776A0E" w:rsidRDefault="00BE02F6">
            <w:pPr>
              <w:pStyle w:val="ProductList-TableBody"/>
            </w:pPr>
            <w:r>
              <w:t>SA para Parent CAL Suite</w:t>
            </w:r>
          </w:p>
        </w:tc>
      </w:tr>
    </w:tbl>
    <w:p w14:paraId="5EEB94D8" w14:textId="77777777" w:rsidR="00776A0E" w:rsidRDefault="00776A0E">
      <w:pPr>
        <w:pStyle w:val="ProductList-Body"/>
      </w:pPr>
    </w:p>
    <w:p w14:paraId="0EBA1364" w14:textId="77777777" w:rsidR="00776A0E" w:rsidRDefault="00BE02F6">
      <w:pPr>
        <w:pStyle w:val="ProductList-Offering2HeadingNoBorder"/>
        <w:outlineLvl w:val="2"/>
      </w:pPr>
      <w:r>
        <w:t>Sistema Operacional Windows Desktop</w:t>
      </w:r>
      <w:r>
        <w:fldChar w:fldCharType="begin"/>
      </w:r>
      <w:r>
        <w:instrText xml:space="preserve"> TC "</w:instrText>
      </w:r>
      <w:bookmarkStart w:id="402" w:name="_Toc28614059"/>
      <w:r>
        <w:instrText>Sistema Operacional Windows Desktop</w:instrText>
      </w:r>
      <w:bookmarkEnd w:id="402"/>
      <w:r>
        <w:instrText>" \l 3</w:instrText>
      </w:r>
      <w:r>
        <w:fldChar w:fldCharType="end"/>
      </w:r>
    </w:p>
    <w:p w14:paraId="13868C8B" w14:textId="77777777" w:rsidR="00776A0E" w:rsidRDefault="00776A0E">
      <w:pPr>
        <w:pStyle w:val="ProductList-Body"/>
      </w:pPr>
    </w:p>
    <w:tbl>
      <w:tblPr>
        <w:tblStyle w:val="PURTable"/>
        <w:tblW w:w="0" w:type="dxa"/>
        <w:tblLook w:val="04A0" w:firstRow="1" w:lastRow="0" w:firstColumn="1" w:lastColumn="0" w:noHBand="0" w:noVBand="1"/>
      </w:tblPr>
      <w:tblGrid>
        <w:gridCol w:w="5498"/>
        <w:gridCol w:w="5418"/>
      </w:tblGrid>
      <w:tr w:rsidR="00776A0E" w14:paraId="0D9231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CA603A" w14:textId="77777777" w:rsidR="00776A0E" w:rsidRDefault="00BE02F6">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0DDA5F99" w14:textId="77777777" w:rsidR="00776A0E" w:rsidRDefault="00BE02F6">
            <w:pPr>
              <w:pStyle w:val="ProductList-TableBody"/>
            </w:pPr>
            <w:r>
              <w:rPr>
                <w:color w:val="FFFFFF"/>
              </w:rPr>
              <w:t>Licença(s) Qualificada(s)</w:t>
            </w:r>
          </w:p>
        </w:tc>
      </w:tr>
      <w:tr w:rsidR="00776A0E" w14:paraId="116A4D35" w14:textId="77777777">
        <w:tc>
          <w:tcPr>
            <w:tcW w:w="6120" w:type="dxa"/>
            <w:tcBorders>
              <w:top w:val="single" w:sz="4" w:space="0" w:color="6E6E6E"/>
              <w:left w:val="single" w:sz="4" w:space="0" w:color="6E6E6E"/>
              <w:bottom w:val="single" w:sz="4" w:space="0" w:color="6E6E6E"/>
              <w:right w:val="single" w:sz="4" w:space="0" w:color="6E6E6E"/>
            </w:tcBorders>
          </w:tcPr>
          <w:p w14:paraId="3C8F0D53" w14:textId="77777777" w:rsidR="00776A0E" w:rsidRDefault="00BE02F6">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56FF0B88" w14:textId="77777777" w:rsidR="00776A0E" w:rsidRDefault="00BE02F6">
            <w:pPr>
              <w:pStyle w:val="ProductList-TableBody"/>
            </w:pPr>
            <w:r>
              <w:t>SA para o Sistema Operacional Windows Desktop</w:t>
            </w:r>
          </w:p>
        </w:tc>
      </w:tr>
    </w:tbl>
    <w:p w14:paraId="362093D7" w14:textId="77777777" w:rsidR="00776A0E" w:rsidRDefault="00776A0E">
      <w:pPr>
        <w:pStyle w:val="ProductList-Body"/>
      </w:pPr>
    </w:p>
    <w:p w14:paraId="1AD471AE" w14:textId="77777777" w:rsidR="00776A0E" w:rsidRDefault="00BE02F6">
      <w:pPr>
        <w:pStyle w:val="ProductList-Offering2HeadingNoBorder"/>
        <w:outlineLvl w:val="2"/>
      </w:pPr>
      <w:r>
        <w:t>Microsoft 365</w:t>
      </w:r>
      <w:r>
        <w:fldChar w:fldCharType="begin"/>
      </w:r>
      <w:r>
        <w:instrText xml:space="preserve"> TC "</w:instrText>
      </w:r>
      <w:bookmarkStart w:id="403" w:name="_Toc28614060"/>
      <w:r>
        <w:instrText>Microsoft 365</w:instrText>
      </w:r>
      <w:bookmarkEnd w:id="403"/>
      <w:r>
        <w:instrText xml:space="preserve"> " \l 3</w:instrText>
      </w:r>
      <w:r>
        <w:fldChar w:fldCharType="end"/>
      </w:r>
    </w:p>
    <w:p w14:paraId="6319DA21" w14:textId="77777777" w:rsidR="00776A0E" w:rsidRDefault="00BE02F6">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71D20D7C" w14:textId="77777777" w:rsidR="00776A0E" w:rsidRDefault="00776A0E">
      <w:pPr>
        <w:pStyle w:val="ProductList-Body"/>
      </w:pPr>
    </w:p>
    <w:tbl>
      <w:tblPr>
        <w:tblStyle w:val="PURTable"/>
        <w:tblW w:w="0" w:type="dxa"/>
        <w:tblLook w:val="04A0" w:firstRow="1" w:lastRow="0" w:firstColumn="1" w:lastColumn="0" w:noHBand="0" w:noVBand="1"/>
      </w:tblPr>
      <w:tblGrid>
        <w:gridCol w:w="5602"/>
        <w:gridCol w:w="5314"/>
      </w:tblGrid>
      <w:tr w:rsidR="00776A0E" w14:paraId="74A12A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5C44A9" w14:textId="77777777" w:rsidR="00776A0E" w:rsidRDefault="00BE02F6">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48C2CF8D" w14:textId="77777777" w:rsidR="00776A0E" w:rsidRDefault="00BE02F6">
            <w:pPr>
              <w:pStyle w:val="ProductList-TableBody"/>
            </w:pPr>
            <w:r>
              <w:rPr>
                <w:color w:val="FFFFFF"/>
              </w:rPr>
              <w:t>Licença(s) Qualificada(s)</w:t>
            </w:r>
          </w:p>
        </w:tc>
      </w:tr>
      <w:tr w:rsidR="00776A0E" w14:paraId="7E32F2DA" w14:textId="77777777">
        <w:tc>
          <w:tcPr>
            <w:tcW w:w="6240" w:type="dxa"/>
            <w:tcBorders>
              <w:top w:val="single" w:sz="4" w:space="0" w:color="6E6E6E"/>
              <w:left w:val="single" w:sz="4" w:space="0" w:color="6E6E6E"/>
              <w:bottom w:val="single" w:sz="4" w:space="0" w:color="6E6E6E"/>
              <w:right w:val="single" w:sz="4" w:space="0" w:color="6E6E6E"/>
            </w:tcBorders>
          </w:tcPr>
          <w:p w14:paraId="65FB12C9" w14:textId="77777777" w:rsidR="00776A0E" w:rsidRDefault="00BE02F6">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6C0C91FE" w14:textId="77777777" w:rsidR="00776A0E" w:rsidRDefault="00BE02F6">
            <w:pPr>
              <w:pStyle w:val="ProductList-TableBody"/>
            </w:pPr>
            <w:r>
              <w:t>SA para o Sistema Operacional Windows Desktop, e</w:t>
            </w:r>
          </w:p>
          <w:p w14:paraId="3949A978" w14:textId="77777777" w:rsidR="00776A0E" w:rsidRDefault="00BE02F6">
            <w:pPr>
              <w:pStyle w:val="ProductList-TableBody"/>
            </w:pPr>
            <w:r>
              <w:t>Pacote Core/CAL Empresarial, e</w:t>
            </w:r>
          </w:p>
          <w:p w14:paraId="59F74585" w14:textId="77777777" w:rsidR="00776A0E" w:rsidRDefault="00BE02F6">
            <w:pPr>
              <w:pStyle w:val="ProductList-TableBody"/>
            </w:pPr>
            <w:r>
              <w:t>Office Professional Plus</w:t>
            </w:r>
          </w:p>
        </w:tc>
      </w:tr>
    </w:tbl>
    <w:p w14:paraId="039B98D9" w14:textId="77777777" w:rsidR="00776A0E" w:rsidRDefault="00776A0E">
      <w:pPr>
        <w:pStyle w:val="ProductList-Body"/>
      </w:pPr>
    </w:p>
    <w:p w14:paraId="034375DB" w14:textId="77777777" w:rsidR="00776A0E" w:rsidRDefault="00BE02F6">
      <w:pPr>
        <w:pStyle w:val="ProductList-Offering2HeadingNoBorder"/>
        <w:outlineLvl w:val="2"/>
      </w:pPr>
      <w:r>
        <w:t>Enterprise Mobility + Security</w:t>
      </w:r>
      <w:r>
        <w:fldChar w:fldCharType="begin"/>
      </w:r>
      <w:r>
        <w:instrText xml:space="preserve"> TC "</w:instrText>
      </w:r>
      <w:bookmarkStart w:id="404" w:name="_Toc28614061"/>
      <w:r>
        <w:instrText>Enterprise Mobility + Security</w:instrText>
      </w:r>
      <w:bookmarkEnd w:id="404"/>
      <w:r>
        <w:instrText xml:space="preserve"> " \l 3</w:instrText>
      </w:r>
      <w:r>
        <w:fldChar w:fldCharType="end"/>
      </w:r>
    </w:p>
    <w:p w14:paraId="4E0D0ECD" w14:textId="77777777" w:rsidR="00776A0E" w:rsidRDefault="00776A0E">
      <w:pPr>
        <w:pStyle w:val="ProductList-Body"/>
      </w:pPr>
    </w:p>
    <w:p w14:paraId="65FDA9D0" w14:textId="77777777" w:rsidR="00776A0E" w:rsidRDefault="00BE02F6">
      <w:pPr>
        <w:pStyle w:val="ProductList-Body"/>
      </w:pPr>
      <w:r>
        <w:t>SLs de Usuário de SA do Enterprise Mobility + Security qualificam o Cliente a Benefícios de SA com base nas Licenças Qualificadas.</w:t>
      </w:r>
    </w:p>
    <w:p w14:paraId="4F686B26" w14:textId="77777777" w:rsidR="00776A0E" w:rsidRDefault="00776A0E">
      <w:pPr>
        <w:pStyle w:val="ProductList-Body"/>
      </w:pPr>
    </w:p>
    <w:p w14:paraId="73E381CB" w14:textId="77777777" w:rsidR="00776A0E" w:rsidRDefault="00BE02F6">
      <w:pPr>
        <w:pStyle w:val="ProductList-Body"/>
      </w:pPr>
      <w:r>
        <w:t>SLs de Usuário de SA requerem CAL Suite Bridges ou USLs correspondentes relacionadas abaixo:</w:t>
      </w:r>
    </w:p>
    <w:p w14:paraId="79F745A6" w14:textId="77777777" w:rsidR="00776A0E" w:rsidRDefault="00776A0E">
      <w:pPr>
        <w:pStyle w:val="ProductList-Body"/>
      </w:pPr>
    </w:p>
    <w:tbl>
      <w:tblPr>
        <w:tblStyle w:val="PURTable"/>
        <w:tblW w:w="0" w:type="dxa"/>
        <w:tblLook w:val="04A0" w:firstRow="1" w:lastRow="0" w:firstColumn="1" w:lastColumn="0" w:noHBand="0" w:noVBand="1"/>
      </w:tblPr>
      <w:tblGrid>
        <w:gridCol w:w="3733"/>
        <w:gridCol w:w="3760"/>
        <w:gridCol w:w="3423"/>
      </w:tblGrid>
      <w:tr w:rsidR="00776A0E" w14:paraId="5F5E57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E37E9B8" w14:textId="77777777" w:rsidR="00776A0E" w:rsidRDefault="00BE02F6">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620DE76C" w14:textId="77777777" w:rsidR="00776A0E" w:rsidRDefault="00BE02F6">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4A74012F" w14:textId="77777777" w:rsidR="00776A0E" w:rsidRDefault="00BE02F6">
            <w:pPr>
              <w:pStyle w:val="ProductList-TableBody"/>
            </w:pPr>
            <w:r>
              <w:rPr>
                <w:color w:val="FFFFFF"/>
              </w:rPr>
              <w:t>CAL Suite Bridge ou USL são necessárias</w:t>
            </w:r>
          </w:p>
        </w:tc>
      </w:tr>
      <w:tr w:rsidR="00776A0E" w14:paraId="27C49B39" w14:textId="77777777">
        <w:tc>
          <w:tcPr>
            <w:tcW w:w="4160" w:type="dxa"/>
            <w:tcBorders>
              <w:top w:val="single" w:sz="4" w:space="0" w:color="6E6E6E"/>
              <w:left w:val="single" w:sz="4" w:space="0" w:color="6E6E6E"/>
              <w:bottom w:val="none" w:sz="4" w:space="0" w:color="6E6E6E"/>
              <w:right w:val="single" w:sz="4" w:space="0" w:color="6E6E6E"/>
            </w:tcBorders>
          </w:tcPr>
          <w:p w14:paraId="416099A8" w14:textId="77777777" w:rsidR="00776A0E" w:rsidRDefault="00BE02F6">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31F3AB75" w14:textId="77777777" w:rsidR="00776A0E" w:rsidRDefault="00BE02F6">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6C0570C8" w14:textId="77777777" w:rsidR="00776A0E" w:rsidRDefault="00BE02F6">
            <w:pPr>
              <w:pStyle w:val="ProductList-TableBody"/>
            </w:pPr>
            <w:r>
              <w:t>Core CAL Bridge para Enterprise Mobility + Security ou Office 365 Enterprise/Government E1, E3, E5</w:t>
            </w:r>
          </w:p>
        </w:tc>
      </w:tr>
      <w:tr w:rsidR="00776A0E" w14:paraId="2E45E15B" w14:textId="77777777">
        <w:tc>
          <w:tcPr>
            <w:tcW w:w="4160" w:type="dxa"/>
            <w:tcBorders>
              <w:top w:val="none" w:sz="4" w:space="0" w:color="6E6E6E"/>
              <w:left w:val="single" w:sz="4" w:space="0" w:color="6E6E6E"/>
              <w:bottom w:val="single" w:sz="4" w:space="0" w:color="6E6E6E"/>
              <w:right w:val="single" w:sz="4" w:space="0" w:color="6E6E6E"/>
            </w:tcBorders>
          </w:tcPr>
          <w:p w14:paraId="3C83A935" w14:textId="77777777" w:rsidR="00776A0E" w:rsidRDefault="00776A0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1FF2561" w14:textId="77777777" w:rsidR="00776A0E" w:rsidRDefault="00BE02F6">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5449CCE2" w14:textId="77777777" w:rsidR="00776A0E" w:rsidRDefault="00BE02F6">
            <w:pPr>
              <w:pStyle w:val="ProductList-TableBody"/>
            </w:pPr>
            <w:r>
              <w:t>Enterprise CAL Bridge para Enterprise Mobility + Security ou Office 365 Enterprise/Government E3, E5</w:t>
            </w:r>
          </w:p>
        </w:tc>
      </w:tr>
    </w:tbl>
    <w:p w14:paraId="49E31F13" w14:textId="77777777" w:rsidR="00776A0E" w:rsidRDefault="00776A0E">
      <w:pPr>
        <w:pStyle w:val="ProductList-Body"/>
      </w:pPr>
    </w:p>
    <w:p w14:paraId="292BEC87" w14:textId="77777777" w:rsidR="00776A0E" w:rsidRDefault="00BE02F6">
      <w:pPr>
        <w:pStyle w:val="ProductList-Offering2HeadingNoBorder"/>
        <w:outlineLvl w:val="2"/>
      </w:pPr>
      <w:r>
        <w:t>Serviços do Microsoft Dynamics 365</w:t>
      </w:r>
      <w:r>
        <w:fldChar w:fldCharType="begin"/>
      </w:r>
      <w:r>
        <w:instrText xml:space="preserve"> TC "</w:instrText>
      </w:r>
      <w:bookmarkStart w:id="405" w:name="_Toc28614062"/>
      <w:r>
        <w:instrText>Serviços do Microsoft Dynamics 365</w:instrText>
      </w:r>
      <w:bookmarkEnd w:id="405"/>
      <w:r>
        <w:instrText>" \l 3</w:instrText>
      </w:r>
      <w:r>
        <w:fldChar w:fldCharType="end"/>
      </w:r>
    </w:p>
    <w:p w14:paraId="151DBB9B" w14:textId="77777777" w:rsidR="00776A0E" w:rsidRDefault="00776A0E">
      <w:pPr>
        <w:pStyle w:val="ProductList-Body"/>
      </w:pPr>
    </w:p>
    <w:tbl>
      <w:tblPr>
        <w:tblStyle w:val="PURTable"/>
        <w:tblW w:w="0" w:type="dxa"/>
        <w:tblLook w:val="04A0" w:firstRow="1" w:lastRow="0" w:firstColumn="1" w:lastColumn="0" w:noHBand="0" w:noVBand="1"/>
      </w:tblPr>
      <w:tblGrid>
        <w:gridCol w:w="5457"/>
        <w:gridCol w:w="5459"/>
      </w:tblGrid>
      <w:tr w:rsidR="00776A0E" w14:paraId="248FE6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0B2E481" w14:textId="77777777" w:rsidR="00776A0E" w:rsidRDefault="00BE02F6">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59F4EF5F" w14:textId="77777777" w:rsidR="00776A0E" w:rsidRDefault="00BE02F6">
            <w:pPr>
              <w:pStyle w:val="ProductList-TableBody"/>
            </w:pPr>
            <w:r>
              <w:rPr>
                <w:color w:val="FFFFFF"/>
              </w:rPr>
              <w:t>Licença(s) Qualificada(s)</w:t>
            </w:r>
          </w:p>
        </w:tc>
      </w:tr>
      <w:tr w:rsidR="00776A0E" w14:paraId="07D8E274" w14:textId="77777777">
        <w:tc>
          <w:tcPr>
            <w:tcW w:w="6120" w:type="dxa"/>
            <w:tcBorders>
              <w:left w:val="single" w:sz="4" w:space="0" w:color="6E6E6E"/>
              <w:bottom w:val="none" w:sz="4" w:space="0" w:color="6E6E6E"/>
              <w:right w:val="single" w:sz="4" w:space="0" w:color="6E6E6E"/>
            </w:tcBorders>
          </w:tcPr>
          <w:p w14:paraId="3F87D869" w14:textId="77777777" w:rsidR="00776A0E" w:rsidRDefault="00BE02F6">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598614CD" w14:textId="77777777" w:rsidR="00776A0E" w:rsidRDefault="00BE02F6">
            <w:pPr>
              <w:pStyle w:val="ProductList-TableBody"/>
            </w:pPr>
            <w:r>
              <w:t>CAL do Dynamics AX</w:t>
            </w:r>
          </w:p>
        </w:tc>
      </w:tr>
      <w:tr w:rsidR="00776A0E" w14:paraId="5F12AC02" w14:textId="77777777">
        <w:tc>
          <w:tcPr>
            <w:tcW w:w="6120" w:type="dxa"/>
            <w:tcBorders>
              <w:top w:val="none" w:sz="4" w:space="0" w:color="6E6E6E"/>
              <w:left w:val="single" w:sz="4" w:space="0" w:color="6E6E6E"/>
              <w:bottom w:val="none" w:sz="4" w:space="0" w:color="6E6E6E"/>
              <w:right w:val="single" w:sz="4" w:space="0" w:color="6E6E6E"/>
            </w:tcBorders>
          </w:tcPr>
          <w:p w14:paraId="267437C9"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CE3F9" w14:textId="77777777" w:rsidR="00776A0E" w:rsidRDefault="00BE02F6">
            <w:pPr>
              <w:pStyle w:val="ProductList-TableBody"/>
            </w:pPr>
            <w:r>
              <w:t>CAL do Dynamics GP</w:t>
            </w:r>
          </w:p>
        </w:tc>
      </w:tr>
      <w:tr w:rsidR="00776A0E" w14:paraId="18D28F15" w14:textId="77777777">
        <w:tc>
          <w:tcPr>
            <w:tcW w:w="6120" w:type="dxa"/>
            <w:tcBorders>
              <w:top w:val="none" w:sz="4" w:space="0" w:color="6E6E6E"/>
              <w:left w:val="single" w:sz="4" w:space="0" w:color="6E6E6E"/>
              <w:bottom w:val="none" w:sz="4" w:space="0" w:color="6E6E6E"/>
              <w:right w:val="single" w:sz="4" w:space="0" w:color="6E6E6E"/>
            </w:tcBorders>
          </w:tcPr>
          <w:p w14:paraId="6A5DBFC9"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373EA" w14:textId="77777777" w:rsidR="00776A0E" w:rsidRDefault="00BE02F6">
            <w:pPr>
              <w:pStyle w:val="ProductList-TableBody"/>
            </w:pPr>
            <w:r>
              <w:t>CAL do Dynamics NAV</w:t>
            </w:r>
          </w:p>
        </w:tc>
      </w:tr>
      <w:tr w:rsidR="00776A0E" w14:paraId="34C5DEC1" w14:textId="77777777">
        <w:tc>
          <w:tcPr>
            <w:tcW w:w="6120" w:type="dxa"/>
            <w:tcBorders>
              <w:top w:val="none" w:sz="4" w:space="0" w:color="6E6E6E"/>
              <w:left w:val="single" w:sz="4" w:space="0" w:color="6E6E6E"/>
              <w:bottom w:val="none" w:sz="4" w:space="0" w:color="6E6E6E"/>
              <w:right w:val="single" w:sz="4" w:space="0" w:color="6E6E6E"/>
            </w:tcBorders>
          </w:tcPr>
          <w:p w14:paraId="60C7DF82"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677FC" w14:textId="77777777" w:rsidR="00776A0E" w:rsidRDefault="00BE02F6">
            <w:pPr>
              <w:pStyle w:val="ProductList-TableBody"/>
            </w:pPr>
            <w:r>
              <w:t>CAL de SL do Dynamics</w:t>
            </w:r>
          </w:p>
        </w:tc>
      </w:tr>
      <w:tr w:rsidR="00776A0E" w14:paraId="05076EC6" w14:textId="77777777">
        <w:tc>
          <w:tcPr>
            <w:tcW w:w="6120" w:type="dxa"/>
            <w:tcBorders>
              <w:top w:val="none" w:sz="4" w:space="0" w:color="6E6E6E"/>
              <w:left w:val="single" w:sz="4" w:space="0" w:color="6E6E6E"/>
              <w:bottom w:val="none" w:sz="4" w:space="0" w:color="6E6E6E"/>
              <w:right w:val="single" w:sz="4" w:space="0" w:color="6E6E6E"/>
            </w:tcBorders>
          </w:tcPr>
          <w:p w14:paraId="25FF74A5"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AB24F" w14:textId="77777777" w:rsidR="00776A0E" w:rsidRDefault="00BE02F6">
            <w:pPr>
              <w:pStyle w:val="ProductList-TableBody"/>
            </w:pPr>
            <w:r>
              <w:t>Microsoft XAL CAL</w:t>
            </w:r>
          </w:p>
        </w:tc>
      </w:tr>
      <w:tr w:rsidR="00776A0E" w14:paraId="4048670B" w14:textId="77777777">
        <w:tc>
          <w:tcPr>
            <w:tcW w:w="6120" w:type="dxa"/>
            <w:tcBorders>
              <w:top w:val="none" w:sz="4" w:space="0" w:color="6E6E6E"/>
              <w:left w:val="single" w:sz="4" w:space="0" w:color="6E6E6E"/>
              <w:bottom w:val="none" w:sz="4" w:space="0" w:color="6E6E6E"/>
              <w:right w:val="single" w:sz="4" w:space="0" w:color="6E6E6E"/>
            </w:tcBorders>
          </w:tcPr>
          <w:p w14:paraId="09314EE4"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C33B4" w14:textId="77777777" w:rsidR="00776A0E" w:rsidRDefault="00BE02F6">
            <w:pPr>
              <w:pStyle w:val="ProductList-TableBody"/>
            </w:pPr>
            <w:r>
              <w:t>Pistas de POS do Dynamics</w:t>
            </w:r>
          </w:p>
        </w:tc>
      </w:tr>
      <w:tr w:rsidR="00776A0E" w14:paraId="74AFA96C" w14:textId="77777777">
        <w:tc>
          <w:tcPr>
            <w:tcW w:w="6120" w:type="dxa"/>
            <w:tcBorders>
              <w:top w:val="none" w:sz="4" w:space="0" w:color="6E6E6E"/>
              <w:left w:val="single" w:sz="4" w:space="0" w:color="6E6E6E"/>
              <w:bottom w:val="none" w:sz="4" w:space="0" w:color="6E6E6E"/>
              <w:right w:val="single" w:sz="4" w:space="0" w:color="6E6E6E"/>
            </w:tcBorders>
          </w:tcPr>
          <w:p w14:paraId="34A5E4FE"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EAF80" w14:textId="77777777" w:rsidR="00776A0E" w:rsidRDefault="00BE02F6">
            <w:pPr>
              <w:pStyle w:val="ProductList-TableBody"/>
            </w:pPr>
            <w:r>
              <w:t>Pistas de RMS do Dynamics</w:t>
            </w:r>
          </w:p>
        </w:tc>
      </w:tr>
      <w:tr w:rsidR="00776A0E" w14:paraId="57BCE229" w14:textId="77777777">
        <w:tc>
          <w:tcPr>
            <w:tcW w:w="6120" w:type="dxa"/>
            <w:tcBorders>
              <w:top w:val="none" w:sz="4" w:space="0" w:color="6E6E6E"/>
              <w:left w:val="single" w:sz="4" w:space="0" w:color="6E6E6E"/>
              <w:bottom w:val="none" w:sz="4" w:space="0" w:color="6E6E6E"/>
              <w:right w:val="single" w:sz="4" w:space="0" w:color="6E6E6E"/>
            </w:tcBorders>
          </w:tcPr>
          <w:p w14:paraId="120391F8"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382C7" w14:textId="77777777" w:rsidR="00776A0E" w:rsidRDefault="00BE02F6">
            <w:pPr>
              <w:pStyle w:val="ProductList-TableBody"/>
            </w:pPr>
            <w:r>
              <w:t>CAL do Dynamics C5</w:t>
            </w:r>
          </w:p>
        </w:tc>
      </w:tr>
      <w:tr w:rsidR="00776A0E" w14:paraId="37E1AF85" w14:textId="77777777">
        <w:tc>
          <w:tcPr>
            <w:tcW w:w="6120" w:type="dxa"/>
            <w:tcBorders>
              <w:top w:val="none" w:sz="4" w:space="0" w:color="6E6E6E"/>
              <w:left w:val="single" w:sz="4" w:space="0" w:color="6E6E6E"/>
              <w:bottom w:val="none" w:sz="4" w:space="0" w:color="6E6E6E"/>
              <w:right w:val="single" w:sz="4" w:space="0" w:color="6E6E6E"/>
            </w:tcBorders>
          </w:tcPr>
          <w:p w14:paraId="043D1EE2"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66B5D" w14:textId="77777777" w:rsidR="00776A0E" w:rsidRDefault="00BE02F6">
            <w:pPr>
              <w:pStyle w:val="ProductList-TableBody"/>
            </w:pPr>
            <w:r>
              <w:t>CAL do Dynamics CRM</w:t>
            </w:r>
          </w:p>
        </w:tc>
      </w:tr>
      <w:tr w:rsidR="00776A0E" w14:paraId="649F5961" w14:textId="77777777">
        <w:tc>
          <w:tcPr>
            <w:tcW w:w="6120" w:type="dxa"/>
            <w:tcBorders>
              <w:top w:val="none" w:sz="4" w:space="0" w:color="6E6E6E"/>
              <w:left w:val="single" w:sz="4" w:space="0" w:color="6E6E6E"/>
              <w:bottom w:val="single" w:sz="4" w:space="0" w:color="6E6E6E"/>
              <w:right w:val="single" w:sz="4" w:space="0" w:color="6E6E6E"/>
            </w:tcBorders>
          </w:tcPr>
          <w:p w14:paraId="681747E6"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E2070" w14:textId="77777777" w:rsidR="00776A0E" w:rsidRDefault="00BE02F6">
            <w:pPr>
              <w:pStyle w:val="ProductList-TableBody"/>
            </w:pPr>
            <w:r>
              <w:t>CAL do Dynamics 365 Team Members</w:t>
            </w:r>
          </w:p>
        </w:tc>
      </w:tr>
      <w:tr w:rsidR="00776A0E" w14:paraId="50738E14" w14:textId="77777777">
        <w:tc>
          <w:tcPr>
            <w:tcW w:w="6120" w:type="dxa"/>
            <w:tcBorders>
              <w:top w:val="single" w:sz="4" w:space="0" w:color="6E6E6E"/>
              <w:left w:val="single" w:sz="4" w:space="0" w:color="6E6E6E"/>
              <w:bottom w:val="none" w:sz="4" w:space="0" w:color="6E6E6E"/>
              <w:right w:val="single" w:sz="4" w:space="0" w:color="6E6E6E"/>
            </w:tcBorders>
          </w:tcPr>
          <w:p w14:paraId="5034BF45" w14:textId="77777777" w:rsidR="00776A0E" w:rsidRDefault="00BE02F6">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129A9C86" w14:textId="77777777" w:rsidR="00776A0E" w:rsidRDefault="00BE02F6">
            <w:pPr>
              <w:pStyle w:val="ProductList-TableBody"/>
            </w:pPr>
            <w:r>
              <w:t>CAL do Dynamics AX</w:t>
            </w:r>
          </w:p>
        </w:tc>
      </w:tr>
      <w:tr w:rsidR="00776A0E" w14:paraId="2D4A269D" w14:textId="77777777">
        <w:tc>
          <w:tcPr>
            <w:tcW w:w="6120" w:type="dxa"/>
            <w:tcBorders>
              <w:top w:val="none" w:sz="4" w:space="0" w:color="6E6E6E"/>
              <w:left w:val="single" w:sz="4" w:space="0" w:color="6E6E6E"/>
              <w:bottom w:val="none" w:sz="4" w:space="0" w:color="6E6E6E"/>
              <w:right w:val="single" w:sz="4" w:space="0" w:color="6E6E6E"/>
            </w:tcBorders>
          </w:tcPr>
          <w:p w14:paraId="7C1E8774"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F6673" w14:textId="77777777" w:rsidR="00776A0E" w:rsidRDefault="00BE02F6">
            <w:pPr>
              <w:pStyle w:val="ProductList-TableBody"/>
            </w:pPr>
            <w:r>
              <w:t>CAL do Dynamics GP</w:t>
            </w:r>
          </w:p>
        </w:tc>
      </w:tr>
      <w:tr w:rsidR="00776A0E" w14:paraId="6B99E5CB" w14:textId="77777777">
        <w:tc>
          <w:tcPr>
            <w:tcW w:w="6120" w:type="dxa"/>
            <w:tcBorders>
              <w:top w:val="none" w:sz="4" w:space="0" w:color="6E6E6E"/>
              <w:left w:val="single" w:sz="4" w:space="0" w:color="6E6E6E"/>
              <w:bottom w:val="none" w:sz="4" w:space="0" w:color="6E6E6E"/>
              <w:right w:val="single" w:sz="4" w:space="0" w:color="6E6E6E"/>
            </w:tcBorders>
          </w:tcPr>
          <w:p w14:paraId="10B830E7"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8B58F" w14:textId="77777777" w:rsidR="00776A0E" w:rsidRDefault="00BE02F6">
            <w:pPr>
              <w:pStyle w:val="ProductList-TableBody"/>
            </w:pPr>
            <w:r>
              <w:t>CAL do Dynamics NAV</w:t>
            </w:r>
          </w:p>
        </w:tc>
      </w:tr>
      <w:tr w:rsidR="00776A0E" w14:paraId="7957C8B9" w14:textId="77777777">
        <w:tc>
          <w:tcPr>
            <w:tcW w:w="6120" w:type="dxa"/>
            <w:tcBorders>
              <w:top w:val="none" w:sz="4" w:space="0" w:color="6E6E6E"/>
              <w:left w:val="single" w:sz="4" w:space="0" w:color="6E6E6E"/>
              <w:bottom w:val="none" w:sz="4" w:space="0" w:color="6E6E6E"/>
              <w:right w:val="single" w:sz="4" w:space="0" w:color="6E6E6E"/>
            </w:tcBorders>
          </w:tcPr>
          <w:p w14:paraId="0A119B74"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56A9C" w14:textId="77777777" w:rsidR="00776A0E" w:rsidRDefault="00BE02F6">
            <w:pPr>
              <w:pStyle w:val="ProductList-TableBody"/>
            </w:pPr>
            <w:r>
              <w:t>CAL de SL do Dynamics</w:t>
            </w:r>
          </w:p>
        </w:tc>
      </w:tr>
      <w:tr w:rsidR="00776A0E" w14:paraId="5DBD3314" w14:textId="77777777">
        <w:tc>
          <w:tcPr>
            <w:tcW w:w="6120" w:type="dxa"/>
            <w:tcBorders>
              <w:top w:val="none" w:sz="4" w:space="0" w:color="6E6E6E"/>
              <w:left w:val="single" w:sz="4" w:space="0" w:color="6E6E6E"/>
              <w:bottom w:val="none" w:sz="4" w:space="0" w:color="6E6E6E"/>
              <w:right w:val="single" w:sz="4" w:space="0" w:color="6E6E6E"/>
            </w:tcBorders>
          </w:tcPr>
          <w:p w14:paraId="37BC4A2F"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6B2FB" w14:textId="77777777" w:rsidR="00776A0E" w:rsidRDefault="00BE02F6">
            <w:pPr>
              <w:pStyle w:val="ProductList-TableBody"/>
            </w:pPr>
            <w:r>
              <w:t>Microsoft XAL CAL</w:t>
            </w:r>
          </w:p>
        </w:tc>
      </w:tr>
      <w:tr w:rsidR="00776A0E" w14:paraId="07751196" w14:textId="77777777">
        <w:tc>
          <w:tcPr>
            <w:tcW w:w="6120" w:type="dxa"/>
            <w:tcBorders>
              <w:top w:val="none" w:sz="4" w:space="0" w:color="6E6E6E"/>
              <w:left w:val="single" w:sz="4" w:space="0" w:color="6E6E6E"/>
              <w:bottom w:val="none" w:sz="4" w:space="0" w:color="6E6E6E"/>
              <w:right w:val="single" w:sz="4" w:space="0" w:color="6E6E6E"/>
            </w:tcBorders>
          </w:tcPr>
          <w:p w14:paraId="3E5D75AF"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8983D" w14:textId="77777777" w:rsidR="00776A0E" w:rsidRDefault="00BE02F6">
            <w:pPr>
              <w:pStyle w:val="ProductList-TableBody"/>
            </w:pPr>
            <w:r>
              <w:t>Pistas de POS do Dynamics</w:t>
            </w:r>
          </w:p>
        </w:tc>
      </w:tr>
      <w:tr w:rsidR="00776A0E" w14:paraId="4CC7070E" w14:textId="77777777">
        <w:tc>
          <w:tcPr>
            <w:tcW w:w="6120" w:type="dxa"/>
            <w:tcBorders>
              <w:top w:val="none" w:sz="4" w:space="0" w:color="6E6E6E"/>
              <w:left w:val="single" w:sz="4" w:space="0" w:color="6E6E6E"/>
              <w:bottom w:val="none" w:sz="4" w:space="0" w:color="6E6E6E"/>
              <w:right w:val="single" w:sz="4" w:space="0" w:color="6E6E6E"/>
            </w:tcBorders>
          </w:tcPr>
          <w:p w14:paraId="31306E87"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CEC03" w14:textId="77777777" w:rsidR="00776A0E" w:rsidRDefault="00BE02F6">
            <w:pPr>
              <w:pStyle w:val="ProductList-TableBody"/>
            </w:pPr>
            <w:r>
              <w:t>Pistas de RMS do Dynamics</w:t>
            </w:r>
          </w:p>
        </w:tc>
      </w:tr>
      <w:tr w:rsidR="00776A0E" w14:paraId="06C0832F" w14:textId="77777777">
        <w:tc>
          <w:tcPr>
            <w:tcW w:w="6120" w:type="dxa"/>
            <w:tcBorders>
              <w:top w:val="none" w:sz="4" w:space="0" w:color="6E6E6E"/>
              <w:left w:val="single" w:sz="4" w:space="0" w:color="6E6E6E"/>
              <w:bottom w:val="none" w:sz="4" w:space="0" w:color="6E6E6E"/>
              <w:right w:val="single" w:sz="4" w:space="0" w:color="6E6E6E"/>
            </w:tcBorders>
          </w:tcPr>
          <w:p w14:paraId="0A66875F"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3EE7A" w14:textId="77777777" w:rsidR="00776A0E" w:rsidRDefault="00BE02F6">
            <w:pPr>
              <w:pStyle w:val="ProductList-TableBody"/>
            </w:pPr>
            <w:r>
              <w:t>CAL do Dynamics C5</w:t>
            </w:r>
          </w:p>
        </w:tc>
      </w:tr>
      <w:tr w:rsidR="00776A0E" w14:paraId="292383A1" w14:textId="77777777">
        <w:tc>
          <w:tcPr>
            <w:tcW w:w="6120" w:type="dxa"/>
            <w:tcBorders>
              <w:top w:val="none" w:sz="4" w:space="0" w:color="6E6E6E"/>
              <w:left w:val="single" w:sz="4" w:space="0" w:color="6E6E6E"/>
              <w:bottom w:val="single" w:sz="4" w:space="0" w:color="6E6E6E"/>
              <w:right w:val="single" w:sz="4" w:space="0" w:color="6E6E6E"/>
            </w:tcBorders>
          </w:tcPr>
          <w:p w14:paraId="227552C8"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578AF" w14:textId="77777777" w:rsidR="00776A0E" w:rsidRDefault="00BE02F6">
            <w:pPr>
              <w:pStyle w:val="ProductList-TableBody"/>
            </w:pPr>
            <w:r>
              <w:t>CAL de Dispositivo do Dynamics 365 Operations Local</w:t>
            </w:r>
          </w:p>
        </w:tc>
      </w:tr>
      <w:tr w:rsidR="00776A0E" w14:paraId="6ADE0900" w14:textId="77777777">
        <w:tc>
          <w:tcPr>
            <w:tcW w:w="6120" w:type="dxa"/>
            <w:tcBorders>
              <w:top w:val="single" w:sz="4" w:space="0" w:color="6E6E6E"/>
              <w:left w:val="single" w:sz="4" w:space="0" w:color="6E6E6E"/>
              <w:bottom w:val="none" w:sz="4" w:space="0" w:color="6E6E6E"/>
              <w:right w:val="single" w:sz="4" w:space="0" w:color="6E6E6E"/>
            </w:tcBorders>
          </w:tcPr>
          <w:p w14:paraId="527D77DA" w14:textId="77777777" w:rsidR="00776A0E" w:rsidRDefault="00BE02F6">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326BC129" w14:textId="77777777" w:rsidR="00776A0E" w:rsidRDefault="00BE02F6">
            <w:pPr>
              <w:pStyle w:val="ProductList-TableBody"/>
            </w:pPr>
            <w:r>
              <w:t>CAL do Dynamics AX</w:t>
            </w:r>
          </w:p>
        </w:tc>
      </w:tr>
      <w:tr w:rsidR="00776A0E" w14:paraId="659C5394" w14:textId="77777777">
        <w:tc>
          <w:tcPr>
            <w:tcW w:w="6120" w:type="dxa"/>
            <w:tcBorders>
              <w:top w:val="none" w:sz="4" w:space="0" w:color="6E6E6E"/>
              <w:left w:val="single" w:sz="4" w:space="0" w:color="6E6E6E"/>
              <w:bottom w:val="none" w:sz="4" w:space="0" w:color="6E6E6E"/>
              <w:right w:val="single" w:sz="4" w:space="0" w:color="6E6E6E"/>
            </w:tcBorders>
          </w:tcPr>
          <w:p w14:paraId="630C2D4C"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2B6D1" w14:textId="77777777" w:rsidR="00776A0E" w:rsidRDefault="00BE02F6">
            <w:pPr>
              <w:pStyle w:val="ProductList-TableBody"/>
            </w:pPr>
            <w:r>
              <w:t>CAL do Dynamics GP</w:t>
            </w:r>
          </w:p>
        </w:tc>
      </w:tr>
      <w:tr w:rsidR="00776A0E" w14:paraId="1874D6FE" w14:textId="77777777">
        <w:tc>
          <w:tcPr>
            <w:tcW w:w="6120" w:type="dxa"/>
            <w:tcBorders>
              <w:top w:val="none" w:sz="4" w:space="0" w:color="6E6E6E"/>
              <w:left w:val="single" w:sz="4" w:space="0" w:color="6E6E6E"/>
              <w:bottom w:val="none" w:sz="4" w:space="0" w:color="6E6E6E"/>
              <w:right w:val="single" w:sz="4" w:space="0" w:color="6E6E6E"/>
            </w:tcBorders>
          </w:tcPr>
          <w:p w14:paraId="393F44EF"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45B71" w14:textId="77777777" w:rsidR="00776A0E" w:rsidRDefault="00BE02F6">
            <w:pPr>
              <w:pStyle w:val="ProductList-TableBody"/>
            </w:pPr>
            <w:r>
              <w:t>CAL do Dynamics NAV</w:t>
            </w:r>
          </w:p>
        </w:tc>
      </w:tr>
      <w:tr w:rsidR="00776A0E" w14:paraId="1277D0A0" w14:textId="77777777">
        <w:tc>
          <w:tcPr>
            <w:tcW w:w="6120" w:type="dxa"/>
            <w:tcBorders>
              <w:top w:val="none" w:sz="4" w:space="0" w:color="6E6E6E"/>
              <w:left w:val="single" w:sz="4" w:space="0" w:color="6E6E6E"/>
              <w:bottom w:val="none" w:sz="4" w:space="0" w:color="6E6E6E"/>
              <w:right w:val="single" w:sz="4" w:space="0" w:color="6E6E6E"/>
            </w:tcBorders>
          </w:tcPr>
          <w:p w14:paraId="5568990D"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46C34" w14:textId="77777777" w:rsidR="00776A0E" w:rsidRDefault="00BE02F6">
            <w:pPr>
              <w:pStyle w:val="ProductList-TableBody"/>
            </w:pPr>
            <w:r>
              <w:t>CAL de SL do Dynamics</w:t>
            </w:r>
          </w:p>
        </w:tc>
      </w:tr>
      <w:tr w:rsidR="00776A0E" w14:paraId="13205BA9" w14:textId="77777777">
        <w:tc>
          <w:tcPr>
            <w:tcW w:w="6120" w:type="dxa"/>
            <w:tcBorders>
              <w:top w:val="none" w:sz="4" w:space="0" w:color="6E6E6E"/>
              <w:left w:val="single" w:sz="4" w:space="0" w:color="6E6E6E"/>
              <w:bottom w:val="none" w:sz="4" w:space="0" w:color="6E6E6E"/>
              <w:right w:val="single" w:sz="4" w:space="0" w:color="6E6E6E"/>
            </w:tcBorders>
          </w:tcPr>
          <w:p w14:paraId="198B336A"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02035" w14:textId="77777777" w:rsidR="00776A0E" w:rsidRDefault="00BE02F6">
            <w:pPr>
              <w:pStyle w:val="ProductList-TableBody"/>
            </w:pPr>
            <w:r>
              <w:t>Microsoft XAL CAL</w:t>
            </w:r>
          </w:p>
        </w:tc>
      </w:tr>
      <w:tr w:rsidR="00776A0E" w14:paraId="46D9894D" w14:textId="77777777">
        <w:tc>
          <w:tcPr>
            <w:tcW w:w="6120" w:type="dxa"/>
            <w:tcBorders>
              <w:top w:val="none" w:sz="4" w:space="0" w:color="6E6E6E"/>
              <w:left w:val="single" w:sz="4" w:space="0" w:color="6E6E6E"/>
              <w:bottom w:val="none" w:sz="4" w:space="0" w:color="6E6E6E"/>
              <w:right w:val="single" w:sz="4" w:space="0" w:color="6E6E6E"/>
            </w:tcBorders>
          </w:tcPr>
          <w:p w14:paraId="5B692408"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8253D" w14:textId="77777777" w:rsidR="00776A0E" w:rsidRDefault="00BE02F6">
            <w:pPr>
              <w:pStyle w:val="ProductList-TableBody"/>
            </w:pPr>
            <w:r>
              <w:t>Pistas de POS do Dynamics</w:t>
            </w:r>
          </w:p>
        </w:tc>
      </w:tr>
      <w:tr w:rsidR="00776A0E" w14:paraId="7653318D" w14:textId="77777777">
        <w:tc>
          <w:tcPr>
            <w:tcW w:w="6120" w:type="dxa"/>
            <w:tcBorders>
              <w:top w:val="none" w:sz="4" w:space="0" w:color="6E6E6E"/>
              <w:left w:val="single" w:sz="4" w:space="0" w:color="6E6E6E"/>
              <w:bottom w:val="none" w:sz="4" w:space="0" w:color="6E6E6E"/>
              <w:right w:val="single" w:sz="4" w:space="0" w:color="6E6E6E"/>
            </w:tcBorders>
          </w:tcPr>
          <w:p w14:paraId="2275176E"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0A33E" w14:textId="77777777" w:rsidR="00776A0E" w:rsidRDefault="00BE02F6">
            <w:pPr>
              <w:pStyle w:val="ProductList-TableBody"/>
            </w:pPr>
            <w:r>
              <w:t>Pistas de RMS do Dynamics</w:t>
            </w:r>
          </w:p>
        </w:tc>
      </w:tr>
      <w:tr w:rsidR="00776A0E" w14:paraId="4039876F" w14:textId="77777777">
        <w:tc>
          <w:tcPr>
            <w:tcW w:w="6120" w:type="dxa"/>
            <w:tcBorders>
              <w:top w:val="none" w:sz="4" w:space="0" w:color="6E6E6E"/>
              <w:left w:val="single" w:sz="4" w:space="0" w:color="6E6E6E"/>
              <w:bottom w:val="none" w:sz="4" w:space="0" w:color="6E6E6E"/>
              <w:right w:val="single" w:sz="4" w:space="0" w:color="6E6E6E"/>
            </w:tcBorders>
          </w:tcPr>
          <w:p w14:paraId="70A0D89F"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32E71" w14:textId="77777777" w:rsidR="00776A0E" w:rsidRDefault="00BE02F6">
            <w:pPr>
              <w:pStyle w:val="ProductList-TableBody"/>
            </w:pPr>
            <w:r>
              <w:t>CAL do Dynamics C5</w:t>
            </w:r>
          </w:p>
        </w:tc>
      </w:tr>
      <w:tr w:rsidR="00776A0E" w14:paraId="40568D3E" w14:textId="77777777">
        <w:tc>
          <w:tcPr>
            <w:tcW w:w="6120" w:type="dxa"/>
            <w:tcBorders>
              <w:top w:val="none" w:sz="4" w:space="0" w:color="6E6E6E"/>
              <w:left w:val="single" w:sz="4" w:space="0" w:color="6E6E6E"/>
              <w:bottom w:val="single" w:sz="4" w:space="0" w:color="6E6E6E"/>
              <w:right w:val="single" w:sz="4" w:space="0" w:color="6E6E6E"/>
            </w:tcBorders>
          </w:tcPr>
          <w:p w14:paraId="7A0D73C1"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EA96C" w14:textId="77777777" w:rsidR="00776A0E" w:rsidRDefault="00BE02F6">
            <w:pPr>
              <w:pStyle w:val="ProductList-TableBody"/>
            </w:pPr>
            <w:r>
              <w:t>CAL de Activity do Dynamics 365 Operations Local</w:t>
            </w:r>
          </w:p>
        </w:tc>
      </w:tr>
      <w:tr w:rsidR="00776A0E" w14:paraId="05CDF837" w14:textId="77777777">
        <w:tc>
          <w:tcPr>
            <w:tcW w:w="6120" w:type="dxa"/>
            <w:tcBorders>
              <w:top w:val="single" w:sz="4" w:space="0" w:color="6E6E6E"/>
              <w:left w:val="single" w:sz="4" w:space="0" w:color="6E6E6E"/>
              <w:bottom w:val="none" w:sz="4" w:space="0" w:color="6E6E6E"/>
              <w:right w:val="single" w:sz="4" w:space="0" w:color="6E6E6E"/>
            </w:tcBorders>
          </w:tcPr>
          <w:p w14:paraId="53756AD9" w14:textId="77777777" w:rsidR="00776A0E" w:rsidRDefault="00BE02F6">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5A90F32D" w14:textId="77777777" w:rsidR="00776A0E" w:rsidRDefault="00BE02F6">
            <w:pPr>
              <w:pStyle w:val="ProductList-TableBody"/>
            </w:pPr>
            <w:r>
              <w:t>CAL do Dynamics AX</w:t>
            </w:r>
          </w:p>
        </w:tc>
      </w:tr>
      <w:tr w:rsidR="00776A0E" w14:paraId="4BB0BB43" w14:textId="77777777">
        <w:tc>
          <w:tcPr>
            <w:tcW w:w="6120" w:type="dxa"/>
            <w:tcBorders>
              <w:top w:val="none" w:sz="4" w:space="0" w:color="6E6E6E"/>
              <w:left w:val="single" w:sz="4" w:space="0" w:color="6E6E6E"/>
              <w:bottom w:val="none" w:sz="4" w:space="0" w:color="6E6E6E"/>
              <w:right w:val="single" w:sz="4" w:space="0" w:color="6E6E6E"/>
            </w:tcBorders>
          </w:tcPr>
          <w:p w14:paraId="49B81AEA"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D610B" w14:textId="77777777" w:rsidR="00776A0E" w:rsidRDefault="00BE02F6">
            <w:pPr>
              <w:pStyle w:val="ProductList-TableBody"/>
            </w:pPr>
            <w:r>
              <w:t>CAL do Dynamics GP</w:t>
            </w:r>
          </w:p>
        </w:tc>
      </w:tr>
      <w:tr w:rsidR="00776A0E" w14:paraId="4B478785" w14:textId="77777777">
        <w:tc>
          <w:tcPr>
            <w:tcW w:w="6120" w:type="dxa"/>
            <w:tcBorders>
              <w:top w:val="none" w:sz="4" w:space="0" w:color="6E6E6E"/>
              <w:left w:val="single" w:sz="4" w:space="0" w:color="6E6E6E"/>
              <w:bottom w:val="none" w:sz="4" w:space="0" w:color="6E6E6E"/>
              <w:right w:val="single" w:sz="4" w:space="0" w:color="6E6E6E"/>
            </w:tcBorders>
          </w:tcPr>
          <w:p w14:paraId="560CD221"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61F32" w14:textId="77777777" w:rsidR="00776A0E" w:rsidRDefault="00BE02F6">
            <w:pPr>
              <w:pStyle w:val="ProductList-TableBody"/>
            </w:pPr>
            <w:r>
              <w:t>CAL do Dynamics NAV</w:t>
            </w:r>
          </w:p>
        </w:tc>
      </w:tr>
      <w:tr w:rsidR="00776A0E" w14:paraId="33FD95E7" w14:textId="77777777">
        <w:tc>
          <w:tcPr>
            <w:tcW w:w="6120" w:type="dxa"/>
            <w:tcBorders>
              <w:top w:val="none" w:sz="4" w:space="0" w:color="6E6E6E"/>
              <w:left w:val="single" w:sz="4" w:space="0" w:color="6E6E6E"/>
              <w:bottom w:val="none" w:sz="4" w:space="0" w:color="6E6E6E"/>
              <w:right w:val="single" w:sz="4" w:space="0" w:color="6E6E6E"/>
            </w:tcBorders>
          </w:tcPr>
          <w:p w14:paraId="1226E8AA"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87215" w14:textId="77777777" w:rsidR="00776A0E" w:rsidRDefault="00BE02F6">
            <w:pPr>
              <w:pStyle w:val="ProductList-TableBody"/>
            </w:pPr>
            <w:r>
              <w:t>CAL de SL do Dynamics</w:t>
            </w:r>
          </w:p>
        </w:tc>
      </w:tr>
      <w:tr w:rsidR="00776A0E" w14:paraId="0633D330" w14:textId="77777777">
        <w:tc>
          <w:tcPr>
            <w:tcW w:w="6120" w:type="dxa"/>
            <w:tcBorders>
              <w:top w:val="none" w:sz="4" w:space="0" w:color="6E6E6E"/>
              <w:left w:val="single" w:sz="4" w:space="0" w:color="6E6E6E"/>
              <w:bottom w:val="none" w:sz="4" w:space="0" w:color="6E6E6E"/>
              <w:right w:val="single" w:sz="4" w:space="0" w:color="6E6E6E"/>
            </w:tcBorders>
          </w:tcPr>
          <w:p w14:paraId="226C8594"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D3D42" w14:textId="77777777" w:rsidR="00776A0E" w:rsidRDefault="00BE02F6">
            <w:pPr>
              <w:pStyle w:val="ProductList-TableBody"/>
            </w:pPr>
            <w:r>
              <w:t>Microsoft XAL CAL</w:t>
            </w:r>
          </w:p>
        </w:tc>
      </w:tr>
      <w:tr w:rsidR="00776A0E" w14:paraId="2BACF08F" w14:textId="77777777">
        <w:tc>
          <w:tcPr>
            <w:tcW w:w="6120" w:type="dxa"/>
            <w:tcBorders>
              <w:top w:val="none" w:sz="4" w:space="0" w:color="6E6E6E"/>
              <w:left w:val="single" w:sz="4" w:space="0" w:color="6E6E6E"/>
              <w:bottom w:val="none" w:sz="4" w:space="0" w:color="6E6E6E"/>
              <w:right w:val="single" w:sz="4" w:space="0" w:color="6E6E6E"/>
            </w:tcBorders>
          </w:tcPr>
          <w:p w14:paraId="0D39937C"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BB49D" w14:textId="77777777" w:rsidR="00776A0E" w:rsidRDefault="00BE02F6">
            <w:pPr>
              <w:pStyle w:val="ProductList-TableBody"/>
            </w:pPr>
            <w:r>
              <w:t>Pistas de POS do Dynamics</w:t>
            </w:r>
          </w:p>
        </w:tc>
      </w:tr>
      <w:tr w:rsidR="00776A0E" w14:paraId="4E538DF8" w14:textId="77777777">
        <w:tc>
          <w:tcPr>
            <w:tcW w:w="6120" w:type="dxa"/>
            <w:tcBorders>
              <w:top w:val="none" w:sz="4" w:space="0" w:color="6E6E6E"/>
              <w:left w:val="single" w:sz="4" w:space="0" w:color="6E6E6E"/>
              <w:bottom w:val="none" w:sz="4" w:space="0" w:color="6E6E6E"/>
              <w:right w:val="single" w:sz="4" w:space="0" w:color="6E6E6E"/>
            </w:tcBorders>
          </w:tcPr>
          <w:p w14:paraId="24956BCD"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566C0" w14:textId="77777777" w:rsidR="00776A0E" w:rsidRDefault="00BE02F6">
            <w:pPr>
              <w:pStyle w:val="ProductList-TableBody"/>
            </w:pPr>
            <w:r>
              <w:t>Pistas de RMS do Dynamics</w:t>
            </w:r>
          </w:p>
        </w:tc>
      </w:tr>
      <w:tr w:rsidR="00776A0E" w14:paraId="7516620E" w14:textId="77777777">
        <w:tc>
          <w:tcPr>
            <w:tcW w:w="6120" w:type="dxa"/>
            <w:tcBorders>
              <w:top w:val="none" w:sz="4" w:space="0" w:color="6E6E6E"/>
              <w:left w:val="single" w:sz="4" w:space="0" w:color="6E6E6E"/>
              <w:bottom w:val="none" w:sz="4" w:space="0" w:color="6E6E6E"/>
              <w:right w:val="single" w:sz="4" w:space="0" w:color="6E6E6E"/>
            </w:tcBorders>
          </w:tcPr>
          <w:p w14:paraId="767A421A"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6C592" w14:textId="77777777" w:rsidR="00776A0E" w:rsidRDefault="00BE02F6">
            <w:pPr>
              <w:pStyle w:val="ProductList-TableBody"/>
            </w:pPr>
            <w:r>
              <w:t>CAL do Dynamics C5</w:t>
            </w:r>
          </w:p>
        </w:tc>
      </w:tr>
      <w:tr w:rsidR="00776A0E" w14:paraId="7199FAD4" w14:textId="77777777">
        <w:tc>
          <w:tcPr>
            <w:tcW w:w="6120" w:type="dxa"/>
            <w:tcBorders>
              <w:top w:val="none" w:sz="4" w:space="0" w:color="6E6E6E"/>
              <w:left w:val="single" w:sz="4" w:space="0" w:color="6E6E6E"/>
              <w:bottom w:val="single" w:sz="4" w:space="0" w:color="6E6E6E"/>
              <w:right w:val="single" w:sz="4" w:space="0" w:color="6E6E6E"/>
            </w:tcBorders>
          </w:tcPr>
          <w:p w14:paraId="76BCA220"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4AD52" w14:textId="77777777" w:rsidR="00776A0E" w:rsidRDefault="00BE02F6">
            <w:pPr>
              <w:pStyle w:val="ProductList-TableBody"/>
            </w:pPr>
            <w:r>
              <w:t>CAL de Usuário do Dynamics 365 Operations Local</w:t>
            </w:r>
          </w:p>
        </w:tc>
      </w:tr>
      <w:tr w:rsidR="00776A0E" w14:paraId="511E2D9E" w14:textId="77777777">
        <w:tc>
          <w:tcPr>
            <w:tcW w:w="6120" w:type="dxa"/>
            <w:tcBorders>
              <w:top w:val="single" w:sz="4" w:space="0" w:color="6E6E6E"/>
              <w:left w:val="single" w:sz="4" w:space="0" w:color="6E6E6E"/>
              <w:bottom w:val="none" w:sz="4" w:space="0" w:color="6E6E6E"/>
              <w:right w:val="single" w:sz="4" w:space="0" w:color="6E6E6E"/>
            </w:tcBorders>
          </w:tcPr>
          <w:p w14:paraId="3B388144" w14:textId="77777777" w:rsidR="00776A0E" w:rsidRDefault="00BE02F6">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01C3D710" w14:textId="77777777" w:rsidR="00776A0E" w:rsidRDefault="00BE02F6">
            <w:pPr>
              <w:pStyle w:val="ProductList-TableBody"/>
            </w:pPr>
            <w:r>
              <w:t>CAL do Dynamics AX</w:t>
            </w:r>
          </w:p>
        </w:tc>
      </w:tr>
      <w:tr w:rsidR="00776A0E" w14:paraId="7386A74B" w14:textId="77777777">
        <w:tc>
          <w:tcPr>
            <w:tcW w:w="6120" w:type="dxa"/>
            <w:tcBorders>
              <w:top w:val="none" w:sz="4" w:space="0" w:color="6E6E6E"/>
              <w:left w:val="single" w:sz="4" w:space="0" w:color="6E6E6E"/>
              <w:bottom w:val="none" w:sz="4" w:space="0" w:color="6E6E6E"/>
              <w:right w:val="single" w:sz="4" w:space="0" w:color="6E6E6E"/>
            </w:tcBorders>
          </w:tcPr>
          <w:p w14:paraId="0DC8F812"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183B5" w14:textId="77777777" w:rsidR="00776A0E" w:rsidRDefault="00BE02F6">
            <w:pPr>
              <w:pStyle w:val="ProductList-TableBody"/>
            </w:pPr>
            <w:r>
              <w:t>CAL do Dynamics GP</w:t>
            </w:r>
          </w:p>
        </w:tc>
      </w:tr>
      <w:tr w:rsidR="00776A0E" w14:paraId="49EF6FA9" w14:textId="77777777">
        <w:tc>
          <w:tcPr>
            <w:tcW w:w="6120" w:type="dxa"/>
            <w:tcBorders>
              <w:top w:val="none" w:sz="4" w:space="0" w:color="6E6E6E"/>
              <w:left w:val="single" w:sz="4" w:space="0" w:color="6E6E6E"/>
              <w:bottom w:val="none" w:sz="4" w:space="0" w:color="6E6E6E"/>
              <w:right w:val="single" w:sz="4" w:space="0" w:color="6E6E6E"/>
            </w:tcBorders>
          </w:tcPr>
          <w:p w14:paraId="0FCCE1DC"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160E8" w14:textId="77777777" w:rsidR="00776A0E" w:rsidRDefault="00BE02F6">
            <w:pPr>
              <w:pStyle w:val="ProductList-TableBody"/>
            </w:pPr>
            <w:r>
              <w:t>CAL do Dynamics NAV</w:t>
            </w:r>
          </w:p>
        </w:tc>
      </w:tr>
      <w:tr w:rsidR="00776A0E" w14:paraId="4D677313" w14:textId="77777777">
        <w:tc>
          <w:tcPr>
            <w:tcW w:w="6120" w:type="dxa"/>
            <w:tcBorders>
              <w:top w:val="none" w:sz="4" w:space="0" w:color="6E6E6E"/>
              <w:left w:val="single" w:sz="4" w:space="0" w:color="6E6E6E"/>
              <w:bottom w:val="none" w:sz="4" w:space="0" w:color="6E6E6E"/>
              <w:right w:val="single" w:sz="4" w:space="0" w:color="6E6E6E"/>
            </w:tcBorders>
          </w:tcPr>
          <w:p w14:paraId="019B75E6"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6A151" w14:textId="77777777" w:rsidR="00776A0E" w:rsidRDefault="00BE02F6">
            <w:pPr>
              <w:pStyle w:val="ProductList-TableBody"/>
            </w:pPr>
            <w:r>
              <w:t>CAL de SL do Dynamics</w:t>
            </w:r>
          </w:p>
        </w:tc>
      </w:tr>
      <w:tr w:rsidR="00776A0E" w14:paraId="523AF4BC" w14:textId="77777777">
        <w:tc>
          <w:tcPr>
            <w:tcW w:w="6120" w:type="dxa"/>
            <w:tcBorders>
              <w:top w:val="none" w:sz="4" w:space="0" w:color="6E6E6E"/>
              <w:left w:val="single" w:sz="4" w:space="0" w:color="6E6E6E"/>
              <w:bottom w:val="none" w:sz="4" w:space="0" w:color="6E6E6E"/>
              <w:right w:val="single" w:sz="4" w:space="0" w:color="6E6E6E"/>
            </w:tcBorders>
          </w:tcPr>
          <w:p w14:paraId="14B66C42"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3D6FA" w14:textId="77777777" w:rsidR="00776A0E" w:rsidRDefault="00BE02F6">
            <w:pPr>
              <w:pStyle w:val="ProductList-TableBody"/>
            </w:pPr>
            <w:r>
              <w:t>Microsoft XAL CAL</w:t>
            </w:r>
          </w:p>
        </w:tc>
      </w:tr>
      <w:tr w:rsidR="00776A0E" w14:paraId="20EF26BF" w14:textId="77777777">
        <w:tc>
          <w:tcPr>
            <w:tcW w:w="6120" w:type="dxa"/>
            <w:tcBorders>
              <w:top w:val="none" w:sz="4" w:space="0" w:color="6E6E6E"/>
              <w:left w:val="single" w:sz="4" w:space="0" w:color="6E6E6E"/>
              <w:bottom w:val="none" w:sz="4" w:space="0" w:color="6E6E6E"/>
              <w:right w:val="single" w:sz="4" w:space="0" w:color="6E6E6E"/>
            </w:tcBorders>
          </w:tcPr>
          <w:p w14:paraId="3ACBA7D0"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1B666" w14:textId="77777777" w:rsidR="00776A0E" w:rsidRDefault="00BE02F6">
            <w:pPr>
              <w:pStyle w:val="ProductList-TableBody"/>
            </w:pPr>
            <w:r>
              <w:t>Pistas de POS do Dynamics</w:t>
            </w:r>
          </w:p>
        </w:tc>
      </w:tr>
      <w:tr w:rsidR="00776A0E" w14:paraId="1F42114F" w14:textId="77777777">
        <w:tc>
          <w:tcPr>
            <w:tcW w:w="6120" w:type="dxa"/>
            <w:tcBorders>
              <w:top w:val="none" w:sz="4" w:space="0" w:color="6E6E6E"/>
              <w:left w:val="single" w:sz="4" w:space="0" w:color="6E6E6E"/>
              <w:bottom w:val="none" w:sz="4" w:space="0" w:color="6E6E6E"/>
              <w:right w:val="single" w:sz="4" w:space="0" w:color="6E6E6E"/>
            </w:tcBorders>
          </w:tcPr>
          <w:p w14:paraId="11AE3000"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435D5" w14:textId="77777777" w:rsidR="00776A0E" w:rsidRDefault="00BE02F6">
            <w:pPr>
              <w:pStyle w:val="ProductList-TableBody"/>
            </w:pPr>
            <w:r>
              <w:t>Pistas de RMS do Dynamics</w:t>
            </w:r>
          </w:p>
        </w:tc>
      </w:tr>
      <w:tr w:rsidR="00776A0E" w14:paraId="2F9978B4" w14:textId="77777777">
        <w:tc>
          <w:tcPr>
            <w:tcW w:w="6120" w:type="dxa"/>
            <w:tcBorders>
              <w:top w:val="none" w:sz="4" w:space="0" w:color="6E6E6E"/>
              <w:left w:val="single" w:sz="4" w:space="0" w:color="6E6E6E"/>
              <w:bottom w:val="none" w:sz="4" w:space="0" w:color="6E6E6E"/>
              <w:right w:val="single" w:sz="4" w:space="0" w:color="6E6E6E"/>
            </w:tcBorders>
          </w:tcPr>
          <w:p w14:paraId="449ED0E0"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FFEAA" w14:textId="77777777" w:rsidR="00776A0E" w:rsidRDefault="00BE02F6">
            <w:pPr>
              <w:pStyle w:val="ProductList-TableBody"/>
            </w:pPr>
            <w:r>
              <w:t>CAL do Dynamics C5</w:t>
            </w:r>
          </w:p>
        </w:tc>
      </w:tr>
      <w:tr w:rsidR="00776A0E" w14:paraId="616A3A92" w14:textId="77777777">
        <w:tc>
          <w:tcPr>
            <w:tcW w:w="6120" w:type="dxa"/>
            <w:tcBorders>
              <w:top w:val="none" w:sz="4" w:space="0" w:color="6E6E6E"/>
              <w:left w:val="single" w:sz="4" w:space="0" w:color="6E6E6E"/>
              <w:bottom w:val="single" w:sz="4" w:space="0" w:color="6E6E6E"/>
              <w:right w:val="single" w:sz="4" w:space="0" w:color="6E6E6E"/>
            </w:tcBorders>
          </w:tcPr>
          <w:p w14:paraId="2DB86D08"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B8501" w14:textId="77777777" w:rsidR="00776A0E" w:rsidRDefault="00BE02F6">
            <w:pPr>
              <w:pStyle w:val="ProductList-TableBody"/>
            </w:pPr>
            <w:r>
              <w:t>CAL de Usuário do Dynamics 365 Operations Local</w:t>
            </w:r>
          </w:p>
        </w:tc>
      </w:tr>
      <w:tr w:rsidR="00776A0E" w14:paraId="4686D461" w14:textId="77777777">
        <w:tc>
          <w:tcPr>
            <w:tcW w:w="6120" w:type="dxa"/>
            <w:tcBorders>
              <w:top w:val="single" w:sz="4" w:space="0" w:color="6E6E6E"/>
              <w:left w:val="single" w:sz="4" w:space="0" w:color="6E6E6E"/>
              <w:bottom w:val="none" w:sz="4" w:space="0" w:color="6E6E6E"/>
              <w:right w:val="single" w:sz="4" w:space="0" w:color="6E6E6E"/>
            </w:tcBorders>
          </w:tcPr>
          <w:p w14:paraId="4355F09E" w14:textId="77777777" w:rsidR="00776A0E" w:rsidRDefault="00BE02F6">
            <w:pPr>
              <w:pStyle w:val="ProductList-TableBody"/>
            </w:pPr>
            <w:r>
              <w:t>Dynamics 365 Retail de SA</w:t>
            </w:r>
          </w:p>
        </w:tc>
        <w:tc>
          <w:tcPr>
            <w:tcW w:w="6120" w:type="dxa"/>
            <w:tcBorders>
              <w:top w:val="single" w:sz="4" w:space="0" w:color="6E6E6E"/>
              <w:left w:val="single" w:sz="4" w:space="0" w:color="6E6E6E"/>
              <w:bottom w:val="single" w:sz="4" w:space="0" w:color="6E6E6E"/>
              <w:right w:val="single" w:sz="4" w:space="0" w:color="6E6E6E"/>
            </w:tcBorders>
          </w:tcPr>
          <w:p w14:paraId="52FCC7B9" w14:textId="77777777" w:rsidR="00776A0E" w:rsidRDefault="00BE02F6">
            <w:pPr>
              <w:pStyle w:val="ProductList-TableBody"/>
            </w:pPr>
            <w:r>
              <w:t>CAL do Dynamics AX</w:t>
            </w:r>
          </w:p>
        </w:tc>
      </w:tr>
      <w:tr w:rsidR="00776A0E" w14:paraId="7EB887AD" w14:textId="77777777">
        <w:tc>
          <w:tcPr>
            <w:tcW w:w="6120" w:type="dxa"/>
            <w:tcBorders>
              <w:top w:val="none" w:sz="4" w:space="0" w:color="6E6E6E"/>
              <w:left w:val="single" w:sz="4" w:space="0" w:color="6E6E6E"/>
              <w:bottom w:val="none" w:sz="4" w:space="0" w:color="6E6E6E"/>
              <w:right w:val="single" w:sz="4" w:space="0" w:color="6E6E6E"/>
            </w:tcBorders>
          </w:tcPr>
          <w:p w14:paraId="3D8E74B7"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06467" w14:textId="77777777" w:rsidR="00776A0E" w:rsidRDefault="00BE02F6">
            <w:pPr>
              <w:pStyle w:val="ProductList-TableBody"/>
            </w:pPr>
            <w:r>
              <w:t>CAL do Dynamics GP</w:t>
            </w:r>
          </w:p>
        </w:tc>
      </w:tr>
      <w:tr w:rsidR="00776A0E" w14:paraId="0A35633D" w14:textId="77777777">
        <w:tc>
          <w:tcPr>
            <w:tcW w:w="6120" w:type="dxa"/>
            <w:tcBorders>
              <w:top w:val="none" w:sz="4" w:space="0" w:color="6E6E6E"/>
              <w:left w:val="single" w:sz="4" w:space="0" w:color="6E6E6E"/>
              <w:bottom w:val="none" w:sz="4" w:space="0" w:color="6E6E6E"/>
              <w:right w:val="single" w:sz="4" w:space="0" w:color="6E6E6E"/>
            </w:tcBorders>
          </w:tcPr>
          <w:p w14:paraId="0839E3E6"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89F56" w14:textId="77777777" w:rsidR="00776A0E" w:rsidRDefault="00BE02F6">
            <w:pPr>
              <w:pStyle w:val="ProductList-TableBody"/>
            </w:pPr>
            <w:r>
              <w:t>CAL do Dynamics NAV</w:t>
            </w:r>
          </w:p>
        </w:tc>
      </w:tr>
      <w:tr w:rsidR="00776A0E" w14:paraId="6CD385F1" w14:textId="77777777">
        <w:tc>
          <w:tcPr>
            <w:tcW w:w="6120" w:type="dxa"/>
            <w:tcBorders>
              <w:top w:val="none" w:sz="4" w:space="0" w:color="6E6E6E"/>
              <w:left w:val="single" w:sz="4" w:space="0" w:color="6E6E6E"/>
              <w:bottom w:val="none" w:sz="4" w:space="0" w:color="6E6E6E"/>
              <w:right w:val="single" w:sz="4" w:space="0" w:color="6E6E6E"/>
            </w:tcBorders>
          </w:tcPr>
          <w:p w14:paraId="3D2CC917"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B5E74" w14:textId="77777777" w:rsidR="00776A0E" w:rsidRDefault="00BE02F6">
            <w:pPr>
              <w:pStyle w:val="ProductList-TableBody"/>
            </w:pPr>
            <w:r>
              <w:t>CAL de SL do Dynamics</w:t>
            </w:r>
          </w:p>
        </w:tc>
      </w:tr>
      <w:tr w:rsidR="00776A0E" w14:paraId="3E1AE898" w14:textId="77777777">
        <w:tc>
          <w:tcPr>
            <w:tcW w:w="6120" w:type="dxa"/>
            <w:tcBorders>
              <w:top w:val="none" w:sz="4" w:space="0" w:color="6E6E6E"/>
              <w:left w:val="single" w:sz="4" w:space="0" w:color="6E6E6E"/>
              <w:bottom w:val="none" w:sz="4" w:space="0" w:color="6E6E6E"/>
              <w:right w:val="single" w:sz="4" w:space="0" w:color="6E6E6E"/>
            </w:tcBorders>
          </w:tcPr>
          <w:p w14:paraId="09C66DDC"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1356A" w14:textId="77777777" w:rsidR="00776A0E" w:rsidRDefault="00BE02F6">
            <w:pPr>
              <w:pStyle w:val="ProductList-TableBody"/>
            </w:pPr>
            <w:r>
              <w:t>Microsoft XAL CAL</w:t>
            </w:r>
          </w:p>
        </w:tc>
      </w:tr>
      <w:tr w:rsidR="00776A0E" w14:paraId="0D69EE2D" w14:textId="77777777">
        <w:tc>
          <w:tcPr>
            <w:tcW w:w="6120" w:type="dxa"/>
            <w:tcBorders>
              <w:top w:val="none" w:sz="4" w:space="0" w:color="6E6E6E"/>
              <w:left w:val="single" w:sz="4" w:space="0" w:color="6E6E6E"/>
              <w:bottom w:val="none" w:sz="4" w:space="0" w:color="6E6E6E"/>
              <w:right w:val="single" w:sz="4" w:space="0" w:color="6E6E6E"/>
            </w:tcBorders>
          </w:tcPr>
          <w:p w14:paraId="2959D4D4"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69909" w14:textId="77777777" w:rsidR="00776A0E" w:rsidRDefault="00BE02F6">
            <w:pPr>
              <w:pStyle w:val="ProductList-TableBody"/>
            </w:pPr>
            <w:r>
              <w:t>Pistas de POS do Dynamics</w:t>
            </w:r>
          </w:p>
        </w:tc>
      </w:tr>
      <w:tr w:rsidR="00776A0E" w14:paraId="765D950A" w14:textId="77777777">
        <w:tc>
          <w:tcPr>
            <w:tcW w:w="6120" w:type="dxa"/>
            <w:tcBorders>
              <w:top w:val="none" w:sz="4" w:space="0" w:color="6E6E6E"/>
              <w:left w:val="single" w:sz="4" w:space="0" w:color="6E6E6E"/>
              <w:bottom w:val="none" w:sz="4" w:space="0" w:color="6E6E6E"/>
              <w:right w:val="single" w:sz="4" w:space="0" w:color="6E6E6E"/>
            </w:tcBorders>
          </w:tcPr>
          <w:p w14:paraId="33E2EA39"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05730" w14:textId="77777777" w:rsidR="00776A0E" w:rsidRDefault="00BE02F6">
            <w:pPr>
              <w:pStyle w:val="ProductList-TableBody"/>
            </w:pPr>
            <w:r>
              <w:t>Pistas de RMS do Dynamics</w:t>
            </w:r>
          </w:p>
        </w:tc>
      </w:tr>
      <w:tr w:rsidR="00776A0E" w14:paraId="39DDE46D" w14:textId="77777777">
        <w:tc>
          <w:tcPr>
            <w:tcW w:w="6120" w:type="dxa"/>
            <w:tcBorders>
              <w:top w:val="none" w:sz="4" w:space="0" w:color="6E6E6E"/>
              <w:left w:val="single" w:sz="4" w:space="0" w:color="6E6E6E"/>
              <w:bottom w:val="none" w:sz="4" w:space="0" w:color="6E6E6E"/>
              <w:right w:val="single" w:sz="4" w:space="0" w:color="6E6E6E"/>
            </w:tcBorders>
          </w:tcPr>
          <w:p w14:paraId="7F2BA135"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462C4" w14:textId="77777777" w:rsidR="00776A0E" w:rsidRDefault="00BE02F6">
            <w:pPr>
              <w:pStyle w:val="ProductList-TableBody"/>
            </w:pPr>
            <w:r>
              <w:t>CAL do Dynamics C5</w:t>
            </w:r>
          </w:p>
        </w:tc>
      </w:tr>
      <w:tr w:rsidR="00776A0E" w14:paraId="379CA1DC" w14:textId="77777777">
        <w:tc>
          <w:tcPr>
            <w:tcW w:w="6120" w:type="dxa"/>
            <w:tcBorders>
              <w:top w:val="none" w:sz="4" w:space="0" w:color="6E6E6E"/>
              <w:left w:val="single" w:sz="4" w:space="0" w:color="6E6E6E"/>
              <w:bottom w:val="single" w:sz="4" w:space="0" w:color="6E6E6E"/>
              <w:right w:val="single" w:sz="4" w:space="0" w:color="6E6E6E"/>
            </w:tcBorders>
          </w:tcPr>
          <w:p w14:paraId="109100AB"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35625" w14:textId="77777777" w:rsidR="00776A0E" w:rsidRDefault="00BE02F6">
            <w:pPr>
              <w:pStyle w:val="ProductList-TableBody"/>
            </w:pPr>
            <w:r>
              <w:t>CAL de Usuário do Dynamics 365 Operations Local</w:t>
            </w:r>
          </w:p>
        </w:tc>
      </w:tr>
      <w:tr w:rsidR="00776A0E" w14:paraId="017AB828" w14:textId="77777777">
        <w:tc>
          <w:tcPr>
            <w:tcW w:w="6120" w:type="dxa"/>
            <w:tcBorders>
              <w:top w:val="single" w:sz="4" w:space="0" w:color="6E6E6E"/>
              <w:left w:val="single" w:sz="4" w:space="0" w:color="6E6E6E"/>
              <w:bottom w:val="none" w:sz="4" w:space="0" w:color="6E6E6E"/>
              <w:right w:val="single" w:sz="4" w:space="0" w:color="6E6E6E"/>
            </w:tcBorders>
          </w:tcPr>
          <w:p w14:paraId="0EFA354A" w14:textId="77777777" w:rsidR="00776A0E" w:rsidRDefault="00BE02F6">
            <w:pPr>
              <w:pStyle w:val="ProductList-TableBody"/>
            </w:pPr>
            <w:r>
              <w:t>Dynamics 365 Talent de SA</w:t>
            </w:r>
          </w:p>
        </w:tc>
        <w:tc>
          <w:tcPr>
            <w:tcW w:w="6120" w:type="dxa"/>
            <w:tcBorders>
              <w:top w:val="single" w:sz="4" w:space="0" w:color="6E6E6E"/>
              <w:left w:val="single" w:sz="4" w:space="0" w:color="6E6E6E"/>
              <w:bottom w:val="single" w:sz="4" w:space="0" w:color="6E6E6E"/>
              <w:right w:val="single" w:sz="4" w:space="0" w:color="6E6E6E"/>
            </w:tcBorders>
          </w:tcPr>
          <w:p w14:paraId="2FDB0C7C" w14:textId="77777777" w:rsidR="00776A0E" w:rsidRDefault="00BE02F6">
            <w:pPr>
              <w:pStyle w:val="ProductList-TableBody"/>
            </w:pPr>
            <w:r>
              <w:t>CAL do Dynamics AX</w:t>
            </w:r>
          </w:p>
        </w:tc>
      </w:tr>
      <w:tr w:rsidR="00776A0E" w14:paraId="70A742CE" w14:textId="77777777">
        <w:tc>
          <w:tcPr>
            <w:tcW w:w="6120" w:type="dxa"/>
            <w:tcBorders>
              <w:top w:val="none" w:sz="4" w:space="0" w:color="6E6E6E"/>
              <w:left w:val="single" w:sz="4" w:space="0" w:color="6E6E6E"/>
              <w:bottom w:val="none" w:sz="4" w:space="0" w:color="6E6E6E"/>
              <w:right w:val="single" w:sz="4" w:space="0" w:color="6E6E6E"/>
            </w:tcBorders>
          </w:tcPr>
          <w:p w14:paraId="5BF79877"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10771" w14:textId="77777777" w:rsidR="00776A0E" w:rsidRDefault="00BE02F6">
            <w:pPr>
              <w:pStyle w:val="ProductList-TableBody"/>
            </w:pPr>
            <w:r>
              <w:t>CAL do Dynamics GP</w:t>
            </w:r>
          </w:p>
        </w:tc>
      </w:tr>
      <w:tr w:rsidR="00776A0E" w14:paraId="27F65091" w14:textId="77777777">
        <w:tc>
          <w:tcPr>
            <w:tcW w:w="6120" w:type="dxa"/>
            <w:tcBorders>
              <w:top w:val="none" w:sz="4" w:space="0" w:color="6E6E6E"/>
              <w:left w:val="single" w:sz="4" w:space="0" w:color="6E6E6E"/>
              <w:bottom w:val="none" w:sz="4" w:space="0" w:color="6E6E6E"/>
              <w:right w:val="single" w:sz="4" w:space="0" w:color="6E6E6E"/>
            </w:tcBorders>
          </w:tcPr>
          <w:p w14:paraId="5BBAC0FC"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A6FF8" w14:textId="77777777" w:rsidR="00776A0E" w:rsidRDefault="00BE02F6">
            <w:pPr>
              <w:pStyle w:val="ProductList-TableBody"/>
            </w:pPr>
            <w:r>
              <w:t>CAL do Dynamics NAV</w:t>
            </w:r>
          </w:p>
        </w:tc>
      </w:tr>
      <w:tr w:rsidR="00776A0E" w14:paraId="548E0508" w14:textId="77777777">
        <w:tc>
          <w:tcPr>
            <w:tcW w:w="6120" w:type="dxa"/>
            <w:tcBorders>
              <w:top w:val="none" w:sz="4" w:space="0" w:color="6E6E6E"/>
              <w:left w:val="single" w:sz="4" w:space="0" w:color="6E6E6E"/>
              <w:bottom w:val="none" w:sz="4" w:space="0" w:color="6E6E6E"/>
              <w:right w:val="single" w:sz="4" w:space="0" w:color="6E6E6E"/>
            </w:tcBorders>
          </w:tcPr>
          <w:p w14:paraId="2F7D8B7D"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D18D1" w14:textId="77777777" w:rsidR="00776A0E" w:rsidRDefault="00BE02F6">
            <w:pPr>
              <w:pStyle w:val="ProductList-TableBody"/>
            </w:pPr>
            <w:r>
              <w:t>CAL de SL do Dynamics</w:t>
            </w:r>
          </w:p>
        </w:tc>
      </w:tr>
      <w:tr w:rsidR="00776A0E" w14:paraId="68115258" w14:textId="77777777">
        <w:tc>
          <w:tcPr>
            <w:tcW w:w="6120" w:type="dxa"/>
            <w:tcBorders>
              <w:top w:val="none" w:sz="4" w:space="0" w:color="6E6E6E"/>
              <w:left w:val="single" w:sz="4" w:space="0" w:color="6E6E6E"/>
              <w:bottom w:val="none" w:sz="4" w:space="0" w:color="6E6E6E"/>
              <w:right w:val="single" w:sz="4" w:space="0" w:color="6E6E6E"/>
            </w:tcBorders>
          </w:tcPr>
          <w:p w14:paraId="6763EE87"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29D16" w14:textId="77777777" w:rsidR="00776A0E" w:rsidRDefault="00BE02F6">
            <w:pPr>
              <w:pStyle w:val="ProductList-TableBody"/>
            </w:pPr>
            <w:r>
              <w:t>Microsoft XAL CAL</w:t>
            </w:r>
          </w:p>
        </w:tc>
      </w:tr>
      <w:tr w:rsidR="00776A0E" w14:paraId="6A3B77C3" w14:textId="77777777">
        <w:tc>
          <w:tcPr>
            <w:tcW w:w="6120" w:type="dxa"/>
            <w:tcBorders>
              <w:top w:val="none" w:sz="4" w:space="0" w:color="6E6E6E"/>
              <w:left w:val="single" w:sz="4" w:space="0" w:color="6E6E6E"/>
              <w:bottom w:val="none" w:sz="4" w:space="0" w:color="6E6E6E"/>
              <w:right w:val="single" w:sz="4" w:space="0" w:color="6E6E6E"/>
            </w:tcBorders>
          </w:tcPr>
          <w:p w14:paraId="7B90F5D2"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38329" w14:textId="77777777" w:rsidR="00776A0E" w:rsidRDefault="00BE02F6">
            <w:pPr>
              <w:pStyle w:val="ProductList-TableBody"/>
            </w:pPr>
            <w:r>
              <w:t>Pistas de POS do Dynamics</w:t>
            </w:r>
          </w:p>
        </w:tc>
      </w:tr>
      <w:tr w:rsidR="00776A0E" w14:paraId="0C7B2F77" w14:textId="77777777">
        <w:tc>
          <w:tcPr>
            <w:tcW w:w="6120" w:type="dxa"/>
            <w:tcBorders>
              <w:top w:val="none" w:sz="4" w:space="0" w:color="6E6E6E"/>
              <w:left w:val="single" w:sz="4" w:space="0" w:color="6E6E6E"/>
              <w:bottom w:val="none" w:sz="4" w:space="0" w:color="6E6E6E"/>
              <w:right w:val="single" w:sz="4" w:space="0" w:color="6E6E6E"/>
            </w:tcBorders>
          </w:tcPr>
          <w:p w14:paraId="066E52B5"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78C38" w14:textId="77777777" w:rsidR="00776A0E" w:rsidRDefault="00BE02F6">
            <w:pPr>
              <w:pStyle w:val="ProductList-TableBody"/>
            </w:pPr>
            <w:r>
              <w:t>Pistas de RMS do Dynamics</w:t>
            </w:r>
          </w:p>
        </w:tc>
      </w:tr>
      <w:tr w:rsidR="00776A0E" w14:paraId="326F702E" w14:textId="77777777">
        <w:tc>
          <w:tcPr>
            <w:tcW w:w="6120" w:type="dxa"/>
            <w:tcBorders>
              <w:top w:val="none" w:sz="4" w:space="0" w:color="6E6E6E"/>
              <w:left w:val="single" w:sz="4" w:space="0" w:color="6E6E6E"/>
              <w:bottom w:val="none" w:sz="4" w:space="0" w:color="6E6E6E"/>
              <w:right w:val="single" w:sz="4" w:space="0" w:color="6E6E6E"/>
            </w:tcBorders>
          </w:tcPr>
          <w:p w14:paraId="6CD8AA04"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F47B9" w14:textId="77777777" w:rsidR="00776A0E" w:rsidRDefault="00BE02F6">
            <w:pPr>
              <w:pStyle w:val="ProductList-TableBody"/>
            </w:pPr>
            <w:r>
              <w:t>CAL do Dynamics C5</w:t>
            </w:r>
          </w:p>
        </w:tc>
      </w:tr>
      <w:tr w:rsidR="00776A0E" w14:paraId="05DB42FC" w14:textId="77777777">
        <w:tc>
          <w:tcPr>
            <w:tcW w:w="6120" w:type="dxa"/>
            <w:tcBorders>
              <w:top w:val="none" w:sz="4" w:space="0" w:color="6E6E6E"/>
              <w:left w:val="single" w:sz="4" w:space="0" w:color="6E6E6E"/>
              <w:bottom w:val="single" w:sz="4" w:space="0" w:color="6E6E6E"/>
              <w:right w:val="single" w:sz="4" w:space="0" w:color="6E6E6E"/>
            </w:tcBorders>
          </w:tcPr>
          <w:p w14:paraId="782F64BB"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859D6" w14:textId="77777777" w:rsidR="00776A0E" w:rsidRDefault="00BE02F6">
            <w:pPr>
              <w:pStyle w:val="ProductList-TableBody"/>
            </w:pPr>
            <w:r>
              <w:t>CAL de Usuário do Dynamics 365 Operations Local</w:t>
            </w:r>
          </w:p>
        </w:tc>
      </w:tr>
      <w:tr w:rsidR="00776A0E" w14:paraId="5E42ECFF" w14:textId="77777777">
        <w:tc>
          <w:tcPr>
            <w:tcW w:w="6120" w:type="dxa"/>
            <w:tcBorders>
              <w:top w:val="single" w:sz="4" w:space="0" w:color="6E6E6E"/>
              <w:left w:val="single" w:sz="4" w:space="0" w:color="6E6E6E"/>
              <w:bottom w:val="none" w:sz="4" w:space="0" w:color="6E6E6E"/>
              <w:right w:val="single" w:sz="4" w:space="0" w:color="6E6E6E"/>
            </w:tcBorders>
          </w:tcPr>
          <w:p w14:paraId="47A561AA" w14:textId="77777777" w:rsidR="00776A0E" w:rsidRDefault="00BE02F6">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2EA07F5D" w14:textId="77777777" w:rsidR="00776A0E" w:rsidRDefault="00BE02F6">
            <w:pPr>
              <w:pStyle w:val="ProductList-TableBody"/>
            </w:pPr>
            <w:r>
              <w:t>CAL do Dynamics CRM</w:t>
            </w:r>
          </w:p>
        </w:tc>
      </w:tr>
      <w:tr w:rsidR="00776A0E" w14:paraId="0EB66BBE" w14:textId="77777777">
        <w:tc>
          <w:tcPr>
            <w:tcW w:w="6120" w:type="dxa"/>
            <w:tcBorders>
              <w:top w:val="none" w:sz="4" w:space="0" w:color="6E6E6E"/>
              <w:left w:val="single" w:sz="4" w:space="0" w:color="6E6E6E"/>
              <w:bottom w:val="single" w:sz="4" w:space="0" w:color="6E6E6E"/>
              <w:right w:val="single" w:sz="4" w:space="0" w:color="6E6E6E"/>
            </w:tcBorders>
          </w:tcPr>
          <w:p w14:paraId="488AE726"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287F5" w14:textId="77777777" w:rsidR="00776A0E" w:rsidRDefault="00BE02F6">
            <w:pPr>
              <w:pStyle w:val="ProductList-TableBody"/>
            </w:pPr>
            <w:r>
              <w:t>CAL do Dynamics 365 Sales</w:t>
            </w:r>
          </w:p>
        </w:tc>
      </w:tr>
      <w:tr w:rsidR="00776A0E" w14:paraId="1725E4A5" w14:textId="77777777">
        <w:tc>
          <w:tcPr>
            <w:tcW w:w="6120" w:type="dxa"/>
            <w:tcBorders>
              <w:top w:val="single" w:sz="4" w:space="0" w:color="6E6E6E"/>
              <w:left w:val="single" w:sz="4" w:space="0" w:color="6E6E6E"/>
              <w:bottom w:val="none" w:sz="4" w:space="0" w:color="6E6E6E"/>
              <w:right w:val="single" w:sz="4" w:space="0" w:color="6E6E6E"/>
            </w:tcBorders>
          </w:tcPr>
          <w:p w14:paraId="0750122C" w14:textId="77777777" w:rsidR="00776A0E" w:rsidRDefault="00BE02F6">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25D5D3AA" w14:textId="77777777" w:rsidR="00776A0E" w:rsidRDefault="00BE02F6">
            <w:pPr>
              <w:pStyle w:val="ProductList-TableBody"/>
            </w:pPr>
            <w:r>
              <w:t>CAL do Dynamics 365 Sales</w:t>
            </w:r>
          </w:p>
        </w:tc>
      </w:tr>
      <w:tr w:rsidR="00776A0E" w14:paraId="6775DD2D" w14:textId="77777777">
        <w:tc>
          <w:tcPr>
            <w:tcW w:w="6120" w:type="dxa"/>
            <w:tcBorders>
              <w:top w:val="none" w:sz="4" w:space="0" w:color="6E6E6E"/>
              <w:left w:val="single" w:sz="4" w:space="0" w:color="6E6E6E"/>
              <w:bottom w:val="single" w:sz="4" w:space="0" w:color="6E6E6E"/>
              <w:right w:val="single" w:sz="4" w:space="0" w:color="6E6E6E"/>
            </w:tcBorders>
          </w:tcPr>
          <w:p w14:paraId="23C15726"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9120A" w14:textId="77777777" w:rsidR="00776A0E" w:rsidRDefault="00BE02F6">
            <w:pPr>
              <w:pStyle w:val="ProductList-TableBody"/>
            </w:pPr>
            <w:r>
              <w:t>CAL do Dynamics CRM</w:t>
            </w:r>
          </w:p>
        </w:tc>
      </w:tr>
      <w:tr w:rsidR="00776A0E" w14:paraId="08E1E3EF" w14:textId="77777777">
        <w:tc>
          <w:tcPr>
            <w:tcW w:w="6120" w:type="dxa"/>
            <w:tcBorders>
              <w:top w:val="single" w:sz="4" w:space="0" w:color="6E6E6E"/>
              <w:left w:val="single" w:sz="4" w:space="0" w:color="6E6E6E"/>
              <w:bottom w:val="none" w:sz="4" w:space="0" w:color="6E6E6E"/>
              <w:right w:val="single" w:sz="4" w:space="0" w:color="6E6E6E"/>
            </w:tcBorders>
          </w:tcPr>
          <w:p w14:paraId="2FB2F57E" w14:textId="77777777" w:rsidR="00776A0E" w:rsidRDefault="00BE02F6">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7F80BD0F" w14:textId="77777777" w:rsidR="00776A0E" w:rsidRDefault="00BE02F6">
            <w:pPr>
              <w:pStyle w:val="ProductList-TableBody"/>
            </w:pPr>
            <w:r>
              <w:t>CAL do Dynamics CRM</w:t>
            </w:r>
          </w:p>
        </w:tc>
      </w:tr>
      <w:tr w:rsidR="00776A0E" w14:paraId="46368216" w14:textId="77777777">
        <w:tc>
          <w:tcPr>
            <w:tcW w:w="6120" w:type="dxa"/>
            <w:tcBorders>
              <w:top w:val="none" w:sz="4" w:space="0" w:color="6E6E6E"/>
              <w:left w:val="single" w:sz="4" w:space="0" w:color="6E6E6E"/>
              <w:bottom w:val="single" w:sz="4" w:space="0" w:color="6E6E6E"/>
              <w:right w:val="single" w:sz="4" w:space="0" w:color="6E6E6E"/>
            </w:tcBorders>
          </w:tcPr>
          <w:p w14:paraId="5CF2087C"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C73E2" w14:textId="77777777" w:rsidR="00776A0E" w:rsidRDefault="00BE02F6">
            <w:pPr>
              <w:pStyle w:val="ProductList-TableBody"/>
            </w:pPr>
            <w:r>
              <w:t>CAL do Dynamics 365 Customer Service</w:t>
            </w:r>
          </w:p>
        </w:tc>
      </w:tr>
      <w:tr w:rsidR="00776A0E" w14:paraId="3F9226D3" w14:textId="77777777">
        <w:tc>
          <w:tcPr>
            <w:tcW w:w="6120" w:type="dxa"/>
            <w:tcBorders>
              <w:top w:val="single" w:sz="4" w:space="0" w:color="6E6E6E"/>
              <w:left w:val="single" w:sz="4" w:space="0" w:color="6E6E6E"/>
              <w:bottom w:val="none" w:sz="4" w:space="0" w:color="6E6E6E"/>
              <w:right w:val="single" w:sz="4" w:space="0" w:color="6E6E6E"/>
            </w:tcBorders>
          </w:tcPr>
          <w:p w14:paraId="34296FCB" w14:textId="77777777" w:rsidR="00776A0E" w:rsidRDefault="00BE02F6">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34B28481" w14:textId="77777777" w:rsidR="00776A0E" w:rsidRDefault="00BE02F6">
            <w:pPr>
              <w:pStyle w:val="ProductList-TableBody"/>
            </w:pPr>
            <w:r>
              <w:t>CAL do Dynamics 365 Customer Service</w:t>
            </w:r>
          </w:p>
        </w:tc>
      </w:tr>
      <w:tr w:rsidR="00776A0E" w14:paraId="7EE5C444" w14:textId="77777777">
        <w:tc>
          <w:tcPr>
            <w:tcW w:w="6120" w:type="dxa"/>
            <w:tcBorders>
              <w:top w:val="none" w:sz="4" w:space="0" w:color="6E6E6E"/>
              <w:left w:val="single" w:sz="4" w:space="0" w:color="6E6E6E"/>
              <w:bottom w:val="single" w:sz="4" w:space="0" w:color="6E6E6E"/>
              <w:right w:val="single" w:sz="4" w:space="0" w:color="6E6E6E"/>
            </w:tcBorders>
          </w:tcPr>
          <w:p w14:paraId="64E83DF3"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D7030" w14:textId="77777777" w:rsidR="00776A0E" w:rsidRDefault="00BE02F6">
            <w:pPr>
              <w:pStyle w:val="ProductList-TableBody"/>
            </w:pPr>
            <w:r>
              <w:t>CAL do Dynamics CRM</w:t>
            </w:r>
          </w:p>
        </w:tc>
      </w:tr>
      <w:tr w:rsidR="00776A0E" w14:paraId="0649B410" w14:textId="77777777">
        <w:tc>
          <w:tcPr>
            <w:tcW w:w="6120" w:type="dxa"/>
            <w:tcBorders>
              <w:top w:val="single" w:sz="4" w:space="0" w:color="6E6E6E"/>
              <w:left w:val="single" w:sz="4" w:space="0" w:color="6E6E6E"/>
              <w:bottom w:val="none" w:sz="4" w:space="0" w:color="6E6E6E"/>
              <w:right w:val="single" w:sz="4" w:space="0" w:color="6E6E6E"/>
            </w:tcBorders>
          </w:tcPr>
          <w:p w14:paraId="4FA754F2" w14:textId="77777777" w:rsidR="00776A0E" w:rsidRDefault="00BE02F6">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6172A5A6" w14:textId="77777777" w:rsidR="00776A0E" w:rsidRDefault="00BE02F6">
            <w:pPr>
              <w:pStyle w:val="ProductList-TableBody"/>
            </w:pPr>
            <w:r>
              <w:t>CAL do Dynamics CRM</w:t>
            </w:r>
          </w:p>
        </w:tc>
      </w:tr>
      <w:tr w:rsidR="00776A0E" w14:paraId="574AC373" w14:textId="77777777">
        <w:tc>
          <w:tcPr>
            <w:tcW w:w="6120" w:type="dxa"/>
            <w:tcBorders>
              <w:top w:val="none" w:sz="4" w:space="0" w:color="6E6E6E"/>
              <w:left w:val="single" w:sz="4" w:space="0" w:color="6E6E6E"/>
              <w:bottom w:val="single" w:sz="4" w:space="0" w:color="6E6E6E"/>
              <w:right w:val="single" w:sz="4" w:space="0" w:color="6E6E6E"/>
            </w:tcBorders>
          </w:tcPr>
          <w:p w14:paraId="548D8CB9"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C76EA" w14:textId="77777777" w:rsidR="00776A0E" w:rsidRDefault="00BE02F6">
            <w:pPr>
              <w:pStyle w:val="ProductList-TableBody"/>
            </w:pPr>
            <w:r>
              <w:t>CAL do Dynamics 365 Customer Service</w:t>
            </w:r>
          </w:p>
        </w:tc>
      </w:tr>
      <w:tr w:rsidR="00776A0E" w14:paraId="40F1213D" w14:textId="77777777">
        <w:tc>
          <w:tcPr>
            <w:tcW w:w="6120" w:type="dxa"/>
            <w:tcBorders>
              <w:top w:val="single" w:sz="4" w:space="0" w:color="6E6E6E"/>
              <w:left w:val="single" w:sz="4" w:space="0" w:color="6E6E6E"/>
              <w:bottom w:val="none" w:sz="4" w:space="0" w:color="6E6E6E"/>
              <w:right w:val="single" w:sz="4" w:space="0" w:color="6E6E6E"/>
            </w:tcBorders>
          </w:tcPr>
          <w:p w14:paraId="6A3907D0" w14:textId="77777777" w:rsidR="00776A0E" w:rsidRDefault="00BE02F6">
            <w:pPr>
              <w:pStyle w:val="ProductList-TableBody"/>
            </w:pPr>
            <w:r>
              <w:lastRenderedPageBreak/>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8EDAC20" w14:textId="77777777" w:rsidR="00776A0E" w:rsidRDefault="00BE02F6">
            <w:pPr>
              <w:pStyle w:val="ProductList-TableBody"/>
            </w:pPr>
            <w:r>
              <w:t>Dynamics 365 Business edition</w:t>
            </w:r>
          </w:p>
        </w:tc>
      </w:tr>
      <w:tr w:rsidR="00776A0E" w14:paraId="1C37EA78" w14:textId="77777777">
        <w:tc>
          <w:tcPr>
            <w:tcW w:w="6120" w:type="dxa"/>
            <w:tcBorders>
              <w:top w:val="none" w:sz="4" w:space="0" w:color="6E6E6E"/>
              <w:left w:val="single" w:sz="4" w:space="0" w:color="6E6E6E"/>
              <w:bottom w:val="none" w:sz="4" w:space="0" w:color="6E6E6E"/>
              <w:right w:val="single" w:sz="4" w:space="0" w:color="6E6E6E"/>
            </w:tcBorders>
          </w:tcPr>
          <w:p w14:paraId="7D950449"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270A2" w14:textId="77777777" w:rsidR="00776A0E" w:rsidRDefault="00BE02F6">
            <w:pPr>
              <w:pStyle w:val="ProductList-TableBody"/>
            </w:pPr>
            <w:r>
              <w:t>CAL do Dynamics AX</w:t>
            </w:r>
          </w:p>
        </w:tc>
      </w:tr>
      <w:tr w:rsidR="00776A0E" w14:paraId="3ABD5CCF" w14:textId="77777777">
        <w:tc>
          <w:tcPr>
            <w:tcW w:w="6120" w:type="dxa"/>
            <w:tcBorders>
              <w:top w:val="none" w:sz="4" w:space="0" w:color="6E6E6E"/>
              <w:left w:val="single" w:sz="4" w:space="0" w:color="6E6E6E"/>
              <w:bottom w:val="none" w:sz="4" w:space="0" w:color="6E6E6E"/>
              <w:right w:val="single" w:sz="4" w:space="0" w:color="6E6E6E"/>
            </w:tcBorders>
          </w:tcPr>
          <w:p w14:paraId="282ABB7C"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75F3D" w14:textId="77777777" w:rsidR="00776A0E" w:rsidRDefault="00BE02F6">
            <w:pPr>
              <w:pStyle w:val="ProductList-TableBody"/>
            </w:pPr>
            <w:r>
              <w:t>CAL do Dynamics GP</w:t>
            </w:r>
          </w:p>
        </w:tc>
      </w:tr>
      <w:tr w:rsidR="00776A0E" w14:paraId="22AD6EAB" w14:textId="77777777">
        <w:tc>
          <w:tcPr>
            <w:tcW w:w="6120" w:type="dxa"/>
            <w:tcBorders>
              <w:top w:val="none" w:sz="4" w:space="0" w:color="6E6E6E"/>
              <w:left w:val="single" w:sz="4" w:space="0" w:color="6E6E6E"/>
              <w:bottom w:val="none" w:sz="4" w:space="0" w:color="6E6E6E"/>
              <w:right w:val="single" w:sz="4" w:space="0" w:color="6E6E6E"/>
            </w:tcBorders>
          </w:tcPr>
          <w:p w14:paraId="0D9E4D24"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20CB0" w14:textId="77777777" w:rsidR="00776A0E" w:rsidRDefault="00BE02F6">
            <w:pPr>
              <w:pStyle w:val="ProductList-TableBody"/>
            </w:pPr>
            <w:r>
              <w:t>CAL do Dynamics NAV</w:t>
            </w:r>
          </w:p>
        </w:tc>
      </w:tr>
      <w:tr w:rsidR="00776A0E" w14:paraId="2DFE16B8" w14:textId="77777777">
        <w:tc>
          <w:tcPr>
            <w:tcW w:w="6120" w:type="dxa"/>
            <w:tcBorders>
              <w:top w:val="none" w:sz="4" w:space="0" w:color="6E6E6E"/>
              <w:left w:val="single" w:sz="4" w:space="0" w:color="6E6E6E"/>
              <w:bottom w:val="none" w:sz="4" w:space="0" w:color="6E6E6E"/>
              <w:right w:val="single" w:sz="4" w:space="0" w:color="6E6E6E"/>
            </w:tcBorders>
          </w:tcPr>
          <w:p w14:paraId="727B4878"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82631" w14:textId="77777777" w:rsidR="00776A0E" w:rsidRDefault="00BE02F6">
            <w:pPr>
              <w:pStyle w:val="ProductList-TableBody"/>
            </w:pPr>
            <w:r>
              <w:t>CAL de SL do Dynamics</w:t>
            </w:r>
          </w:p>
        </w:tc>
      </w:tr>
      <w:tr w:rsidR="00776A0E" w14:paraId="761E4225" w14:textId="77777777">
        <w:tc>
          <w:tcPr>
            <w:tcW w:w="6120" w:type="dxa"/>
            <w:tcBorders>
              <w:top w:val="none" w:sz="4" w:space="0" w:color="6E6E6E"/>
              <w:left w:val="single" w:sz="4" w:space="0" w:color="6E6E6E"/>
              <w:bottom w:val="none" w:sz="4" w:space="0" w:color="6E6E6E"/>
              <w:right w:val="single" w:sz="4" w:space="0" w:color="6E6E6E"/>
            </w:tcBorders>
          </w:tcPr>
          <w:p w14:paraId="07BA607F"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49ED6" w14:textId="77777777" w:rsidR="00776A0E" w:rsidRDefault="00BE02F6">
            <w:pPr>
              <w:pStyle w:val="ProductList-TableBody"/>
            </w:pPr>
            <w:r>
              <w:t>Microsoft XAL CAL</w:t>
            </w:r>
          </w:p>
        </w:tc>
      </w:tr>
      <w:tr w:rsidR="00776A0E" w14:paraId="66E7B1BE" w14:textId="77777777">
        <w:tc>
          <w:tcPr>
            <w:tcW w:w="6120" w:type="dxa"/>
            <w:tcBorders>
              <w:top w:val="none" w:sz="4" w:space="0" w:color="6E6E6E"/>
              <w:left w:val="single" w:sz="4" w:space="0" w:color="6E6E6E"/>
              <w:bottom w:val="none" w:sz="4" w:space="0" w:color="6E6E6E"/>
              <w:right w:val="single" w:sz="4" w:space="0" w:color="6E6E6E"/>
            </w:tcBorders>
          </w:tcPr>
          <w:p w14:paraId="01DC6D72"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F6664" w14:textId="77777777" w:rsidR="00776A0E" w:rsidRDefault="00BE02F6">
            <w:pPr>
              <w:pStyle w:val="ProductList-TableBody"/>
            </w:pPr>
            <w:r>
              <w:t>Pistas de POS do Dynamics</w:t>
            </w:r>
          </w:p>
        </w:tc>
      </w:tr>
      <w:tr w:rsidR="00776A0E" w14:paraId="2109EAB1" w14:textId="77777777">
        <w:tc>
          <w:tcPr>
            <w:tcW w:w="6120" w:type="dxa"/>
            <w:tcBorders>
              <w:top w:val="none" w:sz="4" w:space="0" w:color="6E6E6E"/>
              <w:left w:val="single" w:sz="4" w:space="0" w:color="6E6E6E"/>
              <w:bottom w:val="none" w:sz="4" w:space="0" w:color="6E6E6E"/>
              <w:right w:val="single" w:sz="4" w:space="0" w:color="6E6E6E"/>
            </w:tcBorders>
          </w:tcPr>
          <w:p w14:paraId="619AA553"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552E6" w14:textId="77777777" w:rsidR="00776A0E" w:rsidRDefault="00BE02F6">
            <w:pPr>
              <w:pStyle w:val="ProductList-TableBody"/>
            </w:pPr>
            <w:r>
              <w:t>Pistas de RMS do Dynamics</w:t>
            </w:r>
          </w:p>
        </w:tc>
      </w:tr>
      <w:tr w:rsidR="00776A0E" w14:paraId="514208C6" w14:textId="77777777">
        <w:tc>
          <w:tcPr>
            <w:tcW w:w="6120" w:type="dxa"/>
            <w:tcBorders>
              <w:top w:val="none" w:sz="4" w:space="0" w:color="6E6E6E"/>
              <w:left w:val="single" w:sz="4" w:space="0" w:color="6E6E6E"/>
              <w:bottom w:val="single" w:sz="4" w:space="0" w:color="6E6E6E"/>
              <w:right w:val="single" w:sz="4" w:space="0" w:color="6E6E6E"/>
            </w:tcBorders>
          </w:tcPr>
          <w:p w14:paraId="147D576E"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FC33F" w14:textId="77777777" w:rsidR="00776A0E" w:rsidRDefault="00BE02F6">
            <w:pPr>
              <w:pStyle w:val="ProductList-TableBody"/>
            </w:pPr>
            <w:r>
              <w:t>CAL do Dynamics C5</w:t>
            </w:r>
          </w:p>
        </w:tc>
      </w:tr>
      <w:tr w:rsidR="00776A0E" w14:paraId="50DAE0B6" w14:textId="77777777">
        <w:tc>
          <w:tcPr>
            <w:tcW w:w="6120" w:type="dxa"/>
            <w:tcBorders>
              <w:top w:val="single" w:sz="4" w:space="0" w:color="6E6E6E"/>
              <w:left w:val="single" w:sz="4" w:space="0" w:color="6E6E6E"/>
              <w:bottom w:val="none" w:sz="4" w:space="0" w:color="6E6E6E"/>
              <w:right w:val="single" w:sz="4" w:space="0" w:color="6E6E6E"/>
            </w:tcBorders>
          </w:tcPr>
          <w:p w14:paraId="6D57794E" w14:textId="77777777" w:rsidR="00776A0E" w:rsidRDefault="00BE02F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FD59C52" w14:textId="77777777" w:rsidR="00776A0E" w:rsidRDefault="00BE02F6">
            <w:pPr>
              <w:pStyle w:val="ProductList-TableBody"/>
            </w:pPr>
            <w:r>
              <w:t>Dynamics 365 Business edition</w:t>
            </w:r>
          </w:p>
        </w:tc>
      </w:tr>
      <w:tr w:rsidR="00776A0E" w14:paraId="7A53800C" w14:textId="77777777">
        <w:tc>
          <w:tcPr>
            <w:tcW w:w="6120" w:type="dxa"/>
            <w:tcBorders>
              <w:top w:val="none" w:sz="4" w:space="0" w:color="6E6E6E"/>
              <w:left w:val="single" w:sz="4" w:space="0" w:color="6E6E6E"/>
              <w:bottom w:val="none" w:sz="4" w:space="0" w:color="6E6E6E"/>
              <w:right w:val="single" w:sz="4" w:space="0" w:color="6E6E6E"/>
            </w:tcBorders>
          </w:tcPr>
          <w:p w14:paraId="77EB87AC"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0BE5B" w14:textId="77777777" w:rsidR="00776A0E" w:rsidRDefault="00BE02F6">
            <w:pPr>
              <w:pStyle w:val="ProductList-TableBody"/>
            </w:pPr>
            <w:r>
              <w:t>CAL do Dynamics AX</w:t>
            </w:r>
          </w:p>
        </w:tc>
      </w:tr>
      <w:tr w:rsidR="00776A0E" w14:paraId="26509277" w14:textId="77777777">
        <w:tc>
          <w:tcPr>
            <w:tcW w:w="6120" w:type="dxa"/>
            <w:tcBorders>
              <w:top w:val="none" w:sz="4" w:space="0" w:color="6E6E6E"/>
              <w:left w:val="single" w:sz="4" w:space="0" w:color="6E6E6E"/>
              <w:bottom w:val="none" w:sz="4" w:space="0" w:color="6E6E6E"/>
              <w:right w:val="single" w:sz="4" w:space="0" w:color="6E6E6E"/>
            </w:tcBorders>
          </w:tcPr>
          <w:p w14:paraId="70644823"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0699D" w14:textId="77777777" w:rsidR="00776A0E" w:rsidRDefault="00BE02F6">
            <w:pPr>
              <w:pStyle w:val="ProductList-TableBody"/>
            </w:pPr>
            <w:r>
              <w:t>CAL do Dynamics GP</w:t>
            </w:r>
          </w:p>
        </w:tc>
      </w:tr>
      <w:tr w:rsidR="00776A0E" w14:paraId="000B7B1E" w14:textId="77777777">
        <w:tc>
          <w:tcPr>
            <w:tcW w:w="6120" w:type="dxa"/>
            <w:tcBorders>
              <w:top w:val="none" w:sz="4" w:space="0" w:color="6E6E6E"/>
              <w:left w:val="single" w:sz="4" w:space="0" w:color="6E6E6E"/>
              <w:bottom w:val="none" w:sz="4" w:space="0" w:color="6E6E6E"/>
              <w:right w:val="single" w:sz="4" w:space="0" w:color="6E6E6E"/>
            </w:tcBorders>
          </w:tcPr>
          <w:p w14:paraId="7C0F9E51"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98760" w14:textId="77777777" w:rsidR="00776A0E" w:rsidRDefault="00BE02F6">
            <w:pPr>
              <w:pStyle w:val="ProductList-TableBody"/>
            </w:pPr>
            <w:r>
              <w:t>CAL do Dynamics NAV</w:t>
            </w:r>
          </w:p>
        </w:tc>
      </w:tr>
      <w:tr w:rsidR="00776A0E" w14:paraId="1B06FCCD" w14:textId="77777777">
        <w:tc>
          <w:tcPr>
            <w:tcW w:w="6120" w:type="dxa"/>
            <w:tcBorders>
              <w:top w:val="none" w:sz="4" w:space="0" w:color="6E6E6E"/>
              <w:left w:val="single" w:sz="4" w:space="0" w:color="6E6E6E"/>
              <w:bottom w:val="none" w:sz="4" w:space="0" w:color="6E6E6E"/>
              <w:right w:val="single" w:sz="4" w:space="0" w:color="6E6E6E"/>
            </w:tcBorders>
          </w:tcPr>
          <w:p w14:paraId="537EF082"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D976D" w14:textId="77777777" w:rsidR="00776A0E" w:rsidRDefault="00BE02F6">
            <w:pPr>
              <w:pStyle w:val="ProductList-TableBody"/>
            </w:pPr>
            <w:r>
              <w:t>CAL de SL do Dynamics</w:t>
            </w:r>
          </w:p>
        </w:tc>
      </w:tr>
      <w:tr w:rsidR="00776A0E" w14:paraId="5F86EAF5" w14:textId="77777777">
        <w:tc>
          <w:tcPr>
            <w:tcW w:w="6120" w:type="dxa"/>
            <w:tcBorders>
              <w:top w:val="none" w:sz="4" w:space="0" w:color="6E6E6E"/>
              <w:left w:val="single" w:sz="4" w:space="0" w:color="6E6E6E"/>
              <w:bottom w:val="none" w:sz="4" w:space="0" w:color="6E6E6E"/>
              <w:right w:val="single" w:sz="4" w:space="0" w:color="6E6E6E"/>
            </w:tcBorders>
          </w:tcPr>
          <w:p w14:paraId="761D13E5"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126B6" w14:textId="77777777" w:rsidR="00776A0E" w:rsidRDefault="00BE02F6">
            <w:pPr>
              <w:pStyle w:val="ProductList-TableBody"/>
            </w:pPr>
            <w:r>
              <w:t>Microsoft XAL CAL</w:t>
            </w:r>
          </w:p>
        </w:tc>
      </w:tr>
      <w:tr w:rsidR="00776A0E" w14:paraId="36B9C147" w14:textId="77777777">
        <w:tc>
          <w:tcPr>
            <w:tcW w:w="6120" w:type="dxa"/>
            <w:tcBorders>
              <w:top w:val="none" w:sz="4" w:space="0" w:color="6E6E6E"/>
              <w:left w:val="single" w:sz="4" w:space="0" w:color="6E6E6E"/>
              <w:bottom w:val="none" w:sz="4" w:space="0" w:color="6E6E6E"/>
              <w:right w:val="single" w:sz="4" w:space="0" w:color="6E6E6E"/>
            </w:tcBorders>
          </w:tcPr>
          <w:p w14:paraId="55F0A6D9"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DB79D" w14:textId="77777777" w:rsidR="00776A0E" w:rsidRDefault="00BE02F6">
            <w:pPr>
              <w:pStyle w:val="ProductList-TableBody"/>
            </w:pPr>
            <w:r>
              <w:t>Pistas de POS do Dynamics</w:t>
            </w:r>
          </w:p>
        </w:tc>
      </w:tr>
      <w:tr w:rsidR="00776A0E" w14:paraId="42624EFE" w14:textId="77777777">
        <w:tc>
          <w:tcPr>
            <w:tcW w:w="6120" w:type="dxa"/>
            <w:tcBorders>
              <w:top w:val="none" w:sz="4" w:space="0" w:color="6E6E6E"/>
              <w:left w:val="single" w:sz="4" w:space="0" w:color="6E6E6E"/>
              <w:bottom w:val="none" w:sz="4" w:space="0" w:color="6E6E6E"/>
              <w:right w:val="single" w:sz="4" w:space="0" w:color="6E6E6E"/>
            </w:tcBorders>
          </w:tcPr>
          <w:p w14:paraId="0F387FF6"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1B891" w14:textId="77777777" w:rsidR="00776A0E" w:rsidRDefault="00BE02F6">
            <w:pPr>
              <w:pStyle w:val="ProductList-TableBody"/>
            </w:pPr>
            <w:r>
              <w:t>Pistas de RMS do Dynamics</w:t>
            </w:r>
          </w:p>
        </w:tc>
      </w:tr>
      <w:tr w:rsidR="00776A0E" w14:paraId="14390A4B" w14:textId="77777777">
        <w:tc>
          <w:tcPr>
            <w:tcW w:w="6120" w:type="dxa"/>
            <w:tcBorders>
              <w:top w:val="none" w:sz="4" w:space="0" w:color="6E6E6E"/>
              <w:left w:val="single" w:sz="4" w:space="0" w:color="6E6E6E"/>
              <w:bottom w:val="single" w:sz="4" w:space="0" w:color="6E6E6E"/>
              <w:right w:val="single" w:sz="4" w:space="0" w:color="6E6E6E"/>
            </w:tcBorders>
          </w:tcPr>
          <w:p w14:paraId="507D4894"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63B97" w14:textId="77777777" w:rsidR="00776A0E" w:rsidRDefault="00BE02F6">
            <w:pPr>
              <w:pStyle w:val="ProductList-TableBody"/>
            </w:pPr>
            <w:r>
              <w:t>CAL do Dynamics C5</w:t>
            </w:r>
          </w:p>
        </w:tc>
      </w:tr>
      <w:tr w:rsidR="00776A0E" w14:paraId="1ECBF837" w14:textId="77777777">
        <w:tc>
          <w:tcPr>
            <w:tcW w:w="6120" w:type="dxa"/>
            <w:tcBorders>
              <w:top w:val="single" w:sz="4" w:space="0" w:color="6E6E6E"/>
              <w:left w:val="single" w:sz="4" w:space="0" w:color="6E6E6E"/>
              <w:bottom w:val="none" w:sz="4" w:space="0" w:color="6E6E6E"/>
              <w:right w:val="single" w:sz="4" w:space="0" w:color="6E6E6E"/>
            </w:tcBorders>
          </w:tcPr>
          <w:p w14:paraId="6B4C8B3A" w14:textId="77777777" w:rsidR="00776A0E" w:rsidRDefault="00BE02F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28621CF" w14:textId="77777777" w:rsidR="00776A0E" w:rsidRDefault="00BE02F6">
            <w:pPr>
              <w:pStyle w:val="ProductList-TableBody"/>
            </w:pPr>
            <w:r>
              <w:t>Dynamics 365 Business edition</w:t>
            </w:r>
          </w:p>
        </w:tc>
      </w:tr>
      <w:tr w:rsidR="00776A0E" w14:paraId="4EAA8DED" w14:textId="77777777">
        <w:tc>
          <w:tcPr>
            <w:tcW w:w="6120" w:type="dxa"/>
            <w:tcBorders>
              <w:top w:val="none" w:sz="4" w:space="0" w:color="6E6E6E"/>
              <w:left w:val="single" w:sz="4" w:space="0" w:color="6E6E6E"/>
              <w:bottom w:val="none" w:sz="4" w:space="0" w:color="6E6E6E"/>
              <w:right w:val="single" w:sz="4" w:space="0" w:color="6E6E6E"/>
            </w:tcBorders>
          </w:tcPr>
          <w:p w14:paraId="11FE0CC2"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C197C" w14:textId="77777777" w:rsidR="00776A0E" w:rsidRDefault="00BE02F6">
            <w:pPr>
              <w:pStyle w:val="ProductList-TableBody"/>
            </w:pPr>
            <w:r>
              <w:t>CAL do Dynamics AX</w:t>
            </w:r>
          </w:p>
        </w:tc>
      </w:tr>
      <w:tr w:rsidR="00776A0E" w14:paraId="28962235" w14:textId="77777777">
        <w:tc>
          <w:tcPr>
            <w:tcW w:w="6120" w:type="dxa"/>
            <w:tcBorders>
              <w:top w:val="none" w:sz="4" w:space="0" w:color="6E6E6E"/>
              <w:left w:val="single" w:sz="4" w:space="0" w:color="6E6E6E"/>
              <w:bottom w:val="none" w:sz="4" w:space="0" w:color="6E6E6E"/>
              <w:right w:val="single" w:sz="4" w:space="0" w:color="6E6E6E"/>
            </w:tcBorders>
          </w:tcPr>
          <w:p w14:paraId="00139BD0"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D1E75" w14:textId="77777777" w:rsidR="00776A0E" w:rsidRDefault="00BE02F6">
            <w:pPr>
              <w:pStyle w:val="ProductList-TableBody"/>
            </w:pPr>
            <w:r>
              <w:t>CAL do Dynamics GP</w:t>
            </w:r>
          </w:p>
        </w:tc>
      </w:tr>
      <w:tr w:rsidR="00776A0E" w14:paraId="3D0E18B8" w14:textId="77777777">
        <w:tc>
          <w:tcPr>
            <w:tcW w:w="6120" w:type="dxa"/>
            <w:tcBorders>
              <w:top w:val="none" w:sz="4" w:space="0" w:color="6E6E6E"/>
              <w:left w:val="single" w:sz="4" w:space="0" w:color="6E6E6E"/>
              <w:bottom w:val="none" w:sz="4" w:space="0" w:color="6E6E6E"/>
              <w:right w:val="single" w:sz="4" w:space="0" w:color="6E6E6E"/>
            </w:tcBorders>
          </w:tcPr>
          <w:p w14:paraId="22AB1920"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FA809" w14:textId="77777777" w:rsidR="00776A0E" w:rsidRDefault="00BE02F6">
            <w:pPr>
              <w:pStyle w:val="ProductList-TableBody"/>
            </w:pPr>
            <w:r>
              <w:t>CAL do Dynamics NAV</w:t>
            </w:r>
          </w:p>
        </w:tc>
      </w:tr>
      <w:tr w:rsidR="00776A0E" w14:paraId="43E27614" w14:textId="77777777">
        <w:tc>
          <w:tcPr>
            <w:tcW w:w="6120" w:type="dxa"/>
            <w:tcBorders>
              <w:top w:val="none" w:sz="4" w:space="0" w:color="6E6E6E"/>
              <w:left w:val="single" w:sz="4" w:space="0" w:color="6E6E6E"/>
              <w:bottom w:val="none" w:sz="4" w:space="0" w:color="6E6E6E"/>
              <w:right w:val="single" w:sz="4" w:space="0" w:color="6E6E6E"/>
            </w:tcBorders>
          </w:tcPr>
          <w:p w14:paraId="60D70E34"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8C60B" w14:textId="77777777" w:rsidR="00776A0E" w:rsidRDefault="00BE02F6">
            <w:pPr>
              <w:pStyle w:val="ProductList-TableBody"/>
            </w:pPr>
            <w:r>
              <w:t>CAL de SL do Dynamics</w:t>
            </w:r>
          </w:p>
        </w:tc>
      </w:tr>
      <w:tr w:rsidR="00776A0E" w14:paraId="09950716" w14:textId="77777777">
        <w:tc>
          <w:tcPr>
            <w:tcW w:w="6120" w:type="dxa"/>
            <w:tcBorders>
              <w:top w:val="none" w:sz="4" w:space="0" w:color="6E6E6E"/>
              <w:left w:val="single" w:sz="4" w:space="0" w:color="6E6E6E"/>
              <w:bottom w:val="none" w:sz="4" w:space="0" w:color="6E6E6E"/>
              <w:right w:val="single" w:sz="4" w:space="0" w:color="6E6E6E"/>
            </w:tcBorders>
          </w:tcPr>
          <w:p w14:paraId="61D8AE30"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F47DF" w14:textId="77777777" w:rsidR="00776A0E" w:rsidRDefault="00BE02F6">
            <w:pPr>
              <w:pStyle w:val="ProductList-TableBody"/>
            </w:pPr>
            <w:r>
              <w:t>Microsoft XAL CAL</w:t>
            </w:r>
          </w:p>
        </w:tc>
      </w:tr>
      <w:tr w:rsidR="00776A0E" w14:paraId="41463322" w14:textId="77777777">
        <w:tc>
          <w:tcPr>
            <w:tcW w:w="6120" w:type="dxa"/>
            <w:tcBorders>
              <w:top w:val="none" w:sz="4" w:space="0" w:color="6E6E6E"/>
              <w:left w:val="single" w:sz="4" w:space="0" w:color="6E6E6E"/>
              <w:bottom w:val="none" w:sz="4" w:space="0" w:color="6E6E6E"/>
              <w:right w:val="single" w:sz="4" w:space="0" w:color="6E6E6E"/>
            </w:tcBorders>
          </w:tcPr>
          <w:p w14:paraId="353D9F00"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98BD5" w14:textId="77777777" w:rsidR="00776A0E" w:rsidRDefault="00BE02F6">
            <w:pPr>
              <w:pStyle w:val="ProductList-TableBody"/>
            </w:pPr>
            <w:r>
              <w:t>Pistas de POS do Dynamics</w:t>
            </w:r>
          </w:p>
        </w:tc>
      </w:tr>
      <w:tr w:rsidR="00776A0E" w14:paraId="6C08E276" w14:textId="77777777">
        <w:tc>
          <w:tcPr>
            <w:tcW w:w="6120" w:type="dxa"/>
            <w:tcBorders>
              <w:top w:val="none" w:sz="4" w:space="0" w:color="6E6E6E"/>
              <w:left w:val="single" w:sz="4" w:space="0" w:color="6E6E6E"/>
              <w:bottom w:val="none" w:sz="4" w:space="0" w:color="6E6E6E"/>
              <w:right w:val="single" w:sz="4" w:space="0" w:color="6E6E6E"/>
            </w:tcBorders>
          </w:tcPr>
          <w:p w14:paraId="3D248781"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F25C6" w14:textId="77777777" w:rsidR="00776A0E" w:rsidRDefault="00BE02F6">
            <w:pPr>
              <w:pStyle w:val="ProductList-TableBody"/>
            </w:pPr>
            <w:r>
              <w:t>Pistas de RMS do Dynamics</w:t>
            </w:r>
          </w:p>
        </w:tc>
      </w:tr>
      <w:tr w:rsidR="00776A0E" w14:paraId="15BCEE5F" w14:textId="77777777">
        <w:tc>
          <w:tcPr>
            <w:tcW w:w="6120" w:type="dxa"/>
            <w:tcBorders>
              <w:top w:val="none" w:sz="4" w:space="0" w:color="6E6E6E"/>
              <w:left w:val="single" w:sz="4" w:space="0" w:color="6E6E6E"/>
              <w:bottom w:val="single" w:sz="4" w:space="0" w:color="6E6E6E"/>
              <w:right w:val="single" w:sz="4" w:space="0" w:color="6E6E6E"/>
            </w:tcBorders>
          </w:tcPr>
          <w:p w14:paraId="2BE4B84A" w14:textId="77777777" w:rsidR="00776A0E" w:rsidRDefault="00776A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EA642" w14:textId="77777777" w:rsidR="00776A0E" w:rsidRDefault="00BE02F6">
            <w:pPr>
              <w:pStyle w:val="ProductList-TableBody"/>
            </w:pPr>
            <w:r>
              <w:t>CAL do Dynamics C5</w:t>
            </w:r>
          </w:p>
        </w:tc>
      </w:tr>
    </w:tbl>
    <w:p w14:paraId="0C11756D" w14:textId="77777777" w:rsidR="00776A0E" w:rsidRDefault="00776A0E">
      <w:pPr>
        <w:pStyle w:val="ProductList-Body"/>
      </w:pPr>
    </w:p>
    <w:p w14:paraId="14D29D72" w14:textId="77777777" w:rsidR="00776A0E" w:rsidRDefault="00BE02F6">
      <w:pPr>
        <w:pStyle w:val="ProductList-Offering2HeadingNoBorder"/>
        <w:outlineLvl w:val="2"/>
      </w:pPr>
      <w:r>
        <w:t>Aplicativos do Office 365</w:t>
      </w:r>
      <w:r>
        <w:fldChar w:fldCharType="begin"/>
      </w:r>
      <w:r>
        <w:instrText xml:space="preserve"> TC "</w:instrText>
      </w:r>
      <w:bookmarkStart w:id="406" w:name="_Toc28614063"/>
      <w:r>
        <w:instrText>Aplicativos do Office 365</w:instrText>
      </w:r>
      <w:bookmarkEnd w:id="406"/>
      <w:r>
        <w:instrText>" \l 3</w:instrText>
      </w:r>
      <w:r>
        <w:fldChar w:fldCharType="end"/>
      </w:r>
    </w:p>
    <w:p w14:paraId="6EEEDB24" w14:textId="77777777" w:rsidR="00776A0E" w:rsidRDefault="00776A0E">
      <w:pPr>
        <w:pStyle w:val="ProductList-Body"/>
      </w:pPr>
    </w:p>
    <w:tbl>
      <w:tblPr>
        <w:tblStyle w:val="PURTable"/>
        <w:tblW w:w="0" w:type="dxa"/>
        <w:tblLook w:val="04A0" w:firstRow="1" w:lastRow="0" w:firstColumn="1" w:lastColumn="0" w:noHBand="0" w:noVBand="1"/>
      </w:tblPr>
      <w:tblGrid>
        <w:gridCol w:w="5595"/>
        <w:gridCol w:w="5321"/>
      </w:tblGrid>
      <w:tr w:rsidR="00776A0E" w14:paraId="1B0F96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59E987" w14:textId="77777777" w:rsidR="00776A0E" w:rsidRDefault="00BE02F6">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0060C26E" w14:textId="77777777" w:rsidR="00776A0E" w:rsidRDefault="00BE02F6">
            <w:pPr>
              <w:pStyle w:val="ProductList-TableBody"/>
            </w:pPr>
            <w:r>
              <w:rPr>
                <w:color w:val="FFFFFF"/>
              </w:rPr>
              <w:t>Licença(s) Qualificada(s)</w:t>
            </w:r>
          </w:p>
        </w:tc>
      </w:tr>
      <w:tr w:rsidR="00776A0E" w14:paraId="2D1DCD71" w14:textId="77777777">
        <w:tc>
          <w:tcPr>
            <w:tcW w:w="6240" w:type="dxa"/>
            <w:tcBorders>
              <w:top w:val="single" w:sz="4" w:space="0" w:color="6E6E6E"/>
              <w:left w:val="single" w:sz="4" w:space="0" w:color="6E6E6E"/>
              <w:bottom w:val="single" w:sz="4" w:space="0" w:color="6E6E6E"/>
              <w:right w:val="single" w:sz="4" w:space="0" w:color="6E6E6E"/>
            </w:tcBorders>
          </w:tcPr>
          <w:p w14:paraId="3FFB80DB" w14:textId="77777777" w:rsidR="00776A0E" w:rsidRDefault="00BE02F6">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2E8B3284" w14:textId="77777777" w:rsidR="00776A0E" w:rsidRDefault="00BE02F6">
            <w:pPr>
              <w:pStyle w:val="ProductList-TableBody"/>
            </w:pPr>
            <w:r>
              <w:t>Office Professional Plus</w:t>
            </w:r>
          </w:p>
        </w:tc>
      </w:tr>
      <w:tr w:rsidR="00776A0E" w14:paraId="43D8B31A" w14:textId="77777777">
        <w:tc>
          <w:tcPr>
            <w:tcW w:w="6240" w:type="dxa"/>
            <w:tcBorders>
              <w:top w:val="single" w:sz="4" w:space="0" w:color="6E6E6E"/>
              <w:left w:val="single" w:sz="4" w:space="0" w:color="6E6E6E"/>
              <w:bottom w:val="single" w:sz="4" w:space="0" w:color="6E6E6E"/>
              <w:right w:val="single" w:sz="4" w:space="0" w:color="6E6E6E"/>
            </w:tcBorders>
          </w:tcPr>
          <w:p w14:paraId="6B5F3992" w14:textId="77777777" w:rsidR="00776A0E" w:rsidRDefault="00BE02F6">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3F3087DB" w14:textId="77777777" w:rsidR="00776A0E" w:rsidRDefault="00BE02F6">
            <w:pPr>
              <w:pStyle w:val="ProductList-TableBody"/>
            </w:pPr>
            <w:r>
              <w:t>Visio Professional</w:t>
            </w:r>
          </w:p>
        </w:tc>
      </w:tr>
      <w:tr w:rsidR="00776A0E" w14:paraId="04DCB2C0" w14:textId="77777777">
        <w:tc>
          <w:tcPr>
            <w:tcW w:w="6240" w:type="dxa"/>
            <w:tcBorders>
              <w:top w:val="single" w:sz="4" w:space="0" w:color="6E6E6E"/>
              <w:left w:val="single" w:sz="4" w:space="0" w:color="6E6E6E"/>
              <w:bottom w:val="single" w:sz="4" w:space="0" w:color="6E6E6E"/>
              <w:right w:val="single" w:sz="4" w:space="0" w:color="6E6E6E"/>
            </w:tcBorders>
          </w:tcPr>
          <w:p w14:paraId="6B5BBE6A" w14:textId="77777777" w:rsidR="00776A0E" w:rsidRDefault="00BE02F6">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14:paraId="39A4DDC5" w14:textId="77777777" w:rsidR="00776A0E" w:rsidRDefault="00BE02F6">
            <w:pPr>
              <w:pStyle w:val="ProductList-TableBody"/>
            </w:pPr>
            <w:r>
              <w:t>Visio Standard</w:t>
            </w:r>
          </w:p>
        </w:tc>
      </w:tr>
    </w:tbl>
    <w:p w14:paraId="21C21D9C" w14:textId="77777777" w:rsidR="00776A0E" w:rsidRDefault="00776A0E">
      <w:pPr>
        <w:pStyle w:val="ProductList-Body"/>
      </w:pPr>
    </w:p>
    <w:p w14:paraId="2EF6A371" w14:textId="77777777" w:rsidR="00776A0E" w:rsidRDefault="00BE02F6">
      <w:pPr>
        <w:pStyle w:val="ProductList-Offering2HeadingNoBorder"/>
        <w:outlineLvl w:val="2"/>
      </w:pPr>
      <w:r>
        <w:t>Pacotes do Office 365</w:t>
      </w:r>
      <w:r>
        <w:fldChar w:fldCharType="begin"/>
      </w:r>
      <w:r>
        <w:instrText xml:space="preserve"> TC "</w:instrText>
      </w:r>
      <w:bookmarkStart w:id="407" w:name="_Toc28614064"/>
      <w:r>
        <w:instrText>Pacotes do Office 365</w:instrText>
      </w:r>
      <w:bookmarkEnd w:id="407"/>
      <w:r>
        <w:instrText>" \l 3</w:instrText>
      </w:r>
      <w:r>
        <w:fldChar w:fldCharType="end"/>
      </w:r>
    </w:p>
    <w:p w14:paraId="46E9019D" w14:textId="77777777" w:rsidR="00776A0E" w:rsidRDefault="00776A0E">
      <w:pPr>
        <w:pStyle w:val="ProductList-Body"/>
      </w:pPr>
    </w:p>
    <w:p w14:paraId="73EFBC86" w14:textId="77777777" w:rsidR="00776A0E" w:rsidRDefault="00BE02F6">
      <w:pPr>
        <w:pStyle w:val="ProductList-Body"/>
      </w:pPr>
      <w:r>
        <w:t>SLs de Usuário de SA do Office 365 (E1, E3, E4, E5) proporcionam os mesmos Benefícios de SA das Licenças Qualificadas.</w:t>
      </w:r>
    </w:p>
    <w:p w14:paraId="4F204E60" w14:textId="77777777" w:rsidR="00776A0E" w:rsidRDefault="00776A0E">
      <w:pPr>
        <w:pStyle w:val="ProductList-Body"/>
      </w:pPr>
    </w:p>
    <w:p w14:paraId="256B8FB8" w14:textId="77777777" w:rsidR="00776A0E" w:rsidRDefault="00BE02F6">
      <w:pPr>
        <w:pStyle w:val="ProductList-Body"/>
      </w:pPr>
      <w:r>
        <w:t>SLs de Usuário de SA requerem CAL Suite Bridges ou USLs correspondentes relacionadas abaixo:</w:t>
      </w:r>
    </w:p>
    <w:p w14:paraId="2A754D54" w14:textId="77777777" w:rsidR="00776A0E" w:rsidRDefault="00776A0E">
      <w:pPr>
        <w:pStyle w:val="ProductList-Body"/>
      </w:pPr>
    </w:p>
    <w:tbl>
      <w:tblPr>
        <w:tblStyle w:val="PURTable"/>
        <w:tblW w:w="0" w:type="dxa"/>
        <w:tblLook w:val="04A0" w:firstRow="1" w:lastRow="0" w:firstColumn="1" w:lastColumn="0" w:noHBand="0" w:noVBand="1"/>
      </w:tblPr>
      <w:tblGrid>
        <w:gridCol w:w="3718"/>
        <w:gridCol w:w="3450"/>
        <w:gridCol w:w="3748"/>
      </w:tblGrid>
      <w:tr w:rsidR="00776A0E" w14:paraId="6118B8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244DEE" w14:textId="77777777" w:rsidR="00776A0E" w:rsidRDefault="00BE02F6">
            <w:pPr>
              <w:pStyle w:val="ProductList-TableBody"/>
            </w:pPr>
            <w:r>
              <w:rPr>
                <w:color w:val="FFFFFF"/>
              </w:rPr>
              <w:t>SL de Usuário de SA</w:t>
            </w:r>
          </w:p>
        </w:tc>
        <w:tc>
          <w:tcPr>
            <w:tcW w:w="3800" w:type="dxa"/>
            <w:tcBorders>
              <w:top w:val="single" w:sz="4" w:space="0" w:color="0070C0"/>
            </w:tcBorders>
            <w:shd w:val="clear" w:color="auto" w:fill="0070C0"/>
          </w:tcPr>
          <w:p w14:paraId="18CE8911" w14:textId="77777777" w:rsidR="00776A0E" w:rsidRDefault="00BE02F6">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466D1057" w14:textId="77777777" w:rsidR="00776A0E" w:rsidRDefault="00BE02F6">
            <w:pPr>
              <w:pStyle w:val="ProductList-TableBody"/>
            </w:pPr>
            <w:r>
              <w:rPr>
                <w:color w:val="FFFFFF"/>
              </w:rPr>
              <w:t>CAL Suite Bridge ou USL são necessárias</w:t>
            </w:r>
          </w:p>
        </w:tc>
      </w:tr>
      <w:tr w:rsidR="00776A0E" w14:paraId="1FA844A7" w14:textId="77777777">
        <w:tc>
          <w:tcPr>
            <w:tcW w:w="4160" w:type="dxa"/>
            <w:tcBorders>
              <w:top w:val="single" w:sz="4" w:space="0" w:color="6E6E6E"/>
              <w:left w:val="single" w:sz="4" w:space="0" w:color="6E6E6E"/>
              <w:bottom w:val="single" w:sz="4" w:space="0" w:color="6E6E6E"/>
            </w:tcBorders>
          </w:tcPr>
          <w:p w14:paraId="0C5E05F1" w14:textId="77777777" w:rsidR="00776A0E" w:rsidRDefault="00BE02F6">
            <w:pPr>
              <w:pStyle w:val="ProductList-TableBody"/>
            </w:pPr>
            <w:r>
              <w:t>Office 365 E1 de SA</w:t>
            </w:r>
          </w:p>
        </w:tc>
        <w:tc>
          <w:tcPr>
            <w:tcW w:w="3800" w:type="dxa"/>
          </w:tcPr>
          <w:p w14:paraId="0E16AA7F" w14:textId="77777777" w:rsidR="00776A0E" w:rsidRDefault="00BE02F6">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1697899B" w14:textId="77777777" w:rsidR="00776A0E" w:rsidRDefault="00BE02F6">
            <w:pPr>
              <w:pStyle w:val="ProductList-TableBody"/>
            </w:pPr>
            <w:r>
              <w:t>Core CAL Bridge para Office 365 ou</w:t>
            </w:r>
          </w:p>
          <w:p w14:paraId="4E86AD04" w14:textId="77777777" w:rsidR="00776A0E" w:rsidRDefault="00BE02F6">
            <w:pPr>
              <w:pStyle w:val="ProductList-TableBody"/>
            </w:pPr>
            <w:r>
              <w:t>Enterprise Mobility + Security</w:t>
            </w:r>
          </w:p>
        </w:tc>
      </w:tr>
      <w:tr w:rsidR="00776A0E" w14:paraId="4236F54A" w14:textId="77777777">
        <w:tc>
          <w:tcPr>
            <w:tcW w:w="4160" w:type="dxa"/>
            <w:tcBorders>
              <w:top w:val="single" w:sz="4" w:space="0" w:color="6E6E6E"/>
              <w:left w:val="single" w:sz="4" w:space="0" w:color="6E6E6E"/>
              <w:bottom w:val="single" w:sz="4" w:space="0" w:color="6E6E6E"/>
            </w:tcBorders>
          </w:tcPr>
          <w:p w14:paraId="155E781D" w14:textId="77777777" w:rsidR="00776A0E" w:rsidRDefault="00BE02F6">
            <w:pPr>
              <w:pStyle w:val="ProductList-TableBody"/>
            </w:pPr>
            <w:r>
              <w:t>Office 365 (E3, E4, E5) de SA</w:t>
            </w:r>
          </w:p>
        </w:tc>
        <w:tc>
          <w:tcPr>
            <w:tcW w:w="3800" w:type="dxa"/>
          </w:tcPr>
          <w:p w14:paraId="6432A1E9" w14:textId="77777777" w:rsidR="00776A0E" w:rsidRDefault="00BE02F6">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057A5C63" w14:textId="77777777" w:rsidR="00776A0E" w:rsidRDefault="00776A0E">
            <w:pPr>
              <w:pStyle w:val="ProductList-TableBody"/>
            </w:pPr>
          </w:p>
        </w:tc>
      </w:tr>
      <w:tr w:rsidR="00776A0E" w14:paraId="797DA4CD" w14:textId="77777777">
        <w:tc>
          <w:tcPr>
            <w:tcW w:w="4160" w:type="dxa"/>
            <w:tcBorders>
              <w:top w:val="single" w:sz="4" w:space="0" w:color="6E6E6E"/>
              <w:left w:val="single" w:sz="4" w:space="0" w:color="6E6E6E"/>
              <w:bottom w:val="single" w:sz="4" w:space="0" w:color="6E6E6E"/>
            </w:tcBorders>
          </w:tcPr>
          <w:p w14:paraId="516D01FB" w14:textId="77777777" w:rsidR="00776A0E" w:rsidRDefault="00BE02F6">
            <w:pPr>
              <w:pStyle w:val="ProductList-TableBody"/>
            </w:pPr>
            <w:r>
              <w:t>Office 365 (E3, E4, E5) de SA</w:t>
            </w:r>
          </w:p>
        </w:tc>
        <w:tc>
          <w:tcPr>
            <w:tcW w:w="3800" w:type="dxa"/>
          </w:tcPr>
          <w:p w14:paraId="5DF1DBD0" w14:textId="77777777" w:rsidR="00776A0E" w:rsidRDefault="00BE02F6">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228AAE67" w14:textId="77777777" w:rsidR="00776A0E" w:rsidRDefault="00BE02F6">
            <w:pPr>
              <w:pStyle w:val="ProductList-TableBody"/>
            </w:pPr>
            <w:r>
              <w:t>Enterprise CAL Bridge para Office 365 ou</w:t>
            </w:r>
          </w:p>
          <w:p w14:paraId="3D517837" w14:textId="77777777" w:rsidR="00776A0E" w:rsidRDefault="00BE02F6">
            <w:pPr>
              <w:pStyle w:val="ProductList-TableBody"/>
            </w:pPr>
            <w:r>
              <w:t>Enterprise Mobility + Security</w:t>
            </w:r>
          </w:p>
        </w:tc>
      </w:tr>
    </w:tbl>
    <w:p w14:paraId="64284FF8" w14:textId="77777777" w:rsidR="00776A0E" w:rsidRDefault="00776A0E">
      <w:pPr>
        <w:pStyle w:val="ProductList-Body"/>
      </w:pPr>
    </w:p>
    <w:p w14:paraId="7990D4E7" w14:textId="77777777" w:rsidR="00776A0E" w:rsidRDefault="00BE02F6">
      <w:pPr>
        <w:pStyle w:val="ProductList-Offering2HeadingNoBorder"/>
        <w:outlineLvl w:val="2"/>
      </w:pPr>
      <w:r>
        <w:t>Sistema telefônico</w:t>
      </w:r>
      <w:r>
        <w:fldChar w:fldCharType="begin"/>
      </w:r>
      <w:r>
        <w:instrText xml:space="preserve"> TC "</w:instrText>
      </w:r>
      <w:bookmarkStart w:id="408" w:name="_Toc28614065"/>
      <w:r>
        <w:instrText>Sistema telefônico</w:instrText>
      </w:r>
      <w:bookmarkEnd w:id="408"/>
      <w:r>
        <w:instrText>" \l 3</w:instrText>
      </w:r>
      <w:r>
        <w:fldChar w:fldCharType="end"/>
      </w:r>
    </w:p>
    <w:p w14:paraId="44448CC4" w14:textId="77777777" w:rsidR="00776A0E" w:rsidRDefault="00776A0E">
      <w:pPr>
        <w:pStyle w:val="ProductList-Body"/>
      </w:pPr>
    </w:p>
    <w:tbl>
      <w:tblPr>
        <w:tblStyle w:val="PURTable"/>
        <w:tblW w:w="0" w:type="dxa"/>
        <w:tblLook w:val="04A0" w:firstRow="1" w:lastRow="0" w:firstColumn="1" w:lastColumn="0" w:noHBand="0" w:noVBand="1"/>
      </w:tblPr>
      <w:tblGrid>
        <w:gridCol w:w="5499"/>
        <w:gridCol w:w="5417"/>
      </w:tblGrid>
      <w:tr w:rsidR="00776A0E" w14:paraId="0E5128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4D915F2" w14:textId="77777777" w:rsidR="00776A0E" w:rsidRDefault="00BE02F6">
            <w:pPr>
              <w:pStyle w:val="ProductList-TableBody"/>
            </w:pPr>
            <w:r>
              <w:rPr>
                <w:color w:val="FFFFFF"/>
              </w:rPr>
              <w:t>SL de Usuário de SA</w:t>
            </w:r>
          </w:p>
        </w:tc>
        <w:tc>
          <w:tcPr>
            <w:tcW w:w="6000" w:type="dxa"/>
            <w:tcBorders>
              <w:left w:val="single" w:sz="4" w:space="0" w:color="0070C0"/>
            </w:tcBorders>
            <w:shd w:val="clear" w:color="auto" w:fill="0070C0"/>
          </w:tcPr>
          <w:p w14:paraId="672B971D" w14:textId="77777777" w:rsidR="00776A0E" w:rsidRDefault="00BE02F6">
            <w:pPr>
              <w:pStyle w:val="ProductList-TableBody"/>
            </w:pPr>
            <w:r>
              <w:rPr>
                <w:color w:val="FFFFFF"/>
              </w:rPr>
              <w:t>Licença(s) Qualificada(s)</w:t>
            </w:r>
          </w:p>
        </w:tc>
      </w:tr>
      <w:tr w:rsidR="00776A0E" w14:paraId="130DA712" w14:textId="77777777">
        <w:tc>
          <w:tcPr>
            <w:tcW w:w="6120" w:type="dxa"/>
            <w:tcBorders>
              <w:top w:val="single" w:sz="4" w:space="0" w:color="6E6E6E"/>
              <w:left w:val="single" w:sz="4" w:space="0" w:color="6E6E6E"/>
              <w:bottom w:val="none" w:sz="4" w:space="0" w:color="6E6E6E"/>
            </w:tcBorders>
          </w:tcPr>
          <w:p w14:paraId="5A7FFF3F" w14:textId="77777777" w:rsidR="00776A0E" w:rsidRDefault="00BE02F6">
            <w:pPr>
              <w:pStyle w:val="ProductList-TableBody"/>
            </w:pPr>
            <w:r>
              <w:t>Sistema Telefônico de SA</w:t>
            </w:r>
          </w:p>
        </w:tc>
        <w:tc>
          <w:tcPr>
            <w:tcW w:w="6000" w:type="dxa"/>
          </w:tcPr>
          <w:p w14:paraId="7B70021A" w14:textId="77777777" w:rsidR="00776A0E" w:rsidRDefault="00BE02F6">
            <w:pPr>
              <w:pStyle w:val="ProductList-TableBody"/>
            </w:pPr>
            <w:r>
              <w:t>CAL do Skype for Business Server Plus (Dispositivo e Usuário)</w:t>
            </w:r>
          </w:p>
        </w:tc>
      </w:tr>
      <w:tr w:rsidR="00776A0E" w14:paraId="5B0CE1B2" w14:textId="77777777">
        <w:tc>
          <w:tcPr>
            <w:tcW w:w="6120" w:type="dxa"/>
            <w:tcBorders>
              <w:top w:val="none" w:sz="4" w:space="0" w:color="6E6E6E"/>
              <w:left w:val="single" w:sz="4" w:space="0" w:color="6E6E6E"/>
              <w:bottom w:val="single" w:sz="4" w:space="0" w:color="6E6E6E"/>
            </w:tcBorders>
          </w:tcPr>
          <w:p w14:paraId="0DCF0854" w14:textId="77777777" w:rsidR="00776A0E" w:rsidRDefault="00776A0E">
            <w:pPr>
              <w:pStyle w:val="ProductList-TableBody"/>
            </w:pPr>
          </w:p>
        </w:tc>
        <w:tc>
          <w:tcPr>
            <w:tcW w:w="6000" w:type="dxa"/>
          </w:tcPr>
          <w:p w14:paraId="5A7F2720" w14:textId="77777777" w:rsidR="00776A0E" w:rsidRDefault="00BE02F6">
            <w:pPr>
              <w:pStyle w:val="ProductList-TableBody"/>
            </w:pPr>
            <w:r>
              <w:t xml:space="preserve"> CAL do Skype for Business Plus (SL de Usuário)</w:t>
            </w:r>
          </w:p>
        </w:tc>
      </w:tr>
    </w:tbl>
    <w:p w14:paraId="183B5929" w14:textId="77777777" w:rsidR="00776A0E" w:rsidRDefault="00776A0E">
      <w:pPr>
        <w:pStyle w:val="ProductList-Body"/>
      </w:pPr>
    </w:p>
    <w:p w14:paraId="37D83829" w14:textId="77777777" w:rsidR="00776A0E" w:rsidRDefault="00BE02F6">
      <w:pPr>
        <w:pStyle w:val="ProductList-Offering2HeadingNoBorder"/>
        <w:outlineLvl w:val="2"/>
      </w:pPr>
      <w:r>
        <w:lastRenderedPageBreak/>
        <w:t>Project</w:t>
      </w:r>
      <w:r>
        <w:fldChar w:fldCharType="begin"/>
      </w:r>
      <w:r>
        <w:instrText xml:space="preserve"> TC "</w:instrText>
      </w:r>
      <w:bookmarkStart w:id="409" w:name="_Toc28614066"/>
      <w:r>
        <w:instrText>Project</w:instrText>
      </w:r>
      <w:bookmarkEnd w:id="409"/>
      <w:r>
        <w:instrText>" \l 3</w:instrText>
      </w:r>
      <w:r>
        <w:fldChar w:fldCharType="end"/>
      </w:r>
    </w:p>
    <w:p w14:paraId="7CEF548F" w14:textId="77777777" w:rsidR="00776A0E" w:rsidRDefault="00776A0E">
      <w:pPr>
        <w:pStyle w:val="ProductList-Body"/>
      </w:pPr>
    </w:p>
    <w:tbl>
      <w:tblPr>
        <w:tblStyle w:val="PURTable"/>
        <w:tblW w:w="0" w:type="dxa"/>
        <w:tblLook w:val="04A0" w:firstRow="1" w:lastRow="0" w:firstColumn="1" w:lastColumn="0" w:noHBand="0" w:noVBand="1"/>
      </w:tblPr>
      <w:tblGrid>
        <w:gridCol w:w="5505"/>
        <w:gridCol w:w="5411"/>
      </w:tblGrid>
      <w:tr w:rsidR="00776A0E" w14:paraId="2FEE97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8BDFB9" w14:textId="77777777" w:rsidR="00776A0E" w:rsidRDefault="00BE02F6">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051273BC" w14:textId="77777777" w:rsidR="00776A0E" w:rsidRDefault="00BE02F6">
            <w:pPr>
              <w:pStyle w:val="ProductList-TableBody"/>
            </w:pPr>
            <w:r>
              <w:rPr>
                <w:color w:val="FFFFFF"/>
              </w:rPr>
              <w:t>Licença(s) Qualificada(s)</w:t>
            </w:r>
          </w:p>
        </w:tc>
      </w:tr>
      <w:tr w:rsidR="00776A0E" w14:paraId="4A9E53A5" w14:textId="77777777">
        <w:tc>
          <w:tcPr>
            <w:tcW w:w="6120" w:type="dxa"/>
            <w:tcBorders>
              <w:top w:val="single" w:sz="4" w:space="0" w:color="6E6E6E"/>
              <w:left w:val="single" w:sz="4" w:space="0" w:color="6E6E6E"/>
              <w:bottom w:val="none" w:sz="4" w:space="0" w:color="6E6E6E"/>
              <w:right w:val="single" w:sz="4" w:space="0" w:color="6E6E6E"/>
            </w:tcBorders>
          </w:tcPr>
          <w:p w14:paraId="6F2DC65F" w14:textId="77777777" w:rsidR="00776A0E" w:rsidRDefault="00BE02F6">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4A200CF8" w14:textId="77777777" w:rsidR="00776A0E" w:rsidRDefault="00BE02F6">
            <w:pPr>
              <w:pStyle w:val="ProductList-TableBody"/>
            </w:pPr>
            <w:r>
              <w:t>Project Professional</w:t>
            </w:r>
          </w:p>
        </w:tc>
      </w:tr>
      <w:tr w:rsidR="00776A0E" w14:paraId="2F517204" w14:textId="77777777">
        <w:tc>
          <w:tcPr>
            <w:tcW w:w="6120" w:type="dxa"/>
            <w:tcBorders>
              <w:top w:val="none" w:sz="4" w:space="0" w:color="6E6E6E"/>
              <w:left w:val="single" w:sz="4" w:space="0" w:color="6E6E6E"/>
              <w:bottom w:val="single" w:sz="4" w:space="0" w:color="6E6E6E"/>
              <w:right w:val="single" w:sz="4" w:space="0" w:color="6E6E6E"/>
            </w:tcBorders>
          </w:tcPr>
          <w:p w14:paraId="36FBBAB5" w14:textId="77777777" w:rsidR="00776A0E" w:rsidRDefault="00776A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367C74" w14:textId="77777777" w:rsidR="00776A0E" w:rsidRDefault="00BE02F6">
            <w:pPr>
              <w:pStyle w:val="ProductList-TableBody"/>
            </w:pPr>
            <w:r>
              <w:t>CAL do Project Server</w:t>
            </w:r>
          </w:p>
        </w:tc>
      </w:tr>
      <w:tr w:rsidR="00776A0E" w14:paraId="151C7D42" w14:textId="77777777">
        <w:tc>
          <w:tcPr>
            <w:tcW w:w="6120" w:type="dxa"/>
            <w:tcBorders>
              <w:top w:val="single" w:sz="4" w:space="0" w:color="6E6E6E"/>
              <w:left w:val="single" w:sz="4" w:space="0" w:color="6E6E6E"/>
              <w:bottom w:val="none" w:sz="4" w:space="0" w:color="6E6E6E"/>
              <w:right w:val="single" w:sz="4" w:space="0" w:color="6E6E6E"/>
            </w:tcBorders>
          </w:tcPr>
          <w:p w14:paraId="628FD14D" w14:textId="77777777" w:rsidR="00776A0E" w:rsidRDefault="00BE02F6">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425D6C9C" w14:textId="77777777" w:rsidR="00776A0E" w:rsidRDefault="00BE02F6">
            <w:pPr>
              <w:pStyle w:val="ProductList-TableBody"/>
            </w:pPr>
            <w:r>
              <w:t>Project Professional</w:t>
            </w:r>
          </w:p>
        </w:tc>
      </w:tr>
      <w:tr w:rsidR="00776A0E" w14:paraId="771F1668" w14:textId="77777777">
        <w:tc>
          <w:tcPr>
            <w:tcW w:w="6120" w:type="dxa"/>
            <w:tcBorders>
              <w:top w:val="none" w:sz="4" w:space="0" w:color="6E6E6E"/>
              <w:left w:val="single" w:sz="4" w:space="0" w:color="6E6E6E"/>
              <w:bottom w:val="single" w:sz="4" w:space="0" w:color="6E6E6E"/>
              <w:right w:val="single" w:sz="4" w:space="0" w:color="6E6E6E"/>
            </w:tcBorders>
          </w:tcPr>
          <w:p w14:paraId="00FE05A0" w14:textId="77777777" w:rsidR="00776A0E" w:rsidRDefault="00776A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2A8AE4" w14:textId="77777777" w:rsidR="00776A0E" w:rsidRDefault="00BE02F6">
            <w:pPr>
              <w:pStyle w:val="ProductList-TableBody"/>
            </w:pPr>
            <w:r>
              <w:t>CAL do Project Server</w:t>
            </w:r>
          </w:p>
        </w:tc>
      </w:tr>
    </w:tbl>
    <w:p w14:paraId="7EAB875B" w14:textId="77777777" w:rsidR="00776A0E" w:rsidRDefault="00BE02F6">
      <w:pPr>
        <w:pStyle w:val="ProductList-SectionHeading"/>
        <w:pageBreakBefore/>
        <w:outlineLvl w:val="0"/>
      </w:pPr>
      <w:bookmarkStart w:id="410" w:name="_Sec562"/>
      <w:bookmarkEnd w:id="378"/>
      <w:r>
        <w:lastRenderedPageBreak/>
        <w:t>Apêndice D – Serviços Profissionais.</w:t>
      </w:r>
      <w:r>
        <w:fldChar w:fldCharType="begin"/>
      </w:r>
      <w:r>
        <w:instrText xml:space="preserve"> TC "</w:instrText>
      </w:r>
      <w:bookmarkStart w:id="411" w:name="_Toc28614067"/>
      <w:r>
        <w:instrText>Apêndice D – Serviços Profissionais.</w:instrText>
      </w:r>
      <w:bookmarkEnd w:id="411"/>
      <w:r>
        <w:instrText>" \l 1</w:instrText>
      </w:r>
      <w:r>
        <w:fldChar w:fldCharType="end"/>
      </w:r>
    </w:p>
    <w:p w14:paraId="1574A220" w14:textId="77777777" w:rsidR="00776A0E" w:rsidRDefault="00BE02F6">
      <w:pPr>
        <w:pStyle w:val="ProductList-Body"/>
      </w:pPr>
      <w:r>
        <w:t>Os Serviços Profissionais disponíveis por meio do Licenciamento por Volume da Microsoft são descritos abaixo.</w:t>
      </w:r>
    </w:p>
    <w:p w14:paraId="367C670A" w14:textId="77777777" w:rsidR="00776A0E" w:rsidRDefault="00BE02F6">
      <w:pPr>
        <w:pStyle w:val="ProductList-Offering1Heading"/>
        <w:outlineLvl w:val="1"/>
      </w:pPr>
      <w:bookmarkStart w:id="412" w:name="_Sec565"/>
      <w:r>
        <w:t>Ofertas de Suporte do Microsoft Premier</w:t>
      </w:r>
      <w:bookmarkEnd w:id="412"/>
      <w:r>
        <w:fldChar w:fldCharType="begin"/>
      </w:r>
      <w:r>
        <w:instrText xml:space="preserve"> TC "</w:instrText>
      </w:r>
      <w:bookmarkStart w:id="413" w:name="_Toc28614068"/>
      <w:r>
        <w:instrText>Ofertas de Suporte do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776A0E" w14:paraId="75F27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89B410" w14:textId="77777777" w:rsidR="00776A0E" w:rsidRDefault="00BE02F6">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CDA3F4" w14:textId="77777777" w:rsidR="00776A0E" w:rsidRDefault="00BE02F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178ED3" w14:textId="77777777" w:rsidR="00776A0E" w:rsidRDefault="00BE02F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CEFD8F" w14:textId="77777777" w:rsidR="00776A0E" w:rsidRDefault="00BE02F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E226AC" w14:textId="77777777" w:rsidR="00776A0E" w:rsidRDefault="00BE02F6">
            <w:pPr>
              <w:pStyle w:val="ProductList-TableBody"/>
              <w:jc w:val="center"/>
            </w:pPr>
            <w:r>
              <w:rPr>
                <w:color w:val="FFFFFF"/>
              </w:rPr>
              <w:t>Premier Plus</w:t>
            </w:r>
          </w:p>
        </w:tc>
      </w:tr>
      <w:tr w:rsidR="00776A0E" w14:paraId="011CBC31" w14:textId="77777777">
        <w:tc>
          <w:tcPr>
            <w:tcW w:w="4040" w:type="dxa"/>
            <w:tcBorders>
              <w:top w:val="single" w:sz="4" w:space="0" w:color="000000"/>
              <w:left w:val="single" w:sz="4" w:space="0" w:color="000000"/>
              <w:bottom w:val="single" w:sz="4" w:space="0" w:color="000000"/>
              <w:right w:val="single" w:sz="4" w:space="0" w:color="000000"/>
            </w:tcBorders>
          </w:tcPr>
          <w:p w14:paraId="7206263C" w14:textId="77777777" w:rsidR="00776A0E" w:rsidRDefault="00BE02F6">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70F5B452"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3969E"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5E35F"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70814A" w14:textId="77777777" w:rsidR="00776A0E" w:rsidRDefault="00BE02F6">
            <w:pPr>
              <w:pStyle w:val="ProductList-TableBody"/>
              <w:jc w:val="center"/>
            </w:pPr>
            <w:r>
              <w:t>X</w:t>
            </w:r>
          </w:p>
        </w:tc>
      </w:tr>
      <w:tr w:rsidR="00776A0E" w14:paraId="738ABA44" w14:textId="77777777">
        <w:tc>
          <w:tcPr>
            <w:tcW w:w="4040" w:type="dxa"/>
            <w:tcBorders>
              <w:top w:val="single" w:sz="4" w:space="0" w:color="000000"/>
              <w:left w:val="single" w:sz="4" w:space="0" w:color="000000"/>
              <w:bottom w:val="single" w:sz="4" w:space="0" w:color="000000"/>
              <w:right w:val="single" w:sz="4" w:space="0" w:color="000000"/>
            </w:tcBorders>
          </w:tcPr>
          <w:p w14:paraId="466C6224" w14:textId="77777777" w:rsidR="00776A0E" w:rsidRDefault="00BE02F6">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46FDDDB7" w14:textId="77777777" w:rsidR="00776A0E" w:rsidRDefault="00BE02F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42F843C" w14:textId="77777777" w:rsidR="00776A0E" w:rsidRDefault="00BE02F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DF0A199" w14:textId="77777777" w:rsidR="00776A0E" w:rsidRDefault="00BE02F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3746671" w14:textId="77777777" w:rsidR="00776A0E" w:rsidRDefault="00BE02F6">
            <w:pPr>
              <w:pStyle w:val="ProductList-TableBody"/>
            </w:pPr>
            <w:r>
              <w:t>Mensal</w:t>
            </w:r>
          </w:p>
        </w:tc>
      </w:tr>
      <w:tr w:rsidR="00776A0E" w14:paraId="379DB353" w14:textId="77777777">
        <w:tc>
          <w:tcPr>
            <w:tcW w:w="4040" w:type="dxa"/>
            <w:tcBorders>
              <w:top w:val="single" w:sz="4" w:space="0" w:color="000000"/>
              <w:left w:val="single" w:sz="4" w:space="0" w:color="000000"/>
              <w:bottom w:val="single" w:sz="4" w:space="0" w:color="000000"/>
              <w:right w:val="single" w:sz="4" w:space="0" w:color="000000"/>
            </w:tcBorders>
          </w:tcPr>
          <w:p w14:paraId="2C18ABE7" w14:textId="77777777" w:rsidR="00776A0E" w:rsidRDefault="00BE02F6">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498797A8" w14:textId="77777777" w:rsidR="00776A0E" w:rsidRDefault="00BE02F6">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71D1E098" w14:textId="77777777" w:rsidR="00776A0E" w:rsidRDefault="00BE02F6">
            <w:pPr>
              <w:pStyle w:val="ProductList-TableBody"/>
            </w:pPr>
            <w:r>
              <w:t>Até 10 horas</w:t>
            </w:r>
          </w:p>
          <w:p w14:paraId="1BA21BE2" w14:textId="77777777" w:rsidR="00776A0E" w:rsidRDefault="00BE02F6">
            <w:pPr>
              <w:pStyle w:val="ProductList-TableBody"/>
            </w:pPr>
            <w:r>
              <w:t>+ 1 Verificação de Integridade</w:t>
            </w:r>
          </w:p>
          <w:p w14:paraId="35147FE6" w14:textId="77777777" w:rsidR="00776A0E" w:rsidRDefault="00BE02F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6E7B6960" w14:textId="77777777" w:rsidR="00776A0E" w:rsidRDefault="00BE02F6">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0F868B61" w14:textId="77777777" w:rsidR="00776A0E" w:rsidRDefault="00BE02F6">
            <w:pPr>
              <w:pStyle w:val="ProductList-TableBody"/>
            </w:pPr>
            <w:r>
              <w:t>Até 160 horas</w:t>
            </w:r>
          </w:p>
        </w:tc>
      </w:tr>
      <w:tr w:rsidR="00776A0E" w14:paraId="43BE0752" w14:textId="77777777">
        <w:tc>
          <w:tcPr>
            <w:tcW w:w="4040" w:type="dxa"/>
            <w:tcBorders>
              <w:top w:val="single" w:sz="4" w:space="0" w:color="000000"/>
              <w:left w:val="single" w:sz="4" w:space="0" w:color="000000"/>
              <w:bottom w:val="single" w:sz="4" w:space="0" w:color="000000"/>
              <w:right w:val="single" w:sz="4" w:space="0" w:color="000000"/>
            </w:tcBorders>
          </w:tcPr>
          <w:p w14:paraId="37F53BA3" w14:textId="77777777" w:rsidR="00776A0E" w:rsidRDefault="00BE02F6">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55FDB6CD" w14:textId="77777777" w:rsidR="00776A0E" w:rsidRDefault="00BE02F6">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015AC778" w14:textId="77777777" w:rsidR="00776A0E" w:rsidRDefault="00BE02F6">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12A2F6C7" w14:textId="77777777" w:rsidR="00776A0E" w:rsidRDefault="00BE02F6">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10E1DBE8" w14:textId="77777777" w:rsidR="00776A0E" w:rsidRDefault="00BE02F6">
            <w:pPr>
              <w:pStyle w:val="ProductList-TableBody"/>
            </w:pPr>
            <w:r>
              <w:t>Até 140 horas</w:t>
            </w:r>
          </w:p>
        </w:tc>
      </w:tr>
      <w:tr w:rsidR="00776A0E" w14:paraId="617486AA" w14:textId="77777777">
        <w:tc>
          <w:tcPr>
            <w:tcW w:w="4040" w:type="dxa"/>
            <w:tcBorders>
              <w:top w:val="single" w:sz="4" w:space="0" w:color="000000"/>
              <w:left w:val="single" w:sz="4" w:space="0" w:color="000000"/>
              <w:bottom w:val="single" w:sz="4" w:space="0" w:color="000000"/>
              <w:right w:val="single" w:sz="4" w:space="0" w:color="000000"/>
            </w:tcBorders>
          </w:tcPr>
          <w:p w14:paraId="6C2BA12D" w14:textId="77777777" w:rsidR="00776A0E" w:rsidRDefault="00BE02F6">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60D32F56"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CBD6FA"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2FB67"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37C4D" w14:textId="77777777" w:rsidR="00776A0E" w:rsidRDefault="00BE02F6">
            <w:pPr>
              <w:pStyle w:val="ProductList-TableBody"/>
              <w:jc w:val="center"/>
            </w:pPr>
            <w:r>
              <w:t>X</w:t>
            </w:r>
          </w:p>
        </w:tc>
      </w:tr>
      <w:tr w:rsidR="00776A0E" w14:paraId="45D3E2AB" w14:textId="77777777">
        <w:tc>
          <w:tcPr>
            <w:tcW w:w="4040" w:type="dxa"/>
            <w:tcBorders>
              <w:top w:val="single" w:sz="4" w:space="0" w:color="000000"/>
              <w:left w:val="single" w:sz="4" w:space="0" w:color="000000"/>
              <w:bottom w:val="single" w:sz="4" w:space="0" w:color="000000"/>
              <w:right w:val="single" w:sz="4" w:space="0" w:color="000000"/>
            </w:tcBorders>
          </w:tcPr>
          <w:p w14:paraId="4E5F08CA" w14:textId="77777777" w:rsidR="00776A0E" w:rsidRDefault="00BE02F6">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2EE10FD7"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297883"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0DF0E"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79EF09" w14:textId="77777777" w:rsidR="00776A0E" w:rsidRDefault="00BE02F6">
            <w:pPr>
              <w:pStyle w:val="ProductList-TableBody"/>
              <w:jc w:val="center"/>
            </w:pPr>
            <w:r>
              <w:t>X</w:t>
            </w:r>
          </w:p>
        </w:tc>
      </w:tr>
      <w:tr w:rsidR="00776A0E" w14:paraId="55B357EC" w14:textId="77777777">
        <w:tc>
          <w:tcPr>
            <w:tcW w:w="4040" w:type="dxa"/>
            <w:tcBorders>
              <w:top w:val="single" w:sz="4" w:space="0" w:color="000000"/>
              <w:left w:val="single" w:sz="4" w:space="0" w:color="000000"/>
              <w:bottom w:val="single" w:sz="4" w:space="0" w:color="000000"/>
              <w:right w:val="single" w:sz="4" w:space="0" w:color="000000"/>
            </w:tcBorders>
          </w:tcPr>
          <w:p w14:paraId="6CAB8F03" w14:textId="77777777" w:rsidR="00776A0E" w:rsidRDefault="00BE02F6">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0C9A5E94"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B0A3E"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4A206"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88E2E" w14:textId="77777777" w:rsidR="00776A0E" w:rsidRDefault="00BE02F6">
            <w:pPr>
              <w:pStyle w:val="ProductList-TableBody"/>
              <w:jc w:val="center"/>
            </w:pPr>
            <w:r>
              <w:t>X</w:t>
            </w:r>
          </w:p>
        </w:tc>
      </w:tr>
      <w:tr w:rsidR="00776A0E" w14:paraId="2AEFA10B" w14:textId="77777777">
        <w:tc>
          <w:tcPr>
            <w:tcW w:w="4040" w:type="dxa"/>
            <w:tcBorders>
              <w:top w:val="single" w:sz="4" w:space="0" w:color="000000"/>
              <w:left w:val="single" w:sz="4" w:space="0" w:color="000000"/>
              <w:bottom w:val="single" w:sz="4" w:space="0" w:color="000000"/>
              <w:right w:val="single" w:sz="4" w:space="0" w:color="000000"/>
            </w:tcBorders>
          </w:tcPr>
          <w:p w14:paraId="5C40D113" w14:textId="77777777" w:rsidR="00776A0E" w:rsidRDefault="00BE02F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DA1A5A9"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D237A"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6EC6A" w14:textId="77777777" w:rsidR="00776A0E" w:rsidRDefault="00BE02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88A54" w14:textId="77777777" w:rsidR="00776A0E" w:rsidRDefault="00BE02F6">
            <w:pPr>
              <w:pStyle w:val="ProductList-TableBody"/>
              <w:jc w:val="center"/>
            </w:pPr>
            <w:r>
              <w:t>X</w:t>
            </w:r>
          </w:p>
        </w:tc>
      </w:tr>
      <w:tr w:rsidR="00776A0E" w14:paraId="4D4C6168" w14:textId="77777777">
        <w:tc>
          <w:tcPr>
            <w:tcW w:w="4040" w:type="dxa"/>
            <w:tcBorders>
              <w:top w:val="single" w:sz="4" w:space="0" w:color="000000"/>
              <w:left w:val="single" w:sz="4" w:space="0" w:color="000000"/>
              <w:bottom w:val="single" w:sz="4" w:space="0" w:color="000000"/>
              <w:right w:val="single" w:sz="4" w:space="0" w:color="000000"/>
            </w:tcBorders>
          </w:tcPr>
          <w:p w14:paraId="4601E562" w14:textId="77777777" w:rsidR="00776A0E" w:rsidRDefault="00BE02F6">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51C9B7E4" w14:textId="77777777" w:rsidR="00776A0E" w:rsidRDefault="00BE02F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2A0971F" w14:textId="77777777" w:rsidR="00776A0E" w:rsidRDefault="00BE02F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5D24C51" w14:textId="77777777" w:rsidR="00776A0E" w:rsidRDefault="00BE02F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FC680EB" w14:textId="77777777" w:rsidR="00776A0E" w:rsidRDefault="00BE02F6">
            <w:pPr>
              <w:pStyle w:val="ProductList-TableBody"/>
            </w:pPr>
            <w:r>
              <w:t>Pacotes de 20</w:t>
            </w:r>
          </w:p>
        </w:tc>
      </w:tr>
    </w:tbl>
    <w:p w14:paraId="0641A8CE" w14:textId="77777777" w:rsidR="00776A0E" w:rsidRDefault="00BE02F6">
      <w:pPr>
        <w:pStyle w:val="ProductList-Body"/>
      </w:pPr>
      <w:r>
        <w:rPr>
          <w:vertAlign w:val="superscript"/>
        </w:rPr>
        <w:t xml:space="preserve">1 </w:t>
      </w:r>
      <w:r>
        <w:rPr>
          <w:i/>
        </w:rPr>
        <w:t>O Horário Comercial é definido localmente.</w:t>
      </w:r>
    </w:p>
    <w:p w14:paraId="1FF58808" w14:textId="77777777" w:rsidR="00776A0E" w:rsidRDefault="00776A0E">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776A0E" w14:paraId="01F6CBE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70604B" w14:textId="77777777" w:rsidR="00776A0E" w:rsidRDefault="00BE02F6">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2AD85D" w14:textId="77777777" w:rsidR="00776A0E" w:rsidRDefault="00BE02F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BB4DB1" w14:textId="77777777" w:rsidR="00776A0E" w:rsidRDefault="00BE02F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A033FA" w14:textId="77777777" w:rsidR="00776A0E" w:rsidRDefault="00BE02F6">
            <w:pPr>
              <w:pStyle w:val="ProductList-TableBody"/>
            </w:pPr>
            <w:r>
              <w:rPr>
                <w:color w:val="FFFFFF"/>
              </w:rPr>
              <w:t>Resposta Esperada do Cliente</w:t>
            </w:r>
          </w:p>
        </w:tc>
      </w:tr>
      <w:tr w:rsidR="00776A0E" w14:paraId="3A655375" w14:textId="77777777">
        <w:tc>
          <w:tcPr>
            <w:tcW w:w="3060" w:type="dxa"/>
            <w:tcBorders>
              <w:top w:val="single" w:sz="4" w:space="0" w:color="000000"/>
              <w:left w:val="single" w:sz="4" w:space="0" w:color="000000"/>
              <w:bottom w:val="single" w:sz="4" w:space="0" w:color="000000"/>
              <w:right w:val="single" w:sz="4" w:space="0" w:color="000000"/>
            </w:tcBorders>
          </w:tcPr>
          <w:p w14:paraId="73F8F45E" w14:textId="77777777" w:rsidR="00776A0E" w:rsidRDefault="00BE02F6">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0C3B4BC" w14:textId="77777777" w:rsidR="00776A0E" w:rsidRDefault="00BE02F6">
            <w:pPr>
              <w:pStyle w:val="ProductList-TableBody"/>
            </w:pPr>
            <w:r>
              <w:t xml:space="preserve">Impacto catastrófico nos negócios: </w:t>
            </w:r>
          </w:p>
          <w:p w14:paraId="5EF96125" w14:textId="77777777" w:rsidR="00776A0E" w:rsidRDefault="00BE02F6">
            <w:pPr>
              <w:pStyle w:val="ProductList-TableBody"/>
            </w:pPr>
            <w:r>
              <w:t>Perda total de um processo comercial essencial (crítico) e não é possível dar continuidade ao trabalho de maneira razoável</w:t>
            </w:r>
          </w:p>
          <w:p w14:paraId="2010A1E8" w14:textId="77777777" w:rsidR="00776A0E" w:rsidRDefault="00BE02F6">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3920167A" w14:textId="77777777" w:rsidR="00776A0E" w:rsidRDefault="00BE02F6">
            <w:pPr>
              <w:pStyle w:val="ProductList-TableBody"/>
            </w:pPr>
            <w:r>
              <w:t>Resposta à 1ª chamada em 1 hora ou menos</w:t>
            </w:r>
          </w:p>
          <w:p w14:paraId="1F0B0DF4" w14:textId="77777777" w:rsidR="00776A0E" w:rsidRDefault="00BE02F6">
            <w:pPr>
              <w:pStyle w:val="ProductList-TableBody"/>
            </w:pPr>
            <w:r>
              <w:t>Os Recursos da Microsoft serão encaminhados para o local do cliente o mais rápido possível</w:t>
            </w:r>
          </w:p>
          <w:p w14:paraId="062315FF" w14:textId="77777777" w:rsidR="00776A0E" w:rsidRDefault="00BE02F6">
            <w:pPr>
              <w:pStyle w:val="ProductList-TableBody"/>
            </w:pPr>
            <w:r>
              <w:t>Esforço contínuo 24 horas por dia, 7 dias por semana</w:t>
            </w:r>
          </w:p>
          <w:p w14:paraId="0B0F8EA3" w14:textId="77777777" w:rsidR="00776A0E" w:rsidRDefault="00BE02F6">
            <w:pPr>
              <w:pStyle w:val="ProductList-TableBody"/>
            </w:pPr>
            <w:r>
              <w:t>Escalonamento rápido na Microsoft para equipes do Produto</w:t>
            </w:r>
          </w:p>
          <w:p w14:paraId="6EDFC320" w14:textId="77777777" w:rsidR="00776A0E" w:rsidRDefault="00BE02F6">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194DA082" w14:textId="77777777" w:rsidR="00776A0E" w:rsidRDefault="00BE02F6">
            <w:pPr>
              <w:pStyle w:val="ProductList-TableBody"/>
            </w:pPr>
            <w:r>
              <w:t xml:space="preserve">Notificação aos Executivos Sêniores do Cliente </w:t>
            </w:r>
          </w:p>
          <w:p w14:paraId="521354B2" w14:textId="77777777" w:rsidR="00776A0E" w:rsidRDefault="00BE02F6">
            <w:pPr>
              <w:pStyle w:val="ProductList-TableBody"/>
            </w:pPr>
            <w:r>
              <w:t>Alocação de recursos adequados para manter os esforços contínuos 24 horas por dia, 7 dias por semana</w:t>
            </w:r>
            <w:r>
              <w:rPr>
                <w:vertAlign w:val="superscript"/>
              </w:rPr>
              <w:t>2</w:t>
            </w:r>
          </w:p>
          <w:p w14:paraId="4AA516B7" w14:textId="77777777" w:rsidR="00776A0E" w:rsidRDefault="00BE02F6">
            <w:pPr>
              <w:pStyle w:val="ProductList-TableBody"/>
            </w:pPr>
            <w:r>
              <w:t>Acesso e resposta rápidos da autoridade de controle de alterações</w:t>
            </w:r>
          </w:p>
        </w:tc>
      </w:tr>
      <w:tr w:rsidR="00776A0E" w14:paraId="49186182" w14:textId="77777777">
        <w:tc>
          <w:tcPr>
            <w:tcW w:w="3060" w:type="dxa"/>
            <w:tcBorders>
              <w:top w:val="single" w:sz="4" w:space="0" w:color="000000"/>
              <w:left w:val="single" w:sz="4" w:space="0" w:color="000000"/>
              <w:bottom w:val="single" w:sz="4" w:space="0" w:color="000000"/>
              <w:right w:val="single" w:sz="4" w:space="0" w:color="000000"/>
            </w:tcBorders>
          </w:tcPr>
          <w:p w14:paraId="5C3F7556" w14:textId="77777777" w:rsidR="00776A0E" w:rsidRDefault="00BE02F6">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0985492D" w14:textId="77777777" w:rsidR="00776A0E" w:rsidRDefault="00BE02F6">
            <w:pPr>
              <w:pStyle w:val="ProductList-TableBody"/>
            </w:pPr>
            <w:r>
              <w:t xml:space="preserve">Impacto crítico nos negócios: </w:t>
            </w:r>
          </w:p>
          <w:p w14:paraId="5954EA29" w14:textId="77777777" w:rsidR="00776A0E" w:rsidRDefault="00BE02F6">
            <w:pPr>
              <w:pStyle w:val="ProductList-TableBody"/>
            </w:pPr>
            <w:r>
              <w:t>Perda ou degradação significativa dos serviços</w:t>
            </w:r>
          </w:p>
          <w:p w14:paraId="29A8042F" w14:textId="77777777" w:rsidR="00776A0E" w:rsidRDefault="00BE02F6">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2DB53805" w14:textId="77777777" w:rsidR="00776A0E" w:rsidRDefault="00BE02F6">
            <w:pPr>
              <w:pStyle w:val="ProductList-TableBody"/>
            </w:pPr>
            <w:r>
              <w:t>Resposta à 1ª chamada em 1 hora ou menos</w:t>
            </w:r>
          </w:p>
          <w:p w14:paraId="1C32F375" w14:textId="77777777" w:rsidR="00776A0E" w:rsidRDefault="00BE02F6">
            <w:pPr>
              <w:pStyle w:val="ProductList-TableBody"/>
            </w:pPr>
            <w:r>
              <w:t>Recursos da Microsoft encaminhados ao local do Cliente, conforme a necessidade</w:t>
            </w:r>
          </w:p>
          <w:p w14:paraId="69B28899" w14:textId="77777777" w:rsidR="00776A0E" w:rsidRDefault="00BE02F6">
            <w:pPr>
              <w:pStyle w:val="ProductList-TableBody"/>
            </w:pPr>
            <w:r>
              <w:t>Esforço contínuo 24 horas por dia, 7 dias por semana</w:t>
            </w:r>
          </w:p>
          <w:p w14:paraId="012F3F29" w14:textId="77777777" w:rsidR="00776A0E" w:rsidRDefault="00BE02F6">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0C96B8C0" w14:textId="77777777" w:rsidR="00776A0E" w:rsidRDefault="00BE02F6">
            <w:pPr>
              <w:pStyle w:val="ProductList-TableBody"/>
            </w:pPr>
            <w:r>
              <w:t>Alocação de recursos adequados para manter os esforços contínuos 24 horas por dia, 7 dias por semana</w:t>
            </w:r>
            <w:r>
              <w:rPr>
                <w:vertAlign w:val="superscript"/>
              </w:rPr>
              <w:t>2</w:t>
            </w:r>
          </w:p>
          <w:p w14:paraId="0D3A61B7" w14:textId="77777777" w:rsidR="00776A0E" w:rsidRDefault="00BE02F6">
            <w:pPr>
              <w:pStyle w:val="ProductList-TableBody"/>
            </w:pPr>
            <w:r>
              <w:t>Acesso e resposta rápidos da autoridade de controle de alterações</w:t>
            </w:r>
          </w:p>
          <w:p w14:paraId="13C35ECC" w14:textId="77777777" w:rsidR="00776A0E" w:rsidRDefault="00BE02F6">
            <w:pPr>
              <w:pStyle w:val="ProductList-TableBody"/>
            </w:pPr>
            <w:r>
              <w:t>Notificação à gerência</w:t>
            </w:r>
          </w:p>
        </w:tc>
      </w:tr>
      <w:tr w:rsidR="00776A0E" w14:paraId="185B2884" w14:textId="77777777">
        <w:tc>
          <w:tcPr>
            <w:tcW w:w="3060" w:type="dxa"/>
            <w:tcBorders>
              <w:top w:val="single" w:sz="4" w:space="0" w:color="000000"/>
              <w:left w:val="single" w:sz="4" w:space="0" w:color="000000"/>
              <w:bottom w:val="single" w:sz="4" w:space="0" w:color="000000"/>
              <w:right w:val="single" w:sz="4" w:space="0" w:color="000000"/>
            </w:tcBorders>
          </w:tcPr>
          <w:p w14:paraId="47618C8F" w14:textId="77777777" w:rsidR="00776A0E" w:rsidRDefault="00BE02F6">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045A2152" w14:textId="77777777" w:rsidR="00776A0E" w:rsidRDefault="00BE02F6">
            <w:pPr>
              <w:pStyle w:val="ProductList-TableBody"/>
            </w:pPr>
            <w:r>
              <w:t xml:space="preserve">Impacto moderado nos negócios: </w:t>
            </w:r>
          </w:p>
          <w:p w14:paraId="10BCF253" w14:textId="77777777" w:rsidR="00776A0E" w:rsidRDefault="00BE02F6">
            <w:pPr>
              <w:pStyle w:val="ProductList-TableBody"/>
            </w:pPr>
            <w:r>
              <w:t>Perda ou degradação moderada dos serviços, mas o trabalho pode razoavelmente continuar de maneira prejudicada.</w:t>
            </w:r>
          </w:p>
          <w:p w14:paraId="3BA92216" w14:textId="77777777" w:rsidR="00776A0E" w:rsidRDefault="00BE02F6">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8D67DA" w14:textId="77777777" w:rsidR="00776A0E" w:rsidRDefault="00BE02F6">
            <w:pPr>
              <w:pStyle w:val="ProductList-TableBody"/>
            </w:pPr>
            <w:r>
              <w:t>Resposta à 1ª chamada em 2 horas ou menos</w:t>
            </w:r>
          </w:p>
          <w:p w14:paraId="65D6096F" w14:textId="77777777" w:rsidR="00776A0E" w:rsidRDefault="00BE02F6">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34CF19" w14:textId="77777777" w:rsidR="00776A0E" w:rsidRDefault="00BE02F6">
            <w:pPr>
              <w:pStyle w:val="ProductList-TableBody"/>
            </w:pPr>
            <w:r>
              <w:t>Alocação de recursos adequados para manter esforços contínuos no</w:t>
            </w:r>
            <w:r>
              <w:rPr>
                <w:vertAlign w:val="superscript"/>
              </w:rPr>
              <w:t>1</w:t>
            </w:r>
            <w:r>
              <w:t xml:space="preserve"> Horário Comercial</w:t>
            </w:r>
          </w:p>
          <w:p w14:paraId="07F9E1E1" w14:textId="77777777" w:rsidR="00776A0E" w:rsidRDefault="00BE02F6">
            <w:pPr>
              <w:pStyle w:val="ProductList-TableBody"/>
            </w:pPr>
            <w:r>
              <w:t>Acesso e resposta da autoridade de controle de alterações dentro de 4 Horas Comerciais</w:t>
            </w:r>
            <w:r>
              <w:rPr>
                <w:vertAlign w:val="superscript"/>
              </w:rPr>
              <w:t>1</w:t>
            </w:r>
          </w:p>
        </w:tc>
      </w:tr>
      <w:tr w:rsidR="00776A0E" w14:paraId="5FA29196" w14:textId="77777777">
        <w:tc>
          <w:tcPr>
            <w:tcW w:w="3060" w:type="dxa"/>
            <w:tcBorders>
              <w:top w:val="single" w:sz="4" w:space="0" w:color="000000"/>
              <w:left w:val="single" w:sz="4" w:space="0" w:color="000000"/>
              <w:bottom w:val="single" w:sz="4" w:space="0" w:color="000000"/>
              <w:right w:val="single" w:sz="4" w:space="0" w:color="000000"/>
            </w:tcBorders>
          </w:tcPr>
          <w:p w14:paraId="7C2E1722" w14:textId="77777777" w:rsidR="00776A0E" w:rsidRDefault="00BE02F6">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0F3A62A0" w14:textId="77777777" w:rsidR="00776A0E" w:rsidRDefault="00BE02F6">
            <w:pPr>
              <w:pStyle w:val="ProductList-TableBody"/>
            </w:pPr>
            <w:r>
              <w:t xml:space="preserve">Impacto mínimo nos negócios: </w:t>
            </w:r>
          </w:p>
          <w:p w14:paraId="4DE63D8F" w14:textId="77777777" w:rsidR="00776A0E" w:rsidRDefault="00BE02F6">
            <w:pPr>
              <w:pStyle w:val="ProductList-TableBody"/>
            </w:pPr>
            <w:r>
              <w:t>Funcionamento de forma substancial, com poucos ou nenhum impedimento dos serviços.</w:t>
            </w:r>
          </w:p>
          <w:p w14:paraId="14D481F3" w14:textId="77777777" w:rsidR="00776A0E" w:rsidRDefault="00BE02F6">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8A0971" w14:textId="77777777" w:rsidR="00776A0E" w:rsidRDefault="00BE02F6">
            <w:pPr>
              <w:pStyle w:val="ProductList-TableBody"/>
            </w:pPr>
            <w:r>
              <w:t>Resposta à 1ª chamada em 4 horas ou menos</w:t>
            </w:r>
          </w:p>
          <w:p w14:paraId="4598F670" w14:textId="77777777" w:rsidR="00776A0E" w:rsidRDefault="00BE02F6">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32FDFB" w14:textId="77777777" w:rsidR="00776A0E" w:rsidRDefault="00BE02F6">
            <w:pPr>
              <w:pStyle w:val="ProductList-TableBody"/>
            </w:pPr>
            <w:r>
              <w:t>Informações de contato precisas sobre o proprietário do caso</w:t>
            </w:r>
          </w:p>
          <w:p w14:paraId="7746511C" w14:textId="77777777" w:rsidR="00776A0E" w:rsidRDefault="00BE02F6">
            <w:pPr>
              <w:pStyle w:val="ProductList-TableBody"/>
            </w:pPr>
            <w:r>
              <w:t>Resposta em até 24 horas</w:t>
            </w:r>
          </w:p>
        </w:tc>
      </w:tr>
    </w:tbl>
    <w:p w14:paraId="7AB80F6A" w14:textId="77777777" w:rsidR="00776A0E" w:rsidRDefault="00BE02F6">
      <w:pPr>
        <w:pStyle w:val="ProductList-Body"/>
      </w:pPr>
      <w:r>
        <w:rPr>
          <w:vertAlign w:val="superscript"/>
        </w:rPr>
        <w:t>1</w:t>
      </w:r>
      <w:r>
        <w:rPr>
          <w:i/>
        </w:rPr>
        <w:t>O Horário Comercial é definido localmente.</w:t>
      </w:r>
    </w:p>
    <w:p w14:paraId="0234533E" w14:textId="77777777" w:rsidR="00776A0E" w:rsidRDefault="00BE02F6">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2C6A1D35" w14:textId="77777777" w:rsidR="00776A0E" w:rsidRDefault="00776A0E">
      <w:pPr>
        <w:pStyle w:val="ProductList-Body"/>
      </w:pPr>
    </w:p>
    <w:p w14:paraId="7DEF501F" w14:textId="77777777" w:rsidR="00776A0E" w:rsidRDefault="00BE02F6">
      <w:pPr>
        <w:pStyle w:val="ProductList-ClauseHeading"/>
        <w:outlineLvl w:val="2"/>
      </w:pPr>
      <w:r>
        <w:t>Regras Comerciais Associadas</w:t>
      </w:r>
    </w:p>
    <w:p w14:paraId="60E1AC3F" w14:textId="77777777" w:rsidR="00776A0E" w:rsidRDefault="00BE02F6">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w:t>
      </w:r>
      <w:r>
        <w:lastRenderedPageBreak/>
        <w:t>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4C99D7CF" w14:textId="77777777" w:rsidR="00776A0E" w:rsidRDefault="00BE02F6">
      <w:pPr>
        <w:pStyle w:val="ProductList-Offering1Heading"/>
        <w:outlineLvl w:val="1"/>
      </w:pPr>
      <w:bookmarkStart w:id="414" w:name="_Sec566"/>
      <w:r>
        <w:t>Ofertas de Serviços de Consultoria Digital da Microsoft</w:t>
      </w:r>
      <w:bookmarkEnd w:id="414"/>
      <w:r>
        <w:fldChar w:fldCharType="begin"/>
      </w:r>
      <w:r>
        <w:instrText xml:space="preserve"> TC "</w:instrText>
      </w:r>
      <w:bookmarkStart w:id="415" w:name="_Toc28614069"/>
      <w:r>
        <w:instrText>Ofertas de Serviços de Consultoria Digital da Microsoft</w:instrText>
      </w:r>
      <w:bookmarkEnd w:id="415"/>
      <w:r>
        <w:instrText>" \l 2</w:instrText>
      </w:r>
      <w:r>
        <w:fldChar w:fldCharType="end"/>
      </w:r>
    </w:p>
    <w:p w14:paraId="44F901C2" w14:textId="77777777" w:rsidR="00776A0E" w:rsidRDefault="00BE02F6">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776A0E" w14:paraId="2D6E937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C535FD" w14:textId="77777777" w:rsidR="00776A0E" w:rsidRDefault="00BE02F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B4DB76" w14:textId="77777777" w:rsidR="00776A0E" w:rsidRDefault="00BE02F6">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5432AF" w14:textId="77777777" w:rsidR="00776A0E" w:rsidRDefault="00BE02F6">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291DF1" w14:textId="77777777" w:rsidR="00776A0E" w:rsidRDefault="00BE02F6">
            <w:pPr>
              <w:pStyle w:val="ProductList-TableBody"/>
            </w:pPr>
            <w:r>
              <w:rPr>
                <w:color w:val="FFFFFF"/>
              </w:rPr>
              <w:t>Pacote Portfolio de Consultoria Digital</w:t>
            </w:r>
          </w:p>
        </w:tc>
      </w:tr>
      <w:tr w:rsidR="00776A0E" w14:paraId="66089576" w14:textId="77777777">
        <w:tc>
          <w:tcPr>
            <w:tcW w:w="3060" w:type="dxa"/>
            <w:tcBorders>
              <w:top w:val="single" w:sz="4" w:space="0" w:color="000000"/>
              <w:left w:val="single" w:sz="4" w:space="0" w:color="000000"/>
              <w:bottom w:val="single" w:sz="4" w:space="0" w:color="000000"/>
              <w:right w:val="single" w:sz="4" w:space="0" w:color="000000"/>
            </w:tcBorders>
          </w:tcPr>
          <w:p w14:paraId="061D4D2D" w14:textId="77777777" w:rsidR="00776A0E" w:rsidRDefault="00BE02F6">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2D266940" w14:textId="77777777" w:rsidR="00776A0E" w:rsidRDefault="00BE02F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5A0950A" w14:textId="77777777" w:rsidR="00776A0E" w:rsidRDefault="00BE02F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C8283D6" w14:textId="77777777" w:rsidR="00776A0E" w:rsidRDefault="00BE02F6">
            <w:pPr>
              <w:pStyle w:val="ProductList-TableBody"/>
            </w:pPr>
            <w:r>
              <w:t>9RO-xxxx</w:t>
            </w:r>
          </w:p>
        </w:tc>
      </w:tr>
      <w:tr w:rsidR="00776A0E" w14:paraId="513FCC85" w14:textId="77777777">
        <w:tc>
          <w:tcPr>
            <w:tcW w:w="3060" w:type="dxa"/>
            <w:tcBorders>
              <w:top w:val="single" w:sz="4" w:space="0" w:color="000000"/>
              <w:left w:val="single" w:sz="4" w:space="0" w:color="000000"/>
              <w:bottom w:val="single" w:sz="4" w:space="0" w:color="000000"/>
              <w:right w:val="single" w:sz="4" w:space="0" w:color="000000"/>
            </w:tcBorders>
          </w:tcPr>
          <w:p w14:paraId="725ABF48" w14:textId="77777777" w:rsidR="00776A0E" w:rsidRDefault="00BE02F6">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1E69312F" w14:textId="77777777" w:rsidR="00776A0E" w:rsidRDefault="00BE02F6">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44908DA6" w14:textId="77777777" w:rsidR="00776A0E" w:rsidRDefault="00BE02F6">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7896EE45" w14:textId="77777777" w:rsidR="00776A0E" w:rsidRDefault="00BE02F6">
            <w:pPr>
              <w:pStyle w:val="ProductList-TableBody"/>
            </w:pPr>
            <w:r>
              <w:t>Até 1600 horas globais do Consultor Digital da Microsoft e da Equipe de Prestação de Serviços Corporativos</w:t>
            </w:r>
          </w:p>
        </w:tc>
      </w:tr>
      <w:tr w:rsidR="00776A0E" w14:paraId="2CB6C423" w14:textId="77777777">
        <w:tc>
          <w:tcPr>
            <w:tcW w:w="3060" w:type="dxa"/>
            <w:tcBorders>
              <w:top w:val="single" w:sz="4" w:space="0" w:color="000000"/>
              <w:left w:val="single" w:sz="4" w:space="0" w:color="000000"/>
              <w:bottom w:val="single" w:sz="4" w:space="0" w:color="000000"/>
              <w:right w:val="single" w:sz="4" w:space="0" w:color="000000"/>
            </w:tcBorders>
          </w:tcPr>
          <w:p w14:paraId="1795E31C" w14:textId="77777777" w:rsidR="00776A0E" w:rsidRDefault="00BE02F6">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6C366603" w14:textId="77777777" w:rsidR="00776A0E" w:rsidRDefault="00776A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F46DCF" w14:textId="77777777" w:rsidR="00776A0E" w:rsidRDefault="00776A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258D9F" w14:textId="77777777" w:rsidR="00776A0E" w:rsidRDefault="00776A0E">
            <w:pPr>
              <w:pStyle w:val="ProductList-TableBody"/>
            </w:pPr>
          </w:p>
        </w:tc>
      </w:tr>
      <w:tr w:rsidR="00776A0E" w14:paraId="413ABA81" w14:textId="77777777">
        <w:tc>
          <w:tcPr>
            <w:tcW w:w="3060" w:type="dxa"/>
            <w:tcBorders>
              <w:top w:val="single" w:sz="4" w:space="0" w:color="000000"/>
              <w:left w:val="single" w:sz="4" w:space="0" w:color="000000"/>
              <w:bottom w:val="single" w:sz="4" w:space="0" w:color="000000"/>
              <w:right w:val="single" w:sz="4" w:space="0" w:color="000000"/>
            </w:tcBorders>
          </w:tcPr>
          <w:p w14:paraId="7A8F2F1B" w14:textId="77777777" w:rsidR="00776A0E" w:rsidRDefault="00BE02F6">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620F0815" w14:textId="77777777" w:rsidR="00776A0E" w:rsidRDefault="00776A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B5EF68" w14:textId="77777777" w:rsidR="00776A0E" w:rsidRDefault="00776A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AE6A8E" w14:textId="77777777" w:rsidR="00776A0E" w:rsidRDefault="00776A0E">
            <w:pPr>
              <w:pStyle w:val="ProductList-TableBody"/>
            </w:pPr>
          </w:p>
        </w:tc>
      </w:tr>
      <w:tr w:rsidR="00776A0E" w14:paraId="2CC7CC1A" w14:textId="77777777">
        <w:tc>
          <w:tcPr>
            <w:tcW w:w="3060" w:type="dxa"/>
            <w:tcBorders>
              <w:top w:val="single" w:sz="4" w:space="0" w:color="000000"/>
              <w:left w:val="single" w:sz="4" w:space="0" w:color="000000"/>
              <w:bottom w:val="single" w:sz="4" w:space="0" w:color="000000"/>
              <w:right w:val="single" w:sz="4" w:space="0" w:color="000000"/>
            </w:tcBorders>
          </w:tcPr>
          <w:p w14:paraId="0511B671" w14:textId="77777777" w:rsidR="00776A0E" w:rsidRDefault="00BE02F6">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1390BCC8" w14:textId="77777777" w:rsidR="00776A0E" w:rsidRDefault="00776A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A7132F" w14:textId="77777777" w:rsidR="00776A0E" w:rsidRDefault="00776A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97B356" w14:textId="77777777" w:rsidR="00776A0E" w:rsidRDefault="00776A0E">
            <w:pPr>
              <w:pStyle w:val="ProductList-TableBody"/>
            </w:pPr>
          </w:p>
        </w:tc>
      </w:tr>
      <w:tr w:rsidR="00776A0E" w14:paraId="59A9DB53" w14:textId="77777777">
        <w:tc>
          <w:tcPr>
            <w:tcW w:w="3060" w:type="dxa"/>
            <w:tcBorders>
              <w:top w:val="single" w:sz="4" w:space="0" w:color="000000"/>
              <w:left w:val="single" w:sz="4" w:space="0" w:color="000000"/>
              <w:bottom w:val="single" w:sz="4" w:space="0" w:color="000000"/>
              <w:right w:val="single" w:sz="4" w:space="0" w:color="000000"/>
            </w:tcBorders>
          </w:tcPr>
          <w:p w14:paraId="07EDBD77" w14:textId="77777777" w:rsidR="00776A0E" w:rsidRDefault="00BE02F6">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68A44AA" w14:textId="77777777" w:rsidR="00776A0E" w:rsidRDefault="00BE02F6">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4178FDB5" w14:textId="77777777" w:rsidR="00776A0E" w:rsidRDefault="00776A0E">
            <w:pPr>
              <w:pStyle w:val="ProductList-TableBody"/>
            </w:pPr>
          </w:p>
        </w:tc>
      </w:tr>
    </w:tbl>
    <w:p w14:paraId="644FDF6F" w14:textId="77777777" w:rsidR="00776A0E" w:rsidRDefault="00776A0E">
      <w:pPr>
        <w:pStyle w:val="ProductList-Body"/>
      </w:pPr>
    </w:p>
    <w:p w14:paraId="673B8ED2" w14:textId="77777777" w:rsidR="00776A0E" w:rsidRDefault="00BE02F6">
      <w:pPr>
        <w:pStyle w:val="ProductList-ClauseHeading"/>
        <w:outlineLvl w:val="2"/>
      </w:pPr>
      <w:r>
        <w:t>Módulos do Serviço de Consultoria Digital</w:t>
      </w:r>
    </w:p>
    <w:p w14:paraId="72E304E6" w14:textId="77777777" w:rsidR="00776A0E" w:rsidRDefault="00BE02F6">
      <w:pPr>
        <w:pStyle w:val="ProductList-Body"/>
      </w:pPr>
      <w:r>
        <w:t>O contrato de Consultoria Digital inclui um ou mais dos módulos do serviço de Consultoria Digital, conforme documentado no Plano de Prestação de Serviços.</w:t>
      </w:r>
    </w:p>
    <w:p w14:paraId="0A3FDA01" w14:textId="77777777" w:rsidR="00776A0E" w:rsidRDefault="00776A0E">
      <w:pPr>
        <w:pStyle w:val="ProductList-Body"/>
      </w:pPr>
    </w:p>
    <w:p w14:paraId="4E9B01F3" w14:textId="77777777" w:rsidR="00776A0E" w:rsidRDefault="00BE02F6">
      <w:pPr>
        <w:pStyle w:val="ProductList-ClauseHeading"/>
        <w:outlineLvl w:val="2"/>
      </w:pPr>
      <w:r>
        <w:t>Serviços Fora do Escopo</w:t>
      </w:r>
    </w:p>
    <w:p w14:paraId="2BA699DA" w14:textId="77777777" w:rsidR="00776A0E" w:rsidRDefault="00BE02F6">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3168FA1E" w14:textId="77777777" w:rsidR="00776A0E" w:rsidRDefault="00776A0E">
      <w:pPr>
        <w:pStyle w:val="ProductList-Body"/>
      </w:pPr>
    </w:p>
    <w:p w14:paraId="23501409" w14:textId="77777777" w:rsidR="00776A0E" w:rsidRDefault="00BE02F6">
      <w:pPr>
        <w:pStyle w:val="ProductList-ClauseHeading"/>
        <w:outlineLvl w:val="2"/>
      </w:pPr>
      <w:r>
        <w:t>Responsabilidades do Cliente</w:t>
      </w:r>
    </w:p>
    <w:p w14:paraId="521D6D84" w14:textId="77777777" w:rsidR="00776A0E" w:rsidRDefault="00BE02F6">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4DFF4F66" w14:textId="77777777" w:rsidR="00776A0E" w:rsidRDefault="00BE02F6">
      <w:pPr>
        <w:pStyle w:val="ProductList-Offering1Heading"/>
        <w:outlineLvl w:val="1"/>
      </w:pPr>
      <w:bookmarkStart w:id="416" w:name="_Sec567"/>
      <w:r>
        <w:t>Ofertas do Acelerador de Produtividade de Vendas</w:t>
      </w:r>
      <w:bookmarkEnd w:id="416"/>
      <w:r>
        <w:fldChar w:fldCharType="begin"/>
      </w:r>
      <w:r>
        <w:instrText xml:space="preserve"> TC "</w:instrText>
      </w:r>
      <w:bookmarkStart w:id="417" w:name="_Toc28614070"/>
      <w:r>
        <w:instrText>Ofertas do Acelerador de Produtividade de Vendas</w:instrText>
      </w:r>
      <w:bookmarkEnd w:id="417"/>
      <w:r>
        <w:instrText>" \l 2</w:instrText>
      </w:r>
      <w:r>
        <w:fldChar w:fldCharType="end"/>
      </w:r>
    </w:p>
    <w:p w14:paraId="5695CBDA" w14:textId="77777777" w:rsidR="00776A0E" w:rsidRDefault="00BE02F6">
      <w:pPr>
        <w:pStyle w:val="ProductList-ClauseHeading"/>
        <w:outlineLvl w:val="2"/>
      </w:pPr>
      <w:r>
        <w:t>Ofertas do Acelerador de Produtividade de Vendas</w:t>
      </w:r>
    </w:p>
    <w:p w14:paraId="4BBA5531" w14:textId="77777777" w:rsidR="00776A0E" w:rsidRDefault="00BE02F6">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46632153" w14:textId="77777777" w:rsidR="00776A0E" w:rsidRDefault="00776A0E">
      <w:pPr>
        <w:pStyle w:val="ProductList-Body"/>
      </w:pPr>
    </w:p>
    <w:p w14:paraId="640255E6" w14:textId="77777777" w:rsidR="00776A0E" w:rsidRDefault="00BE02F6">
      <w:pPr>
        <w:pStyle w:val="ProductList-Body"/>
      </w:pPr>
      <w:r>
        <w:t>O Acelerador de Produtividade de Vendas inclui os seguintes resultados finais:</w:t>
      </w:r>
    </w:p>
    <w:p w14:paraId="48A65636" w14:textId="77777777" w:rsidR="00776A0E" w:rsidRDefault="00BE02F6" w:rsidP="00BE02F6">
      <w:pPr>
        <w:pStyle w:val="ProductList-Bullet"/>
        <w:numPr>
          <w:ilvl w:val="0"/>
          <w:numId w:val="73"/>
        </w:numPr>
      </w:pPr>
      <w:r>
        <w:rPr>
          <w:b/>
          <w:color w:val="00188F"/>
        </w:rPr>
        <w:t>Plano de Prestação de Serviços</w:t>
      </w:r>
      <w:r>
        <w:t>: criado por um Consultor da Microsoft para atender aos objetivos e às metas comerciais do cliente.</w:t>
      </w:r>
    </w:p>
    <w:p w14:paraId="3046208C" w14:textId="77777777" w:rsidR="00776A0E" w:rsidRDefault="00BE02F6" w:rsidP="00BE02F6">
      <w:pPr>
        <w:pStyle w:val="ProductList-Bullet"/>
        <w:numPr>
          <w:ilvl w:val="0"/>
          <w:numId w:val="73"/>
        </w:numPr>
      </w:pPr>
      <w:r>
        <w:rPr>
          <w:b/>
          <w:color w:val="00188F"/>
        </w:rPr>
        <w:t>Workshops</w:t>
      </w:r>
      <w:r>
        <w:t>: dedicarão até 16 (dezesseis) horas para workshops:</w:t>
      </w:r>
    </w:p>
    <w:p w14:paraId="0D5B66EA" w14:textId="77777777" w:rsidR="00776A0E" w:rsidRDefault="00BE02F6" w:rsidP="00BE02F6">
      <w:pPr>
        <w:pStyle w:val="ProductList-Bullet"/>
        <w:numPr>
          <w:ilvl w:val="1"/>
          <w:numId w:val="73"/>
        </w:numPr>
      </w:pPr>
      <w:r>
        <w:t>Até 2 (dois) workshops de descoberta para explorar e definir os principais casos de uso e requisitos comerciais, conforme fornecido pelo Cliente, para as definições da configuração;</w:t>
      </w:r>
    </w:p>
    <w:p w14:paraId="0687E080" w14:textId="77777777" w:rsidR="00776A0E" w:rsidRDefault="00BE02F6" w:rsidP="00BE02F6">
      <w:pPr>
        <w:pStyle w:val="ProductList-Bullet"/>
        <w:numPr>
          <w:ilvl w:val="1"/>
          <w:numId w:val="73"/>
        </w:numPr>
      </w:pPr>
      <w:r>
        <w:t>Até 4 (quatro) workshops de revisão de design durante a fase de Criação.</w:t>
      </w:r>
    </w:p>
    <w:p w14:paraId="25BC3889" w14:textId="77777777" w:rsidR="00776A0E" w:rsidRDefault="00BE02F6" w:rsidP="00BE02F6">
      <w:pPr>
        <w:pStyle w:val="ProductList-Bullet"/>
        <w:numPr>
          <w:ilvl w:val="0"/>
          <w:numId w:val="73"/>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40D1B5CA" w14:textId="77777777" w:rsidR="00776A0E" w:rsidRDefault="00BE02F6" w:rsidP="00BE02F6">
      <w:pPr>
        <w:pStyle w:val="ProductList-Bullet"/>
        <w:numPr>
          <w:ilvl w:val="0"/>
          <w:numId w:val="73"/>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4837CDF0" w14:textId="77777777" w:rsidR="00776A0E" w:rsidRDefault="00BE02F6" w:rsidP="00BE02F6">
      <w:pPr>
        <w:pStyle w:val="ProductList-Bullet"/>
        <w:numPr>
          <w:ilvl w:val="0"/>
          <w:numId w:val="73"/>
        </w:numPr>
      </w:pPr>
      <w:r>
        <w:rPr>
          <w:b/>
          <w:color w:val="00188F"/>
        </w:rPr>
        <w:t>Teste</w:t>
      </w:r>
      <w:r>
        <w:t>: dedicará até 26 (vinte e seis) horas para até 2 (dois) testes (por exemplo, Teste de Sistema e UAT).</w:t>
      </w:r>
    </w:p>
    <w:p w14:paraId="1FE45BF0" w14:textId="77777777" w:rsidR="00776A0E" w:rsidRDefault="00BE02F6" w:rsidP="00BE02F6">
      <w:pPr>
        <w:pStyle w:val="ProductList-Bullet"/>
        <w:numPr>
          <w:ilvl w:val="0"/>
          <w:numId w:val="73"/>
        </w:numPr>
      </w:pPr>
      <w:r>
        <w:rPr>
          <w:b/>
          <w:color w:val="00188F"/>
        </w:rPr>
        <w:t>Treinamento e Transferência de Conhecimentos</w:t>
      </w:r>
      <w:r>
        <w:t>: fornece 1 (um) treinamento voltado para o produto para usuários do Cliente por um total de até 4 (quatro) horas.</w:t>
      </w:r>
    </w:p>
    <w:p w14:paraId="16A7C14F" w14:textId="77777777" w:rsidR="00776A0E" w:rsidRDefault="00BE02F6" w:rsidP="00BE02F6">
      <w:pPr>
        <w:pStyle w:val="ProductList-Bullet"/>
        <w:numPr>
          <w:ilvl w:val="0"/>
          <w:numId w:val="73"/>
        </w:numPr>
      </w:pPr>
      <w:r>
        <w:rPr>
          <w:b/>
          <w:color w:val="00188F"/>
        </w:rPr>
        <w:t>Suporte à Implantação</w:t>
      </w:r>
      <w:r>
        <w:t>: fornece até 40 (quarenta) horas de implantação e suporte ao vivo (semana 4) sujeito às exigências e ao escopo do projeto predeterminados.</w:t>
      </w:r>
    </w:p>
    <w:p w14:paraId="3CAFB33D" w14:textId="77777777" w:rsidR="00776A0E" w:rsidRDefault="00776A0E">
      <w:pPr>
        <w:pStyle w:val="ProductList-Body"/>
      </w:pPr>
    </w:p>
    <w:p w14:paraId="3B7C0633" w14:textId="77777777" w:rsidR="00776A0E" w:rsidRDefault="00BE02F6">
      <w:pPr>
        <w:pStyle w:val="ProductList-ClauseHeading"/>
        <w:outlineLvl w:val="2"/>
      </w:pPr>
      <w:r>
        <w:lastRenderedPageBreak/>
        <w:t>Responsabilidades do Cliente</w:t>
      </w:r>
    </w:p>
    <w:p w14:paraId="2006A09B" w14:textId="77777777" w:rsidR="00776A0E" w:rsidRDefault="00BE02F6">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394C1820"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20A4D9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657D8"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6F3CC481" w14:textId="77777777" w:rsidR="00776A0E" w:rsidRDefault="00776A0E">
      <w:pPr>
        <w:pStyle w:val="ProductList-Body"/>
      </w:pPr>
    </w:p>
    <w:p w14:paraId="094B87B8" w14:textId="77777777" w:rsidR="00776A0E" w:rsidRDefault="00BE02F6">
      <w:pPr>
        <w:pStyle w:val="ProductList-SectionHeading"/>
        <w:pageBreakBefore/>
        <w:outlineLvl w:val="0"/>
      </w:pPr>
      <w:bookmarkStart w:id="418" w:name="_Sec563"/>
      <w:bookmarkEnd w:id="410"/>
      <w:r>
        <w:lastRenderedPageBreak/>
        <w:t>Apêndice E – Termos Complementares do Contrato do Programa</w:t>
      </w:r>
      <w:r>
        <w:fldChar w:fldCharType="begin"/>
      </w:r>
      <w:r>
        <w:instrText xml:space="preserve"> TC "</w:instrText>
      </w:r>
      <w:bookmarkStart w:id="419" w:name="_Toc28614071"/>
      <w:r>
        <w:instrText>Apêndice E – Termos Complementares do Contrato do Programa</w:instrText>
      </w:r>
      <w:bookmarkEnd w:id="419"/>
      <w:r>
        <w:instrText>" \l 1</w:instrText>
      </w:r>
      <w:r>
        <w:fldChar w:fldCharType="end"/>
      </w:r>
    </w:p>
    <w:p w14:paraId="31A26540" w14:textId="77777777" w:rsidR="00776A0E" w:rsidRDefault="00BE02F6">
      <w:pPr>
        <w:pStyle w:val="ProductList-Body"/>
      </w:pPr>
      <w:r>
        <w:t>Os termos e condições a seguir se aplicam ao contrato de licenciamento por volume do Cliente, conforme indicado.</w:t>
      </w:r>
    </w:p>
    <w:p w14:paraId="3E132610" w14:textId="77777777" w:rsidR="00776A0E" w:rsidRDefault="00BE02F6">
      <w:pPr>
        <w:pStyle w:val="ProductList-Offering1Heading"/>
        <w:outlineLvl w:val="1"/>
      </w:pPr>
      <w:bookmarkStart w:id="420" w:name="_Sec568"/>
      <w:r>
        <w:t>Termos Complementares do Programa Select Plus</w:t>
      </w:r>
      <w:bookmarkEnd w:id="420"/>
      <w:r>
        <w:fldChar w:fldCharType="begin"/>
      </w:r>
      <w:r>
        <w:instrText xml:space="preserve"> TC "</w:instrText>
      </w:r>
      <w:bookmarkStart w:id="421" w:name="_Toc28614072"/>
      <w:r>
        <w:instrText>Termos Complementares do Programa Select Plus</w:instrText>
      </w:r>
      <w:bookmarkEnd w:id="421"/>
      <w:r>
        <w:instrText>" \l 2</w:instrText>
      </w:r>
      <w:r>
        <w:fldChar w:fldCharType="end"/>
      </w:r>
    </w:p>
    <w:p w14:paraId="7FA7F72B" w14:textId="77777777" w:rsidR="00776A0E" w:rsidRDefault="00BE02F6">
      <w:pPr>
        <w:pStyle w:val="ProductList-Body"/>
      </w:pPr>
      <w:r>
        <w:t>O Select Plus requer um pedido mínimo inicial de 500 pontos por pool durante o primeiro ano. Esse requisito de quantidade no pedido poderá ser dispensado caso seja fornecido um Contrato Qualificado.</w:t>
      </w:r>
    </w:p>
    <w:p w14:paraId="69C23823" w14:textId="77777777" w:rsidR="00776A0E" w:rsidRDefault="00776A0E">
      <w:pPr>
        <w:pStyle w:val="ProductList-Body"/>
      </w:pPr>
    </w:p>
    <w:p w14:paraId="5AF078F2" w14:textId="77777777" w:rsidR="00776A0E" w:rsidRDefault="00BE02F6">
      <w:pPr>
        <w:pStyle w:val="ProductList-ClauseHeading"/>
        <w:outlineLvl w:val="2"/>
      </w:pPr>
      <w:r>
        <w:t>Categorias de preços no Select Plus</w:t>
      </w:r>
    </w:p>
    <w:p w14:paraId="565CBAC6" w14:textId="77777777" w:rsidR="00776A0E" w:rsidRDefault="00BE02F6">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776A0E" w14:paraId="2B078D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76161F" w14:textId="77777777" w:rsidR="00776A0E" w:rsidRDefault="00BE02F6">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3B7515" w14:textId="77777777" w:rsidR="00776A0E" w:rsidRDefault="00BE02F6">
            <w:pPr>
              <w:pStyle w:val="ProductList-TableBody"/>
            </w:pPr>
            <w:r>
              <w:rPr>
                <w:color w:val="FFFFFF"/>
              </w:rPr>
              <w:t>Mínimo de Pontos Anuais por Pool</w:t>
            </w:r>
          </w:p>
        </w:tc>
      </w:tr>
      <w:tr w:rsidR="00776A0E" w14:paraId="5E40E271" w14:textId="77777777">
        <w:tc>
          <w:tcPr>
            <w:tcW w:w="6120" w:type="dxa"/>
            <w:tcBorders>
              <w:top w:val="single" w:sz="4" w:space="0" w:color="000000"/>
              <w:left w:val="single" w:sz="4" w:space="0" w:color="000000"/>
              <w:bottom w:val="single" w:sz="4" w:space="0" w:color="000000"/>
              <w:right w:val="single" w:sz="4" w:space="0" w:color="000000"/>
            </w:tcBorders>
          </w:tcPr>
          <w:p w14:paraId="5BDDB5FC" w14:textId="77777777" w:rsidR="00776A0E" w:rsidRDefault="00BE02F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39B7769" w14:textId="77777777" w:rsidR="00776A0E" w:rsidRDefault="00BE02F6">
            <w:pPr>
              <w:pStyle w:val="ProductList-TableBody"/>
            </w:pPr>
            <w:r>
              <w:t>500</w:t>
            </w:r>
          </w:p>
        </w:tc>
      </w:tr>
      <w:tr w:rsidR="00776A0E" w14:paraId="60DF2FEA" w14:textId="77777777">
        <w:tc>
          <w:tcPr>
            <w:tcW w:w="6120" w:type="dxa"/>
            <w:tcBorders>
              <w:top w:val="single" w:sz="4" w:space="0" w:color="000000"/>
              <w:left w:val="single" w:sz="4" w:space="0" w:color="000000"/>
              <w:bottom w:val="single" w:sz="4" w:space="0" w:color="000000"/>
              <w:right w:val="single" w:sz="4" w:space="0" w:color="000000"/>
            </w:tcBorders>
          </w:tcPr>
          <w:p w14:paraId="7A3BE715" w14:textId="77777777" w:rsidR="00776A0E" w:rsidRDefault="00BE02F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71D0F41" w14:textId="77777777" w:rsidR="00776A0E" w:rsidRDefault="00BE02F6">
            <w:pPr>
              <w:pStyle w:val="ProductList-TableBody"/>
            </w:pPr>
            <w:r>
              <w:t>4,000</w:t>
            </w:r>
          </w:p>
        </w:tc>
      </w:tr>
      <w:tr w:rsidR="00776A0E" w14:paraId="795BB552" w14:textId="77777777">
        <w:tc>
          <w:tcPr>
            <w:tcW w:w="6120" w:type="dxa"/>
            <w:tcBorders>
              <w:top w:val="single" w:sz="4" w:space="0" w:color="000000"/>
              <w:left w:val="single" w:sz="4" w:space="0" w:color="000000"/>
              <w:bottom w:val="single" w:sz="4" w:space="0" w:color="000000"/>
              <w:right w:val="single" w:sz="4" w:space="0" w:color="000000"/>
            </w:tcBorders>
          </w:tcPr>
          <w:p w14:paraId="6D3E1526" w14:textId="77777777" w:rsidR="00776A0E" w:rsidRDefault="00BE02F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1BE374A" w14:textId="77777777" w:rsidR="00776A0E" w:rsidRDefault="00BE02F6">
            <w:pPr>
              <w:pStyle w:val="ProductList-TableBody"/>
            </w:pPr>
            <w:r>
              <w:t>10,000</w:t>
            </w:r>
          </w:p>
        </w:tc>
      </w:tr>
      <w:tr w:rsidR="00776A0E" w14:paraId="23A6432D" w14:textId="77777777">
        <w:tc>
          <w:tcPr>
            <w:tcW w:w="6120" w:type="dxa"/>
            <w:tcBorders>
              <w:top w:val="single" w:sz="4" w:space="0" w:color="000000"/>
              <w:left w:val="single" w:sz="4" w:space="0" w:color="000000"/>
              <w:bottom w:val="single" w:sz="4" w:space="0" w:color="000000"/>
              <w:right w:val="single" w:sz="4" w:space="0" w:color="000000"/>
            </w:tcBorders>
          </w:tcPr>
          <w:p w14:paraId="4E4807C5" w14:textId="77777777" w:rsidR="00776A0E" w:rsidRDefault="00BE02F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C5F0096" w14:textId="77777777" w:rsidR="00776A0E" w:rsidRDefault="00BE02F6">
            <w:pPr>
              <w:pStyle w:val="ProductList-TableBody"/>
            </w:pPr>
            <w:r>
              <w:t>25,000</w:t>
            </w:r>
          </w:p>
        </w:tc>
      </w:tr>
    </w:tbl>
    <w:p w14:paraId="3C6BD02B" w14:textId="77777777" w:rsidR="00776A0E" w:rsidRDefault="00BE02F6">
      <w:pPr>
        <w:pStyle w:val="ProductList-Offering1Heading"/>
        <w:outlineLvl w:val="1"/>
      </w:pPr>
      <w:bookmarkStart w:id="422" w:name="_Sec569"/>
      <w:r>
        <w:t>Definição de Gerenciamento para Dispositivos Qualificados</w:t>
      </w:r>
      <w:bookmarkEnd w:id="422"/>
      <w:r>
        <w:fldChar w:fldCharType="begin"/>
      </w:r>
      <w:r>
        <w:instrText xml:space="preserve"> TC "</w:instrText>
      </w:r>
      <w:bookmarkStart w:id="423" w:name="_Toc28614073"/>
      <w:r>
        <w:instrText>Definição de Gerenciamento para Dispositivos Qualificados</w:instrText>
      </w:r>
      <w:bookmarkEnd w:id="423"/>
      <w:r>
        <w:instrText>" \l 2</w:instrText>
      </w:r>
      <w:r>
        <w:fldChar w:fldCharType="end"/>
      </w:r>
    </w:p>
    <w:p w14:paraId="0F1DCBA7" w14:textId="77777777" w:rsidR="00776A0E" w:rsidRDefault="00BE02F6">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051A8AD5" w14:textId="77777777" w:rsidR="00776A0E" w:rsidRDefault="00BE02F6" w:rsidP="00BE02F6">
      <w:pPr>
        <w:pStyle w:val="ProductList-Bullet"/>
        <w:numPr>
          <w:ilvl w:val="0"/>
          <w:numId w:val="74"/>
        </w:numPr>
      </w:pPr>
      <w:r>
        <w:t>que ele permite ingressar em seu domínio ou</w:t>
      </w:r>
    </w:p>
    <w:p w14:paraId="664CB397" w14:textId="77777777" w:rsidR="00776A0E" w:rsidRDefault="00BE02F6" w:rsidP="00BE02F6">
      <w:pPr>
        <w:pStyle w:val="ProductList-Bullet"/>
        <w:numPr>
          <w:ilvl w:val="0"/>
          <w:numId w:val="74"/>
        </w:numPr>
      </w:pPr>
      <w:r>
        <w:t>que ele autentica como um requisito para usar aplicativos enquanto ele está em suas instalações ou</w:t>
      </w:r>
    </w:p>
    <w:p w14:paraId="27929A1F" w14:textId="77777777" w:rsidR="00776A0E" w:rsidRDefault="00BE02F6" w:rsidP="00BE02F6">
      <w:pPr>
        <w:pStyle w:val="ProductList-Bullet"/>
        <w:numPr>
          <w:ilvl w:val="0"/>
          <w:numId w:val="74"/>
        </w:numPr>
      </w:pPr>
      <w:r>
        <w:t>no qual que ele instala agentes (por exemplo, antivírus, antimalware ou outros agentes autorizados pela política do Cliente) ou</w:t>
      </w:r>
    </w:p>
    <w:p w14:paraId="3E2F712D" w14:textId="77777777" w:rsidR="00776A0E" w:rsidRDefault="00BE02F6" w:rsidP="00BE02F6">
      <w:pPr>
        <w:pStyle w:val="ProductList-Bullet"/>
        <w:numPr>
          <w:ilvl w:val="0"/>
          <w:numId w:val="74"/>
        </w:numPr>
      </w:pPr>
      <w:r>
        <w:t>ao qual ele se aplica direta ou indiretamente e impõe políticas de grupo ou</w:t>
      </w:r>
    </w:p>
    <w:p w14:paraId="3D15A3FD" w14:textId="77777777" w:rsidR="00776A0E" w:rsidRDefault="00BE02F6" w:rsidP="00BE02F6">
      <w:pPr>
        <w:pStyle w:val="ProductList-Bullet"/>
        <w:numPr>
          <w:ilvl w:val="0"/>
          <w:numId w:val="74"/>
        </w:numPr>
      </w:pPr>
      <w:r>
        <w:t>no qual ele solicita ou recebe dados e configura ou fornece instruções sobre o hardware ou software direta ou indiretamente associado ao ambiente de sistema operacional ou</w:t>
      </w:r>
    </w:p>
    <w:p w14:paraId="0240F62F" w14:textId="77777777" w:rsidR="00776A0E" w:rsidRDefault="00BE02F6" w:rsidP="00BE02F6">
      <w:pPr>
        <w:pStyle w:val="ProductList-Bullet"/>
        <w:numPr>
          <w:ilvl w:val="0"/>
          <w:numId w:val="74"/>
        </w:numPr>
      </w:pPr>
      <w:r>
        <w:t>que ele permite acessar uma infraestrutura de desktop virtual (VDI) fora do Windows SA, Microsoft Intune (Dispositivo) ou Direitos de Roaming do Windows Virtual Desktop Access.</w:t>
      </w:r>
    </w:p>
    <w:p w14:paraId="11311150" w14:textId="77777777" w:rsidR="00776A0E" w:rsidRDefault="00776A0E">
      <w:pPr>
        <w:pStyle w:val="ProductList-Body"/>
      </w:pPr>
    </w:p>
    <w:p w14:paraId="2271F24C" w14:textId="77777777" w:rsidR="00776A0E" w:rsidRDefault="00BE02F6">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08691BFD" w14:textId="77777777" w:rsidR="00776A0E" w:rsidRDefault="00BE02F6">
      <w:pPr>
        <w:pStyle w:val="ProductList-Offering1Heading"/>
        <w:outlineLvl w:val="1"/>
      </w:pPr>
      <w:bookmarkStart w:id="424" w:name="_Sec570"/>
      <w:r>
        <w:t>Serviços Online nos Programas Open</w:t>
      </w:r>
      <w:bookmarkEnd w:id="424"/>
      <w:r>
        <w:fldChar w:fldCharType="begin"/>
      </w:r>
      <w:r>
        <w:instrText xml:space="preserve"> TC "</w:instrText>
      </w:r>
      <w:bookmarkStart w:id="425" w:name="_Toc28614074"/>
      <w:r>
        <w:instrText>Serviços Online nos Programas Open</w:instrText>
      </w:r>
      <w:bookmarkEnd w:id="425"/>
      <w:r>
        <w:instrText>" \l 2</w:instrText>
      </w:r>
      <w:r>
        <w:fldChar w:fldCharType="end"/>
      </w:r>
    </w:p>
    <w:p w14:paraId="43636C3C" w14:textId="77777777" w:rsidR="00776A0E" w:rsidRDefault="00BE02F6">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583C23E5" w14:textId="77777777" w:rsidR="00776A0E" w:rsidRDefault="00776A0E">
      <w:pPr>
        <w:pStyle w:val="ProductList-Body"/>
      </w:pPr>
    </w:p>
    <w:p w14:paraId="1639E9D3" w14:textId="77777777" w:rsidR="00776A0E" w:rsidRDefault="00BE02F6">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46CC1121" w14:textId="77777777" w:rsidR="00776A0E" w:rsidRDefault="00BE02F6">
      <w:pPr>
        <w:pStyle w:val="ProductList-Offering1Heading"/>
        <w:outlineLvl w:val="1"/>
      </w:pPr>
      <w:bookmarkStart w:id="426" w:name="_Sec571"/>
      <w:r>
        <w:t>Termos Complementares para Serviços Profissionais – Contratos Legados</w:t>
      </w:r>
      <w:bookmarkEnd w:id="426"/>
      <w:r>
        <w:fldChar w:fldCharType="begin"/>
      </w:r>
      <w:r>
        <w:instrText xml:space="preserve"> TC "</w:instrText>
      </w:r>
      <w:bookmarkStart w:id="427" w:name="_Toc28614075"/>
      <w:r>
        <w:instrText>Termos Complementares para Serviços Profissionais – Contratos Legados</w:instrText>
      </w:r>
      <w:bookmarkEnd w:id="427"/>
      <w:r>
        <w:instrText>" \l 2</w:instrText>
      </w:r>
      <w:r>
        <w:fldChar w:fldCharType="end"/>
      </w:r>
    </w:p>
    <w:p w14:paraId="1DB9F1C9" w14:textId="77777777" w:rsidR="00776A0E" w:rsidRDefault="00BE02F6">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017D7AD9" w14:textId="77777777" w:rsidR="00776A0E" w:rsidRDefault="00776A0E">
      <w:pPr>
        <w:pStyle w:val="ProductList-Body"/>
      </w:pPr>
    </w:p>
    <w:p w14:paraId="45DE8D9B" w14:textId="77777777" w:rsidR="00776A0E" w:rsidRDefault="00BE02F6">
      <w:pPr>
        <w:pStyle w:val="ProductList-ClauseHeading"/>
        <w:outlineLvl w:val="2"/>
      </w:pPr>
      <w:r>
        <w:t>Direitos de Uso, Propriedade e Licença.</w:t>
      </w:r>
    </w:p>
    <w:p w14:paraId="05EB44B0" w14:textId="77777777" w:rsidR="00776A0E" w:rsidRDefault="00BE02F6">
      <w:pPr>
        <w:pStyle w:val="ProductList-SubClauseHeading"/>
        <w:outlineLvl w:val="3"/>
      </w:pPr>
      <w:r>
        <w:t>Consertos (Fixes)</w:t>
      </w:r>
    </w:p>
    <w:p w14:paraId="2DB6B68E" w14:textId="77777777" w:rsidR="00776A0E" w:rsidRDefault="00BE02F6">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14:paraId="55863C47" w14:textId="77777777" w:rsidR="00776A0E" w:rsidRDefault="00776A0E">
      <w:pPr>
        <w:pStyle w:val="ProductList-BodyIndented"/>
      </w:pPr>
    </w:p>
    <w:p w14:paraId="19C34FB4" w14:textId="77777777" w:rsidR="00776A0E" w:rsidRDefault="00BE02F6">
      <w:pPr>
        <w:pStyle w:val="ProductList-SubClauseHeading"/>
        <w:outlineLvl w:val="3"/>
      </w:pPr>
      <w:r>
        <w:t>Trabalho Preexistente</w:t>
      </w:r>
    </w:p>
    <w:p w14:paraId="74D5730C" w14:textId="77777777" w:rsidR="00776A0E" w:rsidRDefault="00BE02F6">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3BAB7837" w14:textId="77777777" w:rsidR="00776A0E" w:rsidRDefault="00BE02F6">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3C2F9C57" w14:textId="77777777" w:rsidR="00776A0E" w:rsidRDefault="00776A0E">
      <w:pPr>
        <w:pStyle w:val="ProductList-BodyIndented"/>
      </w:pPr>
    </w:p>
    <w:p w14:paraId="098D7E97" w14:textId="77777777" w:rsidR="00776A0E" w:rsidRDefault="00BE02F6">
      <w:pPr>
        <w:pStyle w:val="ProductList-SubClauseHeading"/>
        <w:outlineLvl w:val="3"/>
      </w:pPr>
      <w:r>
        <w:t>Serviços Entregues</w:t>
      </w:r>
    </w:p>
    <w:p w14:paraId="143E1730" w14:textId="77777777" w:rsidR="00776A0E" w:rsidRDefault="00BE02F6">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2D0C45FC" w14:textId="77777777" w:rsidR="00776A0E" w:rsidRDefault="00776A0E">
      <w:pPr>
        <w:pStyle w:val="ProductList-BodyIndented"/>
      </w:pPr>
    </w:p>
    <w:p w14:paraId="4AE59B34" w14:textId="77777777" w:rsidR="00776A0E" w:rsidRDefault="00BE02F6">
      <w:pPr>
        <w:pStyle w:val="ProductList-SubClauseHeading"/>
        <w:outlineLvl w:val="3"/>
      </w:pPr>
      <w:r>
        <w:t>Uso de informações técnicas dos Serviços Profissionais</w:t>
      </w:r>
    </w:p>
    <w:p w14:paraId="657FFEBE" w14:textId="77777777" w:rsidR="00776A0E" w:rsidRDefault="00BE02F6">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7A5CAB97" w14:textId="77777777" w:rsidR="00776A0E" w:rsidRDefault="00776A0E">
      <w:pPr>
        <w:pStyle w:val="ProductList-BodyIndented"/>
      </w:pPr>
    </w:p>
    <w:p w14:paraId="502FC7A0" w14:textId="77777777" w:rsidR="00776A0E" w:rsidRDefault="00BE02F6">
      <w:pPr>
        <w:pStyle w:val="ProductList-SubClauseHeading"/>
        <w:outlineLvl w:val="3"/>
      </w:pPr>
      <w:r>
        <w:t>Restrições à Licença de Software Livre</w:t>
      </w:r>
    </w:p>
    <w:p w14:paraId="540A240F" w14:textId="77777777" w:rsidR="00776A0E" w:rsidRDefault="00BE02F6">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2416329C" w14:textId="77777777" w:rsidR="00776A0E" w:rsidRDefault="00776A0E">
      <w:pPr>
        <w:pStyle w:val="ProductList-BodyIndented"/>
      </w:pPr>
    </w:p>
    <w:p w14:paraId="02A05860" w14:textId="77777777" w:rsidR="00776A0E" w:rsidRDefault="00BE02F6">
      <w:pPr>
        <w:pStyle w:val="ProductList-SubClauseHeading"/>
        <w:outlineLvl w:val="3"/>
      </w:pPr>
      <w:r>
        <w:t>Direitos das Afiliadas</w:t>
      </w:r>
    </w:p>
    <w:p w14:paraId="5C6B1C36" w14:textId="77777777" w:rsidR="00776A0E" w:rsidRDefault="00BE02F6">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14262C72" w14:textId="77777777" w:rsidR="00776A0E" w:rsidRDefault="00776A0E">
      <w:pPr>
        <w:pStyle w:val="ProductList-BodyIndented"/>
      </w:pPr>
    </w:p>
    <w:p w14:paraId="1783E051" w14:textId="77777777" w:rsidR="00776A0E" w:rsidRDefault="00BE02F6">
      <w:pPr>
        <w:pStyle w:val="ProductList-ClauseHeading"/>
        <w:outlineLvl w:val="2"/>
      </w:pPr>
      <w:r>
        <w:t>Garantias e Limitações de Responsabilidade</w:t>
      </w:r>
    </w:p>
    <w:p w14:paraId="3941412B" w14:textId="77777777" w:rsidR="00776A0E" w:rsidRDefault="00BE02F6">
      <w:pPr>
        <w:pStyle w:val="ProductList-SubClauseHeading"/>
        <w:outlineLvl w:val="3"/>
      </w:pPr>
      <w:r>
        <w:t>Garantia dos Serviços Profissionais</w:t>
      </w:r>
    </w:p>
    <w:p w14:paraId="176DDBE0" w14:textId="77777777" w:rsidR="00776A0E" w:rsidRDefault="00BE02F6">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6C98DE43" w14:textId="77777777" w:rsidR="00776A0E" w:rsidRDefault="00776A0E">
      <w:pPr>
        <w:pStyle w:val="ProductList-BodyIndented"/>
      </w:pPr>
    </w:p>
    <w:p w14:paraId="3F93B1E4" w14:textId="77777777" w:rsidR="00776A0E" w:rsidRDefault="00BE02F6">
      <w:pPr>
        <w:pStyle w:val="ProductList-SubClauseHeading"/>
        <w:outlineLvl w:val="3"/>
      </w:pPr>
      <w:r>
        <w:t>Limitação de Responsabilidade</w:t>
      </w:r>
    </w:p>
    <w:p w14:paraId="201C53EB" w14:textId="77777777" w:rsidR="00776A0E" w:rsidRDefault="00BE02F6">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79CC1AE9" w14:textId="77777777" w:rsidR="00776A0E" w:rsidRDefault="00776A0E">
      <w:pPr>
        <w:pStyle w:val="ProductList-BodyIndented"/>
        <w:jc w:val="right"/>
      </w:pPr>
    </w:p>
    <w:tbl>
      <w:tblPr>
        <w:tblStyle w:val="PURTable0"/>
        <w:tblW w:w="0" w:type="dxa"/>
        <w:tblLook w:val="04A0" w:firstRow="1" w:lastRow="0" w:firstColumn="1" w:lastColumn="0" w:noHBand="0" w:noVBand="1"/>
      </w:tblPr>
      <w:tblGrid>
        <w:gridCol w:w="10556"/>
      </w:tblGrid>
      <w:tr w:rsidR="00776A0E" w14:paraId="4D6AD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153DB"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160AE53F" w14:textId="77777777" w:rsidR="00776A0E" w:rsidRDefault="00776A0E">
      <w:pPr>
        <w:pStyle w:val="ProductList-BodyIndented"/>
      </w:pPr>
    </w:p>
    <w:p w14:paraId="3B096566" w14:textId="77777777" w:rsidR="00776A0E" w:rsidRDefault="00BE02F6">
      <w:pPr>
        <w:pStyle w:val="ProductList-SectionHeading"/>
        <w:pageBreakBefore/>
        <w:outlineLvl w:val="0"/>
      </w:pPr>
      <w:bookmarkStart w:id="428" w:name="_Sec572"/>
      <w:bookmarkEnd w:id="418"/>
      <w:r>
        <w:lastRenderedPageBreak/>
        <w:t>Apêndice F – Promoções</w:t>
      </w:r>
      <w:r>
        <w:fldChar w:fldCharType="begin"/>
      </w:r>
      <w:r>
        <w:instrText xml:space="preserve"> TC "</w:instrText>
      </w:r>
      <w:bookmarkStart w:id="429" w:name="_Toc28614076"/>
      <w:r>
        <w:instrText>Apêndice F – Promoções</w:instrText>
      </w:r>
      <w:bookmarkEnd w:id="429"/>
      <w:r>
        <w:instrText>" \l 1</w:instrText>
      </w:r>
      <w:r>
        <w:fldChar w:fldCharType="end"/>
      </w:r>
    </w:p>
    <w:p w14:paraId="7283C6C7" w14:textId="77777777" w:rsidR="00776A0E" w:rsidRDefault="00776A0E">
      <w:pPr>
        <w:pStyle w:val="ProductList-Body"/>
      </w:pPr>
    </w:p>
    <w:p w14:paraId="446DC07F" w14:textId="77777777" w:rsidR="00776A0E" w:rsidRDefault="00BE02F6">
      <w:pPr>
        <w:pStyle w:val="ProductList-OfferingGroupHeading"/>
        <w:outlineLvl w:val="1"/>
      </w:pPr>
      <w:bookmarkStart w:id="430" w:name="_Sec1291"/>
      <w:r>
        <w:t>Promoção de Segurança e Conformidade para o Microsoft 365 F1</w:t>
      </w:r>
      <w:bookmarkEnd w:id="430"/>
      <w:r>
        <w:fldChar w:fldCharType="begin"/>
      </w:r>
      <w:r>
        <w:instrText xml:space="preserve"> TC "</w:instrText>
      </w:r>
      <w:bookmarkStart w:id="431" w:name="_Toc28614077"/>
      <w:r>
        <w:instrText>Promoção de Segurança e Conformidade para o Microsoft 365 F1</w:instrText>
      </w:r>
      <w:bookmarkEnd w:id="431"/>
      <w:r>
        <w:instrText>" \l 2</w:instrText>
      </w:r>
      <w:r>
        <w:fldChar w:fldCharType="end"/>
      </w:r>
    </w:p>
    <w:p w14:paraId="417E99E2" w14:textId="77777777" w:rsidR="00776A0E" w:rsidRDefault="00BE02F6">
      <w:pPr>
        <w:pStyle w:val="ProductList-Body"/>
      </w:pPr>
      <w:r>
        <w:t>Os Clientes poderão adquirir a promoção Segurança e Conformidade do Microsoft 365 F1 para seus usuários licenciados do Microsoft 365 F1, desde que todos os usuários do Cliente com Dispositivos Dedicados tenham licenças do Microsoft 365 E5 ou licenças do Microsoft 365 E5 Security e do Microsoft 365 E5 Compliance. Um Dispositivo Dedicado é um dispositivo de computação usado para trabalhar com uma tela de 10.1” ou maior, utilizado pelo usuário por mais de 60% do uso total do dispositivo durante qualquer período de 90 dias. A promoção Segurança e Conformidade para a oferta do Microsoft 365 F1 inclui o Microsoft 365 E5 Security, o Microsoft 365 E5 Compliance, a Prevenção contra Perda de Dados do Office 365, o Arquivamento do Exchange Online, o OneDrive for Business e Pesquisa, Bloqueio e Exportação de Descoberta Eletrônica para SharePoint Online.</w:t>
      </w:r>
    </w:p>
    <w:p w14:paraId="30E25376" w14:textId="77777777" w:rsidR="00776A0E" w:rsidRDefault="00BE02F6">
      <w:pPr>
        <w:pStyle w:val="ProductList-OfferingGroupHeading"/>
        <w:outlineLvl w:val="1"/>
      </w:pPr>
      <w:bookmarkStart w:id="432" w:name="_Sec1290"/>
      <w:r>
        <w:t>Promoção do Windows 7 ESU para Usuários do Windows E5, M365 E5 e M365 E5 Security</w:t>
      </w:r>
      <w:bookmarkEnd w:id="432"/>
      <w:r>
        <w:fldChar w:fldCharType="begin"/>
      </w:r>
      <w:r>
        <w:instrText xml:space="preserve"> TC "</w:instrText>
      </w:r>
      <w:bookmarkStart w:id="433" w:name="_Toc28614078"/>
      <w:r>
        <w:instrText>Promoção do Windows 7 ESU para Usuários do Windows E5, M365 E5 e M365 E5 Security</w:instrText>
      </w:r>
      <w:bookmarkEnd w:id="433"/>
      <w:r>
        <w:instrText>" \l 2</w:instrText>
      </w:r>
      <w:r>
        <w:fldChar w:fldCharType="end"/>
      </w:r>
    </w:p>
    <w:p w14:paraId="75A89FF8" w14:textId="77777777" w:rsidR="00776A0E" w:rsidRDefault="00BE02F6">
      <w:pPr>
        <w:pStyle w:val="ProductList-Body"/>
      </w:pPr>
      <w:r>
        <w:t>Os usuários licenciados com SLs do Windows E5, do Microsoft 365 E5 ou do Microsoft 365 E5 Security por meio de um Contrato Enterprise ou um Contrato Enterprise Subscription a partir de 14 de janeiro de 2020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610DDF95" w14:textId="77777777" w:rsidR="00776A0E" w:rsidRDefault="00BE02F6">
      <w:pPr>
        <w:pStyle w:val="ProductList-SectionHeading"/>
        <w:pageBreakBefore/>
        <w:outlineLvl w:val="0"/>
      </w:pPr>
      <w:bookmarkStart w:id="434" w:name="_Sec899"/>
      <w:bookmarkEnd w:id="428"/>
      <w:r>
        <w:lastRenderedPageBreak/>
        <w:t>Apêndice G – Termos da Matriz de Armazenamento e do Azure Data Box</w:t>
      </w:r>
      <w:r>
        <w:fldChar w:fldCharType="begin"/>
      </w:r>
      <w:r>
        <w:instrText xml:space="preserve"> TC "</w:instrText>
      </w:r>
      <w:bookmarkStart w:id="435" w:name="_Toc28614079"/>
      <w:r>
        <w:instrText>Apêndice G – Termos da Matriz de Armazenamento e do Azure Data Box</w:instrText>
      </w:r>
      <w:bookmarkEnd w:id="435"/>
      <w:r>
        <w:instrText>" \l 1</w:instrText>
      </w:r>
      <w:r>
        <w:fldChar w:fldCharType="end"/>
      </w:r>
    </w:p>
    <w:p w14:paraId="6C4745F2" w14:textId="77777777" w:rsidR="00776A0E" w:rsidRDefault="00BE02F6">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14:paraId="0553478F" w14:textId="77777777" w:rsidR="00776A0E" w:rsidRDefault="00BE02F6">
      <w:pPr>
        <w:pStyle w:val="ProductList-Offering1Heading"/>
        <w:outlineLvl w:val="1"/>
      </w:pPr>
      <w:bookmarkStart w:id="436" w:name="_Sec900"/>
      <w:r>
        <w:t>Termos da Matriz de Armazenamento</w:t>
      </w:r>
      <w:bookmarkEnd w:id="436"/>
      <w:r>
        <w:fldChar w:fldCharType="begin"/>
      </w:r>
      <w:r>
        <w:instrText xml:space="preserve"> TC "</w:instrText>
      </w:r>
      <w:bookmarkStart w:id="437" w:name="_Toc28614080"/>
      <w:r>
        <w:instrText>Termos da Matriz de Armazenamento</w:instrText>
      </w:r>
      <w:bookmarkEnd w:id="437"/>
      <w:r>
        <w:instrText>" \l 2</w:instrText>
      </w:r>
      <w:r>
        <w:fldChar w:fldCharType="end"/>
      </w:r>
    </w:p>
    <w:p w14:paraId="66ECE920" w14:textId="77777777" w:rsidR="00776A0E" w:rsidRDefault="00BE02F6">
      <w:pPr>
        <w:pStyle w:val="ProductList-ClauseHeading"/>
        <w:outlineLvl w:val="2"/>
      </w:pPr>
      <w:r>
        <w:t>Disponibilidade</w:t>
      </w:r>
    </w:p>
    <w:p w14:paraId="29B868F6" w14:textId="77777777" w:rsidR="00776A0E" w:rsidRDefault="00BE02F6">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229F7445" w14:textId="77777777" w:rsidR="00776A0E" w:rsidRDefault="00776A0E">
      <w:pPr>
        <w:pStyle w:val="ProductList-Body"/>
      </w:pPr>
    </w:p>
    <w:p w14:paraId="5A3C38CE" w14:textId="77777777" w:rsidR="00776A0E" w:rsidRDefault="00BE02F6">
      <w:pPr>
        <w:pStyle w:val="ProductList-ClauseHeading"/>
        <w:outlineLvl w:val="2"/>
      </w:pPr>
      <w:r>
        <w:t>Remessa e Titularidade de Direito</w:t>
      </w:r>
    </w:p>
    <w:p w14:paraId="535C2A73" w14:textId="77777777" w:rsidR="00776A0E" w:rsidRDefault="00BE02F6">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11D56209" w14:textId="77777777" w:rsidR="00776A0E" w:rsidRDefault="00776A0E">
      <w:pPr>
        <w:pStyle w:val="ProductList-Body"/>
      </w:pPr>
    </w:p>
    <w:p w14:paraId="421EA818" w14:textId="77777777" w:rsidR="00776A0E" w:rsidRDefault="00BE02F6">
      <w:pPr>
        <w:pStyle w:val="ProductList-ClauseHeading"/>
        <w:outlineLvl w:val="2"/>
      </w:pPr>
      <w:r>
        <w:t>Software da Matriz de Armazenamento</w:t>
      </w:r>
    </w:p>
    <w:p w14:paraId="2D237CBB" w14:textId="77777777" w:rsidR="00776A0E" w:rsidRDefault="00BE02F6">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4574EDDF" w14:textId="77777777" w:rsidR="00776A0E" w:rsidRDefault="00776A0E">
      <w:pPr>
        <w:pStyle w:val="ProductList-Body"/>
      </w:pPr>
    </w:p>
    <w:p w14:paraId="31D658FB" w14:textId="77777777" w:rsidR="00776A0E" w:rsidRDefault="00BE02F6">
      <w:pPr>
        <w:pStyle w:val="ProductList-SubClauseHeading"/>
        <w:outlineLvl w:val="3"/>
      </w:pPr>
      <w:r>
        <w:t>Restrições</w:t>
      </w:r>
    </w:p>
    <w:p w14:paraId="07206E47" w14:textId="77777777" w:rsidR="00776A0E" w:rsidRDefault="00BE02F6">
      <w:pPr>
        <w:pStyle w:val="ProductList-BodyIndented"/>
      </w:pPr>
      <w:r>
        <w:t>O Cliente não pode usar o Software da Matriz de Armazenamento para fins de comparação ou “benchmark”, exceto para as finalidades internas do Cliente ou para publicação ou divulgação de resultados.</w:t>
      </w:r>
    </w:p>
    <w:p w14:paraId="02334C26" w14:textId="77777777" w:rsidR="00776A0E" w:rsidRDefault="00776A0E">
      <w:pPr>
        <w:pStyle w:val="ProductList-BodyIndented"/>
      </w:pPr>
    </w:p>
    <w:p w14:paraId="04FD03AF" w14:textId="77777777" w:rsidR="00776A0E" w:rsidRDefault="00BE02F6">
      <w:pPr>
        <w:pStyle w:val="ProductList-SubClauseHeading"/>
        <w:outlineLvl w:val="3"/>
      </w:pPr>
      <w:r>
        <w:t>Determinados Softwares Livres de Terceiros</w:t>
      </w:r>
    </w:p>
    <w:p w14:paraId="7982F4B0" w14:textId="77777777" w:rsidR="00776A0E" w:rsidRDefault="00BE02F6">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2FF209E7" w14:textId="77777777" w:rsidR="00776A0E" w:rsidRDefault="00776A0E">
      <w:pPr>
        <w:pStyle w:val="ProductList-BodyIndented"/>
      </w:pPr>
    </w:p>
    <w:p w14:paraId="7372A4ED" w14:textId="77777777" w:rsidR="00776A0E" w:rsidRDefault="00BE02F6">
      <w:pPr>
        <w:pStyle w:val="ProductList-SubClauseHeading"/>
        <w:outlineLvl w:val="3"/>
      </w:pPr>
      <w:r>
        <w:t>Ativação/Consentimento para Serviços de Internet</w:t>
      </w:r>
    </w:p>
    <w:p w14:paraId="102E1947" w14:textId="77777777" w:rsidR="00776A0E" w:rsidRDefault="00BE02F6">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538C71F6" w14:textId="77777777" w:rsidR="00776A0E" w:rsidRDefault="00776A0E">
      <w:pPr>
        <w:pStyle w:val="ProductList-BodyIndented"/>
      </w:pPr>
    </w:p>
    <w:p w14:paraId="4DFCDAE9" w14:textId="77777777" w:rsidR="00776A0E" w:rsidRDefault="00BE02F6">
      <w:pPr>
        <w:pStyle w:val="ProductList-SubClauseHeading"/>
        <w:outlineLvl w:val="3"/>
      </w:pPr>
      <w:r>
        <w:t>Atualizações do Software da Matriz de Armazenamento</w:t>
      </w:r>
    </w:p>
    <w:p w14:paraId="7866EFBD" w14:textId="77777777" w:rsidR="00776A0E" w:rsidRDefault="00BE02F6">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2008105C" w14:textId="77777777" w:rsidR="00776A0E" w:rsidRDefault="00776A0E">
      <w:pPr>
        <w:pStyle w:val="ProductList-BodyIndented"/>
      </w:pPr>
    </w:p>
    <w:p w14:paraId="70686612" w14:textId="77777777" w:rsidR="00776A0E" w:rsidRDefault="00BE02F6">
      <w:pPr>
        <w:pStyle w:val="ProductList-ClauseHeading"/>
        <w:outlineLvl w:val="2"/>
      </w:pPr>
      <w:r>
        <w:t>Garantia Limitada de Hardware</w:t>
      </w:r>
    </w:p>
    <w:p w14:paraId="7020B9C5" w14:textId="77777777" w:rsidR="00776A0E" w:rsidRDefault="00BE02F6">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3283B6E0" w14:textId="77777777" w:rsidR="00776A0E" w:rsidRDefault="00776A0E">
      <w:pPr>
        <w:pStyle w:val="ProductList-Body"/>
      </w:pPr>
    </w:p>
    <w:p w14:paraId="020B700B" w14:textId="77777777" w:rsidR="00776A0E" w:rsidRDefault="00BE02F6">
      <w:pPr>
        <w:pStyle w:val="ProductList-ClauseHeading"/>
        <w:outlineLvl w:val="2"/>
      </w:pPr>
      <w:r>
        <w:t>Indenização. Defesa contra requerimentos judiciais ou extrajudiciais de terceiros</w:t>
      </w:r>
    </w:p>
    <w:p w14:paraId="0BD6001C" w14:textId="77777777" w:rsidR="00776A0E" w:rsidRDefault="00BE02F6">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2BCEE8CC" w14:textId="77777777" w:rsidR="00776A0E" w:rsidRDefault="00776A0E">
      <w:pPr>
        <w:pStyle w:val="ProductList-Body"/>
      </w:pPr>
    </w:p>
    <w:p w14:paraId="3BC5B48A" w14:textId="77777777" w:rsidR="00776A0E" w:rsidRDefault="00BE02F6">
      <w:pPr>
        <w:pStyle w:val="ProductList-ClauseHeading"/>
        <w:outlineLvl w:val="2"/>
      </w:pPr>
      <w:r>
        <w:t>Limitação de Responsabilidade</w:t>
      </w:r>
    </w:p>
    <w:p w14:paraId="2AABE5F1" w14:textId="77777777" w:rsidR="00776A0E" w:rsidRDefault="00BE02F6">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1FA11B94" w14:textId="77777777" w:rsidR="00776A0E" w:rsidRDefault="00776A0E">
      <w:pPr>
        <w:pStyle w:val="ProductList-Body"/>
      </w:pPr>
    </w:p>
    <w:p w14:paraId="02ABCC1E" w14:textId="77777777" w:rsidR="00776A0E" w:rsidRDefault="00BE02F6">
      <w:pPr>
        <w:pStyle w:val="ProductList-ClauseHeading"/>
        <w:outlineLvl w:val="2"/>
      </w:pPr>
      <w:r>
        <w:t>Leis de Controle de Exportação nos Estados Unidos</w:t>
      </w:r>
    </w:p>
    <w:p w14:paraId="13C25C17" w14:textId="77777777" w:rsidR="00776A0E" w:rsidRDefault="00BE02F6">
      <w:pPr>
        <w:pStyle w:val="ProductList-Body"/>
      </w:pPr>
      <w:r>
        <w:t>As Matrizes de Armazenamento estão sujeitas a provisões no contrato de licenciamento por volume do Cliente sobre o controle de exportação dos Estados Unidos.</w:t>
      </w:r>
    </w:p>
    <w:p w14:paraId="225392E2" w14:textId="77777777" w:rsidR="00776A0E" w:rsidRDefault="00776A0E">
      <w:pPr>
        <w:pStyle w:val="ProductList-Body"/>
      </w:pPr>
    </w:p>
    <w:p w14:paraId="7B36BF3D" w14:textId="77777777" w:rsidR="00776A0E" w:rsidRDefault="00BE02F6">
      <w:pPr>
        <w:pStyle w:val="ProductList-ClauseHeading"/>
        <w:outlineLvl w:val="2"/>
      </w:pPr>
      <w:r>
        <w:t>Coleta de Informações de Diagnóstico</w:t>
      </w:r>
    </w:p>
    <w:p w14:paraId="7E5390E0" w14:textId="77777777" w:rsidR="00776A0E" w:rsidRDefault="00BE02F6">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9">
        <w:r>
          <w:rPr>
            <w:color w:val="00467F"/>
            <w:u w:val="single"/>
          </w:rPr>
          <w:t>https://www.microsoft.com/en-us/privacystatement</w:t>
        </w:r>
      </w:hyperlink>
      <w:r>
        <w:t>.</w:t>
      </w:r>
    </w:p>
    <w:p w14:paraId="66E9DC2E" w14:textId="77777777" w:rsidR="00776A0E" w:rsidRDefault="00776A0E">
      <w:pPr>
        <w:pStyle w:val="ProductList-Body"/>
      </w:pPr>
    </w:p>
    <w:p w14:paraId="34B0C5D3" w14:textId="77777777" w:rsidR="00776A0E" w:rsidRDefault="00BE02F6">
      <w:pPr>
        <w:pStyle w:val="ProductList-ClauseHeading"/>
        <w:outlineLvl w:val="2"/>
      </w:pPr>
      <w:r>
        <w:t>Uso pelo Governo</w:t>
      </w:r>
    </w:p>
    <w:p w14:paraId="7CA205D1" w14:textId="77777777" w:rsidR="00776A0E" w:rsidRDefault="00BE02F6">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6EC61EC8" w14:textId="77777777" w:rsidR="00776A0E" w:rsidRDefault="00776A0E">
      <w:pPr>
        <w:pStyle w:val="ProductList-Body"/>
      </w:pPr>
    </w:p>
    <w:p w14:paraId="4197C23C" w14:textId="77777777" w:rsidR="00776A0E" w:rsidRDefault="00776A0E">
      <w:pPr>
        <w:pStyle w:val="ProductList-Body"/>
      </w:pPr>
    </w:p>
    <w:p w14:paraId="76036111" w14:textId="77777777" w:rsidR="00776A0E" w:rsidRDefault="00BE02F6">
      <w:pPr>
        <w:pStyle w:val="ProductList-Offering1Heading"/>
        <w:outlineLvl w:val="1"/>
      </w:pPr>
      <w:bookmarkStart w:id="438" w:name="_Sec901"/>
      <w:r>
        <w:t>Termos de Hardware do Azure Data Box</w:t>
      </w:r>
      <w:bookmarkEnd w:id="438"/>
      <w:r>
        <w:fldChar w:fldCharType="begin"/>
      </w:r>
      <w:r>
        <w:instrText xml:space="preserve"> TC "</w:instrText>
      </w:r>
      <w:bookmarkStart w:id="439" w:name="_Toc28614081"/>
      <w:r>
        <w:instrText>Termos de Hardware do Azure Data Box</w:instrText>
      </w:r>
      <w:bookmarkEnd w:id="439"/>
      <w:r>
        <w:instrText>" \l 2</w:instrText>
      </w:r>
      <w:r>
        <w:fldChar w:fldCharType="end"/>
      </w:r>
    </w:p>
    <w:p w14:paraId="7AAFD13E" w14:textId="77777777" w:rsidR="00776A0E" w:rsidRDefault="00BE02F6">
      <w:pPr>
        <w:pStyle w:val="ProductList-ClauseHeading"/>
        <w:outlineLvl w:val="2"/>
      </w:pPr>
      <w:r>
        <w:t>Definições</w:t>
      </w:r>
    </w:p>
    <w:p w14:paraId="45FB3255" w14:textId="77777777" w:rsidR="00776A0E" w:rsidRDefault="00BE02F6">
      <w:pPr>
        <w:pStyle w:val="ProductList-Body"/>
      </w:pPr>
      <w:r>
        <w:rPr>
          <w:b/>
          <w:color w:val="00188F"/>
        </w:rPr>
        <w:t>Armazenamento do Azure</w:t>
      </w:r>
      <w:r>
        <w:t xml:space="preserve"> significa o serviço em nuvem gerenciado pela Microsoft que fornece armazenamento altamente disponível e seguro.  </w:t>
      </w:r>
    </w:p>
    <w:p w14:paraId="50C6B5A1" w14:textId="77777777" w:rsidR="00776A0E" w:rsidRDefault="00BE02F6">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7232B7A7" w14:textId="77777777" w:rsidR="00776A0E" w:rsidRDefault="00BE02F6">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Azure Stack Edge Device) e transporte ou transferência de dados de suas instalações para um data center do Azure para que possam ser carregados para a Conta de Armazenamento do Azure do Cliente.  </w:t>
      </w:r>
    </w:p>
    <w:p w14:paraId="1EBC7D87" w14:textId="77777777" w:rsidR="00776A0E" w:rsidRDefault="00BE02F6">
      <w:pPr>
        <w:pStyle w:val="ProductList-Body"/>
      </w:pPr>
      <w:r>
        <w:rPr>
          <w:b/>
          <w:color w:val="00188F"/>
        </w:rPr>
        <w:lastRenderedPageBreak/>
        <w:t>Software do Data Box</w:t>
      </w:r>
      <w:r>
        <w:t xml:space="preserve"> significa todo o software em forma de código objeto fornecido em um Dispositivo Data Box ou em conjunto com ele, incluindo todas as ferramentas, atualizações e documentação associada. </w:t>
      </w:r>
    </w:p>
    <w:p w14:paraId="40286142" w14:textId="77777777" w:rsidR="00776A0E" w:rsidRDefault="00BE02F6">
      <w:pPr>
        <w:pStyle w:val="ProductList-Body"/>
      </w:pPr>
      <w:r>
        <w:rPr>
          <w:b/>
          <w:color w:val="00188F"/>
        </w:rPr>
        <w:t>Data Center do Azure Designado</w:t>
      </w:r>
      <w:r>
        <w:t xml:space="preserve"> significa o Data Center do Microsoft Azure designado pela Microsoft como o data center para o qual o Cliente devolverá o Dispositivo Data Box (exceto para o Azure Stack Edge Device) e que pode ser diferente do data center no qual o Cliente prefere armazenar seus dados e/ou do local da Conta de Armazenamento do Azure do Cliente. </w:t>
      </w:r>
    </w:p>
    <w:p w14:paraId="68280A2C" w14:textId="77777777" w:rsidR="00776A0E" w:rsidRDefault="00BE02F6">
      <w:pPr>
        <w:pStyle w:val="ProductList-Body"/>
      </w:pPr>
      <w:r>
        <w:rPr>
          <w:b/>
          <w:color w:val="00188F"/>
        </w:rPr>
        <w:t>Serviço do Microsoft Azure Data Box</w:t>
      </w:r>
      <w:r>
        <w:t xml:space="preserve"> ou </w:t>
      </w:r>
      <w:r>
        <w:rPr>
          <w:b/>
        </w:rPr>
        <w:t xml:space="preserve">Serviço </w:t>
      </w:r>
      <w:r>
        <w:t>significa o serviço do Microsoft Azure que permite aos clientes armazenar, pré-processar (em relação ao Azure Stack Edge Device) e transferir no Dispositivo Data Box grandes volumes de dados entre data centers. Para fins de clareza, o Serviço inclui, entre outros, todas as tecnologias ou funcionalidades associadas, informações, materiais e atualizações do Serviço.</w:t>
      </w:r>
    </w:p>
    <w:p w14:paraId="631B3B16" w14:textId="77777777" w:rsidR="00776A0E" w:rsidRDefault="00776A0E">
      <w:pPr>
        <w:pStyle w:val="ProductList-Body"/>
      </w:pPr>
    </w:p>
    <w:p w14:paraId="26B6938F" w14:textId="77777777" w:rsidR="00776A0E" w:rsidRDefault="00BE02F6">
      <w:pPr>
        <w:pStyle w:val="ProductList-ClauseHeading"/>
        <w:outlineLvl w:val="2"/>
      </w:pPr>
      <w:r>
        <w:t>Software do Data Box</w:t>
      </w:r>
    </w:p>
    <w:p w14:paraId="4547A340" w14:textId="77777777" w:rsidR="00776A0E" w:rsidRDefault="00BE02F6">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684EA0F8" w14:textId="77777777" w:rsidR="00776A0E" w:rsidRDefault="00776A0E">
      <w:pPr>
        <w:pStyle w:val="ProductList-Body"/>
      </w:pPr>
    </w:p>
    <w:p w14:paraId="2B823851" w14:textId="77777777" w:rsidR="00776A0E" w:rsidRDefault="00BE02F6">
      <w:pPr>
        <w:pStyle w:val="ProductList-SubClauseHeading"/>
        <w:outlineLvl w:val="3"/>
      </w:pPr>
      <w:r>
        <w:t>Restrições</w:t>
      </w:r>
    </w:p>
    <w:p w14:paraId="3DB73652" w14:textId="77777777" w:rsidR="00776A0E" w:rsidRDefault="00BE02F6">
      <w:pPr>
        <w:pStyle w:val="ProductList-BodyIndented"/>
      </w:pPr>
      <w:r>
        <w:t xml:space="preserve">O Cliente não pode usar o Software do Data Box para fins de comparação ou “benchmark”, exceto para as finalidades internas do Cliente, nem publicar ou divulgar os resultados. </w:t>
      </w:r>
    </w:p>
    <w:p w14:paraId="38ABB8CA" w14:textId="77777777" w:rsidR="00776A0E" w:rsidRDefault="00776A0E">
      <w:pPr>
        <w:pStyle w:val="ProductList-BodyIndented"/>
      </w:pPr>
    </w:p>
    <w:p w14:paraId="2EDCDE6C" w14:textId="77777777" w:rsidR="00776A0E" w:rsidRDefault="00BE02F6">
      <w:pPr>
        <w:pStyle w:val="ProductList-SubClauseHeading"/>
        <w:outlineLvl w:val="3"/>
      </w:pPr>
      <w:r>
        <w:t>Ativação/Consentimento para Serviços de Internet</w:t>
      </w:r>
    </w:p>
    <w:p w14:paraId="6A4DA22F" w14:textId="77777777" w:rsidR="00776A0E" w:rsidRDefault="00BE02F6">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3F53D3D2" w14:textId="77777777" w:rsidR="00776A0E" w:rsidRDefault="00776A0E">
      <w:pPr>
        <w:pStyle w:val="ProductList-BodyIndented"/>
      </w:pPr>
    </w:p>
    <w:p w14:paraId="0DF1E49A" w14:textId="77777777" w:rsidR="00776A0E" w:rsidRDefault="00BE02F6">
      <w:pPr>
        <w:pStyle w:val="ProductList-SubClauseHeading"/>
        <w:outlineLvl w:val="3"/>
      </w:pPr>
      <w:r>
        <w:t>Atualizações do Software</w:t>
      </w:r>
    </w:p>
    <w:p w14:paraId="13DB9C19" w14:textId="77777777" w:rsidR="00776A0E" w:rsidRDefault="00BE02F6">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6B002EBD" w14:textId="77777777" w:rsidR="00776A0E" w:rsidRDefault="00776A0E">
      <w:pPr>
        <w:pStyle w:val="ProductList-BodyIndented"/>
      </w:pPr>
    </w:p>
    <w:p w14:paraId="010E09B1" w14:textId="77777777" w:rsidR="00776A0E" w:rsidRDefault="00BE02F6">
      <w:pPr>
        <w:pStyle w:val="ProductList-ClauseHeading"/>
        <w:outlineLvl w:val="2"/>
      </w:pPr>
      <w:r>
        <w:t>Limitações</w:t>
      </w:r>
    </w:p>
    <w:p w14:paraId="129676B0" w14:textId="77777777" w:rsidR="00776A0E" w:rsidRDefault="00BE02F6">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3153F7EF" w14:textId="77777777" w:rsidR="00776A0E" w:rsidRDefault="00776A0E">
      <w:pPr>
        <w:pStyle w:val="ProductList-Body"/>
      </w:pPr>
    </w:p>
    <w:p w14:paraId="7D5B616D" w14:textId="77777777" w:rsidR="00776A0E" w:rsidRDefault="00BE02F6">
      <w:pPr>
        <w:pStyle w:val="ProductList-ClauseHeading"/>
        <w:outlineLvl w:val="2"/>
      </w:pPr>
      <w:r>
        <w:t>Termos do Serviço Azure</w:t>
      </w:r>
    </w:p>
    <w:p w14:paraId="35B593BD" w14:textId="77777777" w:rsidR="00776A0E" w:rsidRDefault="00BE02F6">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0">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11F18292" w14:textId="77777777" w:rsidR="00776A0E" w:rsidRDefault="00776A0E">
      <w:pPr>
        <w:pStyle w:val="ProductList-Body"/>
      </w:pPr>
    </w:p>
    <w:p w14:paraId="792AC465" w14:textId="77777777" w:rsidR="00776A0E" w:rsidRDefault="00BE02F6">
      <w:pPr>
        <w:pStyle w:val="ProductList-ClauseHeading"/>
        <w:outlineLvl w:val="2"/>
      </w:pPr>
      <w:r>
        <w:t>Direitos de Uso de Produto</w:t>
      </w:r>
    </w:p>
    <w:p w14:paraId="78BD6115" w14:textId="77777777" w:rsidR="00776A0E" w:rsidRDefault="00BE02F6">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14424F5A" w14:textId="77777777" w:rsidR="00776A0E" w:rsidRDefault="00BE02F6" w:rsidP="00BE02F6">
      <w:pPr>
        <w:pStyle w:val="ProductList-Bullet"/>
        <w:numPr>
          <w:ilvl w:val="0"/>
          <w:numId w:val="75"/>
        </w:numPr>
      </w:pPr>
      <w:r>
        <w:t>Faça backup e proteja os dados antes de transferi-los para o Dispositivo Data Box e antes de enviá-los para o Armazenamento do Azure;</w:t>
      </w:r>
    </w:p>
    <w:p w14:paraId="4EEAF8C0" w14:textId="77777777" w:rsidR="00776A0E" w:rsidRDefault="00BE02F6" w:rsidP="00BE02F6">
      <w:pPr>
        <w:pStyle w:val="ProductList-Bullet"/>
        <w:numPr>
          <w:ilvl w:val="0"/>
          <w:numId w:val="75"/>
        </w:numPr>
      </w:pPr>
      <w:r>
        <w:t>Não exclua os dados das instalações e do equipamento do Cliente antes de ter transferido com êxito esses dados do Dispositivo Data Box para um Data Center do Azure Designado.</w:t>
      </w:r>
    </w:p>
    <w:p w14:paraId="2755BB6A" w14:textId="77777777" w:rsidR="00776A0E" w:rsidRDefault="00BE02F6" w:rsidP="00BE02F6">
      <w:pPr>
        <w:pStyle w:val="ProductList-Bullet"/>
        <w:numPr>
          <w:ilvl w:val="0"/>
          <w:numId w:val="75"/>
        </w:numPr>
      </w:pPr>
      <w:r>
        <w:t>Cesse o uso do Dispositivo Data Box para transferir dados imediatamente mediante notificação da Microsoft.</w:t>
      </w:r>
    </w:p>
    <w:p w14:paraId="1F0386EF" w14:textId="77777777" w:rsidR="00776A0E" w:rsidRDefault="00776A0E">
      <w:pPr>
        <w:pStyle w:val="ProductList-Body"/>
      </w:pPr>
    </w:p>
    <w:p w14:paraId="655C45DB" w14:textId="77777777" w:rsidR="00776A0E" w:rsidRDefault="00BE02F6">
      <w:pPr>
        <w:pStyle w:val="ProductList-Body"/>
      </w:pPr>
      <w:r>
        <w:lastRenderedPageBreak/>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1FF0C3E5" w14:textId="77777777" w:rsidR="00776A0E" w:rsidRDefault="00776A0E">
      <w:pPr>
        <w:pStyle w:val="ProductList-Body"/>
      </w:pPr>
    </w:p>
    <w:p w14:paraId="7297D9CB" w14:textId="77777777" w:rsidR="00776A0E" w:rsidRDefault="00776A0E">
      <w:pPr>
        <w:pStyle w:val="ProductList-Body"/>
      </w:pPr>
    </w:p>
    <w:p w14:paraId="468B2407" w14:textId="77777777" w:rsidR="00776A0E" w:rsidRDefault="00776A0E">
      <w:pPr>
        <w:pStyle w:val="ProductList-Body"/>
      </w:pPr>
    </w:p>
    <w:p w14:paraId="62F1EDF1" w14:textId="77777777" w:rsidR="00776A0E" w:rsidRDefault="00BE02F6">
      <w:pPr>
        <w:pStyle w:val="ProductList-ClauseHeading"/>
        <w:outlineLvl w:val="2"/>
      </w:pPr>
      <w:r>
        <w:t>Posse e Devolução do Dispositivo Data Box</w:t>
      </w:r>
    </w:p>
    <w:p w14:paraId="764228BD" w14:textId="77777777" w:rsidR="00776A0E" w:rsidRDefault="00BE02F6">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6321D3F8" w14:textId="77777777" w:rsidR="00776A0E" w:rsidRDefault="00776A0E">
      <w:pPr>
        <w:pStyle w:val="ProductList-Body"/>
      </w:pPr>
    </w:p>
    <w:p w14:paraId="23CDADEF" w14:textId="77777777" w:rsidR="00776A0E" w:rsidRDefault="00BE02F6">
      <w:pPr>
        <w:pStyle w:val="ProductList-ClauseHeading"/>
        <w:outlineLvl w:val="2"/>
      </w:pPr>
      <w:r>
        <w:t>Remessa e Titularidade de Direito; Valores</w:t>
      </w:r>
    </w:p>
    <w:p w14:paraId="24965F53" w14:textId="77777777" w:rsidR="00776A0E" w:rsidRDefault="00BE02F6" w:rsidP="00BE02F6">
      <w:pPr>
        <w:pStyle w:val="ProductList-Bullet"/>
        <w:numPr>
          <w:ilvl w:val="0"/>
          <w:numId w:val="76"/>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37D3C127" w14:textId="77777777" w:rsidR="00776A0E" w:rsidRDefault="00776A0E">
      <w:pPr>
        <w:pStyle w:val="ProductList-Body"/>
      </w:pPr>
    </w:p>
    <w:p w14:paraId="51A5D261" w14:textId="77777777" w:rsidR="00776A0E" w:rsidRDefault="00BE02F6" w:rsidP="00BE02F6">
      <w:pPr>
        <w:pStyle w:val="ProductList-Bullet"/>
        <w:numPr>
          <w:ilvl w:val="0"/>
          <w:numId w:val="77"/>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1">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Azure Stack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14:paraId="6184AB94" w14:textId="77777777" w:rsidR="00776A0E" w:rsidRDefault="00776A0E">
      <w:pPr>
        <w:pStyle w:val="ProductList-Body"/>
      </w:pPr>
    </w:p>
    <w:tbl>
      <w:tblPr>
        <w:tblStyle w:val="PURTable"/>
        <w:tblW w:w="0" w:type="dxa"/>
        <w:tblLook w:val="04A0" w:firstRow="1" w:lastRow="0" w:firstColumn="1" w:lastColumn="0" w:noHBand="0" w:noVBand="1"/>
      </w:tblPr>
      <w:tblGrid>
        <w:gridCol w:w="3442"/>
        <w:gridCol w:w="7474"/>
      </w:tblGrid>
      <w:tr w:rsidR="00776A0E" w14:paraId="3A81F8F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9B72C86" w14:textId="77777777" w:rsidR="00776A0E" w:rsidRDefault="00BE02F6">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333EFC4" w14:textId="77777777" w:rsidR="00776A0E" w:rsidRDefault="00776A0E">
            <w:pPr>
              <w:pStyle w:val="ProductList-TableBody"/>
              <w:jc w:val="center"/>
            </w:pPr>
          </w:p>
        </w:tc>
      </w:tr>
      <w:tr w:rsidR="00776A0E" w14:paraId="3C2D2C1C" w14:textId="77777777">
        <w:tc>
          <w:tcPr>
            <w:tcW w:w="3800" w:type="dxa"/>
            <w:tcBorders>
              <w:top w:val="single" w:sz="4" w:space="0" w:color="6E6E6E"/>
              <w:left w:val="single" w:sz="4" w:space="0" w:color="6E6E6E"/>
              <w:bottom w:val="single" w:sz="4" w:space="0" w:color="6E6E6E"/>
              <w:right w:val="single" w:sz="4" w:space="0" w:color="6E6E6E"/>
            </w:tcBorders>
          </w:tcPr>
          <w:p w14:paraId="2737D4A6" w14:textId="77777777" w:rsidR="00776A0E" w:rsidRDefault="00BE02F6">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23E5A665" w14:textId="77777777" w:rsidR="00776A0E" w:rsidRDefault="00BE02F6">
            <w:pPr>
              <w:pStyle w:val="ProductList-TableBody"/>
              <w:jc w:val="center"/>
            </w:pPr>
            <w:r>
              <w:rPr>
                <w:b/>
              </w:rPr>
              <w:t>Valores e Período para Dispositivos Perdidos ou Danificados Substancialmente</w:t>
            </w:r>
          </w:p>
        </w:tc>
      </w:tr>
      <w:tr w:rsidR="00776A0E" w14:paraId="4C354FEB" w14:textId="77777777">
        <w:tc>
          <w:tcPr>
            <w:tcW w:w="3800" w:type="dxa"/>
            <w:tcBorders>
              <w:top w:val="single" w:sz="4" w:space="0" w:color="6E6E6E"/>
              <w:left w:val="single" w:sz="4" w:space="0" w:color="6E6E6E"/>
              <w:bottom w:val="single" w:sz="4" w:space="0" w:color="6E6E6E"/>
              <w:right w:val="single" w:sz="4" w:space="0" w:color="6E6E6E"/>
            </w:tcBorders>
          </w:tcPr>
          <w:p w14:paraId="2C020996" w14:textId="77777777" w:rsidR="00776A0E" w:rsidRDefault="00BE02F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5368A0B" w14:textId="77777777" w:rsidR="00776A0E" w:rsidRDefault="00BE02F6">
            <w:pPr>
              <w:pStyle w:val="ProductList-TableBody"/>
            </w:pPr>
            <w:r>
              <w:t>Período: Após 90 Dias</w:t>
            </w:r>
          </w:p>
          <w:p w14:paraId="785ABDEE" w14:textId="77777777" w:rsidR="00776A0E" w:rsidRDefault="00BE02F6">
            <w:pPr>
              <w:pStyle w:val="ProductList-TableBody"/>
            </w:pPr>
            <w:r>
              <w:t>Valor: $ 40.000,00 USD</w:t>
            </w:r>
          </w:p>
        </w:tc>
      </w:tr>
      <w:tr w:rsidR="00776A0E" w14:paraId="3EA9423E" w14:textId="77777777">
        <w:tc>
          <w:tcPr>
            <w:tcW w:w="3800" w:type="dxa"/>
            <w:tcBorders>
              <w:top w:val="single" w:sz="4" w:space="0" w:color="6E6E6E"/>
              <w:left w:val="single" w:sz="4" w:space="0" w:color="6E6E6E"/>
              <w:bottom w:val="single" w:sz="4" w:space="0" w:color="6E6E6E"/>
              <w:right w:val="single" w:sz="4" w:space="0" w:color="6E6E6E"/>
            </w:tcBorders>
          </w:tcPr>
          <w:p w14:paraId="3447B8F9" w14:textId="77777777" w:rsidR="00776A0E" w:rsidRDefault="00BE02F6">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3E8FF0B0" w14:textId="77777777" w:rsidR="00776A0E" w:rsidRDefault="00BE02F6">
            <w:pPr>
              <w:pStyle w:val="ProductList-TableBody"/>
            </w:pPr>
            <w:r>
              <w:t>Período: Após 90 Dias</w:t>
            </w:r>
          </w:p>
          <w:p w14:paraId="33116DAD" w14:textId="77777777" w:rsidR="00776A0E" w:rsidRDefault="00BE02F6">
            <w:pPr>
              <w:pStyle w:val="ProductList-TableBody"/>
            </w:pPr>
            <w:r>
              <w:t>Valor: $ 2.500,00 USD por Disco</w:t>
            </w:r>
          </w:p>
        </w:tc>
      </w:tr>
      <w:tr w:rsidR="00776A0E" w14:paraId="0F309D60" w14:textId="77777777">
        <w:tc>
          <w:tcPr>
            <w:tcW w:w="3800" w:type="dxa"/>
            <w:tcBorders>
              <w:top w:val="single" w:sz="4" w:space="0" w:color="6E6E6E"/>
              <w:left w:val="single" w:sz="4" w:space="0" w:color="6E6E6E"/>
              <w:bottom w:val="single" w:sz="4" w:space="0" w:color="6E6E6E"/>
              <w:right w:val="single" w:sz="4" w:space="0" w:color="6E6E6E"/>
            </w:tcBorders>
          </w:tcPr>
          <w:p w14:paraId="7E5F076E" w14:textId="77777777" w:rsidR="00776A0E" w:rsidRDefault="00BE02F6">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1EAD0F08" w14:textId="77777777" w:rsidR="00776A0E" w:rsidRDefault="00BE02F6">
            <w:pPr>
              <w:pStyle w:val="ProductList-TableBody"/>
            </w:pPr>
            <w:r>
              <w:t>Período: Após 90 Dias</w:t>
            </w:r>
          </w:p>
          <w:p w14:paraId="70267A59" w14:textId="77777777" w:rsidR="00776A0E" w:rsidRDefault="00BE02F6">
            <w:pPr>
              <w:pStyle w:val="ProductList-TableBody"/>
            </w:pPr>
            <w:r>
              <w:t>Valor: $ 250.000,00 USD</w:t>
            </w:r>
          </w:p>
        </w:tc>
      </w:tr>
      <w:tr w:rsidR="00776A0E" w14:paraId="73784C0B" w14:textId="77777777">
        <w:tc>
          <w:tcPr>
            <w:tcW w:w="3800" w:type="dxa"/>
            <w:tcBorders>
              <w:top w:val="single" w:sz="4" w:space="0" w:color="6E6E6E"/>
              <w:left w:val="single" w:sz="4" w:space="0" w:color="6E6E6E"/>
              <w:bottom w:val="single" w:sz="4" w:space="0" w:color="6E6E6E"/>
              <w:right w:val="single" w:sz="4" w:space="0" w:color="6E6E6E"/>
            </w:tcBorders>
          </w:tcPr>
          <w:p w14:paraId="571214DC" w14:textId="77777777" w:rsidR="00776A0E" w:rsidRDefault="00BE02F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BB72378" w14:textId="77777777" w:rsidR="00776A0E" w:rsidRDefault="00BE02F6">
            <w:pPr>
              <w:pStyle w:val="ProductList-TableBody"/>
            </w:pPr>
            <w:r>
              <w:t>Período: Se não for devolvido no prazo de 30 dias após o término do Serviço</w:t>
            </w:r>
          </w:p>
          <w:p w14:paraId="6BD8B3D8" w14:textId="77777777" w:rsidR="00776A0E" w:rsidRDefault="00BE02F6">
            <w:pPr>
              <w:pStyle w:val="ProductList-TableBody"/>
            </w:pPr>
            <w:r>
              <w:t>Valor: $ 40.000,00 USD</w:t>
            </w:r>
          </w:p>
        </w:tc>
      </w:tr>
      <w:tr w:rsidR="00776A0E" w14:paraId="0A0FBC61" w14:textId="77777777">
        <w:tc>
          <w:tcPr>
            <w:tcW w:w="3800" w:type="dxa"/>
            <w:tcBorders>
              <w:top w:val="single" w:sz="4" w:space="0" w:color="6E6E6E"/>
              <w:left w:val="single" w:sz="4" w:space="0" w:color="6E6E6E"/>
              <w:bottom w:val="single" w:sz="4" w:space="0" w:color="6E6E6E"/>
              <w:right w:val="single" w:sz="4" w:space="0" w:color="6E6E6E"/>
            </w:tcBorders>
          </w:tcPr>
          <w:p w14:paraId="690A3575" w14:textId="77777777" w:rsidR="00776A0E" w:rsidRDefault="00BE02F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7B1C642" w14:textId="77777777" w:rsidR="00776A0E" w:rsidRDefault="00BE02F6">
            <w:pPr>
              <w:pStyle w:val="ProductList-TableBody"/>
            </w:pPr>
            <w:r>
              <w:t>N/D</w:t>
            </w:r>
          </w:p>
        </w:tc>
      </w:tr>
    </w:tbl>
    <w:p w14:paraId="18BA8605" w14:textId="77777777" w:rsidR="00776A0E" w:rsidRDefault="00776A0E">
      <w:pPr>
        <w:pStyle w:val="ProductList-Body"/>
      </w:pPr>
    </w:p>
    <w:p w14:paraId="46B42ACF" w14:textId="77777777" w:rsidR="00776A0E" w:rsidRDefault="00BE02F6" w:rsidP="00BE02F6">
      <w:pPr>
        <w:pStyle w:val="ProductList-Bullet"/>
        <w:numPr>
          <w:ilvl w:val="0"/>
          <w:numId w:val="78"/>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08DB1B7F" w14:textId="77777777" w:rsidR="00776A0E" w:rsidRDefault="00776A0E">
      <w:pPr>
        <w:pStyle w:val="ProductList-Body"/>
      </w:pPr>
    </w:p>
    <w:p w14:paraId="58BA97E0" w14:textId="77777777" w:rsidR="00776A0E" w:rsidRDefault="00BE02F6" w:rsidP="00BE02F6">
      <w:pPr>
        <w:pStyle w:val="ProductList-Bullet"/>
        <w:numPr>
          <w:ilvl w:val="0"/>
          <w:numId w:val="79"/>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096143D2" w14:textId="77777777" w:rsidR="00776A0E" w:rsidRDefault="00776A0E">
      <w:pPr>
        <w:pStyle w:val="ProductList-Body"/>
      </w:pPr>
    </w:p>
    <w:p w14:paraId="737381CA" w14:textId="77777777" w:rsidR="00776A0E" w:rsidRDefault="00BE02F6" w:rsidP="00BE02F6">
      <w:pPr>
        <w:pStyle w:val="ProductList-Bullet"/>
        <w:numPr>
          <w:ilvl w:val="0"/>
          <w:numId w:val="80"/>
        </w:numPr>
      </w:pPr>
      <w:r>
        <w:rPr>
          <w:b/>
        </w:rPr>
        <w:t>Remessa Autogerenciada</w:t>
      </w:r>
      <w:r>
        <w:t xml:space="preserve">.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w:t>
      </w:r>
      <w:r>
        <w:lastRenderedPageBreak/>
        <w:t>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31470C8F" w14:textId="77777777" w:rsidR="00776A0E" w:rsidRDefault="00776A0E">
      <w:pPr>
        <w:pStyle w:val="ProductList-Body"/>
      </w:pPr>
    </w:p>
    <w:p w14:paraId="0DB98C44" w14:textId="77777777" w:rsidR="00776A0E" w:rsidRDefault="00BE02F6">
      <w:pPr>
        <w:pStyle w:val="ProductList-ClauseHeading"/>
        <w:outlineLvl w:val="2"/>
      </w:pPr>
      <w:r>
        <w:t>Responsabilidades se o Cliente Mover um Dispositivo Data Box entre Locais</w:t>
      </w:r>
    </w:p>
    <w:p w14:paraId="2246B6AA" w14:textId="77777777" w:rsidR="00776A0E" w:rsidRDefault="00BE02F6">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0DDA66D0" w14:textId="77777777" w:rsidR="00776A0E" w:rsidRDefault="00776A0E">
      <w:pPr>
        <w:pStyle w:val="ProductList-Body"/>
      </w:pPr>
    </w:p>
    <w:p w14:paraId="0EA6DEE1" w14:textId="77777777" w:rsidR="00776A0E" w:rsidRDefault="00BE02F6">
      <w:pPr>
        <w:pStyle w:val="ProductList-ClauseHeading"/>
        <w:outlineLvl w:val="2"/>
      </w:pPr>
      <w:r>
        <w:t>Isenção de Garantia</w:t>
      </w:r>
    </w:p>
    <w:p w14:paraId="32C122C0" w14:textId="77777777" w:rsidR="00776A0E" w:rsidRDefault="00BE02F6">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365EDE64" w14:textId="77777777" w:rsidR="00776A0E" w:rsidRDefault="00776A0E">
      <w:pPr>
        <w:pStyle w:val="ProductList-Body"/>
      </w:pPr>
    </w:p>
    <w:p w14:paraId="70867678" w14:textId="77777777" w:rsidR="00776A0E" w:rsidRDefault="00BE02F6">
      <w:pPr>
        <w:pStyle w:val="ProductList-ClauseHeading"/>
        <w:outlineLvl w:val="2"/>
      </w:pPr>
      <w:r>
        <w:t>Leis de Controle de Exportação nos Estados Unidos</w:t>
      </w:r>
    </w:p>
    <w:p w14:paraId="717BD91E" w14:textId="77777777" w:rsidR="00776A0E" w:rsidRDefault="00BE02F6">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37455A19" w14:textId="77777777" w:rsidR="00776A0E" w:rsidRDefault="00776A0E">
      <w:pPr>
        <w:pStyle w:val="ProductList-Body"/>
      </w:pPr>
    </w:p>
    <w:p w14:paraId="7A9E30D8" w14:textId="77777777" w:rsidR="00776A0E" w:rsidRDefault="00BE02F6">
      <w:pPr>
        <w:pStyle w:val="ProductList-ClauseHeading"/>
        <w:outlineLvl w:val="2"/>
      </w:pPr>
      <w:r>
        <w:t>Privacidade; Processamento de Dados Pessoais</w:t>
      </w:r>
    </w:p>
    <w:p w14:paraId="21C4BE6A" w14:textId="77777777" w:rsidR="00776A0E" w:rsidRDefault="00BE02F6" w:rsidP="00BE02F6">
      <w:pPr>
        <w:pStyle w:val="ProductList-Bullet"/>
        <w:numPr>
          <w:ilvl w:val="0"/>
          <w:numId w:val="81"/>
        </w:numPr>
      </w:pPr>
      <w:r>
        <w:rPr>
          <w:b/>
        </w:rPr>
        <w:t>Privacidade</w:t>
      </w:r>
      <w:r>
        <w:t xml:space="preserve">. A Política de Privacidade da Microsoft Privacy aplica-se ao Serviço e ao Dispositivo Data Box segundo estes Termos Adicionais.   </w:t>
      </w:r>
    </w:p>
    <w:p w14:paraId="13C9AA5F" w14:textId="77777777" w:rsidR="00776A0E" w:rsidRDefault="00BE02F6" w:rsidP="00BE02F6">
      <w:pPr>
        <w:pStyle w:val="ProductList-Bullet"/>
        <w:numPr>
          <w:ilvl w:val="0"/>
          <w:numId w:val="81"/>
        </w:numPr>
      </w:pPr>
      <w:r>
        <w:rPr>
          <w:b/>
        </w:rPr>
        <w:t>Termos</w:t>
      </w:r>
      <w:r>
        <w:t xml:space="preserve">.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 </w:t>
      </w:r>
    </w:p>
    <w:p w14:paraId="3A99CB64" w14:textId="77777777" w:rsidR="00776A0E" w:rsidRDefault="00BE02F6" w:rsidP="00BE02F6">
      <w:pPr>
        <w:pStyle w:val="ProductList-Bullet"/>
        <w:numPr>
          <w:ilvl w:val="0"/>
          <w:numId w:val="81"/>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2">
        <w:r>
          <w:rPr>
            <w:color w:val="00467F"/>
            <w:u w:val="single"/>
          </w:rPr>
          <w:t>http://go.microsoft.com/?linkid=9840733</w:t>
        </w:r>
      </w:hyperlink>
      <w:r>
        <w:t>.</w:t>
      </w:r>
    </w:p>
    <w:p w14:paraId="391C7CBE" w14:textId="77777777" w:rsidR="00776A0E" w:rsidRDefault="00776A0E">
      <w:pPr>
        <w:pStyle w:val="ProductList-Body"/>
        <w:jc w:val="right"/>
      </w:pPr>
    </w:p>
    <w:tbl>
      <w:tblPr>
        <w:tblStyle w:val="PURTable"/>
        <w:tblW w:w="0" w:type="dxa"/>
        <w:tblLook w:val="04A0" w:firstRow="1" w:lastRow="0" w:firstColumn="1" w:lastColumn="0" w:noHBand="0" w:noVBand="1"/>
      </w:tblPr>
      <w:tblGrid>
        <w:gridCol w:w="10916"/>
      </w:tblGrid>
      <w:tr w:rsidR="00776A0E" w14:paraId="7BD09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A4E75"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0B889B57" w14:textId="77777777" w:rsidR="00776A0E" w:rsidRDefault="00776A0E">
      <w:pPr>
        <w:pStyle w:val="ProductList-Body"/>
      </w:pPr>
    </w:p>
    <w:p w14:paraId="12BC21AA" w14:textId="77777777" w:rsidR="00776A0E" w:rsidRDefault="00776A0E">
      <w:pPr>
        <w:pStyle w:val="ProductList-Body"/>
      </w:pPr>
    </w:p>
    <w:p w14:paraId="56642E0E" w14:textId="77777777" w:rsidR="00776A0E" w:rsidRDefault="00BE02F6">
      <w:pPr>
        <w:pStyle w:val="ProductList-SectionHeading"/>
        <w:pageBreakBefore/>
        <w:outlineLvl w:val="0"/>
      </w:pPr>
      <w:bookmarkStart w:id="440" w:name="_Sec1230"/>
      <w:bookmarkEnd w:id="434"/>
      <w:r>
        <w:lastRenderedPageBreak/>
        <w:t>Apêndice H – Benefícios de Uso por Alunos e Programas Acadêmicos</w:t>
      </w:r>
      <w:r>
        <w:fldChar w:fldCharType="begin"/>
      </w:r>
      <w:r>
        <w:instrText xml:space="preserve"> TC "</w:instrText>
      </w:r>
      <w:bookmarkStart w:id="441" w:name="_Toc28614082"/>
      <w:r>
        <w:instrText>Apêndice H – Benefícios de Uso por Alunos e Programas Acadêmicos</w:instrText>
      </w:r>
      <w:bookmarkEnd w:id="441"/>
      <w:r>
        <w:instrText>" \l 1</w:instrText>
      </w:r>
      <w:r>
        <w:fldChar w:fldCharType="end"/>
      </w:r>
    </w:p>
    <w:p w14:paraId="5C47AADF" w14:textId="77777777" w:rsidR="00776A0E" w:rsidRDefault="00BE02F6">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44731A68" w14:textId="77777777" w:rsidR="00776A0E" w:rsidRDefault="00BE02F6">
      <w:pPr>
        <w:pStyle w:val="ProductList-Offering1Heading"/>
        <w:outlineLvl w:val="1"/>
      </w:pPr>
      <w:r>
        <w:t>Direitos de Benefício de Uso do Aluno por Programa de Qualificação</w:t>
      </w:r>
      <w:r>
        <w:fldChar w:fldCharType="begin"/>
      </w:r>
      <w:r>
        <w:instrText xml:space="preserve"> TC "</w:instrText>
      </w:r>
      <w:bookmarkStart w:id="442" w:name="_Toc28614083"/>
      <w:r>
        <w:instrText>Direitos de Benefício de Uso do Aluno por Programa de Qualificação</w:instrText>
      </w:r>
      <w:bookmarkEnd w:id="442"/>
      <w:r>
        <w:instrText>" \l 2</w:instrText>
      </w:r>
      <w:r>
        <w:fldChar w:fldCharType="end"/>
      </w:r>
    </w:p>
    <w:p w14:paraId="0EC8E91E" w14:textId="77777777" w:rsidR="00776A0E" w:rsidRDefault="00BE02F6">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4CA3D580" w14:textId="77777777" w:rsidR="00776A0E" w:rsidRDefault="00776A0E">
      <w:pPr>
        <w:pStyle w:val="ProductList-Body"/>
      </w:pPr>
    </w:p>
    <w:tbl>
      <w:tblPr>
        <w:tblStyle w:val="PURTable"/>
        <w:tblW w:w="0" w:type="dxa"/>
        <w:tblLook w:val="04A0" w:firstRow="1" w:lastRow="0" w:firstColumn="1" w:lastColumn="0" w:noHBand="0" w:noVBand="1"/>
      </w:tblPr>
      <w:tblGrid>
        <w:gridCol w:w="2217"/>
        <w:gridCol w:w="4443"/>
        <w:gridCol w:w="2674"/>
        <w:gridCol w:w="1582"/>
      </w:tblGrid>
      <w:tr w:rsidR="00776A0E" w14:paraId="26AA4CC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44272C8" w14:textId="77777777" w:rsidR="00776A0E" w:rsidRDefault="00BE02F6">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443A2FFB" w14:textId="77777777" w:rsidR="00776A0E" w:rsidRDefault="00BE02F6">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074F9B69" w14:textId="77777777" w:rsidR="00776A0E" w:rsidRDefault="00BE02F6">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1409BBDA" w14:textId="77777777" w:rsidR="00776A0E" w:rsidRDefault="00BE02F6">
            <w:pPr>
              <w:pStyle w:val="ProductList-TableBody"/>
              <w:jc w:val="center"/>
            </w:pPr>
            <w:r>
              <w:rPr>
                <w:color w:val="FFFFFF"/>
              </w:rPr>
              <w:t xml:space="preserve">Instâncias do Aluno Fornecidas por Corpo Docente/Funcionário ou Trabalhador do Conhecimento </w:t>
            </w:r>
          </w:p>
          <w:p w14:paraId="54785038" w14:textId="77777777" w:rsidR="00776A0E" w:rsidRDefault="00776A0E">
            <w:pPr>
              <w:pStyle w:val="ProductList-TableBody"/>
              <w:jc w:val="center"/>
            </w:pPr>
          </w:p>
        </w:tc>
      </w:tr>
      <w:tr w:rsidR="00776A0E" w14:paraId="4A5B96F2" w14:textId="77777777">
        <w:tc>
          <w:tcPr>
            <w:tcW w:w="2440" w:type="dxa"/>
            <w:tcBorders>
              <w:bottom w:val="dashed" w:sz="4" w:space="0" w:color="6E6E6E"/>
              <w:right w:val="single" w:sz="4" w:space="0" w:color="6E6E6E"/>
            </w:tcBorders>
          </w:tcPr>
          <w:p w14:paraId="6E4F9533" w14:textId="77777777" w:rsidR="00776A0E" w:rsidRDefault="00BE02F6">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7E1BC6DA" w14:textId="77777777" w:rsidR="00776A0E" w:rsidRDefault="00BE02F6">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0AA886D2" w14:textId="77777777" w:rsidR="00776A0E" w:rsidRDefault="00BE02F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E48CFDF" w14:textId="77777777" w:rsidR="00776A0E" w:rsidRDefault="00BE02F6">
            <w:pPr>
              <w:pStyle w:val="ProductList-TableBody"/>
            </w:pPr>
            <w:r>
              <w:t>15</w:t>
            </w:r>
          </w:p>
        </w:tc>
      </w:tr>
      <w:tr w:rsidR="00776A0E" w14:paraId="1B4226BD" w14:textId="77777777">
        <w:tc>
          <w:tcPr>
            <w:tcW w:w="2440" w:type="dxa"/>
            <w:tcBorders>
              <w:top w:val="dashed" w:sz="4" w:space="0" w:color="6E6E6E"/>
              <w:bottom w:val="dashed" w:sz="4" w:space="0" w:color="6E6E6E"/>
              <w:right w:val="single" w:sz="4" w:space="0" w:color="6E6E6E"/>
            </w:tcBorders>
          </w:tcPr>
          <w:p w14:paraId="36BAA259" w14:textId="77777777" w:rsidR="00776A0E" w:rsidRDefault="00BE02F6">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30F30168" w14:textId="77777777" w:rsidR="00776A0E" w:rsidRDefault="00BE02F6">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7589BAC9" w14:textId="77777777" w:rsidR="00776A0E" w:rsidRDefault="00BE02F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CFA037" w14:textId="77777777" w:rsidR="00776A0E" w:rsidRDefault="00BE02F6">
            <w:pPr>
              <w:pStyle w:val="ProductList-TableBody"/>
            </w:pPr>
            <w:r>
              <w:t>15</w:t>
            </w:r>
          </w:p>
        </w:tc>
      </w:tr>
      <w:tr w:rsidR="00776A0E" w14:paraId="025043C1" w14:textId="77777777">
        <w:tc>
          <w:tcPr>
            <w:tcW w:w="2440" w:type="dxa"/>
            <w:tcBorders>
              <w:top w:val="dashed" w:sz="4" w:space="0" w:color="6E6E6E"/>
              <w:bottom w:val="dashed" w:sz="4" w:space="0" w:color="6E6E6E"/>
              <w:right w:val="single" w:sz="4" w:space="0" w:color="6E6E6E"/>
            </w:tcBorders>
          </w:tcPr>
          <w:p w14:paraId="53D4E272" w14:textId="77777777" w:rsidR="00776A0E" w:rsidRDefault="00BE02F6">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29001BB0" w14:textId="77777777" w:rsidR="00776A0E" w:rsidRDefault="00BE02F6">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0432F47A" w14:textId="77777777" w:rsidR="00776A0E" w:rsidRDefault="00BE02F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1D98F03" w14:textId="77777777" w:rsidR="00776A0E" w:rsidRDefault="00BE02F6">
            <w:pPr>
              <w:pStyle w:val="ProductList-TableBody"/>
            </w:pPr>
            <w:r>
              <w:t>15</w:t>
            </w:r>
          </w:p>
        </w:tc>
      </w:tr>
      <w:tr w:rsidR="00776A0E" w14:paraId="7D2E3D00" w14:textId="77777777">
        <w:tc>
          <w:tcPr>
            <w:tcW w:w="2440" w:type="dxa"/>
            <w:tcBorders>
              <w:top w:val="dashed" w:sz="4" w:space="0" w:color="6E6E6E"/>
              <w:bottom w:val="dashed" w:sz="4" w:space="0" w:color="6E6E6E"/>
              <w:right w:val="single" w:sz="4" w:space="0" w:color="6E6E6E"/>
            </w:tcBorders>
          </w:tcPr>
          <w:p w14:paraId="5C43F889" w14:textId="77777777" w:rsidR="00776A0E" w:rsidRDefault="00BE02F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6A28D2B" w14:textId="77777777" w:rsidR="00776A0E" w:rsidRDefault="00BE02F6">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50E7C98" w14:textId="77777777" w:rsidR="00776A0E" w:rsidRDefault="00BE02F6">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67CEA21E" w14:textId="77777777" w:rsidR="00776A0E" w:rsidRDefault="00BE02F6">
            <w:pPr>
              <w:pStyle w:val="ProductList-TableBody"/>
            </w:pPr>
            <w:r>
              <w:t>40</w:t>
            </w:r>
          </w:p>
        </w:tc>
      </w:tr>
      <w:tr w:rsidR="00776A0E" w14:paraId="58264240" w14:textId="77777777">
        <w:tc>
          <w:tcPr>
            <w:tcW w:w="2440" w:type="dxa"/>
            <w:tcBorders>
              <w:top w:val="dashed" w:sz="4" w:space="0" w:color="6E6E6E"/>
              <w:bottom w:val="dashed" w:sz="4" w:space="0" w:color="6E6E6E"/>
              <w:right w:val="single" w:sz="4" w:space="0" w:color="6E6E6E"/>
            </w:tcBorders>
          </w:tcPr>
          <w:p w14:paraId="71E71C9D" w14:textId="77777777" w:rsidR="00776A0E" w:rsidRDefault="00BE02F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A41975D" w14:textId="77777777" w:rsidR="00776A0E" w:rsidRDefault="00BE02F6">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5158AD04" w14:textId="77777777" w:rsidR="00776A0E" w:rsidRDefault="00BE02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F25150" w14:textId="77777777" w:rsidR="00776A0E" w:rsidRDefault="00BE02F6">
            <w:pPr>
              <w:pStyle w:val="ProductList-TableBody"/>
            </w:pPr>
            <w:r>
              <w:t>40</w:t>
            </w:r>
          </w:p>
        </w:tc>
      </w:tr>
      <w:tr w:rsidR="00776A0E" w14:paraId="27E475BD" w14:textId="77777777">
        <w:tc>
          <w:tcPr>
            <w:tcW w:w="2440" w:type="dxa"/>
            <w:tcBorders>
              <w:top w:val="dashed" w:sz="4" w:space="0" w:color="6E6E6E"/>
              <w:bottom w:val="dashed" w:sz="4" w:space="0" w:color="6E6E6E"/>
              <w:right w:val="single" w:sz="4" w:space="0" w:color="6E6E6E"/>
            </w:tcBorders>
          </w:tcPr>
          <w:p w14:paraId="4EC8896F" w14:textId="77777777" w:rsidR="00776A0E" w:rsidRDefault="00BE02F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E4D4EA6" w14:textId="77777777" w:rsidR="00776A0E" w:rsidRDefault="00BE02F6">
            <w:pPr>
              <w:pStyle w:val="ProductList-TableBody"/>
            </w:pPr>
            <w:r>
              <w:t>Benefício de Uso do Aluno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6CF22A6" w14:textId="77777777" w:rsidR="00776A0E" w:rsidRDefault="00BE02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712D53" w14:textId="77777777" w:rsidR="00776A0E" w:rsidRDefault="00BE02F6">
            <w:pPr>
              <w:pStyle w:val="ProductList-TableBody"/>
            </w:pPr>
            <w:r>
              <w:t>40</w:t>
            </w:r>
          </w:p>
        </w:tc>
      </w:tr>
      <w:tr w:rsidR="00776A0E" w14:paraId="2C89FEF6" w14:textId="77777777">
        <w:tc>
          <w:tcPr>
            <w:tcW w:w="2440" w:type="dxa"/>
            <w:tcBorders>
              <w:top w:val="dashed" w:sz="4" w:space="0" w:color="6E6E6E"/>
              <w:bottom w:val="dashed" w:sz="4" w:space="0" w:color="6E6E6E"/>
              <w:right w:val="single" w:sz="4" w:space="0" w:color="6E6E6E"/>
            </w:tcBorders>
          </w:tcPr>
          <w:p w14:paraId="02858A10" w14:textId="77777777" w:rsidR="00776A0E" w:rsidRDefault="00BE02F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80E3658" w14:textId="77777777" w:rsidR="00776A0E" w:rsidRDefault="00BE02F6">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47A018" w14:textId="77777777" w:rsidR="00776A0E" w:rsidRDefault="00BE02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D58632" w14:textId="77777777" w:rsidR="00776A0E" w:rsidRDefault="00BE02F6">
            <w:pPr>
              <w:pStyle w:val="ProductList-TableBody"/>
            </w:pPr>
            <w:r>
              <w:t>40</w:t>
            </w:r>
          </w:p>
        </w:tc>
      </w:tr>
      <w:tr w:rsidR="00776A0E" w14:paraId="35ADAEBA" w14:textId="77777777">
        <w:tc>
          <w:tcPr>
            <w:tcW w:w="2440" w:type="dxa"/>
            <w:tcBorders>
              <w:top w:val="dashed" w:sz="4" w:space="0" w:color="6E6E6E"/>
              <w:left w:val="none" w:sz="4" w:space="0" w:color="6E6E6E"/>
              <w:bottom w:val="dashed" w:sz="4" w:space="0" w:color="6E6E6E"/>
              <w:right w:val="single" w:sz="4" w:space="0" w:color="6E6E6E"/>
            </w:tcBorders>
          </w:tcPr>
          <w:p w14:paraId="4506F231" w14:textId="77777777" w:rsidR="00776A0E" w:rsidRDefault="00BE02F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6861EF0" w14:textId="77777777" w:rsidR="00776A0E" w:rsidRDefault="00BE02F6">
            <w:pPr>
              <w:pStyle w:val="ProductList-TableBody"/>
            </w:pPr>
            <w:r>
              <w:t>Benefício de Uso do Aluno do Office 365 A, Benefício de Uso do Aluno do Enterprise Mobility + Security A5, Benefício de Uso do Aluno2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5DAE8F" w14:textId="77777777" w:rsidR="00776A0E" w:rsidRDefault="00BE02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EFE87D3" w14:textId="77777777" w:rsidR="00776A0E" w:rsidRDefault="00BE02F6">
            <w:pPr>
              <w:pStyle w:val="ProductList-TableBody"/>
            </w:pPr>
            <w:r>
              <w:t>40</w:t>
            </w:r>
          </w:p>
        </w:tc>
      </w:tr>
      <w:tr w:rsidR="00776A0E" w14:paraId="07B005AC" w14:textId="77777777">
        <w:tc>
          <w:tcPr>
            <w:tcW w:w="2440" w:type="dxa"/>
            <w:tcBorders>
              <w:top w:val="dashed" w:sz="4" w:space="0" w:color="6E6E6E"/>
              <w:left w:val="none" w:sz="4" w:space="0" w:color="6E6E6E"/>
              <w:bottom w:val="dashed" w:sz="4" w:space="0" w:color="6E6E6E"/>
              <w:right w:val="single" w:sz="4" w:space="0" w:color="6E6E6E"/>
            </w:tcBorders>
          </w:tcPr>
          <w:p w14:paraId="6314DFD3" w14:textId="77777777" w:rsidR="00776A0E" w:rsidRDefault="00BE02F6">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32DB7BB8" w14:textId="77777777" w:rsidR="00776A0E" w:rsidRDefault="00BE02F6">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2926020F" w14:textId="77777777" w:rsidR="00776A0E" w:rsidRDefault="00BE02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29C67A" w14:textId="77777777" w:rsidR="00776A0E" w:rsidRDefault="00BE02F6">
            <w:pPr>
              <w:pStyle w:val="ProductList-TableBody"/>
            </w:pPr>
            <w:r>
              <w:t>40</w:t>
            </w:r>
          </w:p>
        </w:tc>
      </w:tr>
      <w:tr w:rsidR="00776A0E" w14:paraId="142A7023" w14:textId="77777777">
        <w:tc>
          <w:tcPr>
            <w:tcW w:w="2440" w:type="dxa"/>
            <w:tcBorders>
              <w:top w:val="dashed" w:sz="4" w:space="0" w:color="6E6E6E"/>
              <w:bottom w:val="dashed" w:sz="4" w:space="0" w:color="6E6E6E"/>
              <w:right w:val="single" w:sz="4" w:space="0" w:color="6E6E6E"/>
            </w:tcBorders>
          </w:tcPr>
          <w:p w14:paraId="06D658AD" w14:textId="77777777" w:rsidR="00776A0E" w:rsidRDefault="00BE02F6">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6814995F" w14:textId="77777777" w:rsidR="00776A0E" w:rsidRDefault="00BE02F6">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794CB803" w14:textId="77777777" w:rsidR="00776A0E" w:rsidRDefault="00BE02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3C3784" w14:textId="77777777" w:rsidR="00776A0E" w:rsidRDefault="00BE02F6">
            <w:pPr>
              <w:pStyle w:val="ProductList-TableBody"/>
            </w:pPr>
            <w:r>
              <w:t>15</w:t>
            </w:r>
          </w:p>
        </w:tc>
      </w:tr>
      <w:tr w:rsidR="00776A0E" w14:paraId="62DA6CB3" w14:textId="77777777">
        <w:tc>
          <w:tcPr>
            <w:tcW w:w="2440" w:type="dxa"/>
            <w:tcBorders>
              <w:top w:val="dashed" w:sz="4" w:space="0" w:color="6E6E6E"/>
              <w:bottom w:val="dashed" w:sz="4" w:space="0" w:color="6E6E6E"/>
              <w:right w:val="single" w:sz="4" w:space="0" w:color="6E6E6E"/>
            </w:tcBorders>
          </w:tcPr>
          <w:p w14:paraId="3B1CB67F" w14:textId="77777777" w:rsidR="00776A0E" w:rsidRDefault="00BE02F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792006D" w14:textId="77777777" w:rsidR="00776A0E" w:rsidRDefault="00BE02F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7272AB8" w14:textId="77777777" w:rsidR="00776A0E" w:rsidRDefault="00BE02F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49E9582" w14:textId="77777777" w:rsidR="00776A0E" w:rsidRDefault="00BE02F6">
            <w:pPr>
              <w:pStyle w:val="ProductList-TableBody"/>
            </w:pPr>
            <w:r>
              <w:t>15</w:t>
            </w:r>
          </w:p>
        </w:tc>
      </w:tr>
      <w:tr w:rsidR="00776A0E" w14:paraId="06EF1397" w14:textId="77777777">
        <w:tc>
          <w:tcPr>
            <w:tcW w:w="2440" w:type="dxa"/>
            <w:tcBorders>
              <w:top w:val="dashed" w:sz="4" w:space="0" w:color="6E6E6E"/>
              <w:bottom w:val="dashed" w:sz="4" w:space="0" w:color="6E6E6E"/>
              <w:right w:val="single" w:sz="4" w:space="0" w:color="6E6E6E"/>
            </w:tcBorders>
          </w:tcPr>
          <w:p w14:paraId="7088EC03" w14:textId="77777777" w:rsidR="00776A0E" w:rsidRDefault="00BE02F6">
            <w:pPr>
              <w:pStyle w:val="ProductList-TableBody"/>
            </w:pPr>
            <w:r>
              <w:t>Plano 1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4FD318E3" w14:textId="77777777" w:rsidR="00776A0E" w:rsidRDefault="00BE02F6">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706EA895" w14:textId="77777777" w:rsidR="00776A0E" w:rsidRDefault="00BE02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466073" w14:textId="77777777" w:rsidR="00776A0E" w:rsidRDefault="00BE02F6">
            <w:pPr>
              <w:pStyle w:val="ProductList-TableBody"/>
            </w:pPr>
            <w:r>
              <w:t>15</w:t>
            </w:r>
          </w:p>
        </w:tc>
      </w:tr>
      <w:tr w:rsidR="00776A0E" w14:paraId="7421EADA" w14:textId="77777777">
        <w:tc>
          <w:tcPr>
            <w:tcW w:w="2440" w:type="dxa"/>
            <w:tcBorders>
              <w:top w:val="dashed" w:sz="4" w:space="0" w:color="6E6E6E"/>
              <w:bottom w:val="dashed" w:sz="4" w:space="0" w:color="6E6E6E"/>
              <w:right w:val="single" w:sz="4" w:space="0" w:color="6E6E6E"/>
            </w:tcBorders>
          </w:tcPr>
          <w:p w14:paraId="1CCF4C58" w14:textId="77777777" w:rsidR="00776A0E" w:rsidRDefault="00BE02F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7B08031" w14:textId="77777777" w:rsidR="00776A0E" w:rsidRDefault="00BE02F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932C8CB" w14:textId="77777777" w:rsidR="00776A0E" w:rsidRDefault="00BE02F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C4DEA4A" w14:textId="77777777" w:rsidR="00776A0E" w:rsidRDefault="00BE02F6">
            <w:pPr>
              <w:pStyle w:val="ProductList-TableBody"/>
            </w:pPr>
            <w:r>
              <w:t>15</w:t>
            </w:r>
          </w:p>
        </w:tc>
      </w:tr>
      <w:tr w:rsidR="00776A0E" w14:paraId="1322654E" w14:textId="77777777">
        <w:tc>
          <w:tcPr>
            <w:tcW w:w="2440" w:type="dxa"/>
            <w:tcBorders>
              <w:top w:val="dashed" w:sz="4" w:space="0" w:color="6E6E6E"/>
              <w:bottom w:val="dashed" w:sz="4" w:space="0" w:color="6E6E6E"/>
              <w:right w:val="single" w:sz="4" w:space="0" w:color="6E6E6E"/>
            </w:tcBorders>
          </w:tcPr>
          <w:p w14:paraId="543BA275" w14:textId="77777777" w:rsidR="00776A0E" w:rsidRDefault="00BE02F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ED446B0" w14:textId="77777777" w:rsidR="00776A0E" w:rsidRDefault="00BE02F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0A87BCC" w14:textId="77777777" w:rsidR="00776A0E" w:rsidRDefault="00BE02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A1FAE1" w14:textId="77777777" w:rsidR="00776A0E" w:rsidRDefault="00BE02F6">
            <w:pPr>
              <w:pStyle w:val="ProductList-TableBody"/>
            </w:pPr>
            <w:r>
              <w:t>40</w:t>
            </w:r>
          </w:p>
        </w:tc>
      </w:tr>
      <w:tr w:rsidR="00776A0E" w14:paraId="0F3B8F54" w14:textId="77777777">
        <w:tc>
          <w:tcPr>
            <w:tcW w:w="2440" w:type="dxa"/>
            <w:tcBorders>
              <w:top w:val="dashed" w:sz="4" w:space="0" w:color="6E6E6E"/>
              <w:bottom w:val="dashed" w:sz="4" w:space="0" w:color="6E6E6E"/>
              <w:right w:val="single" w:sz="4" w:space="0" w:color="6E6E6E"/>
            </w:tcBorders>
          </w:tcPr>
          <w:p w14:paraId="29951EEE" w14:textId="77777777" w:rsidR="00776A0E" w:rsidRDefault="00BE02F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8D04FC6" w14:textId="77777777" w:rsidR="00776A0E" w:rsidRDefault="00BE02F6">
            <w:pPr>
              <w:pStyle w:val="ProductList-TableBody"/>
            </w:pPr>
            <w:r>
              <w:t>Benefício de Uso do Aluno do Office 365 A3, Proteção Avançada contra Ameaças do Office 365 Plano 2, Conformidade Avançado do Office 365</w:t>
            </w:r>
          </w:p>
        </w:tc>
        <w:tc>
          <w:tcPr>
            <w:tcW w:w="2940" w:type="dxa"/>
            <w:tcBorders>
              <w:top w:val="dashed" w:sz="4" w:space="0" w:color="6E6E6E"/>
              <w:left w:val="single" w:sz="4" w:space="0" w:color="6E6E6E"/>
              <w:bottom w:val="dashed" w:sz="4" w:space="0" w:color="6E6E6E"/>
              <w:right w:val="single" w:sz="4" w:space="0" w:color="6E6E6E"/>
            </w:tcBorders>
          </w:tcPr>
          <w:p w14:paraId="4A914B6D" w14:textId="77777777" w:rsidR="00776A0E" w:rsidRDefault="00BE02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076F09" w14:textId="77777777" w:rsidR="00776A0E" w:rsidRDefault="00BE02F6">
            <w:pPr>
              <w:pStyle w:val="ProductList-TableBody"/>
            </w:pPr>
            <w:r>
              <w:t>40</w:t>
            </w:r>
          </w:p>
        </w:tc>
      </w:tr>
      <w:tr w:rsidR="00776A0E" w14:paraId="3A1DD26B" w14:textId="77777777">
        <w:tc>
          <w:tcPr>
            <w:tcW w:w="2440" w:type="dxa"/>
            <w:tcBorders>
              <w:top w:val="dashed" w:sz="4" w:space="0" w:color="6E6E6E"/>
              <w:left w:val="none" w:sz="4" w:space="0" w:color="6E6E6E"/>
              <w:bottom w:val="dashed" w:sz="4" w:space="0" w:color="6E6E6E"/>
              <w:right w:val="single" w:sz="4" w:space="0" w:color="6E6E6E"/>
            </w:tcBorders>
          </w:tcPr>
          <w:p w14:paraId="7AF641EF" w14:textId="77777777" w:rsidR="00776A0E" w:rsidRDefault="00BE02F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44C6569" w14:textId="77777777" w:rsidR="00776A0E" w:rsidRDefault="00BE02F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1DB4317" w14:textId="77777777" w:rsidR="00776A0E" w:rsidRDefault="00BE02F6">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23A989F2" w14:textId="77777777" w:rsidR="00776A0E" w:rsidRDefault="00BE02F6">
            <w:pPr>
              <w:pStyle w:val="ProductList-TableBody"/>
            </w:pPr>
            <w:r>
              <w:t>15</w:t>
            </w:r>
          </w:p>
        </w:tc>
      </w:tr>
      <w:tr w:rsidR="00776A0E" w14:paraId="16A5A427" w14:textId="77777777">
        <w:tc>
          <w:tcPr>
            <w:tcW w:w="2440" w:type="dxa"/>
            <w:tcBorders>
              <w:top w:val="dashed" w:sz="4" w:space="0" w:color="6E6E6E"/>
              <w:bottom w:val="dashed" w:sz="4" w:space="0" w:color="6E6E6E"/>
              <w:right w:val="single" w:sz="4" w:space="0" w:color="6E6E6E"/>
            </w:tcBorders>
          </w:tcPr>
          <w:p w14:paraId="251E33FB" w14:textId="77777777" w:rsidR="00776A0E" w:rsidRDefault="00BE02F6">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12BCE73F" w14:textId="77777777" w:rsidR="00776A0E" w:rsidRDefault="00BE02F6">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00252A" w14:textId="77777777" w:rsidR="00776A0E" w:rsidRDefault="00BE02F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9EAED3" w14:textId="77777777" w:rsidR="00776A0E" w:rsidRDefault="00BE02F6">
            <w:pPr>
              <w:pStyle w:val="ProductList-TableBody"/>
            </w:pPr>
            <w:r>
              <w:t>40</w:t>
            </w:r>
          </w:p>
        </w:tc>
      </w:tr>
      <w:tr w:rsidR="00776A0E" w14:paraId="7FAD6074" w14:textId="77777777">
        <w:tc>
          <w:tcPr>
            <w:tcW w:w="2440" w:type="dxa"/>
            <w:tcBorders>
              <w:top w:val="dashed" w:sz="4" w:space="0" w:color="6E6E6E"/>
              <w:bottom w:val="dashed" w:sz="4" w:space="0" w:color="6E6E6E"/>
              <w:right w:val="single" w:sz="4" w:space="0" w:color="6E6E6E"/>
            </w:tcBorders>
          </w:tcPr>
          <w:p w14:paraId="6B973B4A" w14:textId="77777777" w:rsidR="00776A0E" w:rsidRDefault="00BE02F6">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23CA7EE5" w14:textId="77777777" w:rsidR="00776A0E" w:rsidRDefault="00BE02F6">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72D828" w14:textId="77777777" w:rsidR="00776A0E" w:rsidRDefault="00BE02F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DB3C84" w14:textId="77777777" w:rsidR="00776A0E" w:rsidRDefault="00BE02F6">
            <w:pPr>
              <w:pStyle w:val="ProductList-TableBody"/>
            </w:pPr>
            <w:r>
              <w:t>40</w:t>
            </w:r>
          </w:p>
        </w:tc>
      </w:tr>
      <w:tr w:rsidR="00776A0E" w14:paraId="416B2898" w14:textId="77777777">
        <w:tc>
          <w:tcPr>
            <w:tcW w:w="2440" w:type="dxa"/>
            <w:tcBorders>
              <w:top w:val="dashed" w:sz="4" w:space="0" w:color="6E6E6E"/>
              <w:bottom w:val="dashed" w:sz="4" w:space="0" w:color="6E6E6E"/>
              <w:right w:val="single" w:sz="4" w:space="0" w:color="6E6E6E"/>
            </w:tcBorders>
          </w:tcPr>
          <w:p w14:paraId="395A2D70" w14:textId="77777777" w:rsidR="00776A0E" w:rsidRDefault="00BE02F6">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538DFFB9" w14:textId="77777777" w:rsidR="00776A0E" w:rsidRDefault="00BE02F6">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98347A" w14:textId="77777777" w:rsidR="00776A0E" w:rsidRDefault="00BE02F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F21DEC0" w14:textId="77777777" w:rsidR="00776A0E" w:rsidRDefault="00BE02F6">
            <w:pPr>
              <w:pStyle w:val="ProductList-TableBody"/>
            </w:pPr>
            <w:r>
              <w:t>40</w:t>
            </w:r>
          </w:p>
        </w:tc>
      </w:tr>
      <w:tr w:rsidR="00776A0E" w14:paraId="65D12101" w14:textId="77777777">
        <w:tc>
          <w:tcPr>
            <w:tcW w:w="2440" w:type="dxa"/>
            <w:tcBorders>
              <w:top w:val="dashed" w:sz="4" w:space="0" w:color="6E6E6E"/>
              <w:bottom w:val="dashed" w:sz="4" w:space="0" w:color="6E6E6E"/>
              <w:right w:val="single" w:sz="4" w:space="0" w:color="6E6E6E"/>
            </w:tcBorders>
          </w:tcPr>
          <w:p w14:paraId="47011594" w14:textId="77777777" w:rsidR="00776A0E" w:rsidRDefault="00BE02F6">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0FA597C0" w14:textId="77777777" w:rsidR="00776A0E" w:rsidRDefault="00BE02F6">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BB5114" w14:textId="77777777" w:rsidR="00776A0E" w:rsidRDefault="00BE02F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3224C2C" w14:textId="77777777" w:rsidR="00776A0E" w:rsidRDefault="00BE02F6">
            <w:pPr>
              <w:pStyle w:val="ProductList-TableBody"/>
            </w:pPr>
            <w:r>
              <w:t>40</w:t>
            </w:r>
          </w:p>
        </w:tc>
      </w:tr>
      <w:tr w:rsidR="00776A0E" w14:paraId="04B99D66" w14:textId="77777777">
        <w:tc>
          <w:tcPr>
            <w:tcW w:w="2440" w:type="dxa"/>
            <w:tcBorders>
              <w:top w:val="dashed" w:sz="4" w:space="0" w:color="6E6E6E"/>
              <w:bottom w:val="dashed" w:sz="4" w:space="0" w:color="6E6E6E"/>
              <w:right w:val="single" w:sz="4" w:space="0" w:color="6E6E6E"/>
            </w:tcBorders>
          </w:tcPr>
          <w:p w14:paraId="22EC0838" w14:textId="77777777" w:rsidR="00776A0E" w:rsidRDefault="00BE02F6">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5404128D" w14:textId="77777777" w:rsidR="00776A0E" w:rsidRDefault="00BE02F6">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488CA1" w14:textId="77777777" w:rsidR="00776A0E" w:rsidRDefault="00BE02F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947DB6C" w14:textId="77777777" w:rsidR="00776A0E" w:rsidRDefault="00BE02F6">
            <w:pPr>
              <w:pStyle w:val="ProductList-TableBody"/>
            </w:pPr>
            <w:r>
              <w:t>40</w:t>
            </w:r>
          </w:p>
        </w:tc>
      </w:tr>
    </w:tbl>
    <w:p w14:paraId="5FD7F964" w14:textId="77777777" w:rsidR="00776A0E" w:rsidRDefault="00BE02F6">
      <w:pPr>
        <w:pStyle w:val="ProductList-Body"/>
      </w:pPr>
      <w:r>
        <w:rPr>
          <w:i/>
          <w:vertAlign w:val="superscript"/>
        </w:rPr>
        <w:t>1</w:t>
      </w:r>
      <w:r>
        <w:rPr>
          <w:i/>
        </w:rPr>
        <w:t>Licenças adquiridas por meio do Benefício de Uso do Aluno não são qualificadas para benefícios do Software Assurance.</w:t>
      </w:r>
    </w:p>
    <w:p w14:paraId="7B875907" w14:textId="77777777" w:rsidR="00776A0E" w:rsidRDefault="00BE02F6">
      <w:pPr>
        <w:pStyle w:val="ProductList-Body"/>
      </w:pPr>
      <w:r>
        <w:rPr>
          <w:i/>
          <w:vertAlign w:val="superscript"/>
        </w:rPr>
        <w:t>2</w:t>
      </w:r>
      <w:r>
        <w:rPr>
          <w:i/>
        </w:rPr>
        <w:t>O Benefício de Uso do Aluno somente inclui direitos ao Windows 10 E3/A3.</w:t>
      </w:r>
    </w:p>
    <w:p w14:paraId="126F4A5F" w14:textId="77777777" w:rsidR="00776A0E" w:rsidRDefault="00776A0E">
      <w:pPr>
        <w:pStyle w:val="ProductList-Body"/>
      </w:pPr>
    </w:p>
    <w:p w14:paraId="5284D67B" w14:textId="77777777" w:rsidR="00776A0E" w:rsidRDefault="00BE02F6">
      <w:pPr>
        <w:pStyle w:val="ProductList-ClauseHeading"/>
        <w:outlineLvl w:val="2"/>
      </w:pPr>
      <w:r>
        <w:lastRenderedPageBreak/>
        <w:t>Limitações do Sistema Operacional Windows Desktop</w:t>
      </w:r>
    </w:p>
    <w:p w14:paraId="4D2520D2" w14:textId="77777777" w:rsidR="00776A0E" w:rsidRDefault="00BE02F6">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246906F6" w14:textId="77777777" w:rsidR="00776A0E" w:rsidRDefault="00776A0E">
      <w:pPr>
        <w:pStyle w:val="ProductList-Body"/>
      </w:pPr>
    </w:p>
    <w:p w14:paraId="6C3CC9B5" w14:textId="77777777" w:rsidR="00776A0E" w:rsidRDefault="00BE02F6">
      <w:pPr>
        <w:pStyle w:val="ProductList-Offering1Heading"/>
        <w:outlineLvl w:val="1"/>
      </w:pPr>
      <w:r>
        <w:t>Cenários Mistos do Produto da Plataforma Desktop para Educação (EPP)</w:t>
      </w:r>
      <w:r>
        <w:fldChar w:fldCharType="begin"/>
      </w:r>
      <w:r>
        <w:instrText xml:space="preserve"> TC "</w:instrText>
      </w:r>
      <w:bookmarkStart w:id="443" w:name="_Toc28614084"/>
      <w:r>
        <w:instrText>Cenários Mistos do Produto da Plataforma Desktop para Educação (EPP)</w:instrText>
      </w:r>
      <w:bookmarkEnd w:id="443"/>
      <w:r>
        <w:instrText>" \l 2</w:instrText>
      </w:r>
      <w:r>
        <w:fldChar w:fldCharType="end"/>
      </w:r>
    </w:p>
    <w:p w14:paraId="73130363" w14:textId="77777777" w:rsidR="00776A0E" w:rsidRDefault="00BE02F6">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3B75D6B0" w14:textId="77777777" w:rsidR="00776A0E" w:rsidRDefault="00776A0E">
      <w:pPr>
        <w:pStyle w:val="ProductList-Body"/>
      </w:pPr>
    </w:p>
    <w:tbl>
      <w:tblPr>
        <w:tblStyle w:val="PURTable"/>
        <w:tblW w:w="0" w:type="dxa"/>
        <w:tblLook w:val="04A0" w:firstRow="1" w:lastRow="0" w:firstColumn="1" w:lastColumn="0" w:noHBand="0" w:noVBand="1"/>
      </w:tblPr>
      <w:tblGrid>
        <w:gridCol w:w="5615"/>
        <w:gridCol w:w="5301"/>
      </w:tblGrid>
      <w:tr w:rsidR="00776A0E" w14:paraId="300DE28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2BA032B" w14:textId="77777777" w:rsidR="00776A0E" w:rsidRDefault="00BE02F6">
            <w:pPr>
              <w:pStyle w:val="ProductList-TableBody"/>
            </w:pPr>
            <w:r>
              <w:rPr>
                <w:color w:val="FFFFFF"/>
              </w:rPr>
              <w:t>Cenários de EPP Mistos Permitidos</w:t>
            </w:r>
          </w:p>
        </w:tc>
        <w:tc>
          <w:tcPr>
            <w:tcW w:w="5880" w:type="dxa"/>
            <w:shd w:val="clear" w:color="auto" w:fill="0070C0"/>
          </w:tcPr>
          <w:p w14:paraId="25184B4F" w14:textId="77777777" w:rsidR="00776A0E" w:rsidRDefault="00BE02F6">
            <w:pPr>
              <w:pStyle w:val="ProductList-TableBody"/>
            </w:pPr>
            <w:r>
              <w:rPr>
                <w:color w:val="FFFFFF"/>
              </w:rPr>
              <w:t>Produto Qualificado para SUB</w:t>
            </w:r>
          </w:p>
        </w:tc>
      </w:tr>
      <w:tr w:rsidR="00776A0E" w14:paraId="52763603" w14:textId="77777777">
        <w:tc>
          <w:tcPr>
            <w:tcW w:w="6240" w:type="dxa"/>
          </w:tcPr>
          <w:p w14:paraId="1FB7294F" w14:textId="77777777" w:rsidR="00776A0E" w:rsidRDefault="00BE02F6">
            <w:pPr>
              <w:pStyle w:val="ProductList-TableBody"/>
            </w:pPr>
            <w:r>
              <w:t>Microsoft 365 A3 e Microsoft 365 A5</w:t>
            </w:r>
          </w:p>
        </w:tc>
        <w:tc>
          <w:tcPr>
            <w:tcW w:w="5880" w:type="dxa"/>
          </w:tcPr>
          <w:p w14:paraId="50B88940" w14:textId="77777777" w:rsidR="00776A0E" w:rsidRDefault="00BE02F6">
            <w:pPr>
              <w:pStyle w:val="ProductList-TableBody"/>
            </w:pPr>
            <w:r>
              <w:t>Microsoft 365 A3</w:t>
            </w:r>
          </w:p>
        </w:tc>
      </w:tr>
      <w:tr w:rsidR="00776A0E" w14:paraId="7266F1D8" w14:textId="77777777">
        <w:tc>
          <w:tcPr>
            <w:tcW w:w="6240" w:type="dxa"/>
          </w:tcPr>
          <w:p w14:paraId="1C030229" w14:textId="77777777" w:rsidR="00776A0E" w:rsidRDefault="00BE02F6">
            <w:pPr>
              <w:pStyle w:val="ProductList-TableBody"/>
            </w:pPr>
            <w:r>
              <w:t>EMS E3 e EMS E5</w:t>
            </w:r>
          </w:p>
        </w:tc>
        <w:tc>
          <w:tcPr>
            <w:tcW w:w="5880" w:type="dxa"/>
          </w:tcPr>
          <w:p w14:paraId="3A76960B" w14:textId="77777777" w:rsidR="00776A0E" w:rsidRDefault="00BE02F6">
            <w:pPr>
              <w:pStyle w:val="ProductList-TableBody"/>
            </w:pPr>
            <w:r>
              <w:t>EMS E3</w:t>
            </w:r>
          </w:p>
        </w:tc>
      </w:tr>
      <w:tr w:rsidR="00776A0E" w14:paraId="38350027" w14:textId="77777777">
        <w:tc>
          <w:tcPr>
            <w:tcW w:w="6240" w:type="dxa"/>
          </w:tcPr>
          <w:p w14:paraId="7258E11A" w14:textId="77777777" w:rsidR="00776A0E" w:rsidRDefault="00BE02F6">
            <w:pPr>
              <w:pStyle w:val="ProductList-TableBody"/>
            </w:pPr>
            <w:r>
              <w:t>Windows 10 Education E3 e Windows 10 Education E5</w:t>
            </w:r>
          </w:p>
        </w:tc>
        <w:tc>
          <w:tcPr>
            <w:tcW w:w="5880" w:type="dxa"/>
          </w:tcPr>
          <w:p w14:paraId="56C0A98A" w14:textId="77777777" w:rsidR="00776A0E" w:rsidRDefault="00BE02F6">
            <w:pPr>
              <w:pStyle w:val="ProductList-TableBody"/>
            </w:pPr>
            <w:r>
              <w:t>Windows 10 Education E3</w:t>
            </w:r>
          </w:p>
        </w:tc>
      </w:tr>
      <w:tr w:rsidR="00776A0E" w14:paraId="11E39860" w14:textId="77777777">
        <w:tc>
          <w:tcPr>
            <w:tcW w:w="6240" w:type="dxa"/>
          </w:tcPr>
          <w:p w14:paraId="6453BD05" w14:textId="77777777" w:rsidR="00776A0E" w:rsidRDefault="00BE02F6">
            <w:pPr>
              <w:pStyle w:val="ProductList-TableBody"/>
            </w:pPr>
            <w:r>
              <w:t>Office 365 ProPlus, Office 365 A3 e/ou Office 365 A5</w:t>
            </w:r>
          </w:p>
        </w:tc>
        <w:tc>
          <w:tcPr>
            <w:tcW w:w="5880" w:type="dxa"/>
          </w:tcPr>
          <w:p w14:paraId="7B875562" w14:textId="77777777" w:rsidR="00776A0E" w:rsidRDefault="00BE02F6">
            <w:pPr>
              <w:pStyle w:val="ProductList-TableBody"/>
            </w:pPr>
            <w:r>
              <w:t>Office 365 ProPlus</w:t>
            </w:r>
          </w:p>
        </w:tc>
      </w:tr>
      <w:tr w:rsidR="00776A0E" w14:paraId="47A5A41A" w14:textId="77777777">
        <w:tc>
          <w:tcPr>
            <w:tcW w:w="6240" w:type="dxa"/>
          </w:tcPr>
          <w:p w14:paraId="63595372" w14:textId="77777777" w:rsidR="00776A0E" w:rsidRDefault="00BE02F6">
            <w:pPr>
              <w:pStyle w:val="ProductList-TableBody"/>
            </w:pPr>
            <w:r>
              <w:t>Office 365 A3 e Office 365 A5</w:t>
            </w:r>
          </w:p>
        </w:tc>
        <w:tc>
          <w:tcPr>
            <w:tcW w:w="5880" w:type="dxa"/>
          </w:tcPr>
          <w:p w14:paraId="74E31B92" w14:textId="77777777" w:rsidR="00776A0E" w:rsidRDefault="00BE02F6">
            <w:pPr>
              <w:pStyle w:val="ProductList-TableBody"/>
            </w:pPr>
            <w:r>
              <w:t>Office 365 A3</w:t>
            </w:r>
          </w:p>
        </w:tc>
      </w:tr>
    </w:tbl>
    <w:p w14:paraId="38956139" w14:textId="77777777" w:rsidR="00776A0E" w:rsidRDefault="00776A0E">
      <w:pPr>
        <w:pStyle w:val="ProductList-Body"/>
      </w:pPr>
    </w:p>
    <w:p w14:paraId="55BF9123" w14:textId="77777777" w:rsidR="00776A0E" w:rsidRDefault="00BE02F6">
      <w:pPr>
        <w:pStyle w:val="ProductList-Offering1Heading"/>
        <w:outlineLvl w:val="1"/>
      </w:pPr>
      <w:r>
        <w:t>Disponibilidade do Programa Enrollment for Education Solutions (Anterior à Versão 2017)</w:t>
      </w:r>
      <w:r>
        <w:fldChar w:fldCharType="begin"/>
      </w:r>
      <w:r>
        <w:instrText xml:space="preserve"> TC "</w:instrText>
      </w:r>
      <w:bookmarkStart w:id="444" w:name="_Toc28614085"/>
      <w:r>
        <w:instrText>Disponibilidade do Programa Enrollment for Education Solutions (Anterior à Versão 2017)</w:instrText>
      </w:r>
      <w:bookmarkEnd w:id="444"/>
      <w:r>
        <w:instrText>" \l 2</w:instrText>
      </w:r>
      <w:r>
        <w:fldChar w:fldCharType="end"/>
      </w:r>
    </w:p>
    <w:p w14:paraId="312FC5DB" w14:textId="77777777" w:rsidR="00776A0E" w:rsidRDefault="00BE02F6">
      <w:pPr>
        <w:pStyle w:val="ProductList-Body"/>
      </w:pPr>
      <w:r>
        <w:t>Os produtos e requisitos qualificados para o Enrollment for Education Solutions (versões anteriores a 2017) são definidos nesta seção.</w:t>
      </w:r>
    </w:p>
    <w:p w14:paraId="10C629BE" w14:textId="77777777" w:rsidR="00776A0E" w:rsidRDefault="00BE02F6">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776A0E" w14:paraId="6414171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D3C26EE" w14:textId="77777777" w:rsidR="00776A0E" w:rsidRDefault="00BE02F6">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7AE4830" w14:textId="77777777" w:rsidR="00776A0E" w:rsidRDefault="00BE02F6">
            <w:pPr>
              <w:pStyle w:val="ProductList-TableBody"/>
              <w:jc w:val="center"/>
            </w:pPr>
            <w:r>
              <w:rPr>
                <w:color w:val="FFFFFF"/>
              </w:rPr>
              <w:t xml:space="preserve">EES </w:t>
            </w:r>
          </w:p>
        </w:tc>
      </w:tr>
      <w:tr w:rsidR="00776A0E" w14:paraId="5210E7D2" w14:textId="77777777">
        <w:tc>
          <w:tcPr>
            <w:tcW w:w="8820" w:type="dxa"/>
            <w:tcBorders>
              <w:top w:val="single" w:sz="4" w:space="0" w:color="FFFFFF"/>
              <w:left w:val="single" w:sz="4" w:space="0" w:color="FFFFFF"/>
              <w:bottom w:val="dashed" w:sz="4" w:space="0" w:color="B2B2B2"/>
              <w:right w:val="single" w:sz="4" w:space="0" w:color="FFFFFF"/>
            </w:tcBorders>
          </w:tcPr>
          <w:p w14:paraId="71C72D17" w14:textId="77777777" w:rsidR="00776A0E" w:rsidRDefault="00BE02F6">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19B3BC" w14:textId="77777777" w:rsidR="00776A0E" w:rsidRDefault="00BE02F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76A0E" w14:paraId="51E29C85" w14:textId="77777777">
        <w:tc>
          <w:tcPr>
            <w:tcW w:w="8820" w:type="dxa"/>
            <w:tcBorders>
              <w:top w:val="dashed" w:sz="4" w:space="0" w:color="B2B2B2"/>
              <w:left w:val="single" w:sz="4" w:space="0" w:color="FFFFFF"/>
              <w:bottom w:val="dashed" w:sz="4" w:space="0" w:color="B2B2B2"/>
              <w:right w:val="single" w:sz="4" w:space="0" w:color="FFFFFF"/>
            </w:tcBorders>
          </w:tcPr>
          <w:p w14:paraId="6D9A49CA" w14:textId="77777777" w:rsidR="00776A0E" w:rsidRDefault="00BE02F6">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0DC244" w14:textId="77777777" w:rsidR="00776A0E" w:rsidRDefault="00BE02F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76A0E" w14:paraId="491BAB46" w14:textId="77777777">
        <w:tc>
          <w:tcPr>
            <w:tcW w:w="8820" w:type="dxa"/>
            <w:tcBorders>
              <w:top w:val="dashed" w:sz="4" w:space="0" w:color="B2B2B2"/>
              <w:left w:val="single" w:sz="4" w:space="0" w:color="FFFFFF"/>
              <w:bottom w:val="dashed" w:sz="4" w:space="0" w:color="B2B2B2"/>
              <w:right w:val="single" w:sz="4" w:space="0" w:color="FFFFFF"/>
            </w:tcBorders>
          </w:tcPr>
          <w:p w14:paraId="7D9B70C8" w14:textId="77777777" w:rsidR="00776A0E" w:rsidRDefault="00BE02F6">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429A06" w14:textId="77777777" w:rsidR="00776A0E" w:rsidRDefault="00BE02F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76A0E" w14:paraId="34166B73" w14:textId="77777777">
        <w:tc>
          <w:tcPr>
            <w:tcW w:w="8820" w:type="dxa"/>
            <w:tcBorders>
              <w:top w:val="dashed" w:sz="4" w:space="0" w:color="B2B2B2"/>
              <w:left w:val="single" w:sz="4" w:space="0" w:color="FFFFFF"/>
              <w:bottom w:val="dashed" w:sz="4" w:space="0" w:color="B2B2B2"/>
              <w:right w:val="single" w:sz="4" w:space="0" w:color="FFFFFF"/>
            </w:tcBorders>
          </w:tcPr>
          <w:p w14:paraId="45868721" w14:textId="77777777" w:rsidR="00776A0E" w:rsidRDefault="00BE02F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FAC9A4" w14:textId="77777777" w:rsidR="00776A0E" w:rsidRDefault="00BE02F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76A0E" w14:paraId="0378ECD6" w14:textId="77777777">
        <w:tc>
          <w:tcPr>
            <w:tcW w:w="8820" w:type="dxa"/>
            <w:tcBorders>
              <w:top w:val="dashed" w:sz="4" w:space="0" w:color="B2B2B2"/>
              <w:left w:val="single" w:sz="4" w:space="0" w:color="FFFFFF"/>
              <w:bottom w:val="dashed" w:sz="4" w:space="0" w:color="B2B2B2"/>
              <w:right w:val="single" w:sz="4" w:space="0" w:color="FFFFFF"/>
            </w:tcBorders>
          </w:tcPr>
          <w:p w14:paraId="5B24F092" w14:textId="77777777" w:rsidR="00776A0E" w:rsidRDefault="00BE02F6">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2DEA0E" w14:textId="77777777" w:rsidR="00776A0E" w:rsidRDefault="00BE02F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776A0E" w14:paraId="7E085654" w14:textId="77777777">
        <w:tc>
          <w:tcPr>
            <w:tcW w:w="8820" w:type="dxa"/>
            <w:tcBorders>
              <w:top w:val="dashed" w:sz="4" w:space="0" w:color="B2B2B2"/>
              <w:left w:val="single" w:sz="4" w:space="0" w:color="FFFFFF"/>
              <w:bottom w:val="single" w:sz="4" w:space="0" w:color="FFFFFF"/>
              <w:right w:val="single" w:sz="4" w:space="0" w:color="FFFFFF"/>
            </w:tcBorders>
          </w:tcPr>
          <w:p w14:paraId="512287BC" w14:textId="77777777" w:rsidR="00776A0E" w:rsidRDefault="00BE02F6">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BE27C4" w14:textId="77777777" w:rsidR="00776A0E" w:rsidRDefault="00BE02F6">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20E4C356" w14:textId="77777777" w:rsidR="00776A0E" w:rsidRDefault="00776A0E">
      <w:pPr>
        <w:pStyle w:val="ProductList-Body"/>
      </w:pPr>
    </w:p>
    <w:p w14:paraId="03268699" w14:textId="77777777" w:rsidR="00776A0E" w:rsidRDefault="00BE02F6">
      <w:pPr>
        <w:pStyle w:val="ProductList-ClauseHeading"/>
        <w:outlineLvl w:val="2"/>
      </w:pPr>
      <w:r>
        <w:t>Requisitos</w:t>
      </w:r>
    </w:p>
    <w:p w14:paraId="78065294" w14:textId="77777777" w:rsidR="00776A0E" w:rsidRDefault="00BE02F6" w:rsidP="00BE02F6">
      <w:pPr>
        <w:pStyle w:val="ProductList-Bullet"/>
        <w:numPr>
          <w:ilvl w:val="0"/>
          <w:numId w:val="82"/>
        </w:numPr>
      </w:pPr>
      <w:r>
        <w:t xml:space="preserve">No que se refere ao Enrollment for Education Solutions (versões anteriores a 2017), os Produtos da Plataforma Desktop podem ser substituídos pelos Serviços Online da plataforma somente no aniversário, conforme descrito na tabela Pré-requisito de Serviços Online Qualificados. </w:t>
      </w:r>
    </w:p>
    <w:p w14:paraId="259ADE0C" w14:textId="77777777" w:rsidR="00776A0E" w:rsidRDefault="00BE02F6" w:rsidP="00BE02F6">
      <w:pPr>
        <w:pStyle w:val="ProductList-Bullet"/>
        <w:numPr>
          <w:ilvl w:val="0"/>
          <w:numId w:val="82"/>
        </w:numPr>
      </w:pPr>
      <w:r>
        <w:t xml:space="preserve">Os Serviços Online da Plataforma, licenciados pela Instituição, não podem ter número inferior ao de Produtos da Plataforma Desktop que estão sendo substituídos. </w:t>
      </w:r>
    </w:p>
    <w:p w14:paraId="41453A84" w14:textId="77777777" w:rsidR="00776A0E" w:rsidRDefault="00BE02F6" w:rsidP="00BE02F6">
      <w:pPr>
        <w:pStyle w:val="ProductList-Bullet"/>
        <w:numPr>
          <w:ilvl w:val="0"/>
          <w:numId w:val="82"/>
        </w:numPr>
      </w:pPr>
      <w:r>
        <w:t xml:space="preserve">Os Serviços Online da plataforma poderão ser adicionados a qualquer momento durante o prazo de registro. </w:t>
      </w:r>
    </w:p>
    <w:p w14:paraId="17E2B0B9" w14:textId="77777777" w:rsidR="00776A0E" w:rsidRDefault="00776A0E">
      <w:pPr>
        <w:pStyle w:val="ProductList-Body"/>
      </w:pPr>
    </w:p>
    <w:p w14:paraId="6EA269B8" w14:textId="77777777" w:rsidR="00776A0E" w:rsidRDefault="00BE02F6">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776A0E" w14:paraId="2DDD464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7BEA0BE" w14:textId="77777777" w:rsidR="00776A0E" w:rsidRDefault="00BE02F6">
            <w:pPr>
              <w:pStyle w:val="ProductList-TableBody"/>
            </w:pPr>
            <w:r>
              <w:rPr>
                <w:color w:val="FFFFFF"/>
              </w:rPr>
              <w:t>Produtos da Plataforma Desktop Qualificados</w:t>
            </w:r>
          </w:p>
        </w:tc>
        <w:tc>
          <w:tcPr>
            <w:tcW w:w="6120" w:type="dxa"/>
            <w:shd w:val="clear" w:color="auto" w:fill="0070C0"/>
          </w:tcPr>
          <w:p w14:paraId="17297E41" w14:textId="77777777" w:rsidR="00776A0E" w:rsidRDefault="00BE02F6">
            <w:pPr>
              <w:pStyle w:val="ProductList-TableBody"/>
            </w:pPr>
            <w:r>
              <w:rPr>
                <w:color w:val="FFFFFF"/>
              </w:rPr>
              <w:t>Serviço Online Qualificado</w:t>
            </w:r>
          </w:p>
        </w:tc>
      </w:tr>
      <w:tr w:rsidR="00776A0E" w14:paraId="7955E74D" w14:textId="77777777">
        <w:tc>
          <w:tcPr>
            <w:tcW w:w="6000" w:type="dxa"/>
          </w:tcPr>
          <w:p w14:paraId="1CDEC4C7" w14:textId="77777777" w:rsidR="00776A0E" w:rsidRDefault="00BE02F6">
            <w:pPr>
              <w:pStyle w:val="ProductList-TableBody"/>
            </w:pPr>
            <w:r>
              <w:t xml:space="preserve">Office Professional Plus 2016 </w:t>
            </w:r>
            <w:r>
              <w:rPr>
                <w:b/>
              </w:rPr>
              <w:t>e</w:t>
            </w:r>
          </w:p>
          <w:p w14:paraId="292FC0BD" w14:textId="77777777" w:rsidR="00776A0E" w:rsidRDefault="00BE02F6">
            <w:pPr>
              <w:pStyle w:val="ProductList-TableBody"/>
            </w:pPr>
            <w:r>
              <w:t xml:space="preserve">Pacote de ECAL ou CAL Principal de Desktop (Dispositivo) </w:t>
            </w:r>
            <w:r>
              <w:rPr>
                <w:b/>
              </w:rPr>
              <w:t>e</w:t>
            </w:r>
          </w:p>
          <w:p w14:paraId="2801E036" w14:textId="77777777" w:rsidR="00776A0E" w:rsidRDefault="00BE02F6">
            <w:pPr>
              <w:pStyle w:val="ProductList-TableBody"/>
            </w:pPr>
            <w:r>
              <w:t xml:space="preserve">Windows 10 Education E5 (Por Dispositivo) </w:t>
            </w:r>
          </w:p>
        </w:tc>
        <w:tc>
          <w:tcPr>
            <w:tcW w:w="6120" w:type="dxa"/>
          </w:tcPr>
          <w:p w14:paraId="6B035161" w14:textId="77777777" w:rsidR="00776A0E" w:rsidRDefault="00BE02F6">
            <w:pPr>
              <w:pStyle w:val="ProductList-TableBody"/>
            </w:pPr>
            <w:r>
              <w:t>Microsoft 365 Education A3/A5 (SL de Usuário)</w:t>
            </w:r>
          </w:p>
        </w:tc>
      </w:tr>
      <w:tr w:rsidR="00776A0E" w14:paraId="5C3CDDFA" w14:textId="77777777">
        <w:tc>
          <w:tcPr>
            <w:tcW w:w="6000" w:type="dxa"/>
          </w:tcPr>
          <w:p w14:paraId="6F9778EB" w14:textId="77777777" w:rsidR="00776A0E" w:rsidRDefault="00BE02F6">
            <w:pPr>
              <w:pStyle w:val="ProductList-TableBody"/>
            </w:pPr>
            <w:r>
              <w:t xml:space="preserve">Office Professional Plus 2016 </w:t>
            </w:r>
            <w:r>
              <w:rPr>
                <w:b/>
              </w:rPr>
              <w:t>e</w:t>
            </w:r>
          </w:p>
          <w:p w14:paraId="2106CAA1" w14:textId="77777777" w:rsidR="00776A0E" w:rsidRDefault="00BE02F6">
            <w:pPr>
              <w:pStyle w:val="ProductList-TableBody"/>
            </w:pPr>
            <w:r>
              <w:t>Pacote de ECAL ou CAL Principal (Dispositivo)</w:t>
            </w:r>
          </w:p>
        </w:tc>
        <w:tc>
          <w:tcPr>
            <w:tcW w:w="6120" w:type="dxa"/>
          </w:tcPr>
          <w:p w14:paraId="1C9854B0" w14:textId="77777777" w:rsidR="00776A0E" w:rsidRDefault="00BE02F6">
            <w:pPr>
              <w:pStyle w:val="ProductList-TableBody"/>
            </w:pPr>
            <w:r>
              <w:t xml:space="preserve">Office 365 A3/A5 (SL de Usuário) </w:t>
            </w:r>
            <w:r>
              <w:rPr>
                <w:b/>
              </w:rPr>
              <w:t>e</w:t>
            </w:r>
          </w:p>
          <w:p w14:paraId="1AF5A162" w14:textId="77777777" w:rsidR="00776A0E" w:rsidRDefault="00BE02F6">
            <w:pPr>
              <w:pStyle w:val="ProductList-TableBody"/>
            </w:pPr>
            <w:r>
              <w:t>EMS E3/E5</w:t>
            </w:r>
          </w:p>
        </w:tc>
      </w:tr>
      <w:tr w:rsidR="00776A0E" w14:paraId="7690764F" w14:textId="77777777">
        <w:tc>
          <w:tcPr>
            <w:tcW w:w="6000" w:type="dxa"/>
          </w:tcPr>
          <w:p w14:paraId="261CB48F" w14:textId="77777777" w:rsidR="00776A0E" w:rsidRDefault="00BE02F6">
            <w:pPr>
              <w:pStyle w:val="ProductList-TableBody"/>
            </w:pPr>
            <w:r>
              <w:t>Pacote de ECAL ou CAL Principal (Dispositivo)</w:t>
            </w:r>
          </w:p>
        </w:tc>
        <w:tc>
          <w:tcPr>
            <w:tcW w:w="6120" w:type="dxa"/>
          </w:tcPr>
          <w:p w14:paraId="3647ABA4" w14:textId="77777777" w:rsidR="00776A0E" w:rsidRDefault="00BE02F6">
            <w:pPr>
              <w:pStyle w:val="ProductList-TableBody"/>
            </w:pPr>
            <w:r>
              <w:t>Office 365 A3/A5</w:t>
            </w:r>
          </w:p>
        </w:tc>
      </w:tr>
      <w:tr w:rsidR="00776A0E" w14:paraId="07F705C0" w14:textId="77777777">
        <w:tc>
          <w:tcPr>
            <w:tcW w:w="6000" w:type="dxa"/>
          </w:tcPr>
          <w:p w14:paraId="1F17BCB2" w14:textId="77777777" w:rsidR="00776A0E" w:rsidRDefault="00BE02F6">
            <w:pPr>
              <w:pStyle w:val="ProductList-TableBody"/>
            </w:pPr>
            <w:r>
              <w:t>Office Professional Plus 2016</w:t>
            </w:r>
          </w:p>
        </w:tc>
        <w:tc>
          <w:tcPr>
            <w:tcW w:w="6120" w:type="dxa"/>
          </w:tcPr>
          <w:p w14:paraId="6CAEC636" w14:textId="77777777" w:rsidR="00776A0E" w:rsidRDefault="00BE02F6">
            <w:pPr>
              <w:pStyle w:val="ProductList-TableBody"/>
            </w:pPr>
            <w:r>
              <w:t>Office 365 ProPlus</w:t>
            </w:r>
          </w:p>
        </w:tc>
      </w:tr>
    </w:tbl>
    <w:p w14:paraId="2AA43B3E" w14:textId="77777777" w:rsidR="00776A0E" w:rsidRDefault="00776A0E">
      <w:pPr>
        <w:pStyle w:val="ProductList-Body"/>
      </w:pPr>
    </w:p>
    <w:p w14:paraId="79817E9B" w14:textId="77777777" w:rsidR="00776A0E" w:rsidRDefault="00776A0E">
      <w:pPr>
        <w:pStyle w:val="PURBreadcrumb"/>
      </w:pPr>
    </w:p>
    <w:tbl>
      <w:tblPr>
        <w:tblStyle w:val="PURTable"/>
        <w:tblW w:w="0" w:type="dxa"/>
        <w:tblLook w:val="04A0" w:firstRow="1" w:lastRow="0" w:firstColumn="1" w:lastColumn="0" w:noHBand="0" w:noVBand="1"/>
      </w:tblPr>
      <w:tblGrid>
        <w:gridCol w:w="10916"/>
      </w:tblGrid>
      <w:tr w:rsidR="00776A0E" w14:paraId="578F5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2EC47" w14:textId="77777777" w:rsidR="00776A0E" w:rsidRDefault="00375C2D">
            <w:pPr>
              <w:pStyle w:val="ProductList-TableBody"/>
              <w:jc w:val="right"/>
            </w:pPr>
            <w:hyperlink w:anchor="_Sec842">
              <w:r w:rsidR="00BE02F6">
                <w:rPr>
                  <w:color w:val="00467F"/>
                  <w:sz w:val="14"/>
                  <w:u w:val="single"/>
                </w:rPr>
                <w:t>Sumário</w:t>
              </w:r>
            </w:hyperlink>
            <w:r w:rsidR="00BE02F6">
              <w:rPr>
                <w:sz w:val="14"/>
              </w:rPr>
              <w:t>/</w:t>
            </w:r>
            <w:hyperlink w:anchor="_Sec549">
              <w:r w:rsidR="00BE02F6">
                <w:rPr>
                  <w:color w:val="00467F"/>
                  <w:sz w:val="14"/>
                  <w:u w:val="single"/>
                </w:rPr>
                <w:t>Glossário</w:t>
              </w:r>
            </w:hyperlink>
            <w:r w:rsidR="00BE02F6">
              <w:rPr>
                <w:sz w:val="14"/>
              </w:rPr>
              <w:t>/</w:t>
            </w:r>
            <w:hyperlink w:anchor="_Sec844">
              <w:r w:rsidR="00BE02F6">
                <w:rPr>
                  <w:color w:val="00467F"/>
                  <w:sz w:val="14"/>
                  <w:u w:val="single"/>
                </w:rPr>
                <w:t>Índice</w:t>
              </w:r>
            </w:hyperlink>
          </w:p>
        </w:tc>
      </w:tr>
    </w:tbl>
    <w:p w14:paraId="30ECDC32" w14:textId="77777777" w:rsidR="00776A0E" w:rsidRDefault="00776A0E">
      <w:pPr>
        <w:pStyle w:val="ProductList-Body"/>
      </w:pPr>
    </w:p>
    <w:p w14:paraId="0B2C184A" w14:textId="77777777" w:rsidR="00776A0E" w:rsidRDefault="00776A0E">
      <w:pPr>
        <w:sectPr w:rsidR="00776A0E">
          <w:headerReference w:type="default" r:id="rId163"/>
          <w:footerReference w:type="default" r:id="rId164"/>
          <w:type w:val="continuous"/>
          <w:pgSz w:w="12240" w:h="15840" w:code="1"/>
          <w:pgMar w:top="1170" w:right="720" w:bottom="720" w:left="720" w:header="432" w:footer="288" w:gutter="0"/>
          <w:cols w:space="360"/>
        </w:sectPr>
      </w:pPr>
    </w:p>
    <w:bookmarkEnd w:id="440"/>
    <w:p w14:paraId="35AC7C11" w14:textId="77777777" w:rsidR="00776A0E" w:rsidRDefault="00BE02F6">
      <w:pPr>
        <w:pStyle w:val="ProductList-SectionHeading"/>
        <w:pageBreakBefore/>
        <w:outlineLvl w:val="0"/>
      </w:pPr>
      <w:r>
        <w:lastRenderedPageBreak/>
        <w:t>Índice</w:t>
      </w:r>
      <w:r>
        <w:fldChar w:fldCharType="begin"/>
      </w:r>
      <w:r>
        <w:instrText xml:space="preserve"> TC "</w:instrText>
      </w:r>
      <w:bookmarkStart w:id="445" w:name="_Toc28614086"/>
      <w:r>
        <w:instrText>Índice</w:instrText>
      </w:r>
      <w:bookmarkEnd w:id="445"/>
      <w:r>
        <w:instrText>" \l 1</w:instrText>
      </w:r>
      <w:r>
        <w:fldChar w:fldCharType="end"/>
      </w:r>
    </w:p>
    <w:p w14:paraId="35205FF5" w14:textId="77777777" w:rsidR="00776A0E" w:rsidRDefault="00776A0E">
      <w:pPr>
        <w:pStyle w:val="ProductList-Body"/>
      </w:pPr>
    </w:p>
    <w:p w14:paraId="05F60B9A" w14:textId="77777777" w:rsidR="00776A0E" w:rsidRDefault="00776A0E">
      <w:pPr>
        <w:sectPr w:rsidR="00776A0E">
          <w:headerReference w:type="default" r:id="rId165"/>
          <w:footerReference w:type="default" r:id="rId166"/>
          <w:type w:val="continuous"/>
          <w:pgSz w:w="12240" w:h="15840" w:code="1"/>
          <w:pgMar w:top="1170" w:right="720" w:bottom="720" w:left="720" w:header="432" w:footer="288" w:gutter="0"/>
          <w:cols w:space="360"/>
        </w:sectPr>
      </w:pPr>
    </w:p>
    <w:p w14:paraId="2F25E6A9" w14:textId="77777777" w:rsidR="00BE02F6" w:rsidRDefault="00BE02F6">
      <w:pPr>
        <w:pStyle w:val="ProductList-Body"/>
        <w:rPr>
          <w:noProof/>
        </w:rPr>
        <w:sectPr w:rsidR="00BE02F6" w:rsidSect="00BE02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C0EA5A7" w14:textId="77777777" w:rsidR="00BE02F6" w:rsidRDefault="00BE02F6">
      <w:pPr>
        <w:pStyle w:val="Index1"/>
        <w:tabs>
          <w:tab w:val="right" w:pos="5030"/>
        </w:tabs>
        <w:rPr>
          <w:noProof/>
        </w:rPr>
      </w:pPr>
      <w:r>
        <w:rPr>
          <w:noProof/>
        </w:rPr>
        <w:t>,, 69</w:t>
      </w:r>
    </w:p>
    <w:p w14:paraId="38F5E3B7" w14:textId="77777777" w:rsidR="00BE02F6" w:rsidRDefault="00BE02F6">
      <w:pPr>
        <w:pStyle w:val="Index1"/>
        <w:tabs>
          <w:tab w:val="right" w:pos="5030"/>
        </w:tabs>
        <w:rPr>
          <w:noProof/>
        </w:rPr>
      </w:pPr>
      <w:r>
        <w:rPr>
          <w:noProof/>
        </w:rPr>
        <w:t>100 Usuários Conhecidos do Bing Mapas (SL), 74</w:t>
      </w:r>
    </w:p>
    <w:p w14:paraId="4C2DBA79" w14:textId="77777777" w:rsidR="00BE02F6" w:rsidRDefault="00BE02F6">
      <w:pPr>
        <w:pStyle w:val="Index1"/>
        <w:tabs>
          <w:tab w:val="right" w:pos="5030"/>
        </w:tabs>
        <w:rPr>
          <w:noProof/>
        </w:rPr>
      </w:pPr>
      <w:r>
        <w:rPr>
          <w:noProof/>
        </w:rPr>
        <w:t>5 Mil Usuários Conhecidos do Bing Mapas (SL), 74</w:t>
      </w:r>
    </w:p>
    <w:p w14:paraId="11578961" w14:textId="77777777" w:rsidR="00BE02F6" w:rsidRDefault="00BE02F6">
      <w:pPr>
        <w:pStyle w:val="Index1"/>
        <w:tabs>
          <w:tab w:val="right" w:pos="5030"/>
        </w:tabs>
        <w:rPr>
          <w:noProof/>
        </w:rPr>
      </w:pPr>
      <w:r>
        <w:rPr>
          <w:noProof/>
        </w:rPr>
        <w:t>5 Mil Usuários Conhecidos do Bing Mapas Light (SL), 74</w:t>
      </w:r>
    </w:p>
    <w:p w14:paraId="663E0469" w14:textId="77777777" w:rsidR="00BE02F6" w:rsidRDefault="00BE02F6">
      <w:pPr>
        <w:pStyle w:val="Index1"/>
        <w:tabs>
          <w:tab w:val="right" w:pos="5030"/>
        </w:tabs>
        <w:rPr>
          <w:noProof/>
        </w:rPr>
      </w:pPr>
      <w:r>
        <w:rPr>
          <w:noProof/>
        </w:rPr>
        <w:t>500 Usuários Conhecidos do Bing Mapas Light (SL), 74</w:t>
      </w:r>
    </w:p>
    <w:p w14:paraId="743C167E" w14:textId="77777777" w:rsidR="00BE02F6" w:rsidRDefault="00BE02F6">
      <w:pPr>
        <w:pStyle w:val="Index1"/>
        <w:tabs>
          <w:tab w:val="right" w:pos="5030"/>
        </w:tabs>
        <w:rPr>
          <w:noProof/>
        </w:rPr>
      </w:pPr>
      <w:r>
        <w:rPr>
          <w:noProof/>
        </w:rPr>
        <w:t>Access 2019, 22</w:t>
      </w:r>
    </w:p>
    <w:p w14:paraId="4037E49F" w14:textId="77777777" w:rsidR="00BE02F6" w:rsidRDefault="00BE02F6">
      <w:pPr>
        <w:pStyle w:val="Index1"/>
        <w:tabs>
          <w:tab w:val="right" w:pos="5030"/>
        </w:tabs>
        <w:rPr>
          <w:noProof/>
        </w:rPr>
      </w:pPr>
      <w:r>
        <w:rPr>
          <w:noProof/>
        </w:rPr>
        <w:t>Ações do GitHub, 76</w:t>
      </w:r>
    </w:p>
    <w:p w14:paraId="3B4A838D" w14:textId="77777777" w:rsidR="00BE02F6" w:rsidRDefault="00BE02F6">
      <w:pPr>
        <w:pStyle w:val="Index1"/>
        <w:tabs>
          <w:tab w:val="right" w:pos="5030"/>
        </w:tabs>
        <w:rPr>
          <w:noProof/>
        </w:rPr>
      </w:pPr>
      <w:r>
        <w:rPr>
          <w:noProof/>
        </w:rPr>
        <w:t>Agentes Virtuais de Plataformas Avançados, 75</w:t>
      </w:r>
    </w:p>
    <w:p w14:paraId="34A57F41" w14:textId="77777777" w:rsidR="00BE02F6" w:rsidRDefault="00BE02F6">
      <w:pPr>
        <w:pStyle w:val="Index1"/>
        <w:tabs>
          <w:tab w:val="right" w:pos="5030"/>
        </w:tabs>
        <w:rPr>
          <w:noProof/>
        </w:rPr>
      </w:pPr>
      <w:r>
        <w:rPr>
          <w:noProof/>
        </w:rPr>
        <w:t>Análise da Unidade de Gerenciamento de Ativos Móveis por Ativo, 74</w:t>
      </w:r>
    </w:p>
    <w:p w14:paraId="4C0FC1F2" w14:textId="77777777" w:rsidR="00BE02F6" w:rsidRDefault="00BE02F6">
      <w:pPr>
        <w:pStyle w:val="Index1"/>
        <w:tabs>
          <w:tab w:val="right" w:pos="5030"/>
        </w:tabs>
        <w:rPr>
          <w:noProof/>
        </w:rPr>
      </w:pPr>
      <w:r>
        <w:rPr>
          <w:noProof/>
        </w:rPr>
        <w:t>API do Tradutor da Microsoft, 58</w:t>
      </w:r>
    </w:p>
    <w:p w14:paraId="139038E2" w14:textId="77777777" w:rsidR="00BE02F6" w:rsidRDefault="00BE02F6">
      <w:pPr>
        <w:pStyle w:val="Index1"/>
        <w:tabs>
          <w:tab w:val="right" w:pos="5030"/>
        </w:tabs>
        <w:rPr>
          <w:noProof/>
        </w:rPr>
      </w:pPr>
      <w:r>
        <w:rPr>
          <w:noProof/>
        </w:rPr>
        <w:t>Aplicativo de Não Produção Adicional de Marketing Dynamics 365, 65</w:t>
      </w:r>
    </w:p>
    <w:p w14:paraId="1EE2F305" w14:textId="77777777" w:rsidR="00BE02F6" w:rsidRDefault="00BE02F6">
      <w:pPr>
        <w:pStyle w:val="Index1"/>
        <w:tabs>
          <w:tab w:val="right" w:pos="5030"/>
        </w:tabs>
        <w:rPr>
          <w:noProof/>
        </w:rPr>
      </w:pPr>
      <w:r>
        <w:rPr>
          <w:noProof/>
        </w:rPr>
        <w:t>Armazenamento Extra Complementar de 1 GB de SL de Usuário do Microsoft Intune, 77</w:t>
      </w:r>
    </w:p>
    <w:p w14:paraId="0391D425" w14:textId="77777777" w:rsidR="00BE02F6" w:rsidRDefault="00BE02F6">
      <w:pPr>
        <w:pStyle w:val="Index1"/>
        <w:tabs>
          <w:tab w:val="right" w:pos="5030"/>
        </w:tabs>
        <w:rPr>
          <w:noProof/>
        </w:rPr>
      </w:pPr>
      <w:r>
        <w:rPr>
          <w:noProof/>
        </w:rPr>
        <w:t>Armazenamento Extra de Arquivos de 1 GB, 73</w:t>
      </w:r>
    </w:p>
    <w:p w14:paraId="0C84544E" w14:textId="77777777" w:rsidR="00BE02F6" w:rsidRDefault="00BE02F6">
      <w:pPr>
        <w:pStyle w:val="Index1"/>
        <w:tabs>
          <w:tab w:val="right" w:pos="5030"/>
        </w:tabs>
        <w:rPr>
          <w:noProof/>
        </w:rPr>
      </w:pPr>
      <w:r>
        <w:rPr>
          <w:noProof/>
        </w:rPr>
        <w:t>Arquivamento do Exchange Online, 71</w:t>
      </w:r>
    </w:p>
    <w:p w14:paraId="4BA2E50A" w14:textId="77777777" w:rsidR="00BE02F6" w:rsidRDefault="00BE02F6">
      <w:pPr>
        <w:pStyle w:val="Index1"/>
        <w:tabs>
          <w:tab w:val="right" w:pos="5030"/>
        </w:tabs>
        <w:rPr>
          <w:noProof/>
        </w:rPr>
      </w:pPr>
      <w:r>
        <w:rPr>
          <w:noProof/>
        </w:rPr>
        <w:t>Arquivamento do Exchange Online para Exchange Online, 71</w:t>
      </w:r>
    </w:p>
    <w:p w14:paraId="43398D05" w14:textId="77777777" w:rsidR="00BE02F6" w:rsidRDefault="00BE02F6">
      <w:pPr>
        <w:pStyle w:val="Index1"/>
        <w:tabs>
          <w:tab w:val="right" w:pos="5030"/>
        </w:tabs>
        <w:rPr>
          <w:noProof/>
        </w:rPr>
      </w:pPr>
      <w:r>
        <w:rPr>
          <w:noProof/>
        </w:rPr>
        <w:t>Assinatura do Visual Studio Enterprise 2019, 39</w:t>
      </w:r>
    </w:p>
    <w:p w14:paraId="11E3D13C" w14:textId="77777777" w:rsidR="00BE02F6" w:rsidRDefault="00BE02F6">
      <w:pPr>
        <w:pStyle w:val="Index1"/>
        <w:tabs>
          <w:tab w:val="right" w:pos="5030"/>
        </w:tabs>
        <w:rPr>
          <w:noProof/>
        </w:rPr>
      </w:pPr>
      <w:r>
        <w:rPr>
          <w:noProof/>
        </w:rPr>
        <w:t>Assinatura do Visual Studio Professional, 91, 97</w:t>
      </w:r>
    </w:p>
    <w:p w14:paraId="6BDEAB28" w14:textId="77777777" w:rsidR="00BE02F6" w:rsidRDefault="00BE02F6">
      <w:pPr>
        <w:pStyle w:val="Index1"/>
        <w:tabs>
          <w:tab w:val="right" w:pos="5030"/>
        </w:tabs>
        <w:rPr>
          <w:noProof/>
        </w:rPr>
      </w:pPr>
      <w:r>
        <w:rPr>
          <w:noProof/>
        </w:rPr>
        <w:t>Assinatura do Visual Studio Professional 2019, 39</w:t>
      </w:r>
    </w:p>
    <w:p w14:paraId="58591EDB" w14:textId="77777777" w:rsidR="00BE02F6" w:rsidRDefault="00BE02F6">
      <w:pPr>
        <w:pStyle w:val="Index1"/>
        <w:tabs>
          <w:tab w:val="right" w:pos="5030"/>
        </w:tabs>
        <w:rPr>
          <w:noProof/>
        </w:rPr>
      </w:pPr>
      <w:r>
        <w:rPr>
          <w:noProof/>
        </w:rPr>
        <w:t>Assinatura do Visual Studio Test Professional, 91, 97</w:t>
      </w:r>
    </w:p>
    <w:p w14:paraId="6E01A52D" w14:textId="77777777" w:rsidR="00BE02F6" w:rsidRDefault="00BE02F6">
      <w:pPr>
        <w:pStyle w:val="Index1"/>
        <w:tabs>
          <w:tab w:val="right" w:pos="5030"/>
        </w:tabs>
        <w:rPr>
          <w:noProof/>
        </w:rPr>
      </w:pPr>
      <w:r>
        <w:rPr>
          <w:noProof/>
        </w:rPr>
        <w:t>Assinatura do Visual Studio Test Professional 2019, 39</w:t>
      </w:r>
    </w:p>
    <w:p w14:paraId="502AA595" w14:textId="77777777" w:rsidR="00BE02F6" w:rsidRDefault="00BE02F6">
      <w:pPr>
        <w:pStyle w:val="Index1"/>
        <w:tabs>
          <w:tab w:val="right" w:pos="5030"/>
        </w:tabs>
        <w:rPr>
          <w:noProof/>
        </w:rPr>
      </w:pPr>
      <w:r>
        <w:rPr>
          <w:noProof/>
        </w:rPr>
        <w:t>Assinatura do Windows Companion, 47</w:t>
      </w:r>
    </w:p>
    <w:p w14:paraId="0F1F373F" w14:textId="77777777" w:rsidR="00BE02F6" w:rsidRDefault="00BE02F6">
      <w:pPr>
        <w:pStyle w:val="Index1"/>
        <w:tabs>
          <w:tab w:val="right" w:pos="5030"/>
        </w:tabs>
        <w:rPr>
          <w:noProof/>
        </w:rPr>
      </w:pPr>
      <w:r>
        <w:rPr>
          <w:noProof/>
        </w:rPr>
        <w:t>Ativos Adicionais do Gerenciamento de Ativos do Dynamics 365, 66</w:t>
      </w:r>
    </w:p>
    <w:p w14:paraId="3B9737DD" w14:textId="77777777" w:rsidR="00BE02F6" w:rsidRDefault="00BE02F6">
      <w:pPr>
        <w:pStyle w:val="Index1"/>
        <w:tabs>
          <w:tab w:val="right" w:pos="5030"/>
        </w:tabs>
        <w:rPr>
          <w:noProof/>
        </w:rPr>
      </w:pPr>
      <w:r>
        <w:rPr>
          <w:noProof/>
        </w:rPr>
        <w:t>Atualização do Windows 10 Home para Pro para Microsoft 365 Business, 42</w:t>
      </w:r>
    </w:p>
    <w:p w14:paraId="3346FA2B" w14:textId="77777777" w:rsidR="00BE02F6" w:rsidRDefault="00BE02F6">
      <w:pPr>
        <w:pStyle w:val="Index1"/>
        <w:tabs>
          <w:tab w:val="right" w:pos="5030"/>
        </w:tabs>
        <w:rPr>
          <w:noProof/>
        </w:rPr>
      </w:pPr>
      <w:r>
        <w:rPr>
          <w:noProof/>
        </w:rPr>
        <w:t>Audioconferência para Usuários Baseados na Índia, 73</w:t>
      </w:r>
    </w:p>
    <w:p w14:paraId="44F81824" w14:textId="77777777" w:rsidR="00BE02F6" w:rsidRDefault="00BE02F6">
      <w:pPr>
        <w:pStyle w:val="Index1"/>
        <w:tabs>
          <w:tab w:val="right" w:pos="5030"/>
        </w:tabs>
        <w:rPr>
          <w:noProof/>
        </w:rPr>
      </w:pPr>
      <w:r>
        <w:rPr>
          <w:noProof/>
        </w:rPr>
        <w:t>Audioconferências, 73</w:t>
      </w:r>
    </w:p>
    <w:p w14:paraId="7CC2F2B8" w14:textId="77777777" w:rsidR="00BE02F6" w:rsidRDefault="00BE02F6">
      <w:pPr>
        <w:pStyle w:val="Index1"/>
        <w:tabs>
          <w:tab w:val="right" w:pos="5030"/>
        </w:tabs>
        <w:rPr>
          <w:noProof/>
        </w:rPr>
      </w:pPr>
      <w:r>
        <w:rPr>
          <w:noProof/>
        </w:rPr>
        <w:t>Avaliações Adicionais do Dynamics 365 Fraud Protection, 67</w:t>
      </w:r>
    </w:p>
    <w:p w14:paraId="5DE66E49" w14:textId="77777777" w:rsidR="00BE02F6" w:rsidRDefault="00BE02F6">
      <w:pPr>
        <w:pStyle w:val="Index1"/>
        <w:tabs>
          <w:tab w:val="right" w:pos="5030"/>
        </w:tabs>
        <w:rPr>
          <w:noProof/>
        </w:rPr>
      </w:pPr>
      <w:r>
        <w:rPr>
          <w:noProof/>
        </w:rPr>
        <w:t>Azure DevOps Server 2019 com Tecnologia SQL Server 2017, 41</w:t>
      </w:r>
    </w:p>
    <w:p w14:paraId="6C21C0A8" w14:textId="77777777" w:rsidR="00BE02F6" w:rsidRDefault="00BE02F6">
      <w:pPr>
        <w:pStyle w:val="Index1"/>
        <w:tabs>
          <w:tab w:val="right" w:pos="5030"/>
        </w:tabs>
        <w:rPr>
          <w:noProof/>
        </w:rPr>
      </w:pPr>
      <w:r>
        <w:rPr>
          <w:noProof/>
        </w:rPr>
        <w:t>Azure FXT Edge Filer, 14</w:t>
      </w:r>
    </w:p>
    <w:p w14:paraId="65E8DA93" w14:textId="77777777" w:rsidR="00BE02F6" w:rsidRDefault="00BE02F6">
      <w:pPr>
        <w:pStyle w:val="Index1"/>
        <w:tabs>
          <w:tab w:val="right" w:pos="5030"/>
        </w:tabs>
        <w:rPr>
          <w:noProof/>
        </w:rPr>
      </w:pPr>
      <w:r>
        <w:rPr>
          <w:noProof/>
        </w:rPr>
        <w:t>Azure Security Center, 33</w:t>
      </w:r>
    </w:p>
    <w:p w14:paraId="311628D2" w14:textId="77777777" w:rsidR="00BE02F6" w:rsidRDefault="00BE02F6">
      <w:pPr>
        <w:pStyle w:val="Index1"/>
        <w:tabs>
          <w:tab w:val="right" w:pos="5030"/>
        </w:tabs>
        <w:rPr>
          <w:noProof/>
        </w:rPr>
      </w:pPr>
      <w:r>
        <w:rPr>
          <w:noProof/>
        </w:rPr>
        <w:t>Azure Stack Hub, 54</w:t>
      </w:r>
    </w:p>
    <w:p w14:paraId="3A28DDF3" w14:textId="77777777" w:rsidR="00BE02F6" w:rsidRDefault="00BE02F6">
      <w:pPr>
        <w:pStyle w:val="Index1"/>
        <w:tabs>
          <w:tab w:val="right" w:pos="5030"/>
        </w:tabs>
        <w:rPr>
          <w:noProof/>
        </w:rPr>
      </w:pPr>
      <w:r>
        <w:rPr>
          <w:noProof/>
        </w:rPr>
        <w:t>BizTalk Server, 96</w:t>
      </w:r>
    </w:p>
    <w:p w14:paraId="4CD78F10" w14:textId="77777777" w:rsidR="00BE02F6" w:rsidRDefault="00BE02F6">
      <w:pPr>
        <w:pStyle w:val="Index1"/>
        <w:tabs>
          <w:tab w:val="right" w:pos="5030"/>
        </w:tabs>
        <w:rPr>
          <w:noProof/>
        </w:rPr>
      </w:pPr>
      <w:r>
        <w:rPr>
          <w:noProof/>
        </w:rPr>
        <w:t>BizTalk Server 2013 R2, 14</w:t>
      </w:r>
    </w:p>
    <w:p w14:paraId="04984636" w14:textId="77777777" w:rsidR="00BE02F6" w:rsidRDefault="00BE02F6">
      <w:pPr>
        <w:pStyle w:val="Index1"/>
        <w:tabs>
          <w:tab w:val="right" w:pos="5030"/>
        </w:tabs>
        <w:rPr>
          <w:noProof/>
        </w:rPr>
      </w:pPr>
      <w:r>
        <w:rPr>
          <w:noProof/>
        </w:rPr>
        <w:t>BizTalk Server 2016 Branch Edition, 14</w:t>
      </w:r>
    </w:p>
    <w:p w14:paraId="60CA4096" w14:textId="77777777" w:rsidR="00BE02F6" w:rsidRDefault="00BE02F6">
      <w:pPr>
        <w:pStyle w:val="Index1"/>
        <w:tabs>
          <w:tab w:val="right" w:pos="5030"/>
        </w:tabs>
        <w:rPr>
          <w:noProof/>
        </w:rPr>
      </w:pPr>
      <w:r>
        <w:rPr>
          <w:noProof/>
        </w:rPr>
        <w:t>BizTalk Server 2016 Branch IDC, 14</w:t>
      </w:r>
    </w:p>
    <w:p w14:paraId="4A1C9275" w14:textId="77777777" w:rsidR="00BE02F6" w:rsidRDefault="00BE02F6">
      <w:pPr>
        <w:pStyle w:val="Index1"/>
        <w:tabs>
          <w:tab w:val="right" w:pos="5030"/>
        </w:tabs>
        <w:rPr>
          <w:noProof/>
        </w:rPr>
      </w:pPr>
      <w:r>
        <w:rPr>
          <w:noProof/>
        </w:rPr>
        <w:t>BizTalk Server 2016 Enterprise Edition, 14</w:t>
      </w:r>
    </w:p>
    <w:p w14:paraId="452B75C9" w14:textId="77777777" w:rsidR="00BE02F6" w:rsidRDefault="00BE02F6">
      <w:pPr>
        <w:pStyle w:val="Index1"/>
        <w:tabs>
          <w:tab w:val="right" w:pos="5030"/>
        </w:tabs>
        <w:rPr>
          <w:noProof/>
        </w:rPr>
      </w:pPr>
      <w:r>
        <w:rPr>
          <w:noProof/>
        </w:rPr>
        <w:t>BizTalk Server 2016 Standard Edition, 14</w:t>
      </w:r>
    </w:p>
    <w:p w14:paraId="2F526D59" w14:textId="77777777" w:rsidR="00BE02F6" w:rsidRDefault="00BE02F6">
      <w:pPr>
        <w:pStyle w:val="Index1"/>
        <w:tabs>
          <w:tab w:val="right" w:pos="5030"/>
        </w:tabs>
        <w:rPr>
          <w:noProof/>
        </w:rPr>
      </w:pPr>
      <w:r>
        <w:rPr>
          <w:noProof/>
        </w:rPr>
        <w:t>BizTalk Server 2016 Standard Edition IDC, 14</w:t>
      </w:r>
    </w:p>
    <w:p w14:paraId="0839B432" w14:textId="77777777" w:rsidR="00BE02F6" w:rsidRDefault="00BE02F6">
      <w:pPr>
        <w:pStyle w:val="Index1"/>
        <w:tabs>
          <w:tab w:val="right" w:pos="5030"/>
        </w:tabs>
        <w:rPr>
          <w:noProof/>
        </w:rPr>
      </w:pPr>
      <w:r>
        <w:rPr>
          <w:noProof/>
        </w:rPr>
        <w:t>BizTalk Server Branch, 97</w:t>
      </w:r>
    </w:p>
    <w:p w14:paraId="28C292DF" w14:textId="77777777" w:rsidR="00BE02F6" w:rsidRDefault="00BE02F6">
      <w:pPr>
        <w:pStyle w:val="Index1"/>
        <w:tabs>
          <w:tab w:val="right" w:pos="5030"/>
        </w:tabs>
        <w:rPr>
          <w:noProof/>
        </w:rPr>
      </w:pPr>
      <w:r>
        <w:rPr>
          <w:noProof/>
        </w:rPr>
        <w:t>BizTalk Server Enterprise, 97</w:t>
      </w:r>
    </w:p>
    <w:p w14:paraId="4B892B09" w14:textId="77777777" w:rsidR="00BE02F6" w:rsidRDefault="00BE02F6">
      <w:pPr>
        <w:pStyle w:val="Index1"/>
        <w:tabs>
          <w:tab w:val="right" w:pos="5030"/>
        </w:tabs>
        <w:rPr>
          <w:noProof/>
        </w:rPr>
      </w:pPr>
      <w:r>
        <w:rPr>
          <w:noProof/>
        </w:rPr>
        <w:t>BizTalk Server Standard, 97</w:t>
      </w:r>
    </w:p>
    <w:p w14:paraId="6844D0AF" w14:textId="77777777" w:rsidR="00BE02F6" w:rsidRDefault="00BE02F6">
      <w:pPr>
        <w:pStyle w:val="Index1"/>
        <w:tabs>
          <w:tab w:val="right" w:pos="5030"/>
        </w:tabs>
        <w:rPr>
          <w:noProof/>
        </w:rPr>
      </w:pPr>
      <w:r>
        <w:rPr>
          <w:noProof/>
        </w:rPr>
        <w:t>Bridge de CALs Empresariais de Enterprise Mobility + Security de SA, 16</w:t>
      </w:r>
    </w:p>
    <w:p w14:paraId="3306B04D" w14:textId="77777777" w:rsidR="00BE02F6" w:rsidRDefault="00BE02F6">
      <w:pPr>
        <w:pStyle w:val="Index1"/>
        <w:tabs>
          <w:tab w:val="right" w:pos="5030"/>
        </w:tabs>
        <w:rPr>
          <w:noProof/>
        </w:rPr>
      </w:pPr>
      <w:r>
        <w:rPr>
          <w:noProof/>
        </w:rPr>
        <w:t>Bridge de CALs Empresariais para Enterprise Mobility + Security, 16</w:t>
      </w:r>
    </w:p>
    <w:p w14:paraId="22A654F0" w14:textId="77777777" w:rsidR="00BE02F6" w:rsidRDefault="00BE02F6">
      <w:pPr>
        <w:pStyle w:val="Index1"/>
        <w:tabs>
          <w:tab w:val="right" w:pos="5030"/>
        </w:tabs>
        <w:rPr>
          <w:noProof/>
        </w:rPr>
      </w:pPr>
      <w:r>
        <w:rPr>
          <w:noProof/>
        </w:rPr>
        <w:t>Bridge de Pacote de CALs Empresariais para Microsoft Intune, 16</w:t>
      </w:r>
    </w:p>
    <w:p w14:paraId="6215424B" w14:textId="77777777" w:rsidR="00BE02F6" w:rsidRDefault="00BE02F6">
      <w:pPr>
        <w:pStyle w:val="Index1"/>
        <w:tabs>
          <w:tab w:val="right" w:pos="5030"/>
        </w:tabs>
        <w:rPr>
          <w:noProof/>
        </w:rPr>
      </w:pPr>
      <w:r>
        <w:rPr>
          <w:noProof/>
        </w:rPr>
        <w:t>Bridge do Pacote de CALs Empresariais para Office 365, 16</w:t>
      </w:r>
    </w:p>
    <w:p w14:paraId="649D1F8B" w14:textId="77777777" w:rsidR="00BE02F6" w:rsidRDefault="00BE02F6">
      <w:pPr>
        <w:pStyle w:val="Index1"/>
        <w:tabs>
          <w:tab w:val="right" w:pos="5030"/>
        </w:tabs>
        <w:rPr>
          <w:noProof/>
        </w:rPr>
      </w:pPr>
      <w:r>
        <w:rPr>
          <w:noProof/>
        </w:rPr>
        <w:t>Bridge do Pacote de CALs Empresariais para Office 365 de SA, 16</w:t>
      </w:r>
    </w:p>
    <w:p w14:paraId="7AD011B3" w14:textId="77777777" w:rsidR="00BE02F6" w:rsidRDefault="00BE02F6">
      <w:pPr>
        <w:pStyle w:val="Index1"/>
        <w:tabs>
          <w:tab w:val="right" w:pos="5030"/>
        </w:tabs>
        <w:rPr>
          <w:noProof/>
        </w:rPr>
      </w:pPr>
      <w:r>
        <w:rPr>
          <w:noProof/>
        </w:rPr>
        <w:t>Bridge do Pacote de CALs Empresariais para Office 365 e Microsoft Intune, 16</w:t>
      </w:r>
    </w:p>
    <w:p w14:paraId="1B440A0C" w14:textId="77777777" w:rsidR="00BE02F6" w:rsidRDefault="00BE02F6">
      <w:pPr>
        <w:pStyle w:val="Index1"/>
        <w:tabs>
          <w:tab w:val="right" w:pos="5030"/>
        </w:tabs>
        <w:rPr>
          <w:noProof/>
        </w:rPr>
      </w:pPr>
      <w:r>
        <w:rPr>
          <w:noProof/>
        </w:rPr>
        <w:t>Bridge do Pacote de CALs Principais para Enterprise Mobility + Security, 16</w:t>
      </w:r>
    </w:p>
    <w:p w14:paraId="1C423851" w14:textId="77777777" w:rsidR="00BE02F6" w:rsidRDefault="00BE02F6">
      <w:pPr>
        <w:pStyle w:val="Index1"/>
        <w:tabs>
          <w:tab w:val="right" w:pos="5030"/>
        </w:tabs>
        <w:rPr>
          <w:noProof/>
        </w:rPr>
      </w:pPr>
      <w:r>
        <w:rPr>
          <w:noProof/>
        </w:rPr>
        <w:t>Bridge do Pacote de CALs Principais para Microsoft Intune, 16</w:t>
      </w:r>
    </w:p>
    <w:p w14:paraId="3377399E" w14:textId="77777777" w:rsidR="00BE02F6" w:rsidRDefault="00BE02F6">
      <w:pPr>
        <w:pStyle w:val="Index1"/>
        <w:tabs>
          <w:tab w:val="right" w:pos="5030"/>
        </w:tabs>
        <w:rPr>
          <w:noProof/>
        </w:rPr>
      </w:pPr>
      <w:r>
        <w:rPr>
          <w:noProof/>
        </w:rPr>
        <w:t>Bridge do Pacote de CALs Principais para Office 365, 15</w:t>
      </w:r>
    </w:p>
    <w:p w14:paraId="7FEA3318" w14:textId="77777777" w:rsidR="00BE02F6" w:rsidRDefault="00BE02F6">
      <w:pPr>
        <w:pStyle w:val="Index1"/>
        <w:tabs>
          <w:tab w:val="right" w:pos="5030"/>
        </w:tabs>
        <w:rPr>
          <w:noProof/>
        </w:rPr>
      </w:pPr>
      <w:r>
        <w:rPr>
          <w:noProof/>
        </w:rPr>
        <w:t>Bridge do Pacote de CALs Principais para Office 365 a partir de SA (SL de Usuário), 15</w:t>
      </w:r>
    </w:p>
    <w:p w14:paraId="56B7119C" w14:textId="77777777" w:rsidR="00BE02F6" w:rsidRDefault="00BE02F6">
      <w:pPr>
        <w:pStyle w:val="Index1"/>
        <w:tabs>
          <w:tab w:val="right" w:pos="5030"/>
        </w:tabs>
        <w:rPr>
          <w:noProof/>
        </w:rPr>
      </w:pPr>
      <w:r>
        <w:rPr>
          <w:noProof/>
        </w:rPr>
        <w:t>Bridge do Pacote de CALs Principais para Office 365 e Microsoft Intune, 16</w:t>
      </w:r>
    </w:p>
    <w:p w14:paraId="482B6B1B" w14:textId="77777777" w:rsidR="00BE02F6" w:rsidRDefault="00BE02F6">
      <w:pPr>
        <w:pStyle w:val="Index1"/>
        <w:tabs>
          <w:tab w:val="right" w:pos="5030"/>
        </w:tabs>
        <w:rPr>
          <w:noProof/>
        </w:rPr>
      </w:pPr>
      <w:r>
        <w:rPr>
          <w:noProof/>
        </w:rPr>
        <w:t>CAL de Serviços de Área de Trabalho Remota do Windows Server (Usuário), 63</w:t>
      </w:r>
    </w:p>
    <w:p w14:paraId="44B8D80E" w14:textId="77777777" w:rsidR="00BE02F6" w:rsidRDefault="00BE02F6">
      <w:pPr>
        <w:pStyle w:val="Index1"/>
        <w:tabs>
          <w:tab w:val="right" w:pos="5030"/>
        </w:tabs>
        <w:rPr>
          <w:noProof/>
        </w:rPr>
      </w:pPr>
      <w:r>
        <w:rPr>
          <w:noProof/>
        </w:rPr>
        <w:t>CAL de Tarefa do Microsoft Dynamics AX, 91</w:t>
      </w:r>
    </w:p>
    <w:p w14:paraId="0245647C" w14:textId="77777777" w:rsidR="00BE02F6" w:rsidRDefault="00BE02F6">
      <w:pPr>
        <w:pStyle w:val="Index1"/>
        <w:tabs>
          <w:tab w:val="right" w:pos="5030"/>
        </w:tabs>
        <w:rPr>
          <w:noProof/>
        </w:rPr>
      </w:pPr>
      <w:r>
        <w:rPr>
          <w:noProof/>
        </w:rPr>
        <w:t>CAL do Azure DevOps Server 2019, 41</w:t>
      </w:r>
    </w:p>
    <w:p w14:paraId="3B2CA2E4" w14:textId="77777777" w:rsidR="00BE02F6" w:rsidRDefault="00BE02F6">
      <w:pPr>
        <w:pStyle w:val="Index1"/>
        <w:tabs>
          <w:tab w:val="right" w:pos="5030"/>
        </w:tabs>
        <w:rPr>
          <w:noProof/>
        </w:rPr>
      </w:pPr>
      <w:r>
        <w:rPr>
          <w:noProof/>
        </w:rPr>
        <w:t>CAL do Dynamics 365 Atendimento ao Cliente Local, 20</w:t>
      </w:r>
    </w:p>
    <w:p w14:paraId="3A71E75D" w14:textId="77777777" w:rsidR="00BE02F6" w:rsidRDefault="00BE02F6">
      <w:pPr>
        <w:pStyle w:val="Index1"/>
        <w:tabs>
          <w:tab w:val="right" w:pos="5030"/>
        </w:tabs>
        <w:rPr>
          <w:noProof/>
        </w:rPr>
      </w:pPr>
      <w:r>
        <w:rPr>
          <w:noProof/>
        </w:rPr>
        <w:t>CAL do Dynamics 365 for Sales Local, 20</w:t>
      </w:r>
    </w:p>
    <w:p w14:paraId="3EC59FCB" w14:textId="77777777" w:rsidR="00BE02F6" w:rsidRDefault="00BE02F6">
      <w:pPr>
        <w:pStyle w:val="Index1"/>
        <w:tabs>
          <w:tab w:val="right" w:pos="5030"/>
        </w:tabs>
        <w:rPr>
          <w:noProof/>
        </w:rPr>
      </w:pPr>
      <w:r>
        <w:rPr>
          <w:noProof/>
        </w:rPr>
        <w:t>CAL do Dynamics 365 Operations Activity Local, 20</w:t>
      </w:r>
    </w:p>
    <w:p w14:paraId="3E9013C0" w14:textId="77777777" w:rsidR="00BE02F6" w:rsidRDefault="00BE02F6">
      <w:pPr>
        <w:pStyle w:val="Index1"/>
        <w:tabs>
          <w:tab w:val="right" w:pos="5030"/>
        </w:tabs>
        <w:rPr>
          <w:noProof/>
        </w:rPr>
      </w:pPr>
      <w:r>
        <w:rPr>
          <w:noProof/>
        </w:rPr>
        <w:t>CAL do Dynamics 365 Operations Device Local, 20</w:t>
      </w:r>
    </w:p>
    <w:p w14:paraId="385280E5" w14:textId="77777777" w:rsidR="00BE02F6" w:rsidRDefault="00BE02F6">
      <w:pPr>
        <w:pStyle w:val="Index1"/>
        <w:tabs>
          <w:tab w:val="right" w:pos="5030"/>
        </w:tabs>
        <w:rPr>
          <w:noProof/>
        </w:rPr>
      </w:pPr>
      <w:r>
        <w:rPr>
          <w:noProof/>
        </w:rPr>
        <w:t>CAL do Dynamics 365 Operations Local, 20</w:t>
      </w:r>
    </w:p>
    <w:p w14:paraId="5027AA5B" w14:textId="77777777" w:rsidR="00BE02F6" w:rsidRDefault="00BE02F6">
      <w:pPr>
        <w:pStyle w:val="Index1"/>
        <w:tabs>
          <w:tab w:val="right" w:pos="5030"/>
        </w:tabs>
        <w:rPr>
          <w:noProof/>
        </w:rPr>
      </w:pPr>
      <w:r>
        <w:rPr>
          <w:noProof/>
        </w:rPr>
        <w:t>CAL do Dynamics 365 Team Members Local, 20</w:t>
      </w:r>
    </w:p>
    <w:p w14:paraId="1CBF44BF" w14:textId="77777777" w:rsidR="00BE02F6" w:rsidRDefault="00BE02F6">
      <w:pPr>
        <w:pStyle w:val="Index1"/>
        <w:tabs>
          <w:tab w:val="right" w:pos="5030"/>
        </w:tabs>
        <w:rPr>
          <w:noProof/>
        </w:rPr>
      </w:pPr>
      <w:r>
        <w:rPr>
          <w:noProof/>
        </w:rPr>
        <w:t>CAL do Exchange Server Enterprise 2019, 25</w:t>
      </w:r>
    </w:p>
    <w:p w14:paraId="70BD0523" w14:textId="77777777" w:rsidR="00BE02F6" w:rsidRDefault="00BE02F6">
      <w:pPr>
        <w:pStyle w:val="Index1"/>
        <w:tabs>
          <w:tab w:val="right" w:pos="5030"/>
        </w:tabs>
        <w:rPr>
          <w:noProof/>
        </w:rPr>
      </w:pPr>
      <w:r>
        <w:rPr>
          <w:noProof/>
        </w:rPr>
        <w:t>CAL do Exchange Server Standard 2019, 25</w:t>
      </w:r>
    </w:p>
    <w:p w14:paraId="1E7B00EF" w14:textId="77777777" w:rsidR="00BE02F6" w:rsidRDefault="00BE02F6">
      <w:pPr>
        <w:pStyle w:val="Index1"/>
        <w:tabs>
          <w:tab w:val="right" w:pos="5030"/>
        </w:tabs>
        <w:rPr>
          <w:noProof/>
        </w:rPr>
      </w:pPr>
      <w:r>
        <w:rPr>
          <w:noProof/>
        </w:rPr>
        <w:t>CAL do Microsoft Dynamics 365 Atendimento ao Cliente Local, 97</w:t>
      </w:r>
    </w:p>
    <w:p w14:paraId="6FDF95FB" w14:textId="77777777" w:rsidR="00BE02F6" w:rsidRDefault="00BE02F6">
      <w:pPr>
        <w:pStyle w:val="Index1"/>
        <w:tabs>
          <w:tab w:val="right" w:pos="5030"/>
        </w:tabs>
        <w:rPr>
          <w:noProof/>
        </w:rPr>
      </w:pPr>
      <w:r>
        <w:rPr>
          <w:noProof/>
        </w:rPr>
        <w:t>CAL do Microsoft Dynamics 365 for Operations, 91</w:t>
      </w:r>
    </w:p>
    <w:p w14:paraId="6F89B11F" w14:textId="77777777" w:rsidR="00BE02F6" w:rsidRDefault="00BE02F6">
      <w:pPr>
        <w:pStyle w:val="Index1"/>
        <w:tabs>
          <w:tab w:val="right" w:pos="5030"/>
        </w:tabs>
        <w:rPr>
          <w:noProof/>
        </w:rPr>
      </w:pPr>
      <w:r>
        <w:rPr>
          <w:noProof/>
        </w:rPr>
        <w:t>CAL do Microsoft Dynamics 365 for Operations Activity, 91</w:t>
      </w:r>
    </w:p>
    <w:p w14:paraId="105CE4AE" w14:textId="77777777" w:rsidR="00BE02F6" w:rsidRDefault="00BE02F6">
      <w:pPr>
        <w:pStyle w:val="Index1"/>
        <w:tabs>
          <w:tab w:val="right" w:pos="5030"/>
        </w:tabs>
        <w:rPr>
          <w:noProof/>
        </w:rPr>
      </w:pPr>
      <w:r>
        <w:rPr>
          <w:noProof/>
        </w:rPr>
        <w:t>CAL do Microsoft Dynamics 365 for Sales, 91</w:t>
      </w:r>
    </w:p>
    <w:p w14:paraId="56BDA8C6" w14:textId="77777777" w:rsidR="00BE02F6" w:rsidRDefault="00BE02F6">
      <w:pPr>
        <w:pStyle w:val="Index1"/>
        <w:tabs>
          <w:tab w:val="right" w:pos="5030"/>
        </w:tabs>
        <w:rPr>
          <w:noProof/>
        </w:rPr>
      </w:pPr>
      <w:r>
        <w:rPr>
          <w:noProof/>
        </w:rPr>
        <w:t>CAL do Microsoft Dynamics 365 Operations Activity Local, 97</w:t>
      </w:r>
    </w:p>
    <w:p w14:paraId="45008B4C" w14:textId="77777777" w:rsidR="00BE02F6" w:rsidRDefault="00BE02F6">
      <w:pPr>
        <w:pStyle w:val="Index1"/>
        <w:tabs>
          <w:tab w:val="right" w:pos="5030"/>
        </w:tabs>
        <w:rPr>
          <w:noProof/>
        </w:rPr>
      </w:pPr>
      <w:r>
        <w:rPr>
          <w:noProof/>
        </w:rPr>
        <w:t>CAL do Microsoft Dynamics 365 Operations Local, 97</w:t>
      </w:r>
    </w:p>
    <w:p w14:paraId="40ECB482" w14:textId="77777777" w:rsidR="00BE02F6" w:rsidRDefault="00BE02F6">
      <w:pPr>
        <w:pStyle w:val="Index1"/>
        <w:tabs>
          <w:tab w:val="right" w:pos="5030"/>
        </w:tabs>
        <w:rPr>
          <w:noProof/>
        </w:rPr>
      </w:pPr>
      <w:r>
        <w:rPr>
          <w:noProof/>
        </w:rPr>
        <w:t>CAL do Microsoft Dynamics 365 para Atendimento ao Cliente, 91</w:t>
      </w:r>
    </w:p>
    <w:p w14:paraId="53D5A728" w14:textId="77777777" w:rsidR="00BE02F6" w:rsidRDefault="00BE02F6">
      <w:pPr>
        <w:pStyle w:val="Index1"/>
        <w:tabs>
          <w:tab w:val="right" w:pos="5030"/>
        </w:tabs>
        <w:rPr>
          <w:noProof/>
        </w:rPr>
      </w:pPr>
      <w:r>
        <w:rPr>
          <w:noProof/>
        </w:rPr>
        <w:t>CAL do Microsoft Dynamics 365 Sales Local, 97</w:t>
      </w:r>
    </w:p>
    <w:p w14:paraId="467A91C2" w14:textId="77777777" w:rsidR="00BE02F6" w:rsidRDefault="00BE02F6">
      <w:pPr>
        <w:pStyle w:val="Index1"/>
        <w:tabs>
          <w:tab w:val="right" w:pos="5030"/>
        </w:tabs>
        <w:rPr>
          <w:noProof/>
        </w:rPr>
      </w:pPr>
      <w:r>
        <w:rPr>
          <w:noProof/>
        </w:rPr>
        <w:t>CAL do Microsoft Dynamics 365 Team Members Local, 97</w:t>
      </w:r>
    </w:p>
    <w:p w14:paraId="67368C5A" w14:textId="77777777" w:rsidR="00BE02F6" w:rsidRDefault="00BE02F6">
      <w:pPr>
        <w:pStyle w:val="Index1"/>
        <w:tabs>
          <w:tab w:val="right" w:pos="5030"/>
        </w:tabs>
        <w:rPr>
          <w:noProof/>
        </w:rPr>
      </w:pPr>
      <w:r>
        <w:rPr>
          <w:noProof/>
        </w:rPr>
        <w:t>CAL do Microsoft Identity Manager 2016, 22</w:t>
      </w:r>
    </w:p>
    <w:p w14:paraId="32B34079" w14:textId="77777777" w:rsidR="00BE02F6" w:rsidRDefault="00BE02F6">
      <w:pPr>
        <w:pStyle w:val="Index1"/>
        <w:tabs>
          <w:tab w:val="right" w:pos="5030"/>
        </w:tabs>
        <w:rPr>
          <w:noProof/>
        </w:rPr>
      </w:pPr>
      <w:r>
        <w:rPr>
          <w:noProof/>
        </w:rPr>
        <w:t>CAL do Project Server 2019, 26</w:t>
      </w:r>
    </w:p>
    <w:p w14:paraId="21BD2B64" w14:textId="77777777" w:rsidR="00BE02F6" w:rsidRDefault="00BE02F6">
      <w:pPr>
        <w:pStyle w:val="Index1"/>
        <w:tabs>
          <w:tab w:val="right" w:pos="5030"/>
        </w:tabs>
        <w:rPr>
          <w:noProof/>
        </w:rPr>
      </w:pPr>
      <w:r>
        <w:rPr>
          <w:noProof/>
        </w:rPr>
        <w:t>CAL do SharePoint Server 2019 Enterprise, 27</w:t>
      </w:r>
    </w:p>
    <w:p w14:paraId="71364F1A" w14:textId="77777777" w:rsidR="00BE02F6" w:rsidRDefault="00BE02F6">
      <w:pPr>
        <w:pStyle w:val="Index1"/>
        <w:tabs>
          <w:tab w:val="right" w:pos="5030"/>
        </w:tabs>
        <w:rPr>
          <w:noProof/>
        </w:rPr>
      </w:pPr>
      <w:r>
        <w:rPr>
          <w:noProof/>
        </w:rPr>
        <w:t>CAL do SharePoint Server 2019 Standard, 27</w:t>
      </w:r>
    </w:p>
    <w:p w14:paraId="4B8585FD" w14:textId="77777777" w:rsidR="00BE02F6" w:rsidRDefault="00BE02F6">
      <w:pPr>
        <w:pStyle w:val="Index1"/>
        <w:tabs>
          <w:tab w:val="right" w:pos="5030"/>
        </w:tabs>
        <w:rPr>
          <w:noProof/>
        </w:rPr>
      </w:pPr>
      <w:r>
        <w:rPr>
          <w:noProof/>
        </w:rPr>
        <w:t>CAL do Skype for Business Plus, 28</w:t>
      </w:r>
    </w:p>
    <w:p w14:paraId="5C722A54" w14:textId="77777777" w:rsidR="00BE02F6" w:rsidRDefault="00BE02F6">
      <w:pPr>
        <w:pStyle w:val="Index1"/>
        <w:tabs>
          <w:tab w:val="right" w:pos="5030"/>
        </w:tabs>
        <w:rPr>
          <w:noProof/>
        </w:rPr>
      </w:pPr>
      <w:r>
        <w:rPr>
          <w:noProof/>
        </w:rPr>
        <w:t>CAL do Skype for Business Server 2019 Enterprise, 28</w:t>
      </w:r>
    </w:p>
    <w:p w14:paraId="22CEB62E" w14:textId="77777777" w:rsidR="00BE02F6" w:rsidRDefault="00BE02F6">
      <w:pPr>
        <w:pStyle w:val="Index1"/>
        <w:tabs>
          <w:tab w:val="right" w:pos="5030"/>
        </w:tabs>
        <w:rPr>
          <w:noProof/>
        </w:rPr>
      </w:pPr>
      <w:r>
        <w:rPr>
          <w:noProof/>
        </w:rPr>
        <w:t>CAL do Skype for Business Server 2019 Plus, 28</w:t>
      </w:r>
    </w:p>
    <w:p w14:paraId="6F2FB822" w14:textId="77777777" w:rsidR="00BE02F6" w:rsidRDefault="00BE02F6">
      <w:pPr>
        <w:pStyle w:val="Index1"/>
        <w:tabs>
          <w:tab w:val="right" w:pos="5030"/>
        </w:tabs>
        <w:rPr>
          <w:noProof/>
        </w:rPr>
      </w:pPr>
      <w:r>
        <w:rPr>
          <w:noProof/>
        </w:rPr>
        <w:t>CAL do Skype for Business Server 2019 Standard, 28</w:t>
      </w:r>
    </w:p>
    <w:p w14:paraId="14B7DDC0" w14:textId="77777777" w:rsidR="00BE02F6" w:rsidRDefault="00BE02F6">
      <w:pPr>
        <w:pStyle w:val="Index1"/>
        <w:tabs>
          <w:tab w:val="right" w:pos="5030"/>
        </w:tabs>
        <w:rPr>
          <w:noProof/>
        </w:rPr>
      </w:pPr>
      <w:r>
        <w:rPr>
          <w:noProof/>
        </w:rPr>
        <w:t>CAL do Skype for Business Server 2019 Standard, 28</w:t>
      </w:r>
    </w:p>
    <w:p w14:paraId="6CC2C9B7" w14:textId="77777777" w:rsidR="00BE02F6" w:rsidRDefault="00BE02F6">
      <w:pPr>
        <w:pStyle w:val="Index1"/>
        <w:tabs>
          <w:tab w:val="right" w:pos="5030"/>
        </w:tabs>
        <w:rPr>
          <w:noProof/>
        </w:rPr>
      </w:pPr>
      <w:r>
        <w:rPr>
          <w:noProof/>
        </w:rPr>
        <w:t>CAL do SQL Server 2019, 29</w:t>
      </w:r>
    </w:p>
    <w:p w14:paraId="07C16FD0" w14:textId="77777777" w:rsidR="00BE02F6" w:rsidRDefault="00BE02F6">
      <w:pPr>
        <w:pStyle w:val="Index1"/>
        <w:tabs>
          <w:tab w:val="right" w:pos="5030"/>
        </w:tabs>
        <w:rPr>
          <w:noProof/>
        </w:rPr>
      </w:pPr>
      <w:r>
        <w:rPr>
          <w:noProof/>
        </w:rPr>
        <w:t>CAL do Windows Server, 63</w:t>
      </w:r>
    </w:p>
    <w:p w14:paraId="22EB3BA2" w14:textId="77777777" w:rsidR="00BE02F6" w:rsidRDefault="00BE02F6">
      <w:pPr>
        <w:pStyle w:val="Index1"/>
        <w:tabs>
          <w:tab w:val="right" w:pos="5030"/>
        </w:tabs>
        <w:rPr>
          <w:noProof/>
        </w:rPr>
      </w:pPr>
      <w:r>
        <w:rPr>
          <w:noProof/>
        </w:rPr>
        <w:t>CAL do Windows Server 2019, 49, 50</w:t>
      </w:r>
    </w:p>
    <w:p w14:paraId="355B6AC0" w14:textId="77777777" w:rsidR="00BE02F6" w:rsidRDefault="00BE02F6">
      <w:pPr>
        <w:pStyle w:val="Index1"/>
        <w:tabs>
          <w:tab w:val="right" w:pos="5030"/>
        </w:tabs>
        <w:rPr>
          <w:noProof/>
        </w:rPr>
      </w:pPr>
      <w:r>
        <w:rPr>
          <w:noProof/>
        </w:rPr>
        <w:t>CAL dos Serviços de Área de Trabalho Remota do Windows Server 2019, 50</w:t>
      </w:r>
    </w:p>
    <w:p w14:paraId="0F1B2ABC" w14:textId="77777777" w:rsidR="00BE02F6" w:rsidRDefault="00BE02F6">
      <w:pPr>
        <w:pStyle w:val="Index1"/>
        <w:tabs>
          <w:tab w:val="right" w:pos="5030"/>
        </w:tabs>
        <w:rPr>
          <w:noProof/>
        </w:rPr>
      </w:pPr>
      <w:r>
        <w:rPr>
          <w:noProof/>
        </w:rPr>
        <w:t>CAL dos Serviços de Gerenciamento de Direitos do Active Directory do Windows Server, 63</w:t>
      </w:r>
    </w:p>
    <w:p w14:paraId="20431FC0" w14:textId="77777777" w:rsidR="00BE02F6" w:rsidRDefault="00BE02F6">
      <w:pPr>
        <w:pStyle w:val="Index1"/>
        <w:tabs>
          <w:tab w:val="right" w:pos="5030"/>
        </w:tabs>
        <w:rPr>
          <w:noProof/>
        </w:rPr>
      </w:pPr>
      <w:r>
        <w:rPr>
          <w:noProof/>
        </w:rPr>
        <w:t>CAL dos Serviços de Gerenciamento de Direitos do Active Directory do Windows Server 2019, 49, 50</w:t>
      </w:r>
    </w:p>
    <w:p w14:paraId="4A25DE18" w14:textId="77777777" w:rsidR="00BE02F6" w:rsidRDefault="00BE02F6">
      <w:pPr>
        <w:pStyle w:val="Index1"/>
        <w:tabs>
          <w:tab w:val="right" w:pos="5030"/>
        </w:tabs>
        <w:rPr>
          <w:noProof/>
        </w:rPr>
      </w:pPr>
      <w:r>
        <w:rPr>
          <w:noProof/>
        </w:rPr>
        <w:t>CAL Empresarial, 97</w:t>
      </w:r>
    </w:p>
    <w:p w14:paraId="29C6144A" w14:textId="77777777" w:rsidR="00BE02F6" w:rsidRDefault="00BE02F6">
      <w:pPr>
        <w:pStyle w:val="Index1"/>
        <w:tabs>
          <w:tab w:val="right" w:pos="5030"/>
        </w:tabs>
        <w:rPr>
          <w:noProof/>
        </w:rPr>
      </w:pPr>
      <w:r>
        <w:rPr>
          <w:noProof/>
        </w:rPr>
        <w:t>CAL Empresarial do Microsoft Dynamics AX, 91</w:t>
      </w:r>
    </w:p>
    <w:p w14:paraId="2F051EFE" w14:textId="77777777" w:rsidR="00BE02F6" w:rsidRDefault="00BE02F6">
      <w:pPr>
        <w:pStyle w:val="Index1"/>
        <w:tabs>
          <w:tab w:val="right" w:pos="5030"/>
        </w:tabs>
        <w:rPr>
          <w:noProof/>
        </w:rPr>
      </w:pPr>
      <w:r>
        <w:rPr>
          <w:noProof/>
        </w:rPr>
        <w:t>CAL Empresarial do Skype for Business Server 2019, 28</w:t>
      </w:r>
    </w:p>
    <w:p w14:paraId="7282D461" w14:textId="77777777" w:rsidR="00BE02F6" w:rsidRDefault="00BE02F6">
      <w:pPr>
        <w:pStyle w:val="Index1"/>
        <w:tabs>
          <w:tab w:val="right" w:pos="5030"/>
        </w:tabs>
        <w:rPr>
          <w:noProof/>
        </w:rPr>
      </w:pPr>
      <w:r>
        <w:rPr>
          <w:noProof/>
        </w:rPr>
        <w:t>CAL Funcional do Microsoft Dynamics AX, 91</w:t>
      </w:r>
    </w:p>
    <w:p w14:paraId="201A92D6" w14:textId="77777777" w:rsidR="00BE02F6" w:rsidRDefault="00BE02F6">
      <w:pPr>
        <w:pStyle w:val="Index1"/>
        <w:tabs>
          <w:tab w:val="right" w:pos="5030"/>
        </w:tabs>
        <w:rPr>
          <w:noProof/>
        </w:rPr>
      </w:pPr>
      <w:r>
        <w:rPr>
          <w:noProof/>
        </w:rPr>
        <w:t>CALs do Skype for Business Server 2015, 28</w:t>
      </w:r>
    </w:p>
    <w:p w14:paraId="367FF07D" w14:textId="77777777" w:rsidR="00BE02F6" w:rsidRDefault="00BE02F6">
      <w:pPr>
        <w:pStyle w:val="Index1"/>
        <w:tabs>
          <w:tab w:val="right" w:pos="5030"/>
        </w:tabs>
        <w:rPr>
          <w:noProof/>
        </w:rPr>
      </w:pPr>
      <w:r>
        <w:rPr>
          <w:noProof/>
        </w:rPr>
        <w:lastRenderedPageBreak/>
        <w:t>CALs Empresariais, 34, 91</w:t>
      </w:r>
    </w:p>
    <w:p w14:paraId="6539AF98" w14:textId="77777777" w:rsidR="00BE02F6" w:rsidRDefault="00BE02F6">
      <w:pPr>
        <w:pStyle w:val="Index1"/>
        <w:tabs>
          <w:tab w:val="right" w:pos="5030"/>
        </w:tabs>
        <w:rPr>
          <w:noProof/>
        </w:rPr>
      </w:pPr>
      <w:r>
        <w:rPr>
          <w:noProof/>
        </w:rPr>
        <w:t>CALs Principais, 34, 91, 97</w:t>
      </w:r>
    </w:p>
    <w:p w14:paraId="71123F4B" w14:textId="77777777" w:rsidR="00BE02F6" w:rsidRDefault="00BE02F6">
      <w:pPr>
        <w:pStyle w:val="Index1"/>
        <w:tabs>
          <w:tab w:val="right" w:pos="5030"/>
        </w:tabs>
        <w:rPr>
          <w:noProof/>
        </w:rPr>
      </w:pPr>
      <w:r>
        <w:rPr>
          <w:noProof/>
        </w:rPr>
        <w:t>Capacidade do Banco de Dados do Common Data Service para Aplicativos, 75</w:t>
      </w:r>
    </w:p>
    <w:p w14:paraId="641321B8" w14:textId="77777777" w:rsidR="00BE02F6" w:rsidRDefault="00BE02F6">
      <w:pPr>
        <w:pStyle w:val="Index1"/>
        <w:tabs>
          <w:tab w:val="right" w:pos="5030"/>
        </w:tabs>
        <w:rPr>
          <w:noProof/>
        </w:rPr>
      </w:pPr>
      <w:r>
        <w:rPr>
          <w:noProof/>
        </w:rPr>
        <w:t>Capacidade do Chat do Dynamics 365 Customer Service, 66</w:t>
      </w:r>
    </w:p>
    <w:p w14:paraId="4D018B40" w14:textId="77777777" w:rsidR="00BE02F6" w:rsidRDefault="00BE02F6">
      <w:pPr>
        <w:pStyle w:val="Index1"/>
        <w:tabs>
          <w:tab w:val="right" w:pos="5030"/>
        </w:tabs>
        <w:rPr>
          <w:noProof/>
        </w:rPr>
      </w:pPr>
      <w:r>
        <w:rPr>
          <w:noProof/>
        </w:rPr>
        <w:t>Casos Adicionais do Dynamics 365 Customer Service Insights, 65</w:t>
      </w:r>
    </w:p>
    <w:p w14:paraId="4F47F64F" w14:textId="77777777" w:rsidR="00BE02F6" w:rsidRDefault="00BE02F6">
      <w:pPr>
        <w:pStyle w:val="Index1"/>
        <w:tabs>
          <w:tab w:val="right" w:pos="5030"/>
        </w:tabs>
        <w:rPr>
          <w:noProof/>
        </w:rPr>
      </w:pPr>
      <w:r>
        <w:rPr>
          <w:noProof/>
        </w:rPr>
        <w:t>Chat para Dynamics 365 Customer Service (Dynamics 365 para Chat de Atendimento ao Cliente), 66</w:t>
      </w:r>
    </w:p>
    <w:p w14:paraId="16C1094C" w14:textId="77777777" w:rsidR="00BE02F6" w:rsidRDefault="00BE02F6">
      <w:pPr>
        <w:pStyle w:val="Index1"/>
        <w:tabs>
          <w:tab w:val="right" w:pos="5030"/>
        </w:tabs>
        <w:rPr>
          <w:noProof/>
        </w:rPr>
      </w:pPr>
      <w:r>
        <w:rPr>
          <w:noProof/>
        </w:rPr>
        <w:t>CIS Suite Datacenter, 96</w:t>
      </w:r>
    </w:p>
    <w:p w14:paraId="068E5EDC" w14:textId="77777777" w:rsidR="00BE02F6" w:rsidRDefault="00BE02F6">
      <w:pPr>
        <w:pStyle w:val="Index1"/>
        <w:tabs>
          <w:tab w:val="right" w:pos="5030"/>
        </w:tabs>
        <w:rPr>
          <w:noProof/>
        </w:rPr>
      </w:pPr>
      <w:r>
        <w:rPr>
          <w:noProof/>
        </w:rPr>
        <w:t>CIS Suite Standard, 96</w:t>
      </w:r>
    </w:p>
    <w:p w14:paraId="1ED9E4E2" w14:textId="77777777" w:rsidR="00BE02F6" w:rsidRDefault="00BE02F6">
      <w:pPr>
        <w:pStyle w:val="Index1"/>
        <w:tabs>
          <w:tab w:val="right" w:pos="5030"/>
        </w:tabs>
        <w:rPr>
          <w:noProof/>
        </w:rPr>
      </w:pPr>
      <w:r>
        <w:rPr>
          <w:noProof/>
        </w:rPr>
        <w:t>Common Data Service, 75</w:t>
      </w:r>
    </w:p>
    <w:p w14:paraId="282E661B" w14:textId="77777777" w:rsidR="00BE02F6" w:rsidRDefault="00BE02F6">
      <w:pPr>
        <w:pStyle w:val="Index1"/>
        <w:tabs>
          <w:tab w:val="right" w:pos="5030"/>
        </w:tabs>
        <w:rPr>
          <w:noProof/>
        </w:rPr>
      </w:pPr>
      <w:r>
        <w:rPr>
          <w:noProof/>
        </w:rPr>
        <w:t>Common Data Service, 66</w:t>
      </w:r>
    </w:p>
    <w:p w14:paraId="170FCF89" w14:textId="77777777" w:rsidR="00BE02F6" w:rsidRDefault="00BE02F6">
      <w:pPr>
        <w:pStyle w:val="Index1"/>
        <w:tabs>
          <w:tab w:val="right" w:pos="5030"/>
        </w:tabs>
        <w:rPr>
          <w:noProof/>
        </w:rPr>
      </w:pPr>
      <w:r>
        <w:rPr>
          <w:noProof/>
        </w:rPr>
        <w:t>Common Data Service para Aplicativos, 66</w:t>
      </w:r>
    </w:p>
    <w:p w14:paraId="54997750" w14:textId="77777777" w:rsidR="00BE02F6" w:rsidRDefault="00BE02F6">
      <w:pPr>
        <w:pStyle w:val="Index1"/>
        <w:tabs>
          <w:tab w:val="right" w:pos="5030"/>
        </w:tabs>
        <w:rPr>
          <w:noProof/>
        </w:rPr>
      </w:pPr>
      <w:r>
        <w:rPr>
          <w:noProof/>
        </w:rPr>
        <w:t>Complemento da CAL do Skype for Business Plus para Microsoft 365 E3 (SL de Usuário), 60</w:t>
      </w:r>
    </w:p>
    <w:p w14:paraId="1E8308EA" w14:textId="77777777" w:rsidR="00BE02F6" w:rsidRDefault="00BE02F6">
      <w:pPr>
        <w:pStyle w:val="Index1"/>
        <w:tabs>
          <w:tab w:val="right" w:pos="5030"/>
        </w:tabs>
        <w:rPr>
          <w:noProof/>
        </w:rPr>
      </w:pPr>
      <w:r>
        <w:rPr>
          <w:noProof/>
        </w:rPr>
        <w:t>Complemento da Enterprise Mobility + Security A3, 62</w:t>
      </w:r>
    </w:p>
    <w:p w14:paraId="23F9AC1C" w14:textId="77777777" w:rsidR="00BE02F6" w:rsidRDefault="00BE02F6">
      <w:pPr>
        <w:pStyle w:val="Index1"/>
        <w:tabs>
          <w:tab w:val="right" w:pos="5030"/>
        </w:tabs>
        <w:rPr>
          <w:noProof/>
        </w:rPr>
      </w:pPr>
      <w:r>
        <w:rPr>
          <w:noProof/>
        </w:rPr>
        <w:t>Complemento da Enterprise Mobility + Security A5, 62</w:t>
      </w:r>
    </w:p>
    <w:p w14:paraId="3C4C835E" w14:textId="77777777" w:rsidR="00BE02F6" w:rsidRDefault="00BE02F6">
      <w:pPr>
        <w:pStyle w:val="Index1"/>
        <w:tabs>
          <w:tab w:val="right" w:pos="5030"/>
        </w:tabs>
        <w:rPr>
          <w:noProof/>
        </w:rPr>
      </w:pPr>
      <w:r>
        <w:rPr>
          <w:noProof/>
        </w:rPr>
        <w:t>Complemento da Enterprise Mobility + Security E3, 62</w:t>
      </w:r>
    </w:p>
    <w:p w14:paraId="5E5874C7" w14:textId="77777777" w:rsidR="00BE02F6" w:rsidRDefault="00BE02F6">
      <w:pPr>
        <w:pStyle w:val="Index1"/>
        <w:tabs>
          <w:tab w:val="right" w:pos="5030"/>
        </w:tabs>
        <w:rPr>
          <w:noProof/>
        </w:rPr>
      </w:pPr>
      <w:r>
        <w:rPr>
          <w:noProof/>
        </w:rPr>
        <w:t>Complemento da Enterprise Mobility + Security E5, 62</w:t>
      </w:r>
    </w:p>
    <w:p w14:paraId="0284E903" w14:textId="77777777" w:rsidR="00BE02F6" w:rsidRDefault="00BE02F6">
      <w:pPr>
        <w:pStyle w:val="Index1"/>
        <w:tabs>
          <w:tab w:val="right" w:pos="5030"/>
        </w:tabs>
        <w:rPr>
          <w:noProof/>
        </w:rPr>
      </w:pPr>
      <w:r>
        <w:rPr>
          <w:noProof/>
        </w:rPr>
        <w:t>Complemento de Armazenamento do Microsoft Stream, 70</w:t>
      </w:r>
    </w:p>
    <w:p w14:paraId="3FEBCF16" w14:textId="77777777" w:rsidR="00BE02F6" w:rsidRDefault="00BE02F6">
      <w:pPr>
        <w:pStyle w:val="Index1"/>
        <w:tabs>
          <w:tab w:val="right" w:pos="5030"/>
        </w:tabs>
        <w:rPr>
          <w:noProof/>
        </w:rPr>
      </w:pPr>
      <w:r>
        <w:rPr>
          <w:noProof/>
        </w:rPr>
        <w:t>Complemento de Audioconferência para Usuários E5 Baseados na Índia, 73</w:t>
      </w:r>
    </w:p>
    <w:p w14:paraId="54746545" w14:textId="77777777" w:rsidR="00BE02F6" w:rsidRDefault="00BE02F6">
      <w:pPr>
        <w:pStyle w:val="Index1"/>
        <w:tabs>
          <w:tab w:val="right" w:pos="5030"/>
        </w:tabs>
        <w:rPr>
          <w:noProof/>
        </w:rPr>
      </w:pPr>
      <w:r>
        <w:rPr>
          <w:noProof/>
        </w:rPr>
        <w:t>Complemento de capacidade de exibição de páginas dos Portais do PowerApps, 66, 75</w:t>
      </w:r>
    </w:p>
    <w:p w14:paraId="105DF697" w14:textId="77777777" w:rsidR="00BE02F6" w:rsidRDefault="00BE02F6">
      <w:pPr>
        <w:pStyle w:val="Index1"/>
        <w:tabs>
          <w:tab w:val="right" w:pos="5030"/>
        </w:tabs>
        <w:rPr>
          <w:noProof/>
        </w:rPr>
      </w:pPr>
      <w:r>
        <w:rPr>
          <w:noProof/>
        </w:rPr>
        <w:t>Complemento de capacidade de login dos Portais do PowerApps, 66, 75</w:t>
      </w:r>
    </w:p>
    <w:p w14:paraId="7FC9AF41" w14:textId="77777777" w:rsidR="00BE02F6" w:rsidRDefault="00BE02F6">
      <w:pPr>
        <w:pStyle w:val="Index1"/>
        <w:tabs>
          <w:tab w:val="right" w:pos="5030"/>
        </w:tabs>
        <w:rPr>
          <w:noProof/>
        </w:rPr>
      </w:pPr>
      <w:r>
        <w:rPr>
          <w:noProof/>
        </w:rPr>
        <w:t>Complemento de capacidade do AI Builder, 75</w:t>
      </w:r>
    </w:p>
    <w:p w14:paraId="77555DDA" w14:textId="77777777" w:rsidR="00BE02F6" w:rsidRDefault="00BE02F6">
      <w:pPr>
        <w:pStyle w:val="Index1"/>
        <w:tabs>
          <w:tab w:val="right" w:pos="5030"/>
        </w:tabs>
        <w:rPr>
          <w:noProof/>
        </w:rPr>
      </w:pPr>
      <w:r>
        <w:rPr>
          <w:noProof/>
        </w:rPr>
        <w:t>Complemento de Licença de Gerenciamento de Clientes da Proteção Avançada contra Ameaças do Azure para Usuários, 59</w:t>
      </w:r>
    </w:p>
    <w:p w14:paraId="20FE5D2C" w14:textId="77777777" w:rsidR="00BE02F6" w:rsidRDefault="00BE02F6">
      <w:pPr>
        <w:pStyle w:val="Index1"/>
        <w:tabs>
          <w:tab w:val="right" w:pos="5030"/>
        </w:tabs>
        <w:rPr>
          <w:noProof/>
        </w:rPr>
      </w:pPr>
      <w:r>
        <w:rPr>
          <w:noProof/>
        </w:rPr>
        <w:t>Complemento de Proteção de Informações do Azure Premium – Plano 1, 59</w:t>
      </w:r>
    </w:p>
    <w:p w14:paraId="594926E4" w14:textId="77777777" w:rsidR="00BE02F6" w:rsidRDefault="00BE02F6">
      <w:pPr>
        <w:pStyle w:val="Index1"/>
        <w:tabs>
          <w:tab w:val="right" w:pos="5030"/>
        </w:tabs>
        <w:rPr>
          <w:noProof/>
        </w:rPr>
      </w:pPr>
      <w:r>
        <w:rPr>
          <w:noProof/>
        </w:rPr>
        <w:t>Complemento de Proteção de Informações do Azure Premium – Plano 2, 59</w:t>
      </w:r>
    </w:p>
    <w:p w14:paraId="6665E4B9" w14:textId="77777777" w:rsidR="00BE02F6" w:rsidRDefault="00BE02F6">
      <w:pPr>
        <w:pStyle w:val="Index1"/>
        <w:tabs>
          <w:tab w:val="right" w:pos="5030"/>
        </w:tabs>
        <w:rPr>
          <w:noProof/>
        </w:rPr>
      </w:pPr>
      <w:r>
        <w:rPr>
          <w:noProof/>
        </w:rPr>
        <w:t>Complemento de sessão do Chatbot, 66</w:t>
      </w:r>
    </w:p>
    <w:p w14:paraId="6E047C9F" w14:textId="77777777" w:rsidR="00BE02F6" w:rsidRDefault="00BE02F6">
      <w:pPr>
        <w:pStyle w:val="Index1"/>
        <w:tabs>
          <w:tab w:val="right" w:pos="5030"/>
        </w:tabs>
        <w:rPr>
          <w:noProof/>
        </w:rPr>
      </w:pPr>
      <w:r>
        <w:rPr>
          <w:noProof/>
        </w:rPr>
        <w:t>Complemento do Assurance Premium, 51</w:t>
      </w:r>
    </w:p>
    <w:p w14:paraId="3D2DE3C9" w14:textId="77777777" w:rsidR="00BE02F6" w:rsidRDefault="00BE02F6">
      <w:pPr>
        <w:pStyle w:val="Index1"/>
        <w:tabs>
          <w:tab w:val="right" w:pos="5030"/>
        </w:tabs>
        <w:rPr>
          <w:noProof/>
        </w:rPr>
      </w:pPr>
      <w:r>
        <w:rPr>
          <w:noProof/>
        </w:rPr>
        <w:t>Complemento do Dynamics 365 Finance, 66</w:t>
      </w:r>
    </w:p>
    <w:p w14:paraId="248871F5" w14:textId="77777777" w:rsidR="00BE02F6" w:rsidRDefault="00BE02F6">
      <w:pPr>
        <w:pStyle w:val="Index1"/>
        <w:tabs>
          <w:tab w:val="right" w:pos="5030"/>
        </w:tabs>
        <w:rPr>
          <w:noProof/>
        </w:rPr>
      </w:pPr>
      <w:r>
        <w:rPr>
          <w:noProof/>
        </w:rPr>
        <w:t>Complemento do Dynamics 365 Operations Activity, 65</w:t>
      </w:r>
    </w:p>
    <w:p w14:paraId="218898FA" w14:textId="77777777" w:rsidR="00BE02F6" w:rsidRDefault="00BE02F6">
      <w:pPr>
        <w:pStyle w:val="Index1"/>
        <w:tabs>
          <w:tab w:val="right" w:pos="5030"/>
        </w:tabs>
        <w:rPr>
          <w:noProof/>
        </w:rPr>
      </w:pPr>
      <w:r>
        <w:rPr>
          <w:noProof/>
        </w:rPr>
        <w:t>Complemento do Dynamics 365 Operations Device, 65</w:t>
      </w:r>
    </w:p>
    <w:p w14:paraId="1061618D" w14:textId="77777777" w:rsidR="00BE02F6" w:rsidRDefault="00BE02F6">
      <w:pPr>
        <w:pStyle w:val="Index1"/>
        <w:tabs>
          <w:tab w:val="right" w:pos="5030"/>
        </w:tabs>
        <w:rPr>
          <w:noProof/>
        </w:rPr>
      </w:pPr>
      <w:r>
        <w:rPr>
          <w:noProof/>
        </w:rPr>
        <w:t>Complemento do Dynamics 365 Retail, 66</w:t>
      </w:r>
    </w:p>
    <w:p w14:paraId="02E81094" w14:textId="77777777" w:rsidR="00BE02F6" w:rsidRDefault="00BE02F6">
      <w:pPr>
        <w:pStyle w:val="Index1"/>
        <w:tabs>
          <w:tab w:val="right" w:pos="5030"/>
        </w:tabs>
        <w:rPr>
          <w:noProof/>
        </w:rPr>
      </w:pPr>
      <w:r>
        <w:rPr>
          <w:noProof/>
        </w:rPr>
        <w:t>Complemento do Dynamics 365 Supply Chain Management, 65</w:t>
      </w:r>
    </w:p>
    <w:p w14:paraId="1BD0B3A4" w14:textId="77777777" w:rsidR="00BE02F6" w:rsidRDefault="00BE02F6">
      <w:pPr>
        <w:pStyle w:val="Index1"/>
        <w:tabs>
          <w:tab w:val="right" w:pos="5030"/>
        </w:tabs>
        <w:rPr>
          <w:noProof/>
        </w:rPr>
      </w:pPr>
      <w:r>
        <w:rPr>
          <w:noProof/>
        </w:rPr>
        <w:t>Complemento do Dynamics 365 Talent, 66</w:t>
      </w:r>
    </w:p>
    <w:p w14:paraId="3088650F" w14:textId="77777777" w:rsidR="00BE02F6" w:rsidRDefault="00BE02F6">
      <w:pPr>
        <w:pStyle w:val="Index1"/>
        <w:tabs>
          <w:tab w:val="right" w:pos="5030"/>
        </w:tabs>
        <w:rPr>
          <w:noProof/>
        </w:rPr>
      </w:pPr>
      <w:r>
        <w:rPr>
          <w:noProof/>
        </w:rPr>
        <w:t>Complemento do Dynamics 365 Team Members, 66</w:t>
      </w:r>
    </w:p>
    <w:p w14:paraId="7B99D00E" w14:textId="77777777" w:rsidR="00BE02F6" w:rsidRDefault="00BE02F6">
      <w:pPr>
        <w:pStyle w:val="Index1"/>
        <w:tabs>
          <w:tab w:val="right" w:pos="5030"/>
        </w:tabs>
        <w:rPr>
          <w:noProof/>
        </w:rPr>
      </w:pPr>
      <w:r>
        <w:rPr>
          <w:noProof/>
        </w:rPr>
        <w:t>Complemento do Exchange Online Plano 1, 71</w:t>
      </w:r>
    </w:p>
    <w:p w14:paraId="56CFA098" w14:textId="77777777" w:rsidR="00BE02F6" w:rsidRDefault="00BE02F6">
      <w:pPr>
        <w:pStyle w:val="Index1"/>
        <w:tabs>
          <w:tab w:val="right" w:pos="5030"/>
        </w:tabs>
        <w:rPr>
          <w:noProof/>
        </w:rPr>
      </w:pPr>
      <w:r>
        <w:rPr>
          <w:noProof/>
        </w:rPr>
        <w:t>Complemento do Microsoft 365 E3 e E5, 60</w:t>
      </w:r>
    </w:p>
    <w:p w14:paraId="7650DCA1" w14:textId="77777777" w:rsidR="00BE02F6" w:rsidRDefault="00BE02F6">
      <w:pPr>
        <w:pStyle w:val="Index1"/>
        <w:tabs>
          <w:tab w:val="right" w:pos="5030"/>
        </w:tabs>
        <w:rPr>
          <w:noProof/>
        </w:rPr>
      </w:pPr>
      <w:r>
        <w:rPr>
          <w:noProof/>
        </w:rPr>
        <w:t>Complemento do Microsoft Intune, 77</w:t>
      </w:r>
    </w:p>
    <w:p w14:paraId="172CFE88" w14:textId="77777777" w:rsidR="00BE02F6" w:rsidRDefault="00BE02F6">
      <w:pPr>
        <w:pStyle w:val="Index1"/>
        <w:tabs>
          <w:tab w:val="right" w:pos="5030"/>
        </w:tabs>
        <w:rPr>
          <w:noProof/>
        </w:rPr>
      </w:pPr>
      <w:r>
        <w:rPr>
          <w:noProof/>
        </w:rPr>
        <w:t>Complemento do Microsoft Intune para EDU, 78</w:t>
      </w:r>
    </w:p>
    <w:p w14:paraId="342D6C91" w14:textId="77777777" w:rsidR="00BE02F6" w:rsidRDefault="00BE02F6">
      <w:pPr>
        <w:pStyle w:val="Index1"/>
        <w:tabs>
          <w:tab w:val="right" w:pos="5030"/>
        </w:tabs>
        <w:rPr>
          <w:noProof/>
        </w:rPr>
      </w:pPr>
      <w:r>
        <w:rPr>
          <w:noProof/>
        </w:rPr>
        <w:t>Complemento do Office 365 A5, 69</w:t>
      </w:r>
    </w:p>
    <w:p w14:paraId="4DAAC341" w14:textId="77777777" w:rsidR="00BE02F6" w:rsidRDefault="00BE02F6">
      <w:pPr>
        <w:pStyle w:val="Index1"/>
        <w:tabs>
          <w:tab w:val="right" w:pos="5030"/>
        </w:tabs>
        <w:rPr>
          <w:noProof/>
        </w:rPr>
      </w:pPr>
      <w:r>
        <w:rPr>
          <w:noProof/>
        </w:rPr>
        <w:t>Complemento do Office 365 E1 e E3, 69</w:t>
      </w:r>
    </w:p>
    <w:p w14:paraId="2B116084" w14:textId="77777777" w:rsidR="00BE02F6" w:rsidRDefault="00BE02F6">
      <w:pPr>
        <w:pStyle w:val="Index1"/>
        <w:tabs>
          <w:tab w:val="right" w:pos="5030"/>
        </w:tabs>
        <w:rPr>
          <w:noProof/>
        </w:rPr>
      </w:pPr>
      <w:r>
        <w:rPr>
          <w:noProof/>
        </w:rPr>
        <w:t>Complemento do Office 365 E3 sem ProPlus, 69</w:t>
      </w:r>
    </w:p>
    <w:p w14:paraId="54B081DE" w14:textId="77777777" w:rsidR="00BE02F6" w:rsidRDefault="00BE02F6">
      <w:pPr>
        <w:pStyle w:val="Index1"/>
        <w:tabs>
          <w:tab w:val="right" w:pos="5030"/>
        </w:tabs>
        <w:rPr>
          <w:noProof/>
        </w:rPr>
      </w:pPr>
      <w:r>
        <w:rPr>
          <w:noProof/>
        </w:rPr>
        <w:t>Complemento do Office 365 E5, 69</w:t>
      </w:r>
    </w:p>
    <w:p w14:paraId="1272FA4B" w14:textId="77777777" w:rsidR="00BE02F6" w:rsidRDefault="00BE02F6">
      <w:pPr>
        <w:pStyle w:val="Index1"/>
        <w:tabs>
          <w:tab w:val="right" w:pos="5030"/>
        </w:tabs>
        <w:rPr>
          <w:noProof/>
        </w:rPr>
      </w:pPr>
      <w:r>
        <w:rPr>
          <w:noProof/>
        </w:rPr>
        <w:t>Complemento do Office 365 Multi-Geo (SL de Usuário), 68</w:t>
      </w:r>
    </w:p>
    <w:p w14:paraId="5FF8BE26" w14:textId="77777777" w:rsidR="00BE02F6" w:rsidRDefault="00BE02F6">
      <w:pPr>
        <w:pStyle w:val="Index1"/>
        <w:tabs>
          <w:tab w:val="right" w:pos="5030"/>
        </w:tabs>
        <w:rPr>
          <w:noProof/>
        </w:rPr>
      </w:pPr>
      <w:r>
        <w:rPr>
          <w:noProof/>
        </w:rPr>
        <w:t>Complemento do Project Online Essentials, 72</w:t>
      </w:r>
    </w:p>
    <w:p w14:paraId="64A3ACC4" w14:textId="77777777" w:rsidR="00BE02F6" w:rsidRDefault="00BE02F6">
      <w:pPr>
        <w:pStyle w:val="Index1"/>
        <w:tabs>
          <w:tab w:val="right" w:pos="5030"/>
        </w:tabs>
        <w:rPr>
          <w:noProof/>
        </w:rPr>
      </w:pPr>
      <w:r>
        <w:rPr>
          <w:noProof/>
        </w:rPr>
        <w:t>Complemento do Project Online Premium, 72</w:t>
      </w:r>
    </w:p>
    <w:p w14:paraId="7627C9CB" w14:textId="77777777" w:rsidR="00BE02F6" w:rsidRDefault="00BE02F6">
      <w:pPr>
        <w:pStyle w:val="Index1"/>
        <w:tabs>
          <w:tab w:val="right" w:pos="5030"/>
        </w:tabs>
        <w:rPr>
          <w:noProof/>
        </w:rPr>
      </w:pPr>
      <w:r>
        <w:rPr>
          <w:noProof/>
        </w:rPr>
        <w:t>Complemento do Project Online Professional, 72</w:t>
      </w:r>
    </w:p>
    <w:p w14:paraId="6F7574D8" w14:textId="77777777" w:rsidR="00BE02F6" w:rsidRDefault="00BE02F6">
      <w:pPr>
        <w:pStyle w:val="Index1"/>
        <w:tabs>
          <w:tab w:val="right" w:pos="5030"/>
        </w:tabs>
        <w:rPr>
          <w:noProof/>
        </w:rPr>
      </w:pPr>
      <w:r>
        <w:rPr>
          <w:noProof/>
        </w:rPr>
        <w:t>Complemento do SharePoint Online Plano 1, 73</w:t>
      </w:r>
    </w:p>
    <w:p w14:paraId="0810654E" w14:textId="77777777" w:rsidR="00BE02F6" w:rsidRDefault="00BE02F6">
      <w:pPr>
        <w:pStyle w:val="Index1"/>
        <w:tabs>
          <w:tab w:val="right" w:pos="5030"/>
        </w:tabs>
        <w:rPr>
          <w:noProof/>
        </w:rPr>
      </w:pPr>
      <w:r>
        <w:rPr>
          <w:noProof/>
        </w:rPr>
        <w:t>Complemento do Visio Online Plano 2, 68</w:t>
      </w:r>
    </w:p>
    <w:p w14:paraId="780B04EC" w14:textId="77777777" w:rsidR="00BE02F6" w:rsidRDefault="00BE02F6">
      <w:pPr>
        <w:pStyle w:val="Index1"/>
        <w:tabs>
          <w:tab w:val="right" w:pos="5030"/>
        </w:tabs>
        <w:rPr>
          <w:noProof/>
        </w:rPr>
      </w:pPr>
      <w:r>
        <w:rPr>
          <w:noProof/>
        </w:rPr>
        <w:t>Complemento do Windows 10 Enterprise E3 por Usuário (para Enterprise por dispositivo), 42</w:t>
      </w:r>
    </w:p>
    <w:p w14:paraId="59C8DCA6" w14:textId="77777777" w:rsidR="00BE02F6" w:rsidRDefault="00BE02F6">
      <w:pPr>
        <w:pStyle w:val="Index1"/>
        <w:tabs>
          <w:tab w:val="right" w:pos="5030"/>
        </w:tabs>
        <w:rPr>
          <w:noProof/>
        </w:rPr>
      </w:pPr>
      <w:r>
        <w:rPr>
          <w:noProof/>
        </w:rPr>
        <w:t>Complemento do Windows 10 Enterprise E5 Por Usuário (para Enterprise por dispositivo) (SL), 42</w:t>
      </w:r>
    </w:p>
    <w:p w14:paraId="09C5C385" w14:textId="77777777" w:rsidR="00BE02F6" w:rsidRDefault="00BE02F6">
      <w:pPr>
        <w:pStyle w:val="Index1"/>
        <w:tabs>
          <w:tab w:val="right" w:pos="5030"/>
        </w:tabs>
        <w:rPr>
          <w:noProof/>
        </w:rPr>
      </w:pPr>
      <w:r>
        <w:rPr>
          <w:noProof/>
        </w:rPr>
        <w:t>Conector Externo dos Serviços de Gerenciamento de Direitos do Active Directory do Windows Server 2019, 50</w:t>
      </w:r>
    </w:p>
    <w:p w14:paraId="02EA786C" w14:textId="77777777" w:rsidR="00BE02F6" w:rsidRDefault="00BE02F6">
      <w:pPr>
        <w:pStyle w:val="Index1"/>
        <w:tabs>
          <w:tab w:val="right" w:pos="5030"/>
        </w:tabs>
        <w:rPr>
          <w:noProof/>
        </w:rPr>
      </w:pPr>
      <w:r>
        <w:rPr>
          <w:noProof/>
        </w:rPr>
        <w:t>Conector Externo para Serviços de Área de Trabalho Remota do Windows Server 2019, 50</w:t>
      </w:r>
    </w:p>
    <w:p w14:paraId="781A7610" w14:textId="77777777" w:rsidR="00BE02F6" w:rsidRDefault="00BE02F6">
      <w:pPr>
        <w:pStyle w:val="Index1"/>
        <w:tabs>
          <w:tab w:val="right" w:pos="5030"/>
        </w:tabs>
        <w:rPr>
          <w:noProof/>
        </w:rPr>
      </w:pPr>
      <w:r>
        <w:rPr>
          <w:noProof/>
        </w:rPr>
        <w:t>Conector Externo para Windows Server 2019, 50</w:t>
      </w:r>
    </w:p>
    <w:p w14:paraId="2A3031D0" w14:textId="77777777" w:rsidR="00BE02F6" w:rsidRDefault="00BE02F6">
      <w:pPr>
        <w:pStyle w:val="Index1"/>
        <w:tabs>
          <w:tab w:val="right" w:pos="5030"/>
        </w:tabs>
        <w:rPr>
          <w:noProof/>
        </w:rPr>
      </w:pPr>
      <w:r>
        <w:rPr>
          <w:noProof/>
        </w:rPr>
        <w:t>Conexão de dados do Microsoft Graph para ISVs, 77</w:t>
      </w:r>
    </w:p>
    <w:p w14:paraId="15F3B5A2" w14:textId="77777777" w:rsidR="00BE02F6" w:rsidRDefault="00BE02F6">
      <w:pPr>
        <w:pStyle w:val="Index1"/>
        <w:tabs>
          <w:tab w:val="right" w:pos="5030"/>
        </w:tabs>
        <w:rPr>
          <w:noProof/>
        </w:rPr>
      </w:pPr>
      <w:r>
        <w:rPr>
          <w:noProof/>
        </w:rPr>
        <w:t>Conformidade do Microsoft 365 A5, 60</w:t>
      </w:r>
    </w:p>
    <w:p w14:paraId="418BBCC0" w14:textId="77777777" w:rsidR="00BE02F6" w:rsidRDefault="00BE02F6">
      <w:pPr>
        <w:pStyle w:val="Index1"/>
        <w:tabs>
          <w:tab w:val="right" w:pos="5030"/>
        </w:tabs>
        <w:rPr>
          <w:noProof/>
        </w:rPr>
      </w:pPr>
      <w:r>
        <w:rPr>
          <w:noProof/>
        </w:rPr>
        <w:t>Conformidade do Microsoft 365 E5, 60</w:t>
      </w:r>
    </w:p>
    <w:p w14:paraId="28D4F4BB" w14:textId="77777777" w:rsidR="00BE02F6" w:rsidRDefault="00BE02F6">
      <w:pPr>
        <w:pStyle w:val="Index1"/>
        <w:tabs>
          <w:tab w:val="right" w:pos="5030"/>
        </w:tabs>
        <w:rPr>
          <w:noProof/>
        </w:rPr>
      </w:pPr>
      <w:r>
        <w:rPr>
          <w:noProof/>
        </w:rPr>
        <w:t>Contêiner do Hyper-V, 85</w:t>
      </w:r>
    </w:p>
    <w:p w14:paraId="0CBD81C1" w14:textId="77777777" w:rsidR="00BE02F6" w:rsidRDefault="00BE02F6">
      <w:pPr>
        <w:pStyle w:val="Index1"/>
        <w:tabs>
          <w:tab w:val="right" w:pos="5030"/>
        </w:tabs>
        <w:rPr>
          <w:noProof/>
        </w:rPr>
      </w:pPr>
      <w:r>
        <w:rPr>
          <w:noProof/>
        </w:rPr>
        <w:t>Contêiner do Windows Server, 85</w:t>
      </w:r>
    </w:p>
    <w:p w14:paraId="5D277818" w14:textId="77777777" w:rsidR="00BE02F6" w:rsidRDefault="00BE02F6">
      <w:pPr>
        <w:pStyle w:val="Index1"/>
        <w:tabs>
          <w:tab w:val="right" w:pos="5030"/>
        </w:tabs>
        <w:rPr>
          <w:noProof/>
        </w:rPr>
      </w:pPr>
      <w:r>
        <w:rPr>
          <w:noProof/>
        </w:rPr>
        <w:t>Core Infrastructure Server Suite Datacenter, 97</w:t>
      </w:r>
    </w:p>
    <w:p w14:paraId="4E370649" w14:textId="77777777" w:rsidR="00BE02F6" w:rsidRDefault="00BE02F6">
      <w:pPr>
        <w:pStyle w:val="Index1"/>
        <w:tabs>
          <w:tab w:val="right" w:pos="5030"/>
        </w:tabs>
        <w:rPr>
          <w:noProof/>
        </w:rPr>
      </w:pPr>
      <w:r>
        <w:rPr>
          <w:noProof/>
        </w:rPr>
        <w:t>Core Infrastructure Server Suite Datacenter (pacote com 16 Licenças Principais), 17</w:t>
      </w:r>
    </w:p>
    <w:p w14:paraId="2FF908FE" w14:textId="77777777" w:rsidR="00BE02F6" w:rsidRDefault="00BE02F6">
      <w:pPr>
        <w:pStyle w:val="Index1"/>
        <w:tabs>
          <w:tab w:val="right" w:pos="5030"/>
        </w:tabs>
        <w:rPr>
          <w:noProof/>
        </w:rPr>
      </w:pPr>
      <w:r>
        <w:rPr>
          <w:noProof/>
        </w:rPr>
        <w:t>Core Infrastructure Server Suite Datacenter (pacote com 2 Licenças Principais), 17</w:t>
      </w:r>
    </w:p>
    <w:p w14:paraId="7FDAD661" w14:textId="77777777" w:rsidR="00BE02F6" w:rsidRDefault="00BE02F6">
      <w:pPr>
        <w:pStyle w:val="Index1"/>
        <w:tabs>
          <w:tab w:val="right" w:pos="5030"/>
        </w:tabs>
        <w:rPr>
          <w:noProof/>
        </w:rPr>
      </w:pPr>
      <w:r>
        <w:rPr>
          <w:noProof/>
        </w:rPr>
        <w:t>Core Infrastructure Server Suite Standard, 97</w:t>
      </w:r>
    </w:p>
    <w:p w14:paraId="095F4CD7" w14:textId="77777777" w:rsidR="00BE02F6" w:rsidRDefault="00BE02F6">
      <w:pPr>
        <w:pStyle w:val="Index1"/>
        <w:tabs>
          <w:tab w:val="right" w:pos="5030"/>
        </w:tabs>
        <w:rPr>
          <w:noProof/>
        </w:rPr>
      </w:pPr>
      <w:r>
        <w:rPr>
          <w:noProof/>
        </w:rPr>
        <w:t>Core Infrastructure Server Suite Standard (pacote com 16 Licenças Principais), 17</w:t>
      </w:r>
    </w:p>
    <w:p w14:paraId="2813827D" w14:textId="77777777" w:rsidR="00BE02F6" w:rsidRDefault="00BE02F6">
      <w:pPr>
        <w:pStyle w:val="Index1"/>
        <w:tabs>
          <w:tab w:val="right" w:pos="5030"/>
        </w:tabs>
        <w:rPr>
          <w:noProof/>
        </w:rPr>
      </w:pPr>
      <w:r>
        <w:rPr>
          <w:noProof/>
        </w:rPr>
        <w:t>Core Infrastructure Server Suite Standard (pacote com 2 Licenças Principais), 17</w:t>
      </w:r>
    </w:p>
    <w:p w14:paraId="0F81B999" w14:textId="77777777" w:rsidR="00BE02F6" w:rsidRDefault="00BE02F6">
      <w:pPr>
        <w:pStyle w:val="Index1"/>
        <w:tabs>
          <w:tab w:val="right" w:pos="5030"/>
        </w:tabs>
        <w:rPr>
          <w:noProof/>
        </w:rPr>
      </w:pPr>
      <w:r>
        <w:rPr>
          <w:noProof/>
        </w:rPr>
        <w:t>Créditos de Comunicação, 73</w:t>
      </w:r>
    </w:p>
    <w:p w14:paraId="7EB9E14B" w14:textId="77777777" w:rsidR="00BE02F6" w:rsidRDefault="00BE02F6">
      <w:pPr>
        <w:pStyle w:val="Index1"/>
        <w:tabs>
          <w:tab w:val="right" w:pos="5030"/>
        </w:tabs>
        <w:rPr>
          <w:noProof/>
        </w:rPr>
      </w:pPr>
      <w:r>
        <w:rPr>
          <w:noProof/>
        </w:rPr>
        <w:t>Cupons de Exame do Microsoft Learning MCP 1, 78</w:t>
      </w:r>
    </w:p>
    <w:p w14:paraId="3C04FBB9" w14:textId="77777777" w:rsidR="00BE02F6" w:rsidRDefault="00BE02F6">
      <w:pPr>
        <w:pStyle w:val="Index1"/>
        <w:tabs>
          <w:tab w:val="right" w:pos="5030"/>
        </w:tabs>
        <w:rPr>
          <w:noProof/>
        </w:rPr>
      </w:pPr>
      <w:r>
        <w:rPr>
          <w:noProof/>
        </w:rPr>
        <w:t>Cupons de Exame do Microsoft Learning MCP 30, 78</w:t>
      </w:r>
    </w:p>
    <w:p w14:paraId="2639BD41" w14:textId="77777777" w:rsidR="00BE02F6" w:rsidRDefault="00BE02F6">
      <w:pPr>
        <w:pStyle w:val="Index1"/>
        <w:tabs>
          <w:tab w:val="right" w:pos="5030"/>
        </w:tabs>
        <w:rPr>
          <w:noProof/>
        </w:rPr>
      </w:pPr>
      <w:r>
        <w:rPr>
          <w:noProof/>
        </w:rPr>
        <w:t>de SA do Visio Online Plano 1 e 2, 68</w:t>
      </w:r>
    </w:p>
    <w:p w14:paraId="101E2050" w14:textId="77777777" w:rsidR="00BE02F6" w:rsidRDefault="00BE02F6">
      <w:pPr>
        <w:pStyle w:val="Index1"/>
        <w:tabs>
          <w:tab w:val="right" w:pos="5030"/>
        </w:tabs>
        <w:rPr>
          <w:noProof/>
        </w:rPr>
      </w:pPr>
      <w:r>
        <w:rPr>
          <w:noProof/>
        </w:rPr>
        <w:t>Dynamics 365 - Armazenamento do Banco de Dados do Compromisso Adicional do Cliente, 66</w:t>
      </w:r>
    </w:p>
    <w:p w14:paraId="6ECA4B4A" w14:textId="77777777" w:rsidR="00BE02F6" w:rsidRDefault="00BE02F6">
      <w:pPr>
        <w:pStyle w:val="Index1"/>
        <w:tabs>
          <w:tab w:val="right" w:pos="5030"/>
        </w:tabs>
        <w:rPr>
          <w:noProof/>
        </w:rPr>
      </w:pPr>
      <w:r>
        <w:rPr>
          <w:noProof/>
        </w:rPr>
        <w:t>Dynamics 365 - Instância de Produção/Não Produção do Compromisso Adicional do Cliente, 66</w:t>
      </w:r>
    </w:p>
    <w:p w14:paraId="61B758DB" w14:textId="77777777" w:rsidR="00BE02F6" w:rsidRDefault="00BE02F6">
      <w:pPr>
        <w:pStyle w:val="Index1"/>
        <w:tabs>
          <w:tab w:val="right" w:pos="5030"/>
        </w:tabs>
        <w:rPr>
          <w:noProof/>
        </w:rPr>
      </w:pPr>
      <w:r>
        <w:rPr>
          <w:noProof/>
        </w:rPr>
        <w:t>Dynamics 365 - Portal do Compromisso Adicional do Cliente, 66</w:t>
      </w:r>
    </w:p>
    <w:p w14:paraId="51D8B6E1" w14:textId="77777777" w:rsidR="00BE02F6" w:rsidRDefault="00BE02F6">
      <w:pPr>
        <w:pStyle w:val="Index1"/>
        <w:tabs>
          <w:tab w:val="right" w:pos="5030"/>
        </w:tabs>
        <w:rPr>
          <w:noProof/>
        </w:rPr>
      </w:pPr>
      <w:r>
        <w:rPr>
          <w:noProof/>
        </w:rPr>
        <w:t>Dynamics 365 - Postagens Sociais do Compromisso Adicional do Cliente, 66</w:t>
      </w:r>
    </w:p>
    <w:p w14:paraId="01ECB01B" w14:textId="77777777" w:rsidR="00BE02F6" w:rsidRDefault="00BE02F6">
      <w:pPr>
        <w:pStyle w:val="Index1"/>
        <w:tabs>
          <w:tab w:val="right" w:pos="5030"/>
        </w:tabs>
        <w:rPr>
          <w:noProof/>
        </w:rPr>
      </w:pPr>
      <w:r>
        <w:rPr>
          <w:noProof/>
        </w:rPr>
        <w:t>Dynamics 365 - Visualizações da Página do Portal do Compromisso Adicional do Cliente, 66</w:t>
      </w:r>
    </w:p>
    <w:p w14:paraId="702CB188" w14:textId="77777777" w:rsidR="00BE02F6" w:rsidRDefault="00BE02F6">
      <w:pPr>
        <w:pStyle w:val="Index1"/>
        <w:tabs>
          <w:tab w:val="right" w:pos="5030"/>
        </w:tabs>
        <w:rPr>
          <w:noProof/>
        </w:rPr>
      </w:pPr>
      <w:r>
        <w:rPr>
          <w:noProof/>
        </w:rPr>
        <w:t>Dynamics 365 Atendimento ao Cliente, 20</w:t>
      </w:r>
    </w:p>
    <w:p w14:paraId="7DA3914F" w14:textId="77777777" w:rsidR="00BE02F6" w:rsidRDefault="00BE02F6">
      <w:pPr>
        <w:pStyle w:val="Index1"/>
        <w:tabs>
          <w:tab w:val="right" w:pos="5030"/>
        </w:tabs>
        <w:rPr>
          <w:noProof/>
        </w:rPr>
      </w:pPr>
      <w:r>
        <w:rPr>
          <w:noProof/>
        </w:rPr>
        <w:t>Dynamics 365 Business Central Device, 65</w:t>
      </w:r>
    </w:p>
    <w:p w14:paraId="070A91FE" w14:textId="77777777" w:rsidR="00BE02F6" w:rsidRDefault="00BE02F6">
      <w:pPr>
        <w:pStyle w:val="Index1"/>
        <w:tabs>
          <w:tab w:val="right" w:pos="5030"/>
        </w:tabs>
        <w:rPr>
          <w:noProof/>
        </w:rPr>
      </w:pPr>
      <w:r>
        <w:rPr>
          <w:noProof/>
        </w:rPr>
        <w:t>Dynamics 365 Business Central Premium/Essentials/Complemento do Team Members Cloud, 65</w:t>
      </w:r>
    </w:p>
    <w:p w14:paraId="3B8F6E5A" w14:textId="77777777" w:rsidR="00BE02F6" w:rsidRDefault="00BE02F6">
      <w:pPr>
        <w:pStyle w:val="Index1"/>
        <w:tabs>
          <w:tab w:val="right" w:pos="5030"/>
        </w:tabs>
        <w:rPr>
          <w:noProof/>
        </w:rPr>
      </w:pPr>
      <w:r>
        <w:rPr>
          <w:noProof/>
        </w:rPr>
        <w:t>Dynamics 365 Business Central Premium/Essentials/Team Member, 65</w:t>
      </w:r>
    </w:p>
    <w:p w14:paraId="08894B90" w14:textId="77777777" w:rsidR="00BE02F6" w:rsidRDefault="00BE02F6">
      <w:pPr>
        <w:pStyle w:val="Index1"/>
        <w:tabs>
          <w:tab w:val="right" w:pos="5030"/>
        </w:tabs>
        <w:rPr>
          <w:noProof/>
        </w:rPr>
      </w:pPr>
      <w:r>
        <w:rPr>
          <w:noProof/>
        </w:rPr>
        <w:t>Dynamics 365 Call Intelligence, 66</w:t>
      </w:r>
    </w:p>
    <w:p w14:paraId="16249720" w14:textId="77777777" w:rsidR="00BE02F6" w:rsidRDefault="00BE02F6">
      <w:pPr>
        <w:pStyle w:val="Index1"/>
        <w:tabs>
          <w:tab w:val="right" w:pos="5030"/>
        </w:tabs>
        <w:rPr>
          <w:noProof/>
        </w:rPr>
      </w:pPr>
      <w:r>
        <w:rPr>
          <w:noProof/>
        </w:rPr>
        <w:t>Dynamics 365 Customer Insights, 65</w:t>
      </w:r>
    </w:p>
    <w:p w14:paraId="14C668DD" w14:textId="77777777" w:rsidR="00BE02F6" w:rsidRDefault="00BE02F6">
      <w:pPr>
        <w:pStyle w:val="Index1"/>
        <w:tabs>
          <w:tab w:val="right" w:pos="5030"/>
        </w:tabs>
        <w:rPr>
          <w:noProof/>
        </w:rPr>
      </w:pPr>
      <w:r>
        <w:rPr>
          <w:noProof/>
        </w:rPr>
        <w:t>Dynamics 365 Customer Service Enterprise, 65</w:t>
      </w:r>
    </w:p>
    <w:p w14:paraId="1AB1AFA4" w14:textId="77777777" w:rsidR="00BE02F6" w:rsidRDefault="00BE02F6">
      <w:pPr>
        <w:pStyle w:val="Index1"/>
        <w:tabs>
          <w:tab w:val="right" w:pos="5030"/>
        </w:tabs>
        <w:rPr>
          <w:noProof/>
        </w:rPr>
      </w:pPr>
      <w:r>
        <w:rPr>
          <w:noProof/>
        </w:rPr>
        <w:t>Dynamics 365 Customer Service Insights, 65</w:t>
      </w:r>
    </w:p>
    <w:p w14:paraId="2DABF9C0" w14:textId="77777777" w:rsidR="00BE02F6" w:rsidRDefault="00BE02F6">
      <w:pPr>
        <w:pStyle w:val="Index1"/>
        <w:tabs>
          <w:tab w:val="right" w:pos="5030"/>
        </w:tabs>
        <w:rPr>
          <w:noProof/>
        </w:rPr>
      </w:pPr>
      <w:r>
        <w:rPr>
          <w:noProof/>
        </w:rPr>
        <w:t>Dynamics 365 Customer Service Messaging, 66</w:t>
      </w:r>
    </w:p>
    <w:p w14:paraId="3999060E" w14:textId="77777777" w:rsidR="00BE02F6" w:rsidRDefault="00BE02F6">
      <w:pPr>
        <w:pStyle w:val="Index1"/>
        <w:tabs>
          <w:tab w:val="right" w:pos="5030"/>
        </w:tabs>
        <w:rPr>
          <w:noProof/>
        </w:rPr>
      </w:pPr>
      <w:r>
        <w:rPr>
          <w:noProof/>
        </w:rPr>
        <w:t>Dynamics 365 Customer Service Professional, 65</w:t>
      </w:r>
    </w:p>
    <w:p w14:paraId="3E8A0F9E" w14:textId="77777777" w:rsidR="00BE02F6" w:rsidRDefault="00BE02F6">
      <w:pPr>
        <w:pStyle w:val="Index1"/>
        <w:tabs>
          <w:tab w:val="right" w:pos="5030"/>
        </w:tabs>
        <w:rPr>
          <w:noProof/>
        </w:rPr>
      </w:pPr>
      <w:r>
        <w:rPr>
          <w:noProof/>
        </w:rPr>
        <w:t>Dynamics 365 Digital Messaging, 66</w:t>
      </w:r>
    </w:p>
    <w:p w14:paraId="5185F3A5" w14:textId="77777777" w:rsidR="00BE02F6" w:rsidRDefault="00BE02F6">
      <w:pPr>
        <w:pStyle w:val="Index1"/>
        <w:tabs>
          <w:tab w:val="right" w:pos="5030"/>
        </w:tabs>
        <w:rPr>
          <w:noProof/>
        </w:rPr>
      </w:pPr>
      <w:r>
        <w:rPr>
          <w:noProof/>
        </w:rPr>
        <w:t>Dynamics 365 Field Service, 65</w:t>
      </w:r>
    </w:p>
    <w:p w14:paraId="1AE0D337" w14:textId="77777777" w:rsidR="00BE02F6" w:rsidRDefault="00BE02F6">
      <w:pPr>
        <w:pStyle w:val="Index1"/>
        <w:tabs>
          <w:tab w:val="right" w:pos="5030"/>
        </w:tabs>
        <w:rPr>
          <w:noProof/>
        </w:rPr>
      </w:pPr>
      <w:r>
        <w:rPr>
          <w:noProof/>
        </w:rPr>
        <w:t>Dynamics 365 Finance, 66</w:t>
      </w:r>
    </w:p>
    <w:p w14:paraId="3E13A964" w14:textId="77777777" w:rsidR="00BE02F6" w:rsidRDefault="00BE02F6">
      <w:pPr>
        <w:pStyle w:val="Index1"/>
        <w:tabs>
          <w:tab w:val="right" w:pos="5030"/>
        </w:tabs>
        <w:rPr>
          <w:noProof/>
        </w:rPr>
      </w:pPr>
      <w:r>
        <w:rPr>
          <w:noProof/>
        </w:rPr>
        <w:t>Dynamics 365 Finance de SA, 66</w:t>
      </w:r>
    </w:p>
    <w:p w14:paraId="135634F3" w14:textId="77777777" w:rsidR="00BE02F6" w:rsidRDefault="00BE02F6">
      <w:pPr>
        <w:pStyle w:val="Index1"/>
        <w:tabs>
          <w:tab w:val="right" w:pos="5030"/>
        </w:tabs>
        <w:rPr>
          <w:noProof/>
        </w:rPr>
      </w:pPr>
      <w:r>
        <w:rPr>
          <w:noProof/>
        </w:rPr>
        <w:t>Dynamics 365 for Field Service - Otimização de Agendamento de Recursos, 66</w:t>
      </w:r>
    </w:p>
    <w:p w14:paraId="6D3A1D06" w14:textId="77777777" w:rsidR="00BE02F6" w:rsidRDefault="00BE02F6">
      <w:pPr>
        <w:pStyle w:val="Index1"/>
        <w:tabs>
          <w:tab w:val="right" w:pos="5030"/>
        </w:tabs>
        <w:rPr>
          <w:noProof/>
        </w:rPr>
      </w:pPr>
      <w:r>
        <w:rPr>
          <w:noProof/>
        </w:rPr>
        <w:t>Dynamics 365 for Project Service Automation, 65</w:t>
      </w:r>
    </w:p>
    <w:p w14:paraId="69786BB5" w14:textId="77777777" w:rsidR="00BE02F6" w:rsidRDefault="00BE02F6">
      <w:pPr>
        <w:pStyle w:val="Index1"/>
        <w:tabs>
          <w:tab w:val="right" w:pos="5030"/>
        </w:tabs>
        <w:rPr>
          <w:noProof/>
        </w:rPr>
      </w:pPr>
      <w:r>
        <w:rPr>
          <w:noProof/>
        </w:rPr>
        <w:t>Dynamics 365 Fraud Protection, 67</w:t>
      </w:r>
    </w:p>
    <w:p w14:paraId="4BC8FAC3" w14:textId="77777777" w:rsidR="00BE02F6" w:rsidRDefault="00BE02F6">
      <w:pPr>
        <w:pStyle w:val="Index1"/>
        <w:tabs>
          <w:tab w:val="right" w:pos="5030"/>
        </w:tabs>
        <w:rPr>
          <w:noProof/>
        </w:rPr>
      </w:pPr>
      <w:r>
        <w:rPr>
          <w:noProof/>
        </w:rPr>
        <w:lastRenderedPageBreak/>
        <w:t>Dynamics 365 Layout, 66</w:t>
      </w:r>
    </w:p>
    <w:p w14:paraId="7848D5EA" w14:textId="77777777" w:rsidR="00BE02F6" w:rsidRDefault="00BE02F6">
      <w:pPr>
        <w:pStyle w:val="Index1"/>
        <w:tabs>
          <w:tab w:val="right" w:pos="5030"/>
        </w:tabs>
        <w:rPr>
          <w:noProof/>
        </w:rPr>
      </w:pPr>
      <w:r>
        <w:rPr>
          <w:noProof/>
        </w:rPr>
        <w:t>Dynamics 365 Marketing, 65</w:t>
      </w:r>
    </w:p>
    <w:p w14:paraId="1D43725D" w14:textId="77777777" w:rsidR="00BE02F6" w:rsidRDefault="00BE02F6">
      <w:pPr>
        <w:pStyle w:val="Index1"/>
        <w:tabs>
          <w:tab w:val="right" w:pos="5030"/>
        </w:tabs>
        <w:rPr>
          <w:noProof/>
        </w:rPr>
      </w:pPr>
      <w:r>
        <w:rPr>
          <w:noProof/>
        </w:rPr>
        <w:t>Dynamics 365 Marketing Additional Contacts, 65</w:t>
      </w:r>
    </w:p>
    <w:p w14:paraId="3F87131B" w14:textId="77777777" w:rsidR="00BE02F6" w:rsidRDefault="00BE02F6">
      <w:pPr>
        <w:pStyle w:val="Index1"/>
        <w:tabs>
          <w:tab w:val="right" w:pos="5030"/>
        </w:tabs>
        <w:rPr>
          <w:noProof/>
        </w:rPr>
      </w:pPr>
      <w:r>
        <w:rPr>
          <w:noProof/>
        </w:rPr>
        <w:t>Dynamics 365 Operations Activity, 21, 65</w:t>
      </w:r>
    </w:p>
    <w:p w14:paraId="3BF4CAED" w14:textId="77777777" w:rsidR="00BE02F6" w:rsidRDefault="00BE02F6">
      <w:pPr>
        <w:pStyle w:val="Index1"/>
        <w:tabs>
          <w:tab w:val="right" w:pos="5030"/>
        </w:tabs>
        <w:rPr>
          <w:noProof/>
        </w:rPr>
      </w:pPr>
      <w:r>
        <w:rPr>
          <w:noProof/>
        </w:rPr>
        <w:t>Dynamics 365 Operations Activity de SA, 65</w:t>
      </w:r>
    </w:p>
    <w:p w14:paraId="3919B0F4" w14:textId="77777777" w:rsidR="00BE02F6" w:rsidRDefault="00BE02F6">
      <w:pPr>
        <w:pStyle w:val="Index1"/>
        <w:tabs>
          <w:tab w:val="right" w:pos="5030"/>
        </w:tabs>
        <w:rPr>
          <w:noProof/>
        </w:rPr>
      </w:pPr>
      <w:r>
        <w:rPr>
          <w:noProof/>
        </w:rPr>
        <w:t>Dynamics 365 Operations Device, 21, 65</w:t>
      </w:r>
    </w:p>
    <w:p w14:paraId="29A645BA" w14:textId="77777777" w:rsidR="00BE02F6" w:rsidRDefault="00BE02F6">
      <w:pPr>
        <w:pStyle w:val="Index1"/>
        <w:tabs>
          <w:tab w:val="right" w:pos="5030"/>
        </w:tabs>
        <w:rPr>
          <w:noProof/>
        </w:rPr>
      </w:pPr>
      <w:r>
        <w:rPr>
          <w:noProof/>
        </w:rPr>
        <w:t>Dynamics 365 Operations Device de SA, 65</w:t>
      </w:r>
    </w:p>
    <w:p w14:paraId="6ACDB62D" w14:textId="77777777" w:rsidR="00BE02F6" w:rsidRDefault="00BE02F6">
      <w:pPr>
        <w:pStyle w:val="Index1"/>
        <w:tabs>
          <w:tab w:val="right" w:pos="5030"/>
        </w:tabs>
        <w:rPr>
          <w:noProof/>
        </w:rPr>
      </w:pPr>
      <w:r>
        <w:rPr>
          <w:noProof/>
        </w:rPr>
        <w:t>Dynamics 365 Operations Order Lines, 65</w:t>
      </w:r>
    </w:p>
    <w:p w14:paraId="70D2D2BB" w14:textId="77777777" w:rsidR="00BE02F6" w:rsidRDefault="00BE02F6">
      <w:pPr>
        <w:pStyle w:val="Index1"/>
        <w:tabs>
          <w:tab w:val="right" w:pos="5030"/>
        </w:tabs>
        <w:rPr>
          <w:noProof/>
        </w:rPr>
      </w:pPr>
      <w:r>
        <w:rPr>
          <w:noProof/>
        </w:rPr>
        <w:t>Dynamics 365 Operations Server, 20</w:t>
      </w:r>
    </w:p>
    <w:p w14:paraId="62EB4FD6" w14:textId="77777777" w:rsidR="00BE02F6" w:rsidRDefault="00BE02F6">
      <w:pPr>
        <w:pStyle w:val="Index1"/>
        <w:tabs>
          <w:tab w:val="right" w:pos="5030"/>
        </w:tabs>
        <w:rPr>
          <w:noProof/>
        </w:rPr>
      </w:pPr>
      <w:r>
        <w:rPr>
          <w:noProof/>
        </w:rPr>
        <w:t>Dynamics 365 para Servidor de Operações, 91</w:t>
      </w:r>
    </w:p>
    <w:p w14:paraId="7862A0FA" w14:textId="77777777" w:rsidR="00BE02F6" w:rsidRDefault="00BE02F6">
      <w:pPr>
        <w:pStyle w:val="Index1"/>
        <w:tabs>
          <w:tab w:val="right" w:pos="5030"/>
        </w:tabs>
        <w:rPr>
          <w:noProof/>
        </w:rPr>
      </w:pPr>
      <w:r>
        <w:rPr>
          <w:noProof/>
        </w:rPr>
        <w:t>Dynamics 365 Remote Assist, 66</w:t>
      </w:r>
    </w:p>
    <w:p w14:paraId="7AC687A9" w14:textId="77777777" w:rsidR="00BE02F6" w:rsidRDefault="00BE02F6">
      <w:pPr>
        <w:pStyle w:val="Index1"/>
        <w:tabs>
          <w:tab w:val="right" w:pos="5030"/>
        </w:tabs>
        <w:rPr>
          <w:noProof/>
        </w:rPr>
      </w:pPr>
      <w:r>
        <w:rPr>
          <w:noProof/>
        </w:rPr>
        <w:t>Dynamics 365 Retail, 66</w:t>
      </w:r>
    </w:p>
    <w:p w14:paraId="2D4F4D84" w14:textId="77777777" w:rsidR="00BE02F6" w:rsidRDefault="00BE02F6">
      <w:pPr>
        <w:pStyle w:val="Index1"/>
        <w:tabs>
          <w:tab w:val="right" w:pos="5030"/>
        </w:tabs>
        <w:rPr>
          <w:noProof/>
        </w:rPr>
      </w:pPr>
      <w:r>
        <w:rPr>
          <w:noProof/>
        </w:rPr>
        <w:t>Dynamics 365 Retail de SA, 66</w:t>
      </w:r>
    </w:p>
    <w:p w14:paraId="565D82D0" w14:textId="77777777" w:rsidR="00BE02F6" w:rsidRDefault="00BE02F6">
      <w:pPr>
        <w:pStyle w:val="Index1"/>
        <w:tabs>
          <w:tab w:val="right" w:pos="5030"/>
        </w:tabs>
        <w:rPr>
          <w:noProof/>
        </w:rPr>
      </w:pPr>
      <w:r>
        <w:rPr>
          <w:noProof/>
        </w:rPr>
        <w:t>Dynamics 365 Sales, 20</w:t>
      </w:r>
    </w:p>
    <w:p w14:paraId="5C7058CD" w14:textId="77777777" w:rsidR="00BE02F6" w:rsidRDefault="00BE02F6">
      <w:pPr>
        <w:pStyle w:val="Index1"/>
        <w:tabs>
          <w:tab w:val="right" w:pos="5030"/>
        </w:tabs>
        <w:rPr>
          <w:noProof/>
        </w:rPr>
      </w:pPr>
      <w:r>
        <w:rPr>
          <w:noProof/>
        </w:rPr>
        <w:t>Dynamics 365 Sales Enterprise, 66</w:t>
      </w:r>
    </w:p>
    <w:p w14:paraId="5D0B983F" w14:textId="77777777" w:rsidR="00BE02F6" w:rsidRDefault="00BE02F6">
      <w:pPr>
        <w:pStyle w:val="Index1"/>
        <w:tabs>
          <w:tab w:val="right" w:pos="5030"/>
        </w:tabs>
        <w:rPr>
          <w:noProof/>
        </w:rPr>
      </w:pPr>
      <w:r>
        <w:rPr>
          <w:noProof/>
        </w:rPr>
        <w:t>Dynamics 365 Sales Insights AI, 66</w:t>
      </w:r>
    </w:p>
    <w:p w14:paraId="20DC98AF" w14:textId="77777777" w:rsidR="00BE02F6" w:rsidRDefault="00BE02F6">
      <w:pPr>
        <w:pStyle w:val="Index1"/>
        <w:tabs>
          <w:tab w:val="right" w:pos="5030"/>
        </w:tabs>
        <w:rPr>
          <w:noProof/>
        </w:rPr>
      </w:pPr>
      <w:r>
        <w:rPr>
          <w:noProof/>
        </w:rPr>
        <w:t>Dynamics 365 Sales Professional, 66</w:t>
      </w:r>
    </w:p>
    <w:p w14:paraId="49DA2559" w14:textId="77777777" w:rsidR="00BE02F6" w:rsidRDefault="00BE02F6">
      <w:pPr>
        <w:pStyle w:val="Index1"/>
        <w:tabs>
          <w:tab w:val="right" w:pos="5030"/>
        </w:tabs>
        <w:rPr>
          <w:noProof/>
        </w:rPr>
      </w:pPr>
      <w:r>
        <w:rPr>
          <w:noProof/>
        </w:rPr>
        <w:t>Dynamics 365 Supply Chain Management, 65</w:t>
      </w:r>
    </w:p>
    <w:p w14:paraId="50D7B4E0" w14:textId="77777777" w:rsidR="00BE02F6" w:rsidRDefault="00BE02F6">
      <w:pPr>
        <w:pStyle w:val="Index1"/>
        <w:tabs>
          <w:tab w:val="right" w:pos="5030"/>
        </w:tabs>
        <w:rPr>
          <w:noProof/>
        </w:rPr>
      </w:pPr>
      <w:r>
        <w:rPr>
          <w:noProof/>
        </w:rPr>
        <w:t>Dynamics 365 Supply Chain Management de SA, 66</w:t>
      </w:r>
    </w:p>
    <w:p w14:paraId="7E42E4A4" w14:textId="77777777" w:rsidR="00BE02F6" w:rsidRDefault="00BE02F6">
      <w:pPr>
        <w:pStyle w:val="Index1"/>
        <w:tabs>
          <w:tab w:val="right" w:pos="5030"/>
        </w:tabs>
        <w:rPr>
          <w:noProof/>
        </w:rPr>
      </w:pPr>
      <w:r>
        <w:rPr>
          <w:noProof/>
        </w:rPr>
        <w:t>Dynamics 365 Talent, 66</w:t>
      </w:r>
    </w:p>
    <w:p w14:paraId="674A5DAA" w14:textId="77777777" w:rsidR="00BE02F6" w:rsidRDefault="00BE02F6">
      <w:pPr>
        <w:pStyle w:val="Index1"/>
        <w:tabs>
          <w:tab w:val="right" w:pos="5030"/>
        </w:tabs>
        <w:rPr>
          <w:noProof/>
        </w:rPr>
      </w:pPr>
      <w:r>
        <w:rPr>
          <w:noProof/>
        </w:rPr>
        <w:t>Dynamics 365 Talent Comprehensive Hiring, 66</w:t>
      </w:r>
    </w:p>
    <w:p w14:paraId="2AF826CA" w14:textId="77777777" w:rsidR="00BE02F6" w:rsidRDefault="00BE02F6">
      <w:pPr>
        <w:pStyle w:val="Index1"/>
        <w:tabs>
          <w:tab w:val="right" w:pos="5030"/>
        </w:tabs>
        <w:rPr>
          <w:noProof/>
        </w:rPr>
      </w:pPr>
      <w:r>
        <w:rPr>
          <w:noProof/>
        </w:rPr>
        <w:t>Dynamics 365 Talent de SA, 66</w:t>
      </w:r>
    </w:p>
    <w:p w14:paraId="0CF4D9AB" w14:textId="77777777" w:rsidR="00BE02F6" w:rsidRDefault="00BE02F6">
      <w:pPr>
        <w:pStyle w:val="Index1"/>
        <w:tabs>
          <w:tab w:val="right" w:pos="5030"/>
        </w:tabs>
        <w:rPr>
          <w:noProof/>
        </w:rPr>
      </w:pPr>
      <w:r>
        <w:rPr>
          <w:noProof/>
        </w:rPr>
        <w:t>Dynamics 365 Team Members, 20, 66</w:t>
      </w:r>
    </w:p>
    <w:p w14:paraId="284F3722" w14:textId="77777777" w:rsidR="00BE02F6" w:rsidRDefault="00BE02F6">
      <w:pPr>
        <w:pStyle w:val="Index1"/>
        <w:tabs>
          <w:tab w:val="right" w:pos="5030"/>
        </w:tabs>
        <w:rPr>
          <w:noProof/>
        </w:rPr>
      </w:pPr>
      <w:r>
        <w:rPr>
          <w:noProof/>
        </w:rPr>
        <w:t>Dynamics 365 Team Members de SA, 66</w:t>
      </w:r>
    </w:p>
    <w:p w14:paraId="0202EE2B" w14:textId="77777777" w:rsidR="00BE02F6" w:rsidRDefault="00BE02F6">
      <w:pPr>
        <w:pStyle w:val="Index1"/>
        <w:tabs>
          <w:tab w:val="right" w:pos="5030"/>
        </w:tabs>
        <w:rPr>
          <w:noProof/>
        </w:rPr>
      </w:pPr>
      <w:r>
        <w:rPr>
          <w:noProof/>
        </w:rPr>
        <w:t>Dynamics AX 2012 R2, 20</w:t>
      </w:r>
    </w:p>
    <w:p w14:paraId="4577A0CB" w14:textId="77777777" w:rsidR="00BE02F6" w:rsidRDefault="00BE02F6">
      <w:pPr>
        <w:pStyle w:val="Index1"/>
        <w:tabs>
          <w:tab w:val="right" w:pos="5030"/>
        </w:tabs>
        <w:rPr>
          <w:noProof/>
        </w:rPr>
      </w:pPr>
      <w:r>
        <w:rPr>
          <w:noProof/>
        </w:rPr>
        <w:t>Dynamics AX 2012 R3, 20</w:t>
      </w:r>
    </w:p>
    <w:p w14:paraId="196055EE" w14:textId="77777777" w:rsidR="00BE02F6" w:rsidRDefault="00BE02F6">
      <w:pPr>
        <w:pStyle w:val="Index1"/>
        <w:tabs>
          <w:tab w:val="right" w:pos="5030"/>
        </w:tabs>
        <w:rPr>
          <w:noProof/>
        </w:rPr>
      </w:pPr>
      <w:r>
        <w:rPr>
          <w:noProof/>
        </w:rPr>
        <w:t>Dynamics CRM 2015, 20</w:t>
      </w:r>
    </w:p>
    <w:p w14:paraId="1FCD4F33" w14:textId="77777777" w:rsidR="00BE02F6" w:rsidRDefault="00BE02F6">
      <w:pPr>
        <w:pStyle w:val="Index1"/>
        <w:tabs>
          <w:tab w:val="right" w:pos="5030"/>
        </w:tabs>
        <w:rPr>
          <w:noProof/>
        </w:rPr>
      </w:pPr>
      <w:r>
        <w:rPr>
          <w:noProof/>
        </w:rPr>
        <w:t>Dynamics CRM 2016, 20</w:t>
      </w:r>
    </w:p>
    <w:p w14:paraId="226412CC" w14:textId="77777777" w:rsidR="00BE02F6" w:rsidRDefault="00BE02F6">
      <w:pPr>
        <w:pStyle w:val="Index1"/>
        <w:tabs>
          <w:tab w:val="right" w:pos="5030"/>
        </w:tabs>
        <w:rPr>
          <w:noProof/>
        </w:rPr>
      </w:pPr>
      <w:r>
        <w:rPr>
          <w:noProof/>
        </w:rPr>
        <w:t>E3 do Windows VDA, 42</w:t>
      </w:r>
    </w:p>
    <w:p w14:paraId="7431E995" w14:textId="77777777" w:rsidR="00BE02F6" w:rsidRDefault="00BE02F6">
      <w:pPr>
        <w:pStyle w:val="Index1"/>
        <w:tabs>
          <w:tab w:val="right" w:pos="5030"/>
        </w:tabs>
        <w:rPr>
          <w:noProof/>
        </w:rPr>
      </w:pPr>
      <w:r>
        <w:rPr>
          <w:noProof/>
        </w:rPr>
        <w:t>E5 do Windows VDA, 42</w:t>
      </w:r>
    </w:p>
    <w:p w14:paraId="39DAF24A" w14:textId="77777777" w:rsidR="00BE02F6" w:rsidRDefault="00BE02F6">
      <w:pPr>
        <w:pStyle w:val="Index1"/>
        <w:tabs>
          <w:tab w:val="right" w:pos="5030"/>
        </w:tabs>
        <w:rPr>
          <w:noProof/>
        </w:rPr>
      </w:pPr>
      <w:r>
        <w:rPr>
          <w:noProof/>
        </w:rPr>
        <w:t>Edição SQL Server Data Center, 91</w:t>
      </w:r>
    </w:p>
    <w:p w14:paraId="1F8DCFC9" w14:textId="77777777" w:rsidR="00BE02F6" w:rsidRDefault="00BE02F6">
      <w:pPr>
        <w:pStyle w:val="Index1"/>
        <w:tabs>
          <w:tab w:val="right" w:pos="5030"/>
        </w:tabs>
        <w:rPr>
          <w:noProof/>
        </w:rPr>
      </w:pPr>
      <w:r>
        <w:rPr>
          <w:noProof/>
        </w:rPr>
        <w:t>Edições do SQL Server Enterprise, 91</w:t>
      </w:r>
    </w:p>
    <w:p w14:paraId="1E690FC3" w14:textId="77777777" w:rsidR="00BE02F6" w:rsidRDefault="00BE02F6">
      <w:pPr>
        <w:pStyle w:val="Index1"/>
        <w:tabs>
          <w:tab w:val="right" w:pos="5030"/>
        </w:tabs>
        <w:rPr>
          <w:noProof/>
        </w:rPr>
      </w:pPr>
      <w:r>
        <w:rPr>
          <w:noProof/>
        </w:rPr>
        <w:t>Enterprise Mobility + Security A3, 62</w:t>
      </w:r>
    </w:p>
    <w:p w14:paraId="3F8E7917" w14:textId="77777777" w:rsidR="00BE02F6" w:rsidRDefault="00BE02F6">
      <w:pPr>
        <w:pStyle w:val="Index1"/>
        <w:tabs>
          <w:tab w:val="right" w:pos="5030"/>
        </w:tabs>
        <w:rPr>
          <w:noProof/>
        </w:rPr>
      </w:pPr>
      <w:r>
        <w:rPr>
          <w:noProof/>
        </w:rPr>
        <w:t>Enterprise Mobility + Security A5, 62</w:t>
      </w:r>
    </w:p>
    <w:p w14:paraId="57C84B9C" w14:textId="77777777" w:rsidR="00BE02F6" w:rsidRDefault="00BE02F6">
      <w:pPr>
        <w:pStyle w:val="Index1"/>
        <w:tabs>
          <w:tab w:val="right" w:pos="5030"/>
        </w:tabs>
        <w:rPr>
          <w:noProof/>
        </w:rPr>
      </w:pPr>
      <w:r>
        <w:rPr>
          <w:noProof/>
        </w:rPr>
        <w:t>Enterprise Mobility + Security E3, 16, 62</w:t>
      </w:r>
    </w:p>
    <w:p w14:paraId="3A097ADC" w14:textId="77777777" w:rsidR="00BE02F6" w:rsidRDefault="00BE02F6">
      <w:pPr>
        <w:pStyle w:val="Index1"/>
        <w:tabs>
          <w:tab w:val="right" w:pos="5030"/>
        </w:tabs>
        <w:rPr>
          <w:noProof/>
        </w:rPr>
      </w:pPr>
      <w:r>
        <w:rPr>
          <w:noProof/>
        </w:rPr>
        <w:t>Enterprise Mobility + Security E3 de SA, 62</w:t>
      </w:r>
    </w:p>
    <w:p w14:paraId="18BB25F0" w14:textId="77777777" w:rsidR="00BE02F6" w:rsidRDefault="00BE02F6">
      <w:pPr>
        <w:pStyle w:val="Index1"/>
        <w:tabs>
          <w:tab w:val="right" w:pos="5030"/>
        </w:tabs>
        <w:rPr>
          <w:noProof/>
        </w:rPr>
      </w:pPr>
      <w:r>
        <w:rPr>
          <w:noProof/>
        </w:rPr>
        <w:t>Enterprise Mobility + Security E5, 16</w:t>
      </w:r>
    </w:p>
    <w:p w14:paraId="5EAB1DC2" w14:textId="77777777" w:rsidR="00BE02F6" w:rsidRDefault="00BE02F6">
      <w:pPr>
        <w:pStyle w:val="Index1"/>
        <w:tabs>
          <w:tab w:val="right" w:pos="5030"/>
        </w:tabs>
        <w:rPr>
          <w:noProof/>
        </w:rPr>
      </w:pPr>
      <w:r>
        <w:rPr>
          <w:noProof/>
        </w:rPr>
        <w:t>Enterprise Mobility + Security E5, 62</w:t>
      </w:r>
    </w:p>
    <w:p w14:paraId="65A196CE" w14:textId="77777777" w:rsidR="00BE02F6" w:rsidRDefault="00BE02F6">
      <w:pPr>
        <w:pStyle w:val="Index1"/>
        <w:tabs>
          <w:tab w:val="right" w:pos="5030"/>
        </w:tabs>
        <w:rPr>
          <w:noProof/>
        </w:rPr>
      </w:pPr>
      <w:r>
        <w:rPr>
          <w:noProof/>
        </w:rPr>
        <w:t>Enterprise Mobility + Security E5 de SA, 62</w:t>
      </w:r>
    </w:p>
    <w:p w14:paraId="03235C4B" w14:textId="77777777" w:rsidR="00BE02F6" w:rsidRDefault="00BE02F6">
      <w:pPr>
        <w:pStyle w:val="Index1"/>
        <w:tabs>
          <w:tab w:val="right" w:pos="5030"/>
        </w:tabs>
        <w:rPr>
          <w:noProof/>
        </w:rPr>
      </w:pPr>
      <w:r>
        <w:rPr>
          <w:noProof/>
        </w:rPr>
        <w:t>Enterprise Subscription do Visual Studio, 91, 97</w:t>
      </w:r>
    </w:p>
    <w:p w14:paraId="7E985B98" w14:textId="77777777" w:rsidR="00BE02F6" w:rsidRDefault="00BE02F6">
      <w:pPr>
        <w:pStyle w:val="Index1"/>
        <w:tabs>
          <w:tab w:val="right" w:pos="5030"/>
        </w:tabs>
        <w:rPr>
          <w:noProof/>
        </w:rPr>
      </w:pPr>
      <w:r>
        <w:rPr>
          <w:noProof/>
        </w:rPr>
        <w:t>Especialistas sob Demanda (SL), 60</w:t>
      </w:r>
    </w:p>
    <w:p w14:paraId="35FED8D2" w14:textId="77777777" w:rsidR="00BE02F6" w:rsidRDefault="00BE02F6">
      <w:pPr>
        <w:pStyle w:val="Index1"/>
        <w:tabs>
          <w:tab w:val="right" w:pos="5030"/>
        </w:tabs>
        <w:rPr>
          <w:noProof/>
        </w:rPr>
      </w:pPr>
      <w:r>
        <w:rPr>
          <w:noProof/>
        </w:rPr>
        <w:t>Excel 2019, 23</w:t>
      </w:r>
    </w:p>
    <w:p w14:paraId="0CD0D1C6" w14:textId="77777777" w:rsidR="00BE02F6" w:rsidRDefault="00BE02F6">
      <w:pPr>
        <w:pStyle w:val="Index1"/>
        <w:tabs>
          <w:tab w:val="right" w:pos="5030"/>
        </w:tabs>
        <w:rPr>
          <w:noProof/>
        </w:rPr>
      </w:pPr>
      <w:r>
        <w:rPr>
          <w:noProof/>
        </w:rPr>
        <w:t>Excel 2019 para Mac, 24</w:t>
      </w:r>
    </w:p>
    <w:p w14:paraId="420C5878" w14:textId="77777777" w:rsidR="00BE02F6" w:rsidRDefault="00BE02F6">
      <w:pPr>
        <w:pStyle w:val="Index1"/>
        <w:tabs>
          <w:tab w:val="right" w:pos="5030"/>
        </w:tabs>
        <w:rPr>
          <w:noProof/>
        </w:rPr>
      </w:pPr>
      <w:r>
        <w:rPr>
          <w:noProof/>
        </w:rPr>
        <w:t>Exchange Online Plan 1A para Alunos, 71</w:t>
      </w:r>
    </w:p>
    <w:p w14:paraId="6EAACEA1" w14:textId="77777777" w:rsidR="00BE02F6" w:rsidRDefault="00BE02F6">
      <w:pPr>
        <w:pStyle w:val="Index1"/>
        <w:tabs>
          <w:tab w:val="right" w:pos="5030"/>
        </w:tabs>
        <w:rPr>
          <w:noProof/>
        </w:rPr>
      </w:pPr>
      <w:r>
        <w:rPr>
          <w:noProof/>
        </w:rPr>
        <w:t>Exchange Online Plano 1, 71</w:t>
      </w:r>
    </w:p>
    <w:p w14:paraId="29C5EAEE" w14:textId="77777777" w:rsidR="00BE02F6" w:rsidRDefault="00BE02F6">
      <w:pPr>
        <w:pStyle w:val="Index1"/>
        <w:tabs>
          <w:tab w:val="right" w:pos="5030"/>
        </w:tabs>
        <w:rPr>
          <w:noProof/>
        </w:rPr>
      </w:pPr>
      <w:r>
        <w:rPr>
          <w:noProof/>
        </w:rPr>
        <w:t>Exchange Online Plano 2, 71</w:t>
      </w:r>
    </w:p>
    <w:p w14:paraId="28D26A6E" w14:textId="77777777" w:rsidR="00BE02F6" w:rsidRDefault="00BE02F6">
      <w:pPr>
        <w:pStyle w:val="Index1"/>
        <w:tabs>
          <w:tab w:val="right" w:pos="5030"/>
        </w:tabs>
        <w:rPr>
          <w:noProof/>
        </w:rPr>
      </w:pPr>
      <w:r>
        <w:rPr>
          <w:noProof/>
        </w:rPr>
        <w:t>Exchange Online Protection, 26, 71</w:t>
      </w:r>
    </w:p>
    <w:p w14:paraId="2B49B9C1" w14:textId="77777777" w:rsidR="00BE02F6" w:rsidRDefault="00BE02F6">
      <w:pPr>
        <w:pStyle w:val="Index1"/>
        <w:tabs>
          <w:tab w:val="right" w:pos="5030"/>
        </w:tabs>
        <w:rPr>
          <w:noProof/>
        </w:rPr>
      </w:pPr>
      <w:r>
        <w:rPr>
          <w:noProof/>
        </w:rPr>
        <w:t>Exchange Online Voice Mail Service, 26</w:t>
      </w:r>
    </w:p>
    <w:p w14:paraId="4667F901" w14:textId="77777777" w:rsidR="00BE02F6" w:rsidRDefault="00BE02F6">
      <w:pPr>
        <w:pStyle w:val="Index1"/>
        <w:tabs>
          <w:tab w:val="right" w:pos="5030"/>
        </w:tabs>
        <w:rPr>
          <w:noProof/>
        </w:rPr>
      </w:pPr>
      <w:r>
        <w:rPr>
          <w:noProof/>
        </w:rPr>
        <w:t>Exchange Server, 61, 62</w:t>
      </w:r>
    </w:p>
    <w:p w14:paraId="1DC877AD" w14:textId="77777777" w:rsidR="00BE02F6" w:rsidRDefault="00BE02F6">
      <w:pPr>
        <w:pStyle w:val="Index1"/>
        <w:tabs>
          <w:tab w:val="right" w:pos="5030"/>
        </w:tabs>
        <w:rPr>
          <w:noProof/>
        </w:rPr>
      </w:pPr>
      <w:r>
        <w:rPr>
          <w:noProof/>
        </w:rPr>
        <w:t>Exchange Server 2016, 25</w:t>
      </w:r>
    </w:p>
    <w:p w14:paraId="2EA3F94C" w14:textId="77777777" w:rsidR="00BE02F6" w:rsidRDefault="00BE02F6">
      <w:pPr>
        <w:pStyle w:val="Index1"/>
        <w:tabs>
          <w:tab w:val="right" w:pos="5030"/>
        </w:tabs>
        <w:rPr>
          <w:noProof/>
        </w:rPr>
      </w:pPr>
      <w:r>
        <w:rPr>
          <w:noProof/>
        </w:rPr>
        <w:t>Exchange Server Enterprise, 97</w:t>
      </w:r>
    </w:p>
    <w:p w14:paraId="639F9D18" w14:textId="77777777" w:rsidR="00BE02F6" w:rsidRDefault="00BE02F6">
      <w:pPr>
        <w:pStyle w:val="Index1"/>
        <w:tabs>
          <w:tab w:val="right" w:pos="5030"/>
        </w:tabs>
        <w:rPr>
          <w:noProof/>
        </w:rPr>
      </w:pPr>
      <w:r>
        <w:rPr>
          <w:noProof/>
        </w:rPr>
        <w:t>Exchange Server Enterprise 2019, 25</w:t>
      </w:r>
    </w:p>
    <w:p w14:paraId="7D5A7C4E" w14:textId="77777777" w:rsidR="00BE02F6" w:rsidRDefault="00BE02F6">
      <w:pPr>
        <w:pStyle w:val="Index1"/>
        <w:tabs>
          <w:tab w:val="right" w:pos="5030"/>
        </w:tabs>
        <w:rPr>
          <w:noProof/>
        </w:rPr>
      </w:pPr>
      <w:r>
        <w:rPr>
          <w:noProof/>
        </w:rPr>
        <w:t>Exchange Server Standard, 97</w:t>
      </w:r>
    </w:p>
    <w:p w14:paraId="135FAD55" w14:textId="77777777" w:rsidR="00BE02F6" w:rsidRDefault="00BE02F6">
      <w:pPr>
        <w:pStyle w:val="Index1"/>
        <w:tabs>
          <w:tab w:val="right" w:pos="5030"/>
        </w:tabs>
        <w:rPr>
          <w:noProof/>
        </w:rPr>
      </w:pPr>
      <w:r>
        <w:rPr>
          <w:noProof/>
        </w:rPr>
        <w:t>Exchange Server Standard 2019, 25</w:t>
      </w:r>
    </w:p>
    <w:p w14:paraId="5889460E" w14:textId="77777777" w:rsidR="00BE02F6" w:rsidRDefault="00BE02F6">
      <w:pPr>
        <w:pStyle w:val="Index1"/>
        <w:tabs>
          <w:tab w:val="right" w:pos="5030"/>
        </w:tabs>
        <w:rPr>
          <w:noProof/>
        </w:rPr>
      </w:pPr>
      <w:r>
        <w:rPr>
          <w:noProof/>
        </w:rPr>
        <w:t>External Connector do Microsoft Identity Manager 2016, 22</w:t>
      </w:r>
    </w:p>
    <w:p w14:paraId="25517F6C" w14:textId="77777777" w:rsidR="00BE02F6" w:rsidRDefault="00BE02F6">
      <w:pPr>
        <w:pStyle w:val="Index1"/>
        <w:tabs>
          <w:tab w:val="right" w:pos="5030"/>
        </w:tabs>
        <w:rPr>
          <w:noProof/>
        </w:rPr>
      </w:pPr>
      <w:r>
        <w:rPr>
          <w:noProof/>
        </w:rPr>
        <w:t>Fluxo por processo de negócios, 75</w:t>
      </w:r>
    </w:p>
    <w:p w14:paraId="42922122" w14:textId="77777777" w:rsidR="00BE02F6" w:rsidRDefault="00BE02F6">
      <w:pPr>
        <w:pStyle w:val="Index1"/>
        <w:tabs>
          <w:tab w:val="right" w:pos="5030"/>
        </w:tabs>
        <w:rPr>
          <w:noProof/>
        </w:rPr>
      </w:pPr>
      <w:r>
        <w:rPr>
          <w:noProof/>
        </w:rPr>
        <w:t>Fluxo por usuário, 75</w:t>
      </w:r>
    </w:p>
    <w:p w14:paraId="7B0DF974" w14:textId="77777777" w:rsidR="00BE02F6" w:rsidRDefault="00BE02F6">
      <w:pPr>
        <w:pStyle w:val="Index1"/>
        <w:tabs>
          <w:tab w:val="right" w:pos="5030"/>
        </w:tabs>
        <w:rPr>
          <w:noProof/>
        </w:rPr>
      </w:pPr>
      <w:r>
        <w:rPr>
          <w:noProof/>
        </w:rPr>
        <w:t>Forefront Identity Manager 2010 – Windows Live Edition, 19</w:t>
      </w:r>
    </w:p>
    <w:p w14:paraId="6227CAC1" w14:textId="77777777" w:rsidR="00BE02F6" w:rsidRDefault="00BE02F6">
      <w:pPr>
        <w:pStyle w:val="Index1"/>
        <w:tabs>
          <w:tab w:val="right" w:pos="5030"/>
        </w:tabs>
        <w:rPr>
          <w:noProof/>
        </w:rPr>
      </w:pPr>
      <w:r>
        <w:rPr>
          <w:noProof/>
        </w:rPr>
        <w:t>Forefront Identity Manager 2010 R2, 22</w:t>
      </w:r>
    </w:p>
    <w:p w14:paraId="2B9A3272" w14:textId="77777777" w:rsidR="00BE02F6" w:rsidRDefault="00BE02F6">
      <w:pPr>
        <w:pStyle w:val="Index1"/>
        <w:tabs>
          <w:tab w:val="right" w:pos="5030"/>
        </w:tabs>
        <w:rPr>
          <w:noProof/>
        </w:rPr>
      </w:pPr>
      <w:r>
        <w:rPr>
          <w:noProof/>
        </w:rPr>
        <w:t>Forefront Identity Manager 2010 R2 – Windows Live Edition, 19</w:t>
      </w:r>
    </w:p>
    <w:p w14:paraId="558DFB35" w14:textId="77777777" w:rsidR="00BE02F6" w:rsidRDefault="00BE02F6">
      <w:pPr>
        <w:pStyle w:val="Index1"/>
        <w:tabs>
          <w:tab w:val="right" w:pos="5030"/>
        </w:tabs>
        <w:rPr>
          <w:noProof/>
        </w:rPr>
      </w:pPr>
      <w:r>
        <w:rPr>
          <w:noProof/>
        </w:rPr>
        <w:t>Forefront Identity Manager 2010 R2), 52</w:t>
      </w:r>
    </w:p>
    <w:p w14:paraId="42EAF825" w14:textId="77777777" w:rsidR="00BE02F6" w:rsidRDefault="00BE02F6">
      <w:pPr>
        <w:pStyle w:val="Index1"/>
        <w:tabs>
          <w:tab w:val="right" w:pos="5030"/>
        </w:tabs>
        <w:rPr>
          <w:noProof/>
        </w:rPr>
      </w:pPr>
      <w:r>
        <w:rPr>
          <w:noProof/>
        </w:rPr>
        <w:t>Forefront TMG Enterprise, 97</w:t>
      </w:r>
    </w:p>
    <w:p w14:paraId="4B3E7FC1" w14:textId="77777777" w:rsidR="00BE02F6" w:rsidRDefault="00BE02F6">
      <w:pPr>
        <w:pStyle w:val="Index1"/>
        <w:tabs>
          <w:tab w:val="right" w:pos="5030"/>
        </w:tabs>
        <w:rPr>
          <w:noProof/>
        </w:rPr>
      </w:pPr>
      <w:r>
        <w:rPr>
          <w:noProof/>
        </w:rPr>
        <w:t>Forefront TMG Standard, 97</w:t>
      </w:r>
    </w:p>
    <w:p w14:paraId="37B7E090" w14:textId="77777777" w:rsidR="00BE02F6" w:rsidRDefault="00BE02F6">
      <w:pPr>
        <w:pStyle w:val="Index1"/>
        <w:tabs>
          <w:tab w:val="right" w:pos="5030"/>
        </w:tabs>
        <w:rPr>
          <w:noProof/>
        </w:rPr>
      </w:pPr>
      <w:r>
        <w:rPr>
          <w:noProof/>
        </w:rPr>
        <w:t>Forefront United Access Gateway 2010, 17</w:t>
      </w:r>
    </w:p>
    <w:p w14:paraId="242EB8CD" w14:textId="77777777" w:rsidR="00BE02F6" w:rsidRDefault="00BE02F6">
      <w:pPr>
        <w:pStyle w:val="Index1"/>
        <w:tabs>
          <w:tab w:val="right" w:pos="5030"/>
        </w:tabs>
        <w:rPr>
          <w:noProof/>
        </w:rPr>
      </w:pPr>
      <w:r>
        <w:rPr>
          <w:noProof/>
        </w:rPr>
        <w:t>Gerenciamento de Ativos Móveis Por Ativos (SL), 74</w:t>
      </w:r>
    </w:p>
    <w:p w14:paraId="2F7444B3" w14:textId="77777777" w:rsidR="00BE02F6" w:rsidRDefault="00BE02F6">
      <w:pPr>
        <w:pStyle w:val="Index1"/>
        <w:tabs>
          <w:tab w:val="right" w:pos="5030"/>
        </w:tabs>
        <w:rPr>
          <w:noProof/>
        </w:rPr>
      </w:pPr>
      <w:r>
        <w:rPr>
          <w:noProof/>
        </w:rPr>
        <w:t>GitHub Advanced Security, 76</w:t>
      </w:r>
    </w:p>
    <w:p w14:paraId="1A7C51A9" w14:textId="77777777" w:rsidR="00BE02F6" w:rsidRDefault="00BE02F6">
      <w:pPr>
        <w:pStyle w:val="Index1"/>
        <w:tabs>
          <w:tab w:val="right" w:pos="5030"/>
        </w:tabs>
        <w:rPr>
          <w:noProof/>
        </w:rPr>
      </w:pPr>
      <w:r>
        <w:rPr>
          <w:noProof/>
        </w:rPr>
        <w:t>GitHub Enterprise, 76</w:t>
      </w:r>
    </w:p>
    <w:p w14:paraId="2E557093" w14:textId="77777777" w:rsidR="00BE02F6" w:rsidRDefault="00BE02F6">
      <w:pPr>
        <w:pStyle w:val="Index1"/>
        <w:tabs>
          <w:tab w:val="right" w:pos="5030"/>
        </w:tabs>
        <w:rPr>
          <w:noProof/>
        </w:rPr>
      </w:pPr>
      <w:r>
        <w:rPr>
          <w:noProof/>
        </w:rPr>
        <w:t>GitHub Enterprise para Visual Studio Enterprise, 79</w:t>
      </w:r>
    </w:p>
    <w:p w14:paraId="1ECC8960" w14:textId="77777777" w:rsidR="00BE02F6" w:rsidRDefault="00BE02F6">
      <w:pPr>
        <w:pStyle w:val="Index1"/>
        <w:tabs>
          <w:tab w:val="right" w:pos="5030"/>
        </w:tabs>
        <w:rPr>
          <w:noProof/>
        </w:rPr>
      </w:pPr>
      <w:r>
        <w:rPr>
          <w:noProof/>
        </w:rPr>
        <w:t>GitHub Enterprise para Visual Studio Professional, 79</w:t>
      </w:r>
    </w:p>
    <w:p w14:paraId="27BEF6C7" w14:textId="77777777" w:rsidR="00BE02F6" w:rsidRDefault="00BE02F6">
      <w:pPr>
        <w:pStyle w:val="Index1"/>
        <w:tabs>
          <w:tab w:val="right" w:pos="5030"/>
        </w:tabs>
        <w:rPr>
          <w:noProof/>
        </w:rPr>
      </w:pPr>
      <w:r>
        <w:rPr>
          <w:noProof/>
        </w:rPr>
        <w:t>GitHub Insights, 76</w:t>
      </w:r>
    </w:p>
    <w:p w14:paraId="640DEE08" w14:textId="77777777" w:rsidR="00BE02F6" w:rsidRDefault="00BE02F6">
      <w:pPr>
        <w:pStyle w:val="Index1"/>
        <w:tabs>
          <w:tab w:val="right" w:pos="5030"/>
        </w:tabs>
        <w:rPr>
          <w:noProof/>
        </w:rPr>
      </w:pPr>
      <w:r>
        <w:rPr>
          <w:noProof/>
        </w:rPr>
        <w:t>Guias do Dynamics 365, 66</w:t>
      </w:r>
    </w:p>
    <w:p w14:paraId="05719C86" w14:textId="77777777" w:rsidR="00BE02F6" w:rsidRDefault="00BE02F6">
      <w:pPr>
        <w:pStyle w:val="Index1"/>
        <w:tabs>
          <w:tab w:val="right" w:pos="5030"/>
        </w:tabs>
        <w:rPr>
          <w:noProof/>
        </w:rPr>
      </w:pPr>
      <w:r>
        <w:rPr>
          <w:noProof/>
        </w:rPr>
        <w:t>HPC Pack, 52</w:t>
      </w:r>
    </w:p>
    <w:p w14:paraId="728E7E91" w14:textId="77777777" w:rsidR="00BE02F6" w:rsidRDefault="00BE02F6">
      <w:pPr>
        <w:pStyle w:val="Index1"/>
        <w:tabs>
          <w:tab w:val="right" w:pos="5030"/>
        </w:tabs>
        <w:rPr>
          <w:noProof/>
        </w:rPr>
      </w:pPr>
      <w:r>
        <w:rPr>
          <w:noProof/>
        </w:rPr>
        <w:t>Intune, 34</w:t>
      </w:r>
    </w:p>
    <w:p w14:paraId="5F9A823A" w14:textId="77777777" w:rsidR="00BE02F6" w:rsidRDefault="00BE02F6">
      <w:pPr>
        <w:pStyle w:val="Index1"/>
        <w:tabs>
          <w:tab w:val="right" w:pos="5030"/>
        </w:tabs>
        <w:rPr>
          <w:noProof/>
        </w:rPr>
      </w:pPr>
      <w:r>
        <w:rPr>
          <w:noProof/>
        </w:rPr>
        <w:t>Intune, 35</w:t>
      </w:r>
    </w:p>
    <w:p w14:paraId="4582C728" w14:textId="77777777" w:rsidR="00BE02F6" w:rsidRDefault="00BE02F6">
      <w:pPr>
        <w:pStyle w:val="Index1"/>
        <w:tabs>
          <w:tab w:val="right" w:pos="5030"/>
        </w:tabs>
        <w:rPr>
          <w:noProof/>
        </w:rPr>
      </w:pPr>
      <w:r>
        <w:rPr>
          <w:noProof/>
        </w:rPr>
        <w:t>Intune para Dispositivos, 35</w:t>
      </w:r>
    </w:p>
    <w:p w14:paraId="451F2C70" w14:textId="77777777" w:rsidR="00BE02F6" w:rsidRDefault="00BE02F6">
      <w:pPr>
        <w:pStyle w:val="Index1"/>
        <w:tabs>
          <w:tab w:val="right" w:pos="5030"/>
        </w:tabs>
        <w:rPr>
          <w:noProof/>
        </w:rPr>
      </w:pPr>
      <w:r>
        <w:rPr>
          <w:noProof/>
        </w:rPr>
        <w:t>Intune para EDU, 35</w:t>
      </w:r>
    </w:p>
    <w:p w14:paraId="57F89589" w14:textId="77777777" w:rsidR="00BE02F6" w:rsidRDefault="00BE02F6">
      <w:pPr>
        <w:pStyle w:val="Index1"/>
        <w:tabs>
          <w:tab w:val="right" w:pos="5030"/>
        </w:tabs>
        <w:rPr>
          <w:noProof/>
        </w:rPr>
      </w:pPr>
      <w:r>
        <w:rPr>
          <w:noProof/>
        </w:rPr>
        <w:t>Licença de Assinatura de Step-up do Azure FXT Edge Filer, 14</w:t>
      </w:r>
    </w:p>
    <w:p w14:paraId="768D823B" w14:textId="77777777" w:rsidR="00BE02F6" w:rsidRDefault="00BE02F6">
      <w:pPr>
        <w:pStyle w:val="Index1"/>
        <w:tabs>
          <w:tab w:val="right" w:pos="5030"/>
        </w:tabs>
        <w:rPr>
          <w:noProof/>
        </w:rPr>
      </w:pPr>
      <w:r>
        <w:rPr>
          <w:noProof/>
        </w:rPr>
        <w:t>Licença de Assinatura do Azure FXT Edge Filer, 14</w:t>
      </w:r>
    </w:p>
    <w:p w14:paraId="2DCA0CFE" w14:textId="77777777" w:rsidR="00BE02F6" w:rsidRDefault="00BE02F6">
      <w:pPr>
        <w:pStyle w:val="Index1"/>
        <w:tabs>
          <w:tab w:val="right" w:pos="5030"/>
        </w:tabs>
        <w:rPr>
          <w:noProof/>
        </w:rPr>
      </w:pPr>
      <w:r>
        <w:rPr>
          <w:noProof/>
        </w:rPr>
        <w:t>Licença de Gerenciamento de Cliente da Análise Avançada contra Ameaças 2016 por Usuário, 13</w:t>
      </w:r>
    </w:p>
    <w:p w14:paraId="3B6133FB" w14:textId="77777777" w:rsidR="00BE02F6" w:rsidRDefault="00BE02F6">
      <w:pPr>
        <w:pStyle w:val="Index1"/>
        <w:tabs>
          <w:tab w:val="right" w:pos="5030"/>
        </w:tabs>
        <w:rPr>
          <w:noProof/>
        </w:rPr>
      </w:pPr>
      <w:r>
        <w:rPr>
          <w:noProof/>
        </w:rPr>
        <w:t>Licença de Gerenciamento de Cliente do Advanced Threat Analytics 2016 por OSE, 13</w:t>
      </w:r>
    </w:p>
    <w:p w14:paraId="1B13F782" w14:textId="77777777" w:rsidR="00BE02F6" w:rsidRDefault="00BE02F6">
      <w:pPr>
        <w:pStyle w:val="Index1"/>
        <w:tabs>
          <w:tab w:val="right" w:pos="5030"/>
        </w:tabs>
        <w:rPr>
          <w:noProof/>
        </w:rPr>
      </w:pPr>
      <w:r>
        <w:rPr>
          <w:noProof/>
        </w:rPr>
        <w:t>Licença de Gerenciamento de Cliente do System Center 1606 Configuration Manager, 33</w:t>
      </w:r>
    </w:p>
    <w:p w14:paraId="680AE91A" w14:textId="77777777" w:rsidR="00BE02F6" w:rsidRDefault="00BE02F6">
      <w:pPr>
        <w:pStyle w:val="Index1"/>
        <w:tabs>
          <w:tab w:val="right" w:pos="5030"/>
        </w:tabs>
        <w:rPr>
          <w:noProof/>
        </w:rPr>
      </w:pPr>
      <w:r>
        <w:rPr>
          <w:noProof/>
        </w:rPr>
        <w:t>Licença de Gerenciamento de Cliente do System Center Configuration Manager 1606, 33</w:t>
      </w:r>
    </w:p>
    <w:p w14:paraId="059D711A" w14:textId="77777777" w:rsidR="00BE02F6" w:rsidRDefault="00BE02F6">
      <w:pPr>
        <w:pStyle w:val="Index1"/>
        <w:tabs>
          <w:tab w:val="right" w:pos="5030"/>
        </w:tabs>
        <w:rPr>
          <w:noProof/>
        </w:rPr>
      </w:pPr>
      <w:r>
        <w:rPr>
          <w:noProof/>
        </w:rPr>
        <w:t>Licença de Gerenciamento do System Center 2012 Datacenter Server, 91</w:t>
      </w:r>
    </w:p>
    <w:p w14:paraId="0408A015" w14:textId="77777777" w:rsidR="00BE02F6" w:rsidRDefault="00BE02F6">
      <w:pPr>
        <w:pStyle w:val="Index1"/>
        <w:tabs>
          <w:tab w:val="right" w:pos="5030"/>
        </w:tabs>
        <w:rPr>
          <w:noProof/>
        </w:rPr>
      </w:pPr>
      <w:r>
        <w:rPr>
          <w:noProof/>
        </w:rPr>
        <w:t>Licença de Gerenciamento do System Center 2012 Standard Server, 91</w:t>
      </w:r>
    </w:p>
    <w:p w14:paraId="59F1EA7E" w14:textId="77777777" w:rsidR="00BE02F6" w:rsidRDefault="00BE02F6">
      <w:pPr>
        <w:pStyle w:val="Index1"/>
        <w:tabs>
          <w:tab w:val="right" w:pos="5030"/>
        </w:tabs>
        <w:rPr>
          <w:noProof/>
        </w:rPr>
      </w:pPr>
      <w:r>
        <w:rPr>
          <w:noProof/>
        </w:rPr>
        <w:t>Licença de Gerenciamento do System Center 2019 Datacenter Server (pacote com 16 Licenças Principais), 32</w:t>
      </w:r>
    </w:p>
    <w:p w14:paraId="30BDCBB3" w14:textId="77777777" w:rsidR="00BE02F6" w:rsidRDefault="00BE02F6">
      <w:pPr>
        <w:pStyle w:val="Index1"/>
        <w:tabs>
          <w:tab w:val="right" w:pos="5030"/>
        </w:tabs>
        <w:rPr>
          <w:noProof/>
        </w:rPr>
      </w:pPr>
      <w:r>
        <w:rPr>
          <w:noProof/>
        </w:rPr>
        <w:t>Licença de Gerenciamento do System Center 2019 Datacenter Server (pacote com 2 Licenças Principais), 32</w:t>
      </w:r>
    </w:p>
    <w:p w14:paraId="7C3C6964" w14:textId="77777777" w:rsidR="00BE02F6" w:rsidRDefault="00BE02F6">
      <w:pPr>
        <w:pStyle w:val="Index1"/>
        <w:tabs>
          <w:tab w:val="right" w:pos="5030"/>
        </w:tabs>
        <w:rPr>
          <w:noProof/>
        </w:rPr>
      </w:pPr>
      <w:r>
        <w:rPr>
          <w:noProof/>
        </w:rPr>
        <w:t>Licença de Gerenciamento do System Center 2019 Standard Server (pacote com 16 Licenças Principais), 32</w:t>
      </w:r>
    </w:p>
    <w:p w14:paraId="34A41997" w14:textId="77777777" w:rsidR="00BE02F6" w:rsidRDefault="00BE02F6">
      <w:pPr>
        <w:pStyle w:val="Index1"/>
        <w:tabs>
          <w:tab w:val="right" w:pos="5030"/>
        </w:tabs>
        <w:rPr>
          <w:noProof/>
        </w:rPr>
      </w:pPr>
      <w:r>
        <w:rPr>
          <w:noProof/>
        </w:rPr>
        <w:t>Licença de Gerenciamento do System Center 2019 Standard Server (pacote com 2 Licenças Principais), 32</w:t>
      </w:r>
    </w:p>
    <w:p w14:paraId="16767DDD" w14:textId="77777777" w:rsidR="00BE02F6" w:rsidRDefault="00BE02F6">
      <w:pPr>
        <w:pStyle w:val="Index1"/>
        <w:tabs>
          <w:tab w:val="right" w:pos="5030"/>
        </w:tabs>
        <w:rPr>
          <w:noProof/>
        </w:rPr>
      </w:pPr>
      <w:r>
        <w:rPr>
          <w:noProof/>
        </w:rPr>
        <w:t>Licença do Site de Exame de Certificação do Microsoft Learning MOS/MCE 125, 78</w:t>
      </w:r>
    </w:p>
    <w:p w14:paraId="5AC7501D" w14:textId="77777777" w:rsidR="00BE02F6" w:rsidRDefault="00BE02F6">
      <w:pPr>
        <w:pStyle w:val="Index1"/>
        <w:tabs>
          <w:tab w:val="right" w:pos="5030"/>
        </w:tabs>
        <w:rPr>
          <w:noProof/>
        </w:rPr>
      </w:pPr>
      <w:r>
        <w:rPr>
          <w:noProof/>
        </w:rPr>
        <w:t>Licença do Site de Exame de Certificação do Microsoft Learning MOS/MTA/MCE 500, 78</w:t>
      </w:r>
    </w:p>
    <w:p w14:paraId="2B5957A8" w14:textId="77777777" w:rsidR="00BE02F6" w:rsidRDefault="00BE02F6">
      <w:pPr>
        <w:pStyle w:val="Index1"/>
        <w:tabs>
          <w:tab w:val="right" w:pos="5030"/>
        </w:tabs>
        <w:rPr>
          <w:noProof/>
        </w:rPr>
      </w:pPr>
      <w:r>
        <w:rPr>
          <w:noProof/>
        </w:rPr>
        <w:t>Licença do Site de Exame de Certificação do Microsoft Learning MTA/MCA 125, 78</w:t>
      </w:r>
    </w:p>
    <w:p w14:paraId="1D8489D2" w14:textId="77777777" w:rsidR="00BE02F6" w:rsidRDefault="00BE02F6">
      <w:pPr>
        <w:pStyle w:val="Index1"/>
        <w:tabs>
          <w:tab w:val="right" w:pos="5030"/>
        </w:tabs>
        <w:rPr>
          <w:noProof/>
        </w:rPr>
      </w:pPr>
      <w:r>
        <w:rPr>
          <w:noProof/>
        </w:rPr>
        <w:t>Licenciamento de Direitos do Windows 10 Home para Pro, 42</w:t>
      </w:r>
    </w:p>
    <w:p w14:paraId="00A80334" w14:textId="77777777" w:rsidR="00BE02F6" w:rsidRDefault="00BE02F6">
      <w:pPr>
        <w:pStyle w:val="Index1"/>
        <w:tabs>
          <w:tab w:val="right" w:pos="5030"/>
        </w:tabs>
        <w:rPr>
          <w:noProof/>
        </w:rPr>
      </w:pPr>
      <w:r>
        <w:rPr>
          <w:noProof/>
        </w:rPr>
        <w:t>M365 E5 Security, 35</w:t>
      </w:r>
    </w:p>
    <w:p w14:paraId="488F8110" w14:textId="77777777" w:rsidR="00BE02F6" w:rsidRDefault="00BE02F6">
      <w:pPr>
        <w:pStyle w:val="Index1"/>
        <w:tabs>
          <w:tab w:val="right" w:pos="5030"/>
        </w:tabs>
        <w:rPr>
          <w:noProof/>
        </w:rPr>
      </w:pPr>
      <w:r>
        <w:rPr>
          <w:noProof/>
        </w:rPr>
        <w:t>macOS, 44</w:t>
      </w:r>
    </w:p>
    <w:p w14:paraId="44570BDE" w14:textId="77777777" w:rsidR="00BE02F6" w:rsidRDefault="00BE02F6">
      <w:pPr>
        <w:pStyle w:val="Index1"/>
        <w:tabs>
          <w:tab w:val="right" w:pos="5030"/>
        </w:tabs>
        <w:rPr>
          <w:noProof/>
        </w:rPr>
      </w:pPr>
      <w:r>
        <w:rPr>
          <w:noProof/>
        </w:rPr>
        <w:t>Matriz de Distância de Gerenciamento de Ativos Móveis por Ativo Automático, 74</w:t>
      </w:r>
    </w:p>
    <w:p w14:paraId="5A6F2CC6" w14:textId="77777777" w:rsidR="00BE02F6" w:rsidRDefault="00BE02F6">
      <w:pPr>
        <w:pStyle w:val="Index1"/>
        <w:tabs>
          <w:tab w:val="right" w:pos="5030"/>
        </w:tabs>
        <w:rPr>
          <w:noProof/>
        </w:rPr>
      </w:pPr>
      <w:r>
        <w:rPr>
          <w:noProof/>
        </w:rPr>
        <w:t>Matriz de Distância de Gerenciamento de Ativos Móveis por Manual do Ativo, 74</w:t>
      </w:r>
    </w:p>
    <w:p w14:paraId="76157BB2" w14:textId="77777777" w:rsidR="00BE02F6" w:rsidRDefault="00BE02F6">
      <w:pPr>
        <w:pStyle w:val="Index1"/>
        <w:tabs>
          <w:tab w:val="right" w:pos="5030"/>
        </w:tabs>
        <w:rPr>
          <w:noProof/>
        </w:rPr>
      </w:pPr>
      <w:r>
        <w:rPr>
          <w:noProof/>
        </w:rPr>
        <w:t>MDATP para Dispositivos de Várias Plataformas (SL), 42</w:t>
      </w:r>
    </w:p>
    <w:p w14:paraId="31375EB7" w14:textId="77777777" w:rsidR="00BE02F6" w:rsidRDefault="00BE02F6">
      <w:pPr>
        <w:pStyle w:val="Index1"/>
        <w:tabs>
          <w:tab w:val="right" w:pos="5030"/>
        </w:tabs>
        <w:rPr>
          <w:noProof/>
        </w:rPr>
      </w:pPr>
      <w:r>
        <w:rPr>
          <w:noProof/>
        </w:rPr>
        <w:t>Microsoft 365 Business, 60</w:t>
      </w:r>
    </w:p>
    <w:p w14:paraId="3439607B" w14:textId="77777777" w:rsidR="00BE02F6" w:rsidRDefault="00BE02F6">
      <w:pPr>
        <w:pStyle w:val="Index1"/>
        <w:tabs>
          <w:tab w:val="right" w:pos="5030"/>
        </w:tabs>
        <w:rPr>
          <w:noProof/>
        </w:rPr>
      </w:pPr>
      <w:r>
        <w:rPr>
          <w:noProof/>
        </w:rPr>
        <w:t>Microsoft 365 E3 e E5, 60</w:t>
      </w:r>
    </w:p>
    <w:p w14:paraId="18372BE6" w14:textId="77777777" w:rsidR="00BE02F6" w:rsidRDefault="00BE02F6">
      <w:pPr>
        <w:pStyle w:val="Index1"/>
        <w:tabs>
          <w:tab w:val="right" w:pos="5030"/>
        </w:tabs>
        <w:rPr>
          <w:noProof/>
        </w:rPr>
      </w:pPr>
      <w:r>
        <w:rPr>
          <w:noProof/>
        </w:rPr>
        <w:lastRenderedPageBreak/>
        <w:t>Microsoft 365 E3 e E5 de SA, 60</w:t>
      </w:r>
    </w:p>
    <w:p w14:paraId="179BC889" w14:textId="77777777" w:rsidR="00BE02F6" w:rsidRDefault="00BE02F6">
      <w:pPr>
        <w:pStyle w:val="Index1"/>
        <w:tabs>
          <w:tab w:val="right" w:pos="5030"/>
        </w:tabs>
        <w:rPr>
          <w:noProof/>
        </w:rPr>
      </w:pPr>
      <w:r>
        <w:rPr>
          <w:noProof/>
        </w:rPr>
        <w:t>Microsoft 365 Education A1, 60</w:t>
      </w:r>
    </w:p>
    <w:p w14:paraId="4E68E92A" w14:textId="77777777" w:rsidR="00BE02F6" w:rsidRDefault="00BE02F6">
      <w:pPr>
        <w:pStyle w:val="Index1"/>
        <w:tabs>
          <w:tab w:val="right" w:pos="5030"/>
        </w:tabs>
        <w:rPr>
          <w:noProof/>
        </w:rPr>
      </w:pPr>
      <w:r>
        <w:rPr>
          <w:noProof/>
        </w:rPr>
        <w:t>Microsoft 365 Education A3, 60</w:t>
      </w:r>
    </w:p>
    <w:p w14:paraId="29C5CF58" w14:textId="77777777" w:rsidR="00BE02F6" w:rsidRDefault="00BE02F6">
      <w:pPr>
        <w:pStyle w:val="Index1"/>
        <w:tabs>
          <w:tab w:val="right" w:pos="5030"/>
        </w:tabs>
        <w:rPr>
          <w:noProof/>
        </w:rPr>
      </w:pPr>
      <w:r>
        <w:rPr>
          <w:noProof/>
        </w:rPr>
        <w:t>Microsoft 365 Education A3 com CAL principal, 60</w:t>
      </w:r>
    </w:p>
    <w:p w14:paraId="24B029B4" w14:textId="77777777" w:rsidR="00BE02F6" w:rsidRDefault="00BE02F6">
      <w:pPr>
        <w:pStyle w:val="Index1"/>
        <w:tabs>
          <w:tab w:val="right" w:pos="5030"/>
        </w:tabs>
        <w:rPr>
          <w:noProof/>
        </w:rPr>
      </w:pPr>
      <w:r>
        <w:rPr>
          <w:noProof/>
        </w:rPr>
        <w:t>Microsoft 365 Education A5, 60</w:t>
      </w:r>
    </w:p>
    <w:p w14:paraId="153CA3DA" w14:textId="77777777" w:rsidR="00BE02F6" w:rsidRDefault="00BE02F6">
      <w:pPr>
        <w:pStyle w:val="Index1"/>
        <w:tabs>
          <w:tab w:val="right" w:pos="5030"/>
        </w:tabs>
        <w:rPr>
          <w:noProof/>
        </w:rPr>
      </w:pPr>
      <w:r>
        <w:rPr>
          <w:noProof/>
        </w:rPr>
        <w:t>Microsoft 365 F1, 34, 60</w:t>
      </w:r>
    </w:p>
    <w:p w14:paraId="5266A448" w14:textId="77777777" w:rsidR="00BE02F6" w:rsidRDefault="00BE02F6">
      <w:pPr>
        <w:pStyle w:val="Index1"/>
        <w:tabs>
          <w:tab w:val="right" w:pos="5030"/>
        </w:tabs>
        <w:rPr>
          <w:noProof/>
        </w:rPr>
      </w:pPr>
      <w:r>
        <w:rPr>
          <w:noProof/>
        </w:rPr>
        <w:t>Microsoft Cloud App Security, 77</w:t>
      </w:r>
    </w:p>
    <w:p w14:paraId="46B93FF0" w14:textId="77777777" w:rsidR="00BE02F6" w:rsidRDefault="00BE02F6">
      <w:pPr>
        <w:pStyle w:val="Index1"/>
        <w:tabs>
          <w:tab w:val="right" w:pos="5030"/>
        </w:tabs>
        <w:rPr>
          <w:noProof/>
        </w:rPr>
      </w:pPr>
      <w:r>
        <w:rPr>
          <w:noProof/>
        </w:rPr>
        <w:t>Microsoft Dynamics AX Standard Commerce Core Server, 91</w:t>
      </w:r>
    </w:p>
    <w:p w14:paraId="4BD6B59A" w14:textId="77777777" w:rsidR="00BE02F6" w:rsidRDefault="00BE02F6">
      <w:pPr>
        <w:pStyle w:val="Index1"/>
        <w:tabs>
          <w:tab w:val="right" w:pos="5030"/>
        </w:tabs>
        <w:rPr>
          <w:noProof/>
        </w:rPr>
      </w:pPr>
      <w:r>
        <w:rPr>
          <w:noProof/>
        </w:rPr>
        <w:t>Microsoft Dynamics AX Store Server, 91</w:t>
      </w:r>
    </w:p>
    <w:p w14:paraId="07019F81" w14:textId="77777777" w:rsidR="00BE02F6" w:rsidRDefault="00BE02F6">
      <w:pPr>
        <w:pStyle w:val="Index1"/>
        <w:tabs>
          <w:tab w:val="right" w:pos="5030"/>
        </w:tabs>
        <w:rPr>
          <w:noProof/>
        </w:rPr>
      </w:pPr>
      <w:r>
        <w:rPr>
          <w:noProof/>
        </w:rPr>
        <w:t>Microsoft Dynamics CRM Server 2013, 91</w:t>
      </w:r>
    </w:p>
    <w:p w14:paraId="6450C112" w14:textId="77777777" w:rsidR="00BE02F6" w:rsidRDefault="00BE02F6">
      <w:pPr>
        <w:pStyle w:val="Index1"/>
        <w:tabs>
          <w:tab w:val="right" w:pos="5030"/>
        </w:tabs>
        <w:rPr>
          <w:noProof/>
        </w:rPr>
      </w:pPr>
      <w:r>
        <w:rPr>
          <w:noProof/>
        </w:rPr>
        <w:t>Microsoft Dynamics CRM Server 2015, 91</w:t>
      </w:r>
    </w:p>
    <w:p w14:paraId="090BCC00" w14:textId="77777777" w:rsidR="00BE02F6" w:rsidRDefault="00BE02F6">
      <w:pPr>
        <w:pStyle w:val="Index1"/>
        <w:tabs>
          <w:tab w:val="right" w:pos="5030"/>
        </w:tabs>
        <w:rPr>
          <w:noProof/>
        </w:rPr>
      </w:pPr>
      <w:r>
        <w:rPr>
          <w:noProof/>
        </w:rPr>
        <w:t>Microsoft Forms Pro, 66</w:t>
      </w:r>
    </w:p>
    <w:p w14:paraId="249DC42A" w14:textId="77777777" w:rsidR="00BE02F6" w:rsidRDefault="00BE02F6">
      <w:pPr>
        <w:pStyle w:val="Index1"/>
        <w:tabs>
          <w:tab w:val="right" w:pos="5030"/>
        </w:tabs>
        <w:rPr>
          <w:noProof/>
        </w:rPr>
      </w:pPr>
      <w:r>
        <w:rPr>
          <w:noProof/>
        </w:rPr>
        <w:t>Microsoft Intune, 16, 34, 77</w:t>
      </w:r>
    </w:p>
    <w:p w14:paraId="537B4085" w14:textId="77777777" w:rsidR="00BE02F6" w:rsidRDefault="00BE02F6">
      <w:pPr>
        <w:pStyle w:val="Index1"/>
        <w:tabs>
          <w:tab w:val="right" w:pos="5030"/>
        </w:tabs>
        <w:rPr>
          <w:noProof/>
        </w:rPr>
      </w:pPr>
      <w:r>
        <w:rPr>
          <w:noProof/>
        </w:rPr>
        <w:t>Microsoft Intune para Dispositivos, 34, 77</w:t>
      </w:r>
    </w:p>
    <w:p w14:paraId="3A67102C" w14:textId="77777777" w:rsidR="00BE02F6" w:rsidRDefault="00BE02F6">
      <w:pPr>
        <w:pStyle w:val="Index1"/>
        <w:tabs>
          <w:tab w:val="right" w:pos="5030"/>
        </w:tabs>
        <w:rPr>
          <w:noProof/>
        </w:rPr>
      </w:pPr>
      <w:r>
        <w:rPr>
          <w:noProof/>
        </w:rPr>
        <w:t>Microsoft Intune para EDU, 78</w:t>
      </w:r>
    </w:p>
    <w:p w14:paraId="1EE44A5E" w14:textId="77777777" w:rsidR="00BE02F6" w:rsidRDefault="00BE02F6">
      <w:pPr>
        <w:pStyle w:val="Index1"/>
        <w:tabs>
          <w:tab w:val="right" w:pos="5030"/>
        </w:tabs>
        <w:rPr>
          <w:noProof/>
        </w:rPr>
      </w:pPr>
      <w:r>
        <w:rPr>
          <w:noProof/>
        </w:rPr>
        <w:t>Microsoft Kaizala Pro, 77</w:t>
      </w:r>
    </w:p>
    <w:p w14:paraId="3705BE95" w14:textId="77777777" w:rsidR="00BE02F6" w:rsidRDefault="00BE02F6">
      <w:pPr>
        <w:pStyle w:val="Index1"/>
        <w:tabs>
          <w:tab w:val="right" w:pos="5030"/>
        </w:tabs>
        <w:rPr>
          <w:noProof/>
        </w:rPr>
      </w:pPr>
      <w:r>
        <w:rPr>
          <w:noProof/>
        </w:rPr>
        <w:t>Microsoft Learning Imagine Academy, 78</w:t>
      </w:r>
    </w:p>
    <w:p w14:paraId="726D2A13" w14:textId="77777777" w:rsidR="00BE02F6" w:rsidRDefault="00BE02F6">
      <w:pPr>
        <w:pStyle w:val="Index1"/>
        <w:tabs>
          <w:tab w:val="right" w:pos="5030"/>
        </w:tabs>
        <w:rPr>
          <w:noProof/>
        </w:rPr>
      </w:pPr>
      <w:r>
        <w:rPr>
          <w:noProof/>
        </w:rPr>
        <w:t>Microsoft MyAnalytics, 70</w:t>
      </w:r>
    </w:p>
    <w:p w14:paraId="60F413D6" w14:textId="77777777" w:rsidR="00BE02F6" w:rsidRDefault="00BE02F6">
      <w:pPr>
        <w:pStyle w:val="Index1"/>
        <w:tabs>
          <w:tab w:val="right" w:pos="5030"/>
        </w:tabs>
        <w:rPr>
          <w:noProof/>
        </w:rPr>
      </w:pPr>
      <w:r>
        <w:rPr>
          <w:noProof/>
        </w:rPr>
        <w:t>Microsoft Stream, 70</w:t>
      </w:r>
    </w:p>
    <w:p w14:paraId="0EA9D92E" w14:textId="77777777" w:rsidR="00BE02F6" w:rsidRDefault="00BE02F6">
      <w:pPr>
        <w:pStyle w:val="Index1"/>
        <w:tabs>
          <w:tab w:val="right" w:pos="5030"/>
        </w:tabs>
        <w:rPr>
          <w:noProof/>
        </w:rPr>
      </w:pPr>
      <w:r>
        <w:rPr>
          <w:noProof/>
        </w:rPr>
        <w:t>Minecraft</w:t>
      </w:r>
    </w:p>
    <w:p w14:paraId="24FD646C" w14:textId="77777777" w:rsidR="00BE02F6" w:rsidRDefault="00BE02F6">
      <w:pPr>
        <w:pStyle w:val="Index2"/>
        <w:tabs>
          <w:tab w:val="right" w:pos="5030"/>
        </w:tabs>
        <w:rPr>
          <w:noProof/>
        </w:rPr>
      </w:pPr>
      <w:r>
        <w:rPr>
          <w:noProof/>
        </w:rPr>
        <w:t>Education Edition, 60, 79</w:t>
      </w:r>
    </w:p>
    <w:p w14:paraId="28024B3E" w14:textId="77777777" w:rsidR="00BE02F6" w:rsidRDefault="00BE02F6">
      <w:pPr>
        <w:pStyle w:val="Index1"/>
        <w:tabs>
          <w:tab w:val="right" w:pos="5030"/>
        </w:tabs>
        <w:rPr>
          <w:noProof/>
        </w:rPr>
      </w:pPr>
      <w:r>
        <w:rPr>
          <w:noProof/>
        </w:rPr>
        <w:t>Office 2016, 23</w:t>
      </w:r>
    </w:p>
    <w:p w14:paraId="7B0D525A" w14:textId="77777777" w:rsidR="00BE02F6" w:rsidRDefault="00BE02F6">
      <w:pPr>
        <w:pStyle w:val="Index1"/>
        <w:tabs>
          <w:tab w:val="right" w:pos="5030"/>
        </w:tabs>
        <w:rPr>
          <w:noProof/>
        </w:rPr>
      </w:pPr>
      <w:r>
        <w:rPr>
          <w:noProof/>
        </w:rPr>
        <w:t>Office 2019 para Mac Standard, 24</w:t>
      </w:r>
    </w:p>
    <w:p w14:paraId="491D35D0" w14:textId="77777777" w:rsidR="00BE02F6" w:rsidRDefault="00BE02F6">
      <w:pPr>
        <w:pStyle w:val="Index1"/>
        <w:tabs>
          <w:tab w:val="right" w:pos="5030"/>
        </w:tabs>
        <w:rPr>
          <w:noProof/>
        </w:rPr>
      </w:pPr>
      <w:r>
        <w:rPr>
          <w:noProof/>
        </w:rPr>
        <w:t>Office 365 A1, 69</w:t>
      </w:r>
    </w:p>
    <w:p w14:paraId="00A654CB" w14:textId="77777777" w:rsidR="00BE02F6" w:rsidRDefault="00BE02F6">
      <w:pPr>
        <w:pStyle w:val="Index1"/>
        <w:tabs>
          <w:tab w:val="right" w:pos="5030"/>
        </w:tabs>
        <w:rPr>
          <w:noProof/>
        </w:rPr>
      </w:pPr>
      <w:r>
        <w:rPr>
          <w:noProof/>
        </w:rPr>
        <w:t>Office 365 A3, 69</w:t>
      </w:r>
    </w:p>
    <w:p w14:paraId="080F9643" w14:textId="77777777" w:rsidR="00BE02F6" w:rsidRDefault="00BE02F6">
      <w:pPr>
        <w:pStyle w:val="Index1"/>
        <w:tabs>
          <w:tab w:val="right" w:pos="5030"/>
        </w:tabs>
        <w:rPr>
          <w:noProof/>
        </w:rPr>
      </w:pPr>
      <w:r>
        <w:rPr>
          <w:noProof/>
        </w:rPr>
        <w:t>Office 365 A5, 69</w:t>
      </w:r>
    </w:p>
    <w:p w14:paraId="590449C1" w14:textId="77777777" w:rsidR="00BE02F6" w:rsidRDefault="00BE02F6">
      <w:pPr>
        <w:pStyle w:val="Index1"/>
        <w:tabs>
          <w:tab w:val="right" w:pos="5030"/>
        </w:tabs>
        <w:rPr>
          <w:noProof/>
        </w:rPr>
      </w:pPr>
      <w:r>
        <w:rPr>
          <w:noProof/>
        </w:rPr>
        <w:t>Office 365 Advanced Compliance, 71</w:t>
      </w:r>
    </w:p>
    <w:p w14:paraId="148E460C" w14:textId="77777777" w:rsidR="00BE02F6" w:rsidRDefault="00BE02F6">
      <w:pPr>
        <w:pStyle w:val="Index1"/>
        <w:tabs>
          <w:tab w:val="right" w:pos="5030"/>
        </w:tabs>
        <w:rPr>
          <w:noProof/>
        </w:rPr>
      </w:pPr>
      <w:r>
        <w:rPr>
          <w:noProof/>
        </w:rPr>
        <w:t>Office 365 Business, 68</w:t>
      </w:r>
    </w:p>
    <w:p w14:paraId="3121FCBF" w14:textId="77777777" w:rsidR="00BE02F6" w:rsidRDefault="00BE02F6">
      <w:pPr>
        <w:pStyle w:val="Index1"/>
        <w:tabs>
          <w:tab w:val="right" w:pos="5030"/>
        </w:tabs>
        <w:rPr>
          <w:noProof/>
        </w:rPr>
      </w:pPr>
      <w:r>
        <w:rPr>
          <w:noProof/>
        </w:rPr>
        <w:t>Office 365 Business Essentials, 69</w:t>
      </w:r>
    </w:p>
    <w:p w14:paraId="7FEA02AD" w14:textId="77777777" w:rsidR="00BE02F6" w:rsidRDefault="00BE02F6">
      <w:pPr>
        <w:pStyle w:val="Index1"/>
        <w:tabs>
          <w:tab w:val="right" w:pos="5030"/>
        </w:tabs>
        <w:rPr>
          <w:noProof/>
        </w:rPr>
      </w:pPr>
      <w:r>
        <w:rPr>
          <w:noProof/>
        </w:rPr>
        <w:t>Office 365 Business Premium, 69</w:t>
      </w:r>
    </w:p>
    <w:p w14:paraId="4F759823" w14:textId="77777777" w:rsidR="00BE02F6" w:rsidRDefault="00BE02F6">
      <w:pPr>
        <w:pStyle w:val="Index1"/>
        <w:tabs>
          <w:tab w:val="right" w:pos="5030"/>
        </w:tabs>
        <w:rPr>
          <w:noProof/>
        </w:rPr>
      </w:pPr>
      <w:r>
        <w:rPr>
          <w:noProof/>
        </w:rPr>
        <w:t>Office 365 E1, 16</w:t>
      </w:r>
    </w:p>
    <w:p w14:paraId="6D5A6921" w14:textId="77777777" w:rsidR="00BE02F6" w:rsidRDefault="00BE02F6">
      <w:pPr>
        <w:pStyle w:val="Index1"/>
        <w:tabs>
          <w:tab w:val="right" w:pos="5030"/>
        </w:tabs>
        <w:rPr>
          <w:noProof/>
        </w:rPr>
      </w:pPr>
      <w:r>
        <w:rPr>
          <w:noProof/>
        </w:rPr>
        <w:t>Office 365 E1 e E3, 69</w:t>
      </w:r>
    </w:p>
    <w:p w14:paraId="407FFED7" w14:textId="77777777" w:rsidR="00BE02F6" w:rsidRDefault="00BE02F6">
      <w:pPr>
        <w:pStyle w:val="Index1"/>
        <w:tabs>
          <w:tab w:val="right" w:pos="5030"/>
        </w:tabs>
        <w:rPr>
          <w:noProof/>
        </w:rPr>
      </w:pPr>
      <w:r>
        <w:rPr>
          <w:noProof/>
        </w:rPr>
        <w:t>Office 365 E1 e E3 de SA, 69</w:t>
      </w:r>
    </w:p>
    <w:p w14:paraId="09604EA8" w14:textId="77777777" w:rsidR="00BE02F6" w:rsidRDefault="00BE02F6">
      <w:pPr>
        <w:pStyle w:val="Index1"/>
        <w:tabs>
          <w:tab w:val="right" w:pos="5030"/>
        </w:tabs>
        <w:rPr>
          <w:noProof/>
        </w:rPr>
      </w:pPr>
      <w:r>
        <w:rPr>
          <w:noProof/>
        </w:rPr>
        <w:t>Office 365 E1 e Microsoft Intune, 16</w:t>
      </w:r>
    </w:p>
    <w:p w14:paraId="4EB6409F" w14:textId="77777777" w:rsidR="00BE02F6" w:rsidRDefault="00BE02F6">
      <w:pPr>
        <w:pStyle w:val="Index1"/>
        <w:tabs>
          <w:tab w:val="right" w:pos="5030"/>
        </w:tabs>
        <w:rPr>
          <w:noProof/>
        </w:rPr>
      </w:pPr>
      <w:r>
        <w:rPr>
          <w:noProof/>
        </w:rPr>
        <w:t>Office 365 E3, 16</w:t>
      </w:r>
    </w:p>
    <w:p w14:paraId="40D9F971" w14:textId="77777777" w:rsidR="00BE02F6" w:rsidRDefault="00BE02F6">
      <w:pPr>
        <w:pStyle w:val="Index1"/>
        <w:tabs>
          <w:tab w:val="right" w:pos="5030"/>
        </w:tabs>
        <w:rPr>
          <w:noProof/>
        </w:rPr>
      </w:pPr>
      <w:r>
        <w:rPr>
          <w:noProof/>
        </w:rPr>
        <w:t>Office 365 E3 e Microsoft Intune, 16</w:t>
      </w:r>
    </w:p>
    <w:p w14:paraId="05432A30" w14:textId="77777777" w:rsidR="00BE02F6" w:rsidRDefault="00BE02F6">
      <w:pPr>
        <w:pStyle w:val="Index1"/>
        <w:tabs>
          <w:tab w:val="right" w:pos="5030"/>
        </w:tabs>
        <w:rPr>
          <w:noProof/>
        </w:rPr>
      </w:pPr>
      <w:r>
        <w:rPr>
          <w:noProof/>
        </w:rPr>
        <w:t>Office 365 E5, 16</w:t>
      </w:r>
    </w:p>
    <w:p w14:paraId="7CB62782" w14:textId="77777777" w:rsidR="00BE02F6" w:rsidRDefault="00BE02F6">
      <w:pPr>
        <w:pStyle w:val="Index1"/>
        <w:tabs>
          <w:tab w:val="right" w:pos="5030"/>
        </w:tabs>
        <w:rPr>
          <w:noProof/>
        </w:rPr>
      </w:pPr>
      <w:r>
        <w:rPr>
          <w:noProof/>
        </w:rPr>
        <w:t>Office 365 E5 (SL de Usuário), 69</w:t>
      </w:r>
    </w:p>
    <w:p w14:paraId="7316AFA4" w14:textId="77777777" w:rsidR="00BE02F6" w:rsidRDefault="00BE02F6">
      <w:pPr>
        <w:pStyle w:val="Index1"/>
        <w:tabs>
          <w:tab w:val="right" w:pos="5030"/>
        </w:tabs>
        <w:rPr>
          <w:noProof/>
        </w:rPr>
      </w:pPr>
      <w:r>
        <w:rPr>
          <w:noProof/>
        </w:rPr>
        <w:t>Office 365 E5 de SA, 69</w:t>
      </w:r>
    </w:p>
    <w:p w14:paraId="485D2BE0" w14:textId="77777777" w:rsidR="00BE02F6" w:rsidRDefault="00BE02F6">
      <w:pPr>
        <w:pStyle w:val="Index1"/>
        <w:tabs>
          <w:tab w:val="right" w:pos="5030"/>
        </w:tabs>
        <w:rPr>
          <w:noProof/>
        </w:rPr>
      </w:pPr>
      <w:r>
        <w:rPr>
          <w:noProof/>
        </w:rPr>
        <w:t>Office 365 E5 e Microsoft Intune, 16</w:t>
      </w:r>
    </w:p>
    <w:p w14:paraId="39690F9C" w14:textId="77777777" w:rsidR="00BE02F6" w:rsidRDefault="00BE02F6">
      <w:pPr>
        <w:pStyle w:val="Index1"/>
        <w:tabs>
          <w:tab w:val="right" w:pos="5030"/>
        </w:tabs>
        <w:rPr>
          <w:noProof/>
        </w:rPr>
      </w:pPr>
      <w:r>
        <w:rPr>
          <w:noProof/>
        </w:rPr>
        <w:t>Office 365 F1, 69</w:t>
      </w:r>
    </w:p>
    <w:p w14:paraId="0E88A858" w14:textId="77777777" w:rsidR="00BE02F6" w:rsidRDefault="00BE02F6">
      <w:pPr>
        <w:pStyle w:val="Index1"/>
        <w:tabs>
          <w:tab w:val="right" w:pos="5030"/>
        </w:tabs>
        <w:rPr>
          <w:noProof/>
        </w:rPr>
      </w:pPr>
      <w:r>
        <w:rPr>
          <w:noProof/>
        </w:rPr>
        <w:t>Office 365 ProPlus, 68</w:t>
      </w:r>
    </w:p>
    <w:p w14:paraId="2BAEF530" w14:textId="77777777" w:rsidR="00BE02F6" w:rsidRDefault="00BE02F6">
      <w:pPr>
        <w:pStyle w:val="Index1"/>
        <w:tabs>
          <w:tab w:val="right" w:pos="5030"/>
        </w:tabs>
        <w:rPr>
          <w:noProof/>
        </w:rPr>
      </w:pPr>
      <w:r>
        <w:rPr>
          <w:noProof/>
        </w:rPr>
        <w:t>Office 365 ProPlus de SA, 68</w:t>
      </w:r>
    </w:p>
    <w:p w14:paraId="7200F545" w14:textId="77777777" w:rsidR="00BE02F6" w:rsidRDefault="00BE02F6">
      <w:pPr>
        <w:pStyle w:val="Index1"/>
        <w:tabs>
          <w:tab w:val="right" w:pos="5030"/>
        </w:tabs>
        <w:rPr>
          <w:noProof/>
        </w:rPr>
      </w:pPr>
      <w:r>
        <w:rPr>
          <w:noProof/>
        </w:rPr>
        <w:t>Office 365 Threat Intelligence, 71</w:t>
      </w:r>
    </w:p>
    <w:p w14:paraId="29CE592B" w14:textId="77777777" w:rsidR="00BE02F6" w:rsidRDefault="00BE02F6">
      <w:pPr>
        <w:pStyle w:val="Index1"/>
        <w:tabs>
          <w:tab w:val="right" w:pos="5030"/>
        </w:tabs>
        <w:rPr>
          <w:noProof/>
        </w:rPr>
      </w:pPr>
      <w:r>
        <w:rPr>
          <w:noProof/>
        </w:rPr>
        <w:t>Office para a web, 90</w:t>
      </w:r>
    </w:p>
    <w:p w14:paraId="6C3F9F42" w14:textId="77777777" w:rsidR="00BE02F6" w:rsidRDefault="00BE02F6">
      <w:pPr>
        <w:pStyle w:val="Index1"/>
        <w:tabs>
          <w:tab w:val="right" w:pos="5030"/>
        </w:tabs>
        <w:rPr>
          <w:noProof/>
        </w:rPr>
      </w:pPr>
      <w:r>
        <w:rPr>
          <w:noProof/>
        </w:rPr>
        <w:t>Office para Mac 2016, 24</w:t>
      </w:r>
    </w:p>
    <w:p w14:paraId="5FCDA29B" w14:textId="77777777" w:rsidR="00BE02F6" w:rsidRDefault="00BE02F6">
      <w:pPr>
        <w:pStyle w:val="Index1"/>
        <w:tabs>
          <w:tab w:val="right" w:pos="5030"/>
        </w:tabs>
        <w:rPr>
          <w:noProof/>
        </w:rPr>
      </w:pPr>
      <w:r>
        <w:rPr>
          <w:noProof/>
        </w:rPr>
        <w:t>Office para Mac Standard, 90</w:t>
      </w:r>
    </w:p>
    <w:p w14:paraId="6EE4096B" w14:textId="77777777" w:rsidR="00BE02F6" w:rsidRDefault="00BE02F6">
      <w:pPr>
        <w:pStyle w:val="Index1"/>
        <w:tabs>
          <w:tab w:val="right" w:pos="5030"/>
        </w:tabs>
        <w:rPr>
          <w:noProof/>
        </w:rPr>
      </w:pPr>
      <w:r>
        <w:rPr>
          <w:noProof/>
        </w:rPr>
        <w:t>Office Professional Plus, 68, 90, 97</w:t>
      </w:r>
    </w:p>
    <w:p w14:paraId="3D4A4A67" w14:textId="77777777" w:rsidR="00BE02F6" w:rsidRDefault="00BE02F6">
      <w:pPr>
        <w:pStyle w:val="Index1"/>
        <w:tabs>
          <w:tab w:val="right" w:pos="5030"/>
        </w:tabs>
        <w:rPr>
          <w:noProof/>
        </w:rPr>
      </w:pPr>
      <w:r>
        <w:rPr>
          <w:noProof/>
        </w:rPr>
        <w:t>Office Professional Plus 2013, 68</w:t>
      </w:r>
    </w:p>
    <w:p w14:paraId="6615270F" w14:textId="77777777" w:rsidR="00BE02F6" w:rsidRDefault="00BE02F6">
      <w:pPr>
        <w:pStyle w:val="Index1"/>
        <w:tabs>
          <w:tab w:val="right" w:pos="5030"/>
        </w:tabs>
        <w:rPr>
          <w:noProof/>
        </w:rPr>
      </w:pPr>
      <w:r>
        <w:rPr>
          <w:noProof/>
        </w:rPr>
        <w:t>Office Professional Plus 2016, 40</w:t>
      </w:r>
    </w:p>
    <w:p w14:paraId="54885BE4" w14:textId="77777777" w:rsidR="00BE02F6" w:rsidRDefault="00BE02F6">
      <w:pPr>
        <w:pStyle w:val="Index1"/>
        <w:tabs>
          <w:tab w:val="right" w:pos="5030"/>
        </w:tabs>
        <w:rPr>
          <w:noProof/>
        </w:rPr>
      </w:pPr>
      <w:r>
        <w:rPr>
          <w:noProof/>
        </w:rPr>
        <w:t>Office Professional Plus 2019, 23</w:t>
      </w:r>
    </w:p>
    <w:p w14:paraId="0E3A13D2" w14:textId="77777777" w:rsidR="00BE02F6" w:rsidRDefault="00BE02F6">
      <w:pPr>
        <w:pStyle w:val="Index1"/>
        <w:tabs>
          <w:tab w:val="right" w:pos="5030"/>
        </w:tabs>
        <w:rPr>
          <w:noProof/>
        </w:rPr>
      </w:pPr>
      <w:r>
        <w:rPr>
          <w:noProof/>
        </w:rPr>
        <w:t>Office Standard, 68, 90, 97</w:t>
      </w:r>
    </w:p>
    <w:p w14:paraId="65171888" w14:textId="77777777" w:rsidR="00BE02F6" w:rsidRDefault="00BE02F6">
      <w:pPr>
        <w:pStyle w:val="Index1"/>
        <w:tabs>
          <w:tab w:val="right" w:pos="5030"/>
        </w:tabs>
        <w:rPr>
          <w:noProof/>
        </w:rPr>
      </w:pPr>
      <w:r>
        <w:rPr>
          <w:noProof/>
        </w:rPr>
        <w:t>Office Standard 2019, 23</w:t>
      </w:r>
    </w:p>
    <w:p w14:paraId="421510EB" w14:textId="77777777" w:rsidR="00BE02F6" w:rsidRDefault="00BE02F6">
      <w:pPr>
        <w:pStyle w:val="Index1"/>
        <w:tabs>
          <w:tab w:val="right" w:pos="5030"/>
        </w:tabs>
        <w:rPr>
          <w:noProof/>
        </w:rPr>
      </w:pPr>
      <w:r>
        <w:rPr>
          <w:noProof/>
        </w:rPr>
        <w:t>OneDrive for Business Plano 1 e 2, 72</w:t>
      </w:r>
    </w:p>
    <w:p w14:paraId="3D36D659" w14:textId="77777777" w:rsidR="00BE02F6" w:rsidRDefault="00BE02F6">
      <w:pPr>
        <w:pStyle w:val="Index1"/>
        <w:tabs>
          <w:tab w:val="right" w:pos="5030"/>
        </w:tabs>
        <w:rPr>
          <w:noProof/>
        </w:rPr>
      </w:pPr>
      <w:r>
        <w:rPr>
          <w:noProof/>
        </w:rPr>
        <w:t>Operações Unificadas do Dynamics 365 - Capacidade Adicional de Arquivos, 66</w:t>
      </w:r>
    </w:p>
    <w:p w14:paraId="7BC9D90A" w14:textId="77777777" w:rsidR="00BE02F6" w:rsidRDefault="00BE02F6">
      <w:pPr>
        <w:pStyle w:val="Index1"/>
        <w:tabs>
          <w:tab w:val="right" w:pos="5030"/>
        </w:tabs>
        <w:rPr>
          <w:noProof/>
        </w:rPr>
      </w:pPr>
      <w:r>
        <w:rPr>
          <w:noProof/>
        </w:rPr>
        <w:t>Operações Unificadas do Dynamics 365 - Capacidade Adicional do Banco de Dados, 66</w:t>
      </w:r>
    </w:p>
    <w:p w14:paraId="09984421" w14:textId="77777777" w:rsidR="00BE02F6" w:rsidRDefault="00BE02F6">
      <w:pPr>
        <w:pStyle w:val="Index1"/>
        <w:tabs>
          <w:tab w:val="right" w:pos="5030"/>
        </w:tabs>
        <w:rPr>
          <w:noProof/>
        </w:rPr>
      </w:pPr>
      <w:r>
        <w:rPr>
          <w:noProof/>
        </w:rPr>
        <w:t>Os usuários licenciados do MDATP para Dispositivos de Várias Plataformas, 45</w:t>
      </w:r>
    </w:p>
    <w:p w14:paraId="317A6441" w14:textId="77777777" w:rsidR="00BE02F6" w:rsidRDefault="00BE02F6">
      <w:pPr>
        <w:pStyle w:val="Index1"/>
        <w:tabs>
          <w:tab w:val="right" w:pos="5030"/>
        </w:tabs>
        <w:rPr>
          <w:noProof/>
        </w:rPr>
      </w:pPr>
      <w:r>
        <w:rPr>
          <w:noProof/>
        </w:rPr>
        <w:t>Outlook 2019, 23</w:t>
      </w:r>
    </w:p>
    <w:p w14:paraId="3F64E948" w14:textId="77777777" w:rsidR="00BE02F6" w:rsidRDefault="00BE02F6">
      <w:pPr>
        <w:pStyle w:val="Index1"/>
        <w:tabs>
          <w:tab w:val="right" w:pos="5030"/>
        </w:tabs>
        <w:rPr>
          <w:noProof/>
        </w:rPr>
      </w:pPr>
      <w:r>
        <w:rPr>
          <w:noProof/>
        </w:rPr>
        <w:t>Outlook 2019 para Mac, 24</w:t>
      </w:r>
    </w:p>
    <w:p w14:paraId="1D563691" w14:textId="77777777" w:rsidR="00BE02F6" w:rsidRDefault="00BE02F6">
      <w:pPr>
        <w:pStyle w:val="Index1"/>
        <w:tabs>
          <w:tab w:val="right" w:pos="5030"/>
        </w:tabs>
        <w:rPr>
          <w:noProof/>
        </w:rPr>
      </w:pPr>
      <w:r>
        <w:rPr>
          <w:noProof/>
        </w:rPr>
        <w:t>Pacote de CALs Empresariais, 16</w:t>
      </w:r>
    </w:p>
    <w:p w14:paraId="0F781020" w14:textId="77777777" w:rsidR="00BE02F6" w:rsidRDefault="00BE02F6">
      <w:pPr>
        <w:pStyle w:val="Index1"/>
        <w:tabs>
          <w:tab w:val="right" w:pos="5030"/>
        </w:tabs>
        <w:rPr>
          <w:noProof/>
        </w:rPr>
      </w:pPr>
      <w:r>
        <w:rPr>
          <w:noProof/>
        </w:rPr>
        <w:t>Pacote de CALs Principais, 15</w:t>
      </w:r>
    </w:p>
    <w:p w14:paraId="0C0F5EFD" w14:textId="77777777" w:rsidR="00BE02F6" w:rsidRDefault="00BE02F6">
      <w:pPr>
        <w:pStyle w:val="Index1"/>
        <w:tabs>
          <w:tab w:val="right" w:pos="5030"/>
        </w:tabs>
        <w:rPr>
          <w:noProof/>
        </w:rPr>
      </w:pPr>
      <w:r>
        <w:rPr>
          <w:noProof/>
        </w:rPr>
        <w:t>Pacote Multilíngue do Office 2013, 23</w:t>
      </w:r>
    </w:p>
    <w:p w14:paraId="44BBCEB3" w14:textId="77777777" w:rsidR="00BE02F6" w:rsidRDefault="00BE02F6">
      <w:pPr>
        <w:pStyle w:val="Index1"/>
        <w:tabs>
          <w:tab w:val="right" w:pos="5030"/>
        </w:tabs>
        <w:rPr>
          <w:noProof/>
        </w:rPr>
      </w:pPr>
      <w:r>
        <w:rPr>
          <w:noProof/>
        </w:rPr>
        <w:t>Pacotes do GitHub, 76</w:t>
      </w:r>
    </w:p>
    <w:p w14:paraId="73F58B1B" w14:textId="77777777" w:rsidR="00BE02F6" w:rsidRDefault="00BE02F6">
      <w:pPr>
        <w:pStyle w:val="Index1"/>
        <w:tabs>
          <w:tab w:val="right" w:pos="5030"/>
        </w:tabs>
        <w:rPr>
          <w:noProof/>
        </w:rPr>
      </w:pPr>
      <w:r>
        <w:rPr>
          <w:noProof/>
        </w:rPr>
        <w:t>para Aplicativos, 75</w:t>
      </w:r>
    </w:p>
    <w:p w14:paraId="2DE68219" w14:textId="77777777" w:rsidR="00BE02F6" w:rsidRDefault="00BE02F6">
      <w:pPr>
        <w:pStyle w:val="Index1"/>
        <w:tabs>
          <w:tab w:val="right" w:pos="5030"/>
        </w:tabs>
        <w:rPr>
          <w:noProof/>
        </w:rPr>
      </w:pPr>
      <w:r>
        <w:rPr>
          <w:noProof/>
        </w:rPr>
        <w:t>para Aplicativos, 66</w:t>
      </w:r>
    </w:p>
    <w:p w14:paraId="7F19B326" w14:textId="77777777" w:rsidR="00BE02F6" w:rsidRDefault="00BE02F6">
      <w:pPr>
        <w:pStyle w:val="Index1"/>
        <w:tabs>
          <w:tab w:val="right" w:pos="5030"/>
        </w:tabs>
        <w:rPr>
          <w:noProof/>
        </w:rPr>
      </w:pPr>
      <w:r>
        <w:rPr>
          <w:noProof/>
        </w:rPr>
        <w:t>Perfis Adicionais do Dynamics 365 Customer Insights, 65</w:t>
      </w:r>
    </w:p>
    <w:p w14:paraId="17FAB03E" w14:textId="77777777" w:rsidR="00BE02F6" w:rsidRDefault="00BE02F6">
      <w:pPr>
        <w:pStyle w:val="Index1"/>
        <w:tabs>
          <w:tab w:val="right" w:pos="5030"/>
        </w:tabs>
        <w:rPr>
          <w:noProof/>
        </w:rPr>
      </w:pPr>
      <w:r>
        <w:rPr>
          <w:noProof/>
        </w:rPr>
        <w:t>Plano 1 de Manutenção Preditiva do Pacote do IoT, 58</w:t>
      </w:r>
    </w:p>
    <w:p w14:paraId="074802AF" w14:textId="77777777" w:rsidR="00BE02F6" w:rsidRDefault="00BE02F6">
      <w:pPr>
        <w:pStyle w:val="Index1"/>
        <w:tabs>
          <w:tab w:val="right" w:pos="5030"/>
        </w:tabs>
        <w:rPr>
          <w:noProof/>
        </w:rPr>
      </w:pPr>
      <w:r>
        <w:rPr>
          <w:noProof/>
        </w:rPr>
        <w:t>Plano 1 de Monitoramento Remoto do Pacote do IoT, 58</w:t>
      </w:r>
    </w:p>
    <w:p w14:paraId="709BA3FA" w14:textId="77777777" w:rsidR="00BE02F6" w:rsidRDefault="00BE02F6">
      <w:pPr>
        <w:pStyle w:val="Index1"/>
        <w:tabs>
          <w:tab w:val="right" w:pos="5030"/>
        </w:tabs>
        <w:rPr>
          <w:noProof/>
        </w:rPr>
      </w:pPr>
      <w:r>
        <w:rPr>
          <w:noProof/>
        </w:rPr>
        <w:t>Plano 1 do Active Directory Premium do Azure, 59</w:t>
      </w:r>
    </w:p>
    <w:p w14:paraId="1DEE94B3" w14:textId="77777777" w:rsidR="00BE02F6" w:rsidRDefault="00BE02F6">
      <w:pPr>
        <w:pStyle w:val="Index1"/>
        <w:tabs>
          <w:tab w:val="right" w:pos="5030"/>
        </w:tabs>
        <w:rPr>
          <w:noProof/>
        </w:rPr>
      </w:pPr>
      <w:r>
        <w:rPr>
          <w:noProof/>
        </w:rPr>
        <w:t>Plano 2 de Manutenção Preditiva do Pacote do IoT, 58</w:t>
      </w:r>
    </w:p>
    <w:p w14:paraId="64CB59A3" w14:textId="77777777" w:rsidR="00BE02F6" w:rsidRDefault="00BE02F6">
      <w:pPr>
        <w:pStyle w:val="Index1"/>
        <w:tabs>
          <w:tab w:val="right" w:pos="5030"/>
        </w:tabs>
        <w:rPr>
          <w:noProof/>
        </w:rPr>
      </w:pPr>
      <w:r>
        <w:rPr>
          <w:noProof/>
        </w:rPr>
        <w:t>Plano 2 de Monitoramento Remoto do Pacote do IoT, 58</w:t>
      </w:r>
    </w:p>
    <w:p w14:paraId="683AAE69" w14:textId="77777777" w:rsidR="00BE02F6" w:rsidRDefault="00BE02F6">
      <w:pPr>
        <w:pStyle w:val="Index1"/>
        <w:tabs>
          <w:tab w:val="right" w:pos="5030"/>
        </w:tabs>
        <w:rPr>
          <w:noProof/>
        </w:rPr>
      </w:pPr>
      <w:r>
        <w:rPr>
          <w:noProof/>
        </w:rPr>
        <w:t>Plano 2 do Active Directory Premium do Azure, 59</w:t>
      </w:r>
    </w:p>
    <w:p w14:paraId="2E41D713" w14:textId="77777777" w:rsidR="00BE02F6" w:rsidRDefault="00BE02F6">
      <w:pPr>
        <w:pStyle w:val="Index1"/>
        <w:tabs>
          <w:tab w:val="right" w:pos="5030"/>
        </w:tabs>
        <w:rPr>
          <w:noProof/>
        </w:rPr>
      </w:pPr>
      <w:r>
        <w:rPr>
          <w:noProof/>
        </w:rPr>
        <w:t>Plano de chamada, 73</w:t>
      </w:r>
    </w:p>
    <w:p w14:paraId="2EE4C114" w14:textId="77777777" w:rsidR="00BE02F6" w:rsidRDefault="00BE02F6">
      <w:pPr>
        <w:pStyle w:val="Index1"/>
        <w:tabs>
          <w:tab w:val="right" w:pos="5030"/>
        </w:tabs>
        <w:rPr>
          <w:noProof/>
        </w:rPr>
      </w:pPr>
      <w:r>
        <w:rPr>
          <w:noProof/>
        </w:rPr>
        <w:t>Plano de Operações Unificadas do Dynamics 365 - Armazenamento Adicional de Arquivos, 66</w:t>
      </w:r>
    </w:p>
    <w:p w14:paraId="18CFF98E" w14:textId="77777777" w:rsidR="00BE02F6" w:rsidRDefault="00BE02F6">
      <w:pPr>
        <w:pStyle w:val="Index1"/>
        <w:tabs>
          <w:tab w:val="right" w:pos="5030"/>
        </w:tabs>
        <w:rPr>
          <w:noProof/>
        </w:rPr>
      </w:pPr>
      <w:r>
        <w:rPr>
          <w:noProof/>
        </w:rPr>
        <w:t>Plano de Operações Unificadas do Dynamics 365 - Armazenamento Adicional do Banco de Dados, 66</w:t>
      </w:r>
    </w:p>
    <w:p w14:paraId="7DA57587" w14:textId="77777777" w:rsidR="00BE02F6" w:rsidRDefault="00BE02F6">
      <w:pPr>
        <w:pStyle w:val="Index1"/>
        <w:tabs>
          <w:tab w:val="right" w:pos="5030"/>
        </w:tabs>
        <w:rPr>
          <w:noProof/>
        </w:rPr>
      </w:pPr>
      <w:r>
        <w:rPr>
          <w:noProof/>
        </w:rPr>
        <w:t>Plano de Operações Unificadas do Dynamics 365 - Camadas 1-5 da Área Restrita, 66</w:t>
      </w:r>
    </w:p>
    <w:p w14:paraId="4F9ABE0B" w14:textId="77777777" w:rsidR="00BE02F6" w:rsidRDefault="00BE02F6">
      <w:pPr>
        <w:pStyle w:val="Index1"/>
        <w:tabs>
          <w:tab w:val="right" w:pos="5030"/>
        </w:tabs>
        <w:rPr>
          <w:noProof/>
        </w:rPr>
      </w:pPr>
      <w:r>
        <w:rPr>
          <w:noProof/>
        </w:rPr>
        <w:t>Plano de Serviço do Azure App, 58</w:t>
      </w:r>
    </w:p>
    <w:p w14:paraId="7E798B87" w14:textId="77777777" w:rsidR="00BE02F6" w:rsidRDefault="00BE02F6">
      <w:pPr>
        <w:pStyle w:val="Index1"/>
        <w:tabs>
          <w:tab w:val="right" w:pos="5030"/>
        </w:tabs>
        <w:rPr>
          <w:noProof/>
        </w:rPr>
      </w:pPr>
      <w:r>
        <w:rPr>
          <w:noProof/>
        </w:rPr>
        <w:t>Plano Microsoft Azure StorSimple com Dispositivo (8.100 dispositivos), 58</w:t>
      </w:r>
    </w:p>
    <w:p w14:paraId="17EAAA97" w14:textId="77777777" w:rsidR="00BE02F6" w:rsidRDefault="00BE02F6">
      <w:pPr>
        <w:pStyle w:val="Index1"/>
        <w:tabs>
          <w:tab w:val="right" w:pos="5030"/>
        </w:tabs>
        <w:rPr>
          <w:noProof/>
        </w:rPr>
      </w:pPr>
      <w:r>
        <w:rPr>
          <w:noProof/>
        </w:rPr>
        <w:t>Plano Microsoft Azure StorSimple com Dispositivo (8.600 dispositivos), 58</w:t>
      </w:r>
    </w:p>
    <w:p w14:paraId="209F0FBD" w14:textId="77777777" w:rsidR="00BE02F6" w:rsidRDefault="00BE02F6">
      <w:pPr>
        <w:pStyle w:val="Index1"/>
        <w:tabs>
          <w:tab w:val="right" w:pos="5030"/>
        </w:tabs>
        <w:rPr>
          <w:noProof/>
        </w:rPr>
      </w:pPr>
      <w:r>
        <w:rPr>
          <w:noProof/>
        </w:rPr>
        <w:t>Plataforma de Gerenciamento de Ativos Móveis (SL), 74</w:t>
      </w:r>
    </w:p>
    <w:p w14:paraId="112B97EF" w14:textId="77777777" w:rsidR="00BE02F6" w:rsidRDefault="00BE02F6">
      <w:pPr>
        <w:pStyle w:val="Index1"/>
        <w:tabs>
          <w:tab w:val="right" w:pos="5030"/>
        </w:tabs>
        <w:rPr>
          <w:noProof/>
        </w:rPr>
      </w:pPr>
      <w:r>
        <w:rPr>
          <w:noProof/>
        </w:rPr>
        <w:t>Plataformas MSDN, 39</w:t>
      </w:r>
    </w:p>
    <w:p w14:paraId="5070703C" w14:textId="77777777" w:rsidR="00BE02F6" w:rsidRDefault="00BE02F6">
      <w:pPr>
        <w:pStyle w:val="Index1"/>
        <w:tabs>
          <w:tab w:val="right" w:pos="5030"/>
        </w:tabs>
        <w:rPr>
          <w:noProof/>
        </w:rPr>
      </w:pPr>
      <w:r>
        <w:rPr>
          <w:noProof/>
        </w:rPr>
        <w:t>Power BI Premium EM1, 75</w:t>
      </w:r>
    </w:p>
    <w:p w14:paraId="048E816C" w14:textId="77777777" w:rsidR="00BE02F6" w:rsidRDefault="00BE02F6">
      <w:pPr>
        <w:pStyle w:val="Index1"/>
        <w:tabs>
          <w:tab w:val="right" w:pos="5030"/>
        </w:tabs>
        <w:rPr>
          <w:noProof/>
        </w:rPr>
      </w:pPr>
      <w:r>
        <w:rPr>
          <w:noProof/>
        </w:rPr>
        <w:t>Power BI Premium EM1 A, 75</w:t>
      </w:r>
    </w:p>
    <w:p w14:paraId="6A07B49E" w14:textId="77777777" w:rsidR="00BE02F6" w:rsidRDefault="00BE02F6">
      <w:pPr>
        <w:pStyle w:val="Index1"/>
        <w:tabs>
          <w:tab w:val="right" w:pos="5030"/>
        </w:tabs>
        <w:rPr>
          <w:noProof/>
        </w:rPr>
      </w:pPr>
      <w:r>
        <w:rPr>
          <w:noProof/>
        </w:rPr>
        <w:t>Power BI Premium EM2, 75</w:t>
      </w:r>
    </w:p>
    <w:p w14:paraId="44A90DEE" w14:textId="77777777" w:rsidR="00BE02F6" w:rsidRDefault="00BE02F6">
      <w:pPr>
        <w:pStyle w:val="Index1"/>
        <w:tabs>
          <w:tab w:val="right" w:pos="5030"/>
        </w:tabs>
        <w:rPr>
          <w:noProof/>
        </w:rPr>
      </w:pPr>
      <w:r>
        <w:rPr>
          <w:noProof/>
        </w:rPr>
        <w:t>Power BI Premium EM2 A, 75</w:t>
      </w:r>
    </w:p>
    <w:p w14:paraId="248838F5" w14:textId="77777777" w:rsidR="00BE02F6" w:rsidRDefault="00BE02F6">
      <w:pPr>
        <w:pStyle w:val="Index1"/>
        <w:tabs>
          <w:tab w:val="right" w:pos="5030"/>
        </w:tabs>
        <w:rPr>
          <w:noProof/>
        </w:rPr>
      </w:pPr>
      <w:r>
        <w:rPr>
          <w:noProof/>
        </w:rPr>
        <w:t>Power BI Premium EM3, 75</w:t>
      </w:r>
    </w:p>
    <w:p w14:paraId="18FDCC26" w14:textId="77777777" w:rsidR="00BE02F6" w:rsidRDefault="00BE02F6">
      <w:pPr>
        <w:pStyle w:val="Index1"/>
        <w:tabs>
          <w:tab w:val="right" w:pos="5030"/>
        </w:tabs>
        <w:rPr>
          <w:noProof/>
        </w:rPr>
      </w:pPr>
      <w:r>
        <w:rPr>
          <w:noProof/>
        </w:rPr>
        <w:t>Power BI Premium EM3 A, 75</w:t>
      </w:r>
    </w:p>
    <w:p w14:paraId="5B8D89AC" w14:textId="77777777" w:rsidR="00BE02F6" w:rsidRDefault="00BE02F6">
      <w:pPr>
        <w:pStyle w:val="Index1"/>
        <w:tabs>
          <w:tab w:val="right" w:pos="5030"/>
        </w:tabs>
        <w:rPr>
          <w:noProof/>
        </w:rPr>
      </w:pPr>
      <w:r>
        <w:rPr>
          <w:noProof/>
        </w:rPr>
        <w:t>Power BI Premium P1, 75</w:t>
      </w:r>
    </w:p>
    <w:p w14:paraId="5FE76A58" w14:textId="77777777" w:rsidR="00BE02F6" w:rsidRDefault="00BE02F6">
      <w:pPr>
        <w:pStyle w:val="Index1"/>
        <w:tabs>
          <w:tab w:val="right" w:pos="5030"/>
        </w:tabs>
        <w:rPr>
          <w:noProof/>
        </w:rPr>
      </w:pPr>
      <w:r>
        <w:rPr>
          <w:noProof/>
        </w:rPr>
        <w:t>Power BI Premium P2, 75</w:t>
      </w:r>
    </w:p>
    <w:p w14:paraId="4BE78A29" w14:textId="77777777" w:rsidR="00BE02F6" w:rsidRDefault="00BE02F6">
      <w:pPr>
        <w:pStyle w:val="Index1"/>
        <w:tabs>
          <w:tab w:val="right" w:pos="5030"/>
        </w:tabs>
        <w:rPr>
          <w:noProof/>
        </w:rPr>
      </w:pPr>
      <w:r>
        <w:rPr>
          <w:noProof/>
        </w:rPr>
        <w:t>Power BI Premium P3, 75</w:t>
      </w:r>
    </w:p>
    <w:p w14:paraId="0CAC18B8" w14:textId="77777777" w:rsidR="00BE02F6" w:rsidRDefault="00BE02F6">
      <w:pPr>
        <w:pStyle w:val="Index1"/>
        <w:tabs>
          <w:tab w:val="right" w:pos="5030"/>
        </w:tabs>
        <w:rPr>
          <w:noProof/>
        </w:rPr>
      </w:pPr>
      <w:r>
        <w:rPr>
          <w:noProof/>
        </w:rPr>
        <w:t>Power BI Premium P4, 75</w:t>
      </w:r>
    </w:p>
    <w:p w14:paraId="413D0BCF" w14:textId="77777777" w:rsidR="00BE02F6" w:rsidRDefault="00BE02F6">
      <w:pPr>
        <w:pStyle w:val="Index1"/>
        <w:tabs>
          <w:tab w:val="right" w:pos="5030"/>
        </w:tabs>
        <w:rPr>
          <w:noProof/>
        </w:rPr>
      </w:pPr>
      <w:r>
        <w:rPr>
          <w:noProof/>
        </w:rPr>
        <w:t>Power BI Premium P5, 75</w:t>
      </w:r>
    </w:p>
    <w:p w14:paraId="5DFACA2E" w14:textId="77777777" w:rsidR="00BE02F6" w:rsidRDefault="00BE02F6">
      <w:pPr>
        <w:pStyle w:val="Index1"/>
        <w:tabs>
          <w:tab w:val="right" w:pos="5030"/>
        </w:tabs>
        <w:rPr>
          <w:noProof/>
        </w:rPr>
      </w:pPr>
      <w:r>
        <w:rPr>
          <w:noProof/>
        </w:rPr>
        <w:t>Power BI Premium Promo, 75</w:t>
      </w:r>
    </w:p>
    <w:p w14:paraId="792B3993" w14:textId="77777777" w:rsidR="00BE02F6" w:rsidRDefault="00BE02F6">
      <w:pPr>
        <w:pStyle w:val="Index1"/>
        <w:tabs>
          <w:tab w:val="right" w:pos="5030"/>
        </w:tabs>
        <w:rPr>
          <w:noProof/>
        </w:rPr>
      </w:pPr>
      <w:r>
        <w:rPr>
          <w:noProof/>
        </w:rPr>
        <w:t>Power BI Pro, 75</w:t>
      </w:r>
    </w:p>
    <w:p w14:paraId="0A4CA7B4" w14:textId="77777777" w:rsidR="00BE02F6" w:rsidRDefault="00BE02F6">
      <w:pPr>
        <w:pStyle w:val="Index1"/>
        <w:tabs>
          <w:tab w:val="right" w:pos="5030"/>
        </w:tabs>
        <w:rPr>
          <w:noProof/>
        </w:rPr>
      </w:pPr>
      <w:r>
        <w:rPr>
          <w:noProof/>
        </w:rPr>
        <w:t>Power BI Pro A, 75</w:t>
      </w:r>
    </w:p>
    <w:p w14:paraId="39CA5C10" w14:textId="77777777" w:rsidR="00BE02F6" w:rsidRDefault="00BE02F6">
      <w:pPr>
        <w:pStyle w:val="Index1"/>
        <w:tabs>
          <w:tab w:val="right" w:pos="5030"/>
        </w:tabs>
        <w:rPr>
          <w:noProof/>
        </w:rPr>
      </w:pPr>
      <w:r>
        <w:rPr>
          <w:noProof/>
        </w:rPr>
        <w:t>Power BI Report Server, 31</w:t>
      </w:r>
    </w:p>
    <w:p w14:paraId="233AAA15" w14:textId="77777777" w:rsidR="00BE02F6" w:rsidRDefault="00BE02F6">
      <w:pPr>
        <w:pStyle w:val="Index1"/>
        <w:tabs>
          <w:tab w:val="right" w:pos="5030"/>
        </w:tabs>
        <w:rPr>
          <w:noProof/>
        </w:rPr>
      </w:pPr>
      <w:r>
        <w:rPr>
          <w:noProof/>
        </w:rPr>
        <w:t>PowerApps e Complemento de capacidade de fluxo, 75</w:t>
      </w:r>
    </w:p>
    <w:p w14:paraId="1C9B9A0F" w14:textId="77777777" w:rsidR="00BE02F6" w:rsidRDefault="00BE02F6">
      <w:pPr>
        <w:pStyle w:val="Index1"/>
        <w:tabs>
          <w:tab w:val="right" w:pos="5030"/>
        </w:tabs>
        <w:rPr>
          <w:noProof/>
        </w:rPr>
      </w:pPr>
      <w:r>
        <w:rPr>
          <w:noProof/>
        </w:rPr>
        <w:t>PowerApps por plano de aplicativos, 75</w:t>
      </w:r>
    </w:p>
    <w:p w14:paraId="1871EE4B" w14:textId="77777777" w:rsidR="00BE02F6" w:rsidRDefault="00BE02F6">
      <w:pPr>
        <w:pStyle w:val="Index1"/>
        <w:tabs>
          <w:tab w:val="right" w:pos="5030"/>
        </w:tabs>
        <w:rPr>
          <w:noProof/>
        </w:rPr>
      </w:pPr>
      <w:r>
        <w:rPr>
          <w:noProof/>
        </w:rPr>
        <w:t>PowerApps por plano de usuário (SL de Usuário), 75</w:t>
      </w:r>
    </w:p>
    <w:p w14:paraId="65CF799A" w14:textId="77777777" w:rsidR="00BE02F6" w:rsidRDefault="00BE02F6">
      <w:pPr>
        <w:pStyle w:val="Index1"/>
        <w:tabs>
          <w:tab w:val="right" w:pos="5030"/>
        </w:tabs>
        <w:rPr>
          <w:noProof/>
        </w:rPr>
      </w:pPr>
      <w:r>
        <w:rPr>
          <w:noProof/>
        </w:rPr>
        <w:t>PowerPoint 2019, 23</w:t>
      </w:r>
    </w:p>
    <w:p w14:paraId="6378F849" w14:textId="77777777" w:rsidR="00BE02F6" w:rsidRDefault="00BE02F6">
      <w:pPr>
        <w:pStyle w:val="Index1"/>
        <w:tabs>
          <w:tab w:val="right" w:pos="5030"/>
        </w:tabs>
        <w:rPr>
          <w:noProof/>
        </w:rPr>
      </w:pPr>
      <w:r>
        <w:rPr>
          <w:noProof/>
        </w:rPr>
        <w:t>PowerPoint 2019 para Mac, 24</w:t>
      </w:r>
    </w:p>
    <w:p w14:paraId="32DA0593" w14:textId="77777777" w:rsidR="00BE02F6" w:rsidRDefault="00BE02F6">
      <w:pPr>
        <w:pStyle w:val="Index1"/>
        <w:tabs>
          <w:tab w:val="right" w:pos="5030"/>
        </w:tabs>
        <w:rPr>
          <w:noProof/>
        </w:rPr>
      </w:pPr>
      <w:r>
        <w:rPr>
          <w:noProof/>
        </w:rPr>
        <w:t>Prevenção à Perda de Dados, 26</w:t>
      </w:r>
    </w:p>
    <w:p w14:paraId="7114B84F" w14:textId="77777777" w:rsidR="00BE02F6" w:rsidRDefault="00BE02F6">
      <w:pPr>
        <w:pStyle w:val="Index1"/>
        <w:tabs>
          <w:tab w:val="right" w:pos="5030"/>
        </w:tabs>
        <w:rPr>
          <w:noProof/>
        </w:rPr>
      </w:pPr>
      <w:r>
        <w:rPr>
          <w:noProof/>
        </w:rPr>
        <w:t>Prevenção contra Perda de Dados do Office 365, 71</w:t>
      </w:r>
    </w:p>
    <w:p w14:paraId="42EF9BB8" w14:textId="77777777" w:rsidR="00BE02F6" w:rsidRDefault="00BE02F6">
      <w:pPr>
        <w:pStyle w:val="Index1"/>
        <w:tabs>
          <w:tab w:val="right" w:pos="5030"/>
        </w:tabs>
        <w:rPr>
          <w:noProof/>
        </w:rPr>
      </w:pPr>
      <w:r>
        <w:rPr>
          <w:noProof/>
        </w:rPr>
        <w:t>Project Online Essentials, 72</w:t>
      </w:r>
    </w:p>
    <w:p w14:paraId="7D35C6C5" w14:textId="77777777" w:rsidR="00BE02F6" w:rsidRDefault="00BE02F6">
      <w:pPr>
        <w:pStyle w:val="Index1"/>
        <w:tabs>
          <w:tab w:val="right" w:pos="5030"/>
        </w:tabs>
        <w:rPr>
          <w:noProof/>
        </w:rPr>
      </w:pPr>
      <w:r>
        <w:rPr>
          <w:noProof/>
        </w:rPr>
        <w:t>Project Online Premium, 72</w:t>
      </w:r>
    </w:p>
    <w:p w14:paraId="1317671C" w14:textId="77777777" w:rsidR="00BE02F6" w:rsidRDefault="00BE02F6">
      <w:pPr>
        <w:pStyle w:val="Index1"/>
        <w:tabs>
          <w:tab w:val="right" w:pos="5030"/>
        </w:tabs>
        <w:rPr>
          <w:noProof/>
        </w:rPr>
      </w:pPr>
      <w:r>
        <w:rPr>
          <w:noProof/>
        </w:rPr>
        <w:lastRenderedPageBreak/>
        <w:t>Project Online Premium de SA, 72</w:t>
      </w:r>
    </w:p>
    <w:p w14:paraId="03DB5440" w14:textId="77777777" w:rsidR="00BE02F6" w:rsidRDefault="00BE02F6">
      <w:pPr>
        <w:pStyle w:val="Index1"/>
        <w:tabs>
          <w:tab w:val="right" w:pos="5030"/>
        </w:tabs>
        <w:rPr>
          <w:noProof/>
        </w:rPr>
      </w:pPr>
      <w:r>
        <w:rPr>
          <w:noProof/>
        </w:rPr>
        <w:t>Project Online Professional, 72</w:t>
      </w:r>
    </w:p>
    <w:p w14:paraId="103BBBC6" w14:textId="77777777" w:rsidR="00BE02F6" w:rsidRDefault="00BE02F6">
      <w:pPr>
        <w:pStyle w:val="Index1"/>
        <w:tabs>
          <w:tab w:val="right" w:pos="5030"/>
        </w:tabs>
        <w:rPr>
          <w:noProof/>
        </w:rPr>
      </w:pPr>
      <w:r>
        <w:rPr>
          <w:noProof/>
        </w:rPr>
        <w:t>Project Online Professional de SA, 72</w:t>
      </w:r>
    </w:p>
    <w:p w14:paraId="5E9F47F6" w14:textId="77777777" w:rsidR="00BE02F6" w:rsidRDefault="00BE02F6">
      <w:pPr>
        <w:pStyle w:val="Index1"/>
        <w:tabs>
          <w:tab w:val="right" w:pos="5030"/>
        </w:tabs>
        <w:rPr>
          <w:noProof/>
        </w:rPr>
      </w:pPr>
      <w:r>
        <w:rPr>
          <w:noProof/>
        </w:rPr>
        <w:t>Project Plano 1, 72</w:t>
      </w:r>
    </w:p>
    <w:p w14:paraId="1F988894" w14:textId="77777777" w:rsidR="00BE02F6" w:rsidRDefault="00BE02F6">
      <w:pPr>
        <w:pStyle w:val="Index1"/>
        <w:tabs>
          <w:tab w:val="right" w:pos="5030"/>
        </w:tabs>
        <w:rPr>
          <w:noProof/>
        </w:rPr>
      </w:pPr>
      <w:r>
        <w:rPr>
          <w:noProof/>
        </w:rPr>
        <w:t>Project Plano 3, 72</w:t>
      </w:r>
    </w:p>
    <w:p w14:paraId="39BC51EF" w14:textId="77777777" w:rsidR="00BE02F6" w:rsidRDefault="00BE02F6">
      <w:pPr>
        <w:pStyle w:val="Index1"/>
        <w:tabs>
          <w:tab w:val="right" w:pos="5030"/>
        </w:tabs>
        <w:rPr>
          <w:noProof/>
        </w:rPr>
      </w:pPr>
      <w:r>
        <w:rPr>
          <w:noProof/>
        </w:rPr>
        <w:t>Project Plano 5, 72</w:t>
      </w:r>
    </w:p>
    <w:p w14:paraId="08A01232" w14:textId="77777777" w:rsidR="00BE02F6" w:rsidRDefault="00BE02F6">
      <w:pPr>
        <w:pStyle w:val="Index1"/>
        <w:tabs>
          <w:tab w:val="right" w:pos="5030"/>
        </w:tabs>
        <w:rPr>
          <w:noProof/>
        </w:rPr>
      </w:pPr>
      <w:r>
        <w:rPr>
          <w:noProof/>
        </w:rPr>
        <w:t>Project Professional, 97</w:t>
      </w:r>
    </w:p>
    <w:p w14:paraId="7FE6CFDE" w14:textId="77777777" w:rsidR="00BE02F6" w:rsidRDefault="00BE02F6">
      <w:pPr>
        <w:pStyle w:val="Index1"/>
        <w:tabs>
          <w:tab w:val="right" w:pos="5030"/>
        </w:tabs>
        <w:rPr>
          <w:noProof/>
        </w:rPr>
      </w:pPr>
      <w:r>
        <w:rPr>
          <w:noProof/>
        </w:rPr>
        <w:t>Project Professional 2019, 23</w:t>
      </w:r>
    </w:p>
    <w:p w14:paraId="54C17155" w14:textId="77777777" w:rsidR="00BE02F6" w:rsidRDefault="00BE02F6">
      <w:pPr>
        <w:pStyle w:val="Index1"/>
        <w:tabs>
          <w:tab w:val="right" w:pos="5030"/>
        </w:tabs>
        <w:rPr>
          <w:noProof/>
        </w:rPr>
      </w:pPr>
      <w:r>
        <w:rPr>
          <w:noProof/>
        </w:rPr>
        <w:t>Project Server 2016, 26</w:t>
      </w:r>
    </w:p>
    <w:p w14:paraId="1C25A31F" w14:textId="77777777" w:rsidR="00BE02F6" w:rsidRDefault="00BE02F6">
      <w:pPr>
        <w:pStyle w:val="Index1"/>
        <w:tabs>
          <w:tab w:val="right" w:pos="5030"/>
        </w:tabs>
        <w:rPr>
          <w:noProof/>
        </w:rPr>
      </w:pPr>
      <w:r>
        <w:rPr>
          <w:noProof/>
        </w:rPr>
        <w:t>Project Server 2019, 26</w:t>
      </w:r>
    </w:p>
    <w:p w14:paraId="6AEF9C8C" w14:textId="77777777" w:rsidR="00BE02F6" w:rsidRDefault="00BE02F6">
      <w:pPr>
        <w:pStyle w:val="Index1"/>
        <w:tabs>
          <w:tab w:val="right" w:pos="5030"/>
        </w:tabs>
        <w:rPr>
          <w:noProof/>
        </w:rPr>
      </w:pPr>
      <w:r>
        <w:rPr>
          <w:noProof/>
        </w:rPr>
        <w:t>Project Standard, 91, 97</w:t>
      </w:r>
    </w:p>
    <w:p w14:paraId="0555A139" w14:textId="77777777" w:rsidR="00BE02F6" w:rsidRDefault="00BE02F6">
      <w:pPr>
        <w:pStyle w:val="Index1"/>
        <w:tabs>
          <w:tab w:val="right" w:pos="5030"/>
        </w:tabs>
        <w:rPr>
          <w:noProof/>
        </w:rPr>
      </w:pPr>
      <w:r>
        <w:rPr>
          <w:noProof/>
        </w:rPr>
        <w:t>Project Standard 2019, 23</w:t>
      </w:r>
    </w:p>
    <w:p w14:paraId="4116ACA6" w14:textId="77777777" w:rsidR="00BE02F6" w:rsidRDefault="00BE02F6">
      <w:pPr>
        <w:pStyle w:val="Index1"/>
        <w:tabs>
          <w:tab w:val="right" w:pos="5030"/>
        </w:tabs>
        <w:rPr>
          <w:noProof/>
        </w:rPr>
      </w:pPr>
      <w:r>
        <w:rPr>
          <w:noProof/>
        </w:rPr>
        <w:t>Proteção Avançada contra Ameaças do Azure para Usuários, 59</w:t>
      </w:r>
    </w:p>
    <w:p w14:paraId="1DEA24D6" w14:textId="77777777" w:rsidR="00BE02F6" w:rsidRDefault="00BE02F6">
      <w:pPr>
        <w:pStyle w:val="Index1"/>
        <w:tabs>
          <w:tab w:val="right" w:pos="5030"/>
        </w:tabs>
        <w:rPr>
          <w:noProof/>
        </w:rPr>
      </w:pPr>
      <w:r>
        <w:rPr>
          <w:noProof/>
        </w:rPr>
        <w:t>Proteção Avançada contra Ameaças do Microsoft Defender, 47</w:t>
      </w:r>
    </w:p>
    <w:p w14:paraId="3A93F8FD" w14:textId="77777777" w:rsidR="00BE02F6" w:rsidRDefault="00BE02F6">
      <w:pPr>
        <w:pStyle w:val="Index1"/>
        <w:tabs>
          <w:tab w:val="right" w:pos="5030"/>
        </w:tabs>
        <w:rPr>
          <w:noProof/>
        </w:rPr>
      </w:pPr>
      <w:r>
        <w:rPr>
          <w:noProof/>
        </w:rPr>
        <w:t>Proteção Avançada contra Ameaças do Office 365, 71</w:t>
      </w:r>
    </w:p>
    <w:p w14:paraId="59C3D42E" w14:textId="77777777" w:rsidR="00BE02F6" w:rsidRDefault="00BE02F6">
      <w:pPr>
        <w:pStyle w:val="Index1"/>
        <w:tabs>
          <w:tab w:val="right" w:pos="5030"/>
        </w:tabs>
        <w:rPr>
          <w:noProof/>
        </w:rPr>
      </w:pPr>
      <w:r>
        <w:rPr>
          <w:noProof/>
        </w:rPr>
        <w:t>Proteção de Informações Azure Premium – Plano 1, 59</w:t>
      </w:r>
    </w:p>
    <w:p w14:paraId="48AFD37C" w14:textId="77777777" w:rsidR="00BE02F6" w:rsidRDefault="00BE02F6">
      <w:pPr>
        <w:pStyle w:val="Index1"/>
        <w:tabs>
          <w:tab w:val="right" w:pos="5030"/>
        </w:tabs>
        <w:rPr>
          <w:noProof/>
        </w:rPr>
      </w:pPr>
      <w:r>
        <w:rPr>
          <w:noProof/>
        </w:rPr>
        <w:t>Proteção de Informações Azure Premium – Plano 2, 59</w:t>
      </w:r>
    </w:p>
    <w:p w14:paraId="1C510FAB" w14:textId="77777777" w:rsidR="00BE02F6" w:rsidRDefault="00BE02F6">
      <w:pPr>
        <w:pStyle w:val="Index1"/>
        <w:tabs>
          <w:tab w:val="right" w:pos="5030"/>
        </w:tabs>
        <w:rPr>
          <w:noProof/>
        </w:rPr>
      </w:pPr>
      <w:r>
        <w:rPr>
          <w:noProof/>
        </w:rPr>
        <w:t>Publisher 2019, 23</w:t>
      </w:r>
    </w:p>
    <w:p w14:paraId="6CD2E1DE" w14:textId="77777777" w:rsidR="00BE02F6" w:rsidRDefault="00BE02F6">
      <w:pPr>
        <w:pStyle w:val="Index1"/>
        <w:tabs>
          <w:tab w:val="right" w:pos="5030"/>
        </w:tabs>
        <w:rPr>
          <w:noProof/>
        </w:rPr>
      </w:pPr>
      <w:r>
        <w:rPr>
          <w:noProof/>
        </w:rPr>
        <w:t>Quiosque do Exchange Online, 71</w:t>
      </w:r>
    </w:p>
    <w:p w14:paraId="712FFE2D" w14:textId="77777777" w:rsidR="00BE02F6" w:rsidRDefault="00BE02F6">
      <w:pPr>
        <w:pStyle w:val="Index1"/>
        <w:tabs>
          <w:tab w:val="right" w:pos="5030"/>
        </w:tabs>
        <w:rPr>
          <w:noProof/>
        </w:rPr>
      </w:pPr>
      <w:r>
        <w:rPr>
          <w:noProof/>
        </w:rPr>
        <w:t>Recuperação do Site do Azure, 97</w:t>
      </w:r>
    </w:p>
    <w:p w14:paraId="5937005A" w14:textId="77777777" w:rsidR="00BE02F6" w:rsidRDefault="00BE02F6">
      <w:pPr>
        <w:pStyle w:val="Index1"/>
        <w:tabs>
          <w:tab w:val="right" w:pos="5030"/>
        </w:tabs>
        <w:rPr>
          <w:noProof/>
        </w:rPr>
      </w:pPr>
      <w:r>
        <w:rPr>
          <w:noProof/>
        </w:rPr>
        <w:t>Recuperação do Site do Azure (para o Site de Propriedade do Cliente), 58</w:t>
      </w:r>
    </w:p>
    <w:p w14:paraId="2E156E37" w14:textId="77777777" w:rsidR="00BE02F6" w:rsidRDefault="00BE02F6">
      <w:pPr>
        <w:pStyle w:val="Index1"/>
        <w:tabs>
          <w:tab w:val="right" w:pos="5030"/>
        </w:tabs>
        <w:rPr>
          <w:noProof/>
        </w:rPr>
      </w:pPr>
      <w:r>
        <w:rPr>
          <w:noProof/>
        </w:rPr>
        <w:t>Renovação do Plano Microsoft Azure StorSimple 8.100, 58</w:t>
      </w:r>
    </w:p>
    <w:p w14:paraId="0731EE94" w14:textId="77777777" w:rsidR="00BE02F6" w:rsidRDefault="00BE02F6">
      <w:pPr>
        <w:pStyle w:val="Index1"/>
        <w:tabs>
          <w:tab w:val="right" w:pos="5030"/>
        </w:tabs>
        <w:rPr>
          <w:noProof/>
        </w:rPr>
      </w:pPr>
      <w:r>
        <w:rPr>
          <w:noProof/>
        </w:rPr>
        <w:t>Renovação do Plano Microsoft Azure StorSimple 8.600 (nenhum dispositivo), 58</w:t>
      </w:r>
    </w:p>
    <w:p w14:paraId="219A58E4" w14:textId="77777777" w:rsidR="00BE02F6" w:rsidRDefault="00BE02F6">
      <w:pPr>
        <w:pStyle w:val="Index1"/>
        <w:tabs>
          <w:tab w:val="right" w:pos="5030"/>
        </w:tabs>
        <w:rPr>
          <w:noProof/>
        </w:rPr>
      </w:pPr>
      <w:r>
        <w:rPr>
          <w:noProof/>
        </w:rPr>
        <w:t>Roteamento de Caminhões de Gerenciamento de Ativos Móveis por Ativo, 74</w:t>
      </w:r>
    </w:p>
    <w:p w14:paraId="3950F45A" w14:textId="77777777" w:rsidR="00BE02F6" w:rsidRDefault="00BE02F6">
      <w:pPr>
        <w:pStyle w:val="Index1"/>
        <w:tabs>
          <w:tab w:val="right" w:pos="5030"/>
        </w:tabs>
        <w:rPr>
          <w:noProof/>
        </w:rPr>
      </w:pPr>
      <w:r>
        <w:rPr>
          <w:noProof/>
        </w:rPr>
        <w:t>Sala de Reuniões, 73</w:t>
      </w:r>
    </w:p>
    <w:p w14:paraId="71BAEC25" w14:textId="77777777" w:rsidR="00BE02F6" w:rsidRDefault="00BE02F6">
      <w:pPr>
        <w:pStyle w:val="Index1"/>
        <w:tabs>
          <w:tab w:val="right" w:pos="5030"/>
        </w:tabs>
        <w:rPr>
          <w:noProof/>
        </w:rPr>
      </w:pPr>
      <w:r>
        <w:rPr>
          <w:noProof/>
        </w:rPr>
        <w:t>Segurança do Microsoft 365 A5, 60</w:t>
      </w:r>
    </w:p>
    <w:p w14:paraId="2B024446" w14:textId="77777777" w:rsidR="00BE02F6" w:rsidRDefault="00BE02F6">
      <w:pPr>
        <w:pStyle w:val="Index1"/>
        <w:tabs>
          <w:tab w:val="right" w:pos="5030"/>
        </w:tabs>
        <w:rPr>
          <w:noProof/>
        </w:rPr>
      </w:pPr>
      <w:r>
        <w:rPr>
          <w:noProof/>
        </w:rPr>
        <w:t>Segurança do Microsoft 365 E5, 60</w:t>
      </w:r>
    </w:p>
    <w:p w14:paraId="1101FC96" w14:textId="77777777" w:rsidR="00BE02F6" w:rsidRDefault="00BE02F6">
      <w:pPr>
        <w:pStyle w:val="Index1"/>
        <w:tabs>
          <w:tab w:val="right" w:pos="5030"/>
        </w:tabs>
        <w:rPr>
          <w:noProof/>
        </w:rPr>
      </w:pPr>
      <w:r>
        <w:rPr>
          <w:noProof/>
        </w:rPr>
        <w:t>Serviço de Importação para Office 365, 71</w:t>
      </w:r>
    </w:p>
    <w:p w14:paraId="1443C117" w14:textId="77777777" w:rsidR="00BE02F6" w:rsidRDefault="00BE02F6">
      <w:pPr>
        <w:pStyle w:val="Index1"/>
        <w:tabs>
          <w:tab w:val="right" w:pos="5030"/>
        </w:tabs>
        <w:rPr>
          <w:noProof/>
        </w:rPr>
      </w:pPr>
      <w:r>
        <w:rPr>
          <w:noProof/>
        </w:rPr>
        <w:t>Serviços do Microsoft Azure, 97, 98</w:t>
      </w:r>
    </w:p>
    <w:p w14:paraId="0653447C" w14:textId="77777777" w:rsidR="00BE02F6" w:rsidRDefault="00BE02F6">
      <w:pPr>
        <w:pStyle w:val="Index1"/>
        <w:tabs>
          <w:tab w:val="right" w:pos="5030"/>
        </w:tabs>
        <w:rPr>
          <w:noProof/>
        </w:rPr>
      </w:pPr>
      <w:r>
        <w:rPr>
          <w:noProof/>
        </w:rPr>
        <w:t>Serviços do Microsoft Azure*, 58</w:t>
      </w:r>
    </w:p>
    <w:p w14:paraId="4376F435" w14:textId="77777777" w:rsidR="00BE02F6" w:rsidRDefault="00BE02F6">
      <w:pPr>
        <w:pStyle w:val="Index1"/>
        <w:tabs>
          <w:tab w:val="right" w:pos="5030"/>
        </w:tabs>
        <w:rPr>
          <w:noProof/>
        </w:rPr>
      </w:pPr>
      <w:r>
        <w:rPr>
          <w:noProof/>
        </w:rPr>
        <w:t>SharePoint Online, 90</w:t>
      </w:r>
    </w:p>
    <w:p w14:paraId="458360B5" w14:textId="77777777" w:rsidR="00BE02F6" w:rsidRDefault="00BE02F6">
      <w:pPr>
        <w:pStyle w:val="Index1"/>
        <w:tabs>
          <w:tab w:val="right" w:pos="5030"/>
        </w:tabs>
        <w:rPr>
          <w:noProof/>
        </w:rPr>
      </w:pPr>
      <w:r>
        <w:rPr>
          <w:noProof/>
        </w:rPr>
        <w:t>SharePoint Online (Plano 1/2), 27</w:t>
      </w:r>
    </w:p>
    <w:p w14:paraId="5C21D638" w14:textId="77777777" w:rsidR="00BE02F6" w:rsidRDefault="00BE02F6">
      <w:pPr>
        <w:pStyle w:val="Index1"/>
        <w:tabs>
          <w:tab w:val="right" w:pos="5030"/>
        </w:tabs>
        <w:rPr>
          <w:noProof/>
        </w:rPr>
      </w:pPr>
      <w:r>
        <w:rPr>
          <w:noProof/>
        </w:rPr>
        <w:t>SharePoint Online Plano 1 e 2, 73</w:t>
      </w:r>
    </w:p>
    <w:p w14:paraId="192413B7" w14:textId="77777777" w:rsidR="00BE02F6" w:rsidRDefault="00BE02F6">
      <w:pPr>
        <w:pStyle w:val="Index1"/>
        <w:tabs>
          <w:tab w:val="right" w:pos="5030"/>
        </w:tabs>
        <w:rPr>
          <w:noProof/>
        </w:rPr>
      </w:pPr>
      <w:r>
        <w:rPr>
          <w:noProof/>
        </w:rPr>
        <w:t>SharePoint Server, 61, 62, 96</w:t>
      </w:r>
    </w:p>
    <w:p w14:paraId="18150024" w14:textId="77777777" w:rsidR="00BE02F6" w:rsidRDefault="00BE02F6">
      <w:pPr>
        <w:pStyle w:val="Index1"/>
        <w:tabs>
          <w:tab w:val="right" w:pos="5030"/>
        </w:tabs>
        <w:rPr>
          <w:noProof/>
        </w:rPr>
      </w:pPr>
      <w:r>
        <w:rPr>
          <w:noProof/>
        </w:rPr>
        <w:t>SharePoint Server 2016, 27</w:t>
      </w:r>
    </w:p>
    <w:p w14:paraId="78B32271" w14:textId="77777777" w:rsidR="00BE02F6" w:rsidRDefault="00BE02F6">
      <w:pPr>
        <w:pStyle w:val="Index1"/>
        <w:tabs>
          <w:tab w:val="right" w:pos="5030"/>
        </w:tabs>
        <w:rPr>
          <w:noProof/>
        </w:rPr>
      </w:pPr>
      <w:r>
        <w:rPr>
          <w:noProof/>
        </w:rPr>
        <w:t>SharePoint Server 2019, 27</w:t>
      </w:r>
    </w:p>
    <w:p w14:paraId="0B3D4031" w14:textId="77777777" w:rsidR="00BE02F6" w:rsidRDefault="00BE02F6">
      <w:pPr>
        <w:pStyle w:val="Index1"/>
        <w:tabs>
          <w:tab w:val="right" w:pos="5030"/>
        </w:tabs>
        <w:rPr>
          <w:noProof/>
        </w:rPr>
      </w:pPr>
      <w:r>
        <w:rPr>
          <w:noProof/>
        </w:rPr>
        <w:t>Sistema telefônico, 73</w:t>
      </w:r>
    </w:p>
    <w:p w14:paraId="47D44415" w14:textId="77777777" w:rsidR="00BE02F6" w:rsidRDefault="00BE02F6">
      <w:pPr>
        <w:pStyle w:val="Index1"/>
        <w:tabs>
          <w:tab w:val="right" w:pos="5030"/>
        </w:tabs>
        <w:rPr>
          <w:noProof/>
        </w:rPr>
      </w:pPr>
      <w:r>
        <w:rPr>
          <w:noProof/>
        </w:rPr>
        <w:t>Sistema Telefônico de SA, 73</w:t>
      </w:r>
    </w:p>
    <w:p w14:paraId="3544C0E2" w14:textId="77777777" w:rsidR="00BE02F6" w:rsidRDefault="00BE02F6">
      <w:pPr>
        <w:pStyle w:val="Index1"/>
        <w:tabs>
          <w:tab w:val="right" w:pos="5030"/>
        </w:tabs>
        <w:rPr>
          <w:noProof/>
        </w:rPr>
      </w:pPr>
      <w:r>
        <w:rPr>
          <w:noProof/>
        </w:rPr>
        <w:t>Skype for Business 2019, 23</w:t>
      </w:r>
    </w:p>
    <w:p w14:paraId="29A85D1E" w14:textId="77777777" w:rsidR="00BE02F6" w:rsidRDefault="00BE02F6">
      <w:pPr>
        <w:pStyle w:val="Index1"/>
        <w:tabs>
          <w:tab w:val="right" w:pos="5030"/>
        </w:tabs>
        <w:rPr>
          <w:noProof/>
        </w:rPr>
      </w:pPr>
      <w:r>
        <w:rPr>
          <w:noProof/>
        </w:rPr>
        <w:t>Skype for Business Online Plano 2, 73</w:t>
      </w:r>
    </w:p>
    <w:p w14:paraId="3B091886" w14:textId="77777777" w:rsidR="00BE02F6" w:rsidRDefault="00BE02F6">
      <w:pPr>
        <w:pStyle w:val="Index1"/>
        <w:tabs>
          <w:tab w:val="right" w:pos="5030"/>
        </w:tabs>
        <w:rPr>
          <w:noProof/>
        </w:rPr>
      </w:pPr>
      <w:r>
        <w:rPr>
          <w:noProof/>
        </w:rPr>
        <w:t>Skype for Business para Mac 2019, 24</w:t>
      </w:r>
    </w:p>
    <w:p w14:paraId="66FE913D" w14:textId="77777777" w:rsidR="00BE02F6" w:rsidRDefault="00BE02F6">
      <w:pPr>
        <w:pStyle w:val="Index1"/>
        <w:tabs>
          <w:tab w:val="right" w:pos="5030"/>
        </w:tabs>
        <w:rPr>
          <w:noProof/>
        </w:rPr>
      </w:pPr>
      <w:r>
        <w:rPr>
          <w:noProof/>
        </w:rPr>
        <w:t>Skype for Business Server, 61, 62</w:t>
      </w:r>
    </w:p>
    <w:p w14:paraId="4F16B2B7" w14:textId="77777777" w:rsidR="00BE02F6" w:rsidRDefault="00BE02F6">
      <w:pPr>
        <w:pStyle w:val="Index1"/>
        <w:tabs>
          <w:tab w:val="right" w:pos="5030"/>
        </w:tabs>
        <w:rPr>
          <w:noProof/>
        </w:rPr>
      </w:pPr>
      <w:r>
        <w:rPr>
          <w:noProof/>
        </w:rPr>
        <w:t>Skype para Servidor Corporativo 2019, 28</w:t>
      </w:r>
    </w:p>
    <w:p w14:paraId="34D3035A" w14:textId="77777777" w:rsidR="00BE02F6" w:rsidRDefault="00BE02F6">
      <w:pPr>
        <w:pStyle w:val="Index1"/>
        <w:tabs>
          <w:tab w:val="right" w:pos="5030"/>
        </w:tabs>
        <w:rPr>
          <w:noProof/>
        </w:rPr>
      </w:pPr>
      <w:r>
        <w:rPr>
          <w:noProof/>
        </w:rPr>
        <w:t>SL de Usuário do Project Plano 3, 27</w:t>
      </w:r>
    </w:p>
    <w:p w14:paraId="1E346A9D" w14:textId="77777777" w:rsidR="00BE02F6" w:rsidRDefault="00BE02F6">
      <w:pPr>
        <w:pStyle w:val="Index1"/>
        <w:tabs>
          <w:tab w:val="right" w:pos="5030"/>
        </w:tabs>
        <w:rPr>
          <w:noProof/>
        </w:rPr>
      </w:pPr>
      <w:r>
        <w:rPr>
          <w:noProof/>
        </w:rPr>
        <w:t>SL de Usuário do Project Plano 5, 27</w:t>
      </w:r>
    </w:p>
    <w:p w14:paraId="5BEAD77C" w14:textId="77777777" w:rsidR="00BE02F6" w:rsidRDefault="00BE02F6">
      <w:pPr>
        <w:pStyle w:val="Index1"/>
        <w:tabs>
          <w:tab w:val="right" w:pos="5030"/>
        </w:tabs>
        <w:rPr>
          <w:noProof/>
        </w:rPr>
      </w:pPr>
      <w:r>
        <w:rPr>
          <w:noProof/>
        </w:rPr>
        <w:t>Solução/Plus Microsoft Relationship Sales, 66</w:t>
      </w:r>
    </w:p>
    <w:p w14:paraId="5B5990B4" w14:textId="77777777" w:rsidR="00BE02F6" w:rsidRDefault="00BE02F6">
      <w:pPr>
        <w:pStyle w:val="Index1"/>
        <w:tabs>
          <w:tab w:val="right" w:pos="5030"/>
        </w:tabs>
        <w:rPr>
          <w:noProof/>
        </w:rPr>
      </w:pPr>
      <w:r>
        <w:rPr>
          <w:noProof/>
        </w:rPr>
        <w:t>SQL Parallel Data Warehouse, 91, 97</w:t>
      </w:r>
    </w:p>
    <w:p w14:paraId="16112F5F" w14:textId="77777777" w:rsidR="00BE02F6" w:rsidRDefault="00BE02F6">
      <w:pPr>
        <w:pStyle w:val="Index1"/>
        <w:tabs>
          <w:tab w:val="right" w:pos="5030"/>
        </w:tabs>
        <w:rPr>
          <w:noProof/>
        </w:rPr>
      </w:pPr>
      <w:r>
        <w:rPr>
          <w:noProof/>
        </w:rPr>
        <w:t>SQL Server, 96</w:t>
      </w:r>
    </w:p>
    <w:p w14:paraId="2C530B28" w14:textId="77777777" w:rsidR="00BE02F6" w:rsidRDefault="00BE02F6">
      <w:pPr>
        <w:pStyle w:val="Index1"/>
        <w:tabs>
          <w:tab w:val="right" w:pos="5030"/>
        </w:tabs>
        <w:rPr>
          <w:noProof/>
        </w:rPr>
      </w:pPr>
      <w:r>
        <w:rPr>
          <w:noProof/>
        </w:rPr>
        <w:t>SQL Server 2017, 29, 88</w:t>
      </w:r>
    </w:p>
    <w:p w14:paraId="08DFC77D" w14:textId="77777777" w:rsidR="00BE02F6" w:rsidRDefault="00BE02F6">
      <w:pPr>
        <w:pStyle w:val="Index1"/>
        <w:tabs>
          <w:tab w:val="right" w:pos="5030"/>
        </w:tabs>
        <w:rPr>
          <w:noProof/>
        </w:rPr>
      </w:pPr>
      <w:r>
        <w:rPr>
          <w:noProof/>
        </w:rPr>
        <w:t>SQL Server 2019 Enterprise, 29</w:t>
      </w:r>
    </w:p>
    <w:p w14:paraId="0BF4C49B" w14:textId="77777777" w:rsidR="00BE02F6" w:rsidRDefault="00BE02F6">
      <w:pPr>
        <w:pStyle w:val="Index1"/>
        <w:tabs>
          <w:tab w:val="right" w:pos="5030"/>
        </w:tabs>
        <w:rPr>
          <w:noProof/>
        </w:rPr>
      </w:pPr>
      <w:r>
        <w:rPr>
          <w:noProof/>
        </w:rPr>
        <w:t>SQL Server 2019 Enterprise Core, 29</w:t>
      </w:r>
    </w:p>
    <w:p w14:paraId="482718A5" w14:textId="77777777" w:rsidR="00BE02F6" w:rsidRDefault="00BE02F6">
      <w:pPr>
        <w:pStyle w:val="Index1"/>
        <w:tabs>
          <w:tab w:val="right" w:pos="5030"/>
        </w:tabs>
        <w:rPr>
          <w:noProof/>
        </w:rPr>
      </w:pPr>
      <w:r>
        <w:rPr>
          <w:noProof/>
        </w:rPr>
        <w:t>SQL Server 2019 Standard, 29</w:t>
      </w:r>
    </w:p>
    <w:p w14:paraId="1EE93D79" w14:textId="77777777" w:rsidR="00BE02F6" w:rsidRDefault="00BE02F6">
      <w:pPr>
        <w:pStyle w:val="Index1"/>
        <w:tabs>
          <w:tab w:val="right" w:pos="5030"/>
        </w:tabs>
        <w:rPr>
          <w:noProof/>
        </w:rPr>
      </w:pPr>
      <w:r>
        <w:rPr>
          <w:noProof/>
        </w:rPr>
        <w:t>SQL Server 2019 Standard Core, 29</w:t>
      </w:r>
    </w:p>
    <w:p w14:paraId="74E80207" w14:textId="77777777" w:rsidR="00BE02F6" w:rsidRDefault="00BE02F6">
      <w:pPr>
        <w:pStyle w:val="Index1"/>
        <w:tabs>
          <w:tab w:val="right" w:pos="5030"/>
        </w:tabs>
        <w:rPr>
          <w:noProof/>
        </w:rPr>
      </w:pPr>
      <w:r>
        <w:rPr>
          <w:noProof/>
        </w:rPr>
        <w:t>SQL Server Big Data Node, 31</w:t>
      </w:r>
    </w:p>
    <w:p w14:paraId="03A2B3CB" w14:textId="77777777" w:rsidR="00BE02F6" w:rsidRDefault="00BE02F6">
      <w:pPr>
        <w:pStyle w:val="Index1"/>
        <w:tabs>
          <w:tab w:val="right" w:pos="5030"/>
        </w:tabs>
        <w:rPr>
          <w:noProof/>
        </w:rPr>
      </w:pPr>
      <w:r>
        <w:rPr>
          <w:noProof/>
        </w:rPr>
        <w:t>SQL Server Big Data Node (BDN) (pacote com duas Licenças Principais), 29</w:t>
      </w:r>
    </w:p>
    <w:p w14:paraId="13D81FEE" w14:textId="77777777" w:rsidR="00BE02F6" w:rsidRDefault="00BE02F6">
      <w:pPr>
        <w:pStyle w:val="Index1"/>
        <w:tabs>
          <w:tab w:val="right" w:pos="5030"/>
        </w:tabs>
        <w:rPr>
          <w:noProof/>
        </w:rPr>
      </w:pPr>
      <w:r>
        <w:rPr>
          <w:noProof/>
        </w:rPr>
        <w:t>SQL Server Big Data Node (pacote com duas Licenças Principais), 63</w:t>
      </w:r>
    </w:p>
    <w:p w14:paraId="654DB53E" w14:textId="77777777" w:rsidR="00BE02F6" w:rsidRDefault="00BE02F6">
      <w:pPr>
        <w:pStyle w:val="Index1"/>
        <w:tabs>
          <w:tab w:val="right" w:pos="5030"/>
        </w:tabs>
        <w:rPr>
          <w:noProof/>
        </w:rPr>
      </w:pPr>
      <w:r>
        <w:rPr>
          <w:noProof/>
        </w:rPr>
        <w:t>SQL Server Business Intelligence, 91, 97</w:t>
      </w:r>
    </w:p>
    <w:p w14:paraId="712EE5CF" w14:textId="77777777" w:rsidR="00BE02F6" w:rsidRDefault="00BE02F6">
      <w:pPr>
        <w:pStyle w:val="Index1"/>
        <w:tabs>
          <w:tab w:val="right" w:pos="5030"/>
        </w:tabs>
        <w:rPr>
          <w:noProof/>
        </w:rPr>
      </w:pPr>
      <w:r>
        <w:rPr>
          <w:noProof/>
        </w:rPr>
        <w:t>SQL Server Enterprise Core (pacote com 2 Licenças Principais), 63</w:t>
      </w:r>
    </w:p>
    <w:p w14:paraId="2F3331AF" w14:textId="77777777" w:rsidR="00BE02F6" w:rsidRDefault="00BE02F6">
      <w:pPr>
        <w:pStyle w:val="Index1"/>
        <w:tabs>
          <w:tab w:val="right" w:pos="5030"/>
        </w:tabs>
        <w:rPr>
          <w:noProof/>
        </w:rPr>
      </w:pPr>
      <w:r>
        <w:rPr>
          <w:noProof/>
        </w:rPr>
        <w:t>SQL Server ESU (Standard e Enterprise, Server e Core), 29</w:t>
      </w:r>
    </w:p>
    <w:p w14:paraId="5A05C73C" w14:textId="77777777" w:rsidR="00BE02F6" w:rsidRDefault="00BE02F6">
      <w:pPr>
        <w:pStyle w:val="Index1"/>
        <w:tabs>
          <w:tab w:val="right" w:pos="5030"/>
        </w:tabs>
        <w:rPr>
          <w:noProof/>
        </w:rPr>
      </w:pPr>
      <w:r>
        <w:rPr>
          <w:noProof/>
        </w:rPr>
        <w:t>SQL Server Standard, 91, 97</w:t>
      </w:r>
    </w:p>
    <w:p w14:paraId="2AB93FA3" w14:textId="77777777" w:rsidR="00BE02F6" w:rsidRDefault="00BE02F6">
      <w:pPr>
        <w:pStyle w:val="Index1"/>
        <w:tabs>
          <w:tab w:val="right" w:pos="5030"/>
        </w:tabs>
        <w:rPr>
          <w:noProof/>
        </w:rPr>
      </w:pPr>
      <w:r>
        <w:rPr>
          <w:noProof/>
        </w:rPr>
        <w:t>SQL Server Standard (pacotes com 2 Licenças Principais), 63</w:t>
      </w:r>
    </w:p>
    <w:p w14:paraId="1FCB06D7" w14:textId="77777777" w:rsidR="00BE02F6" w:rsidRDefault="00BE02F6">
      <w:pPr>
        <w:pStyle w:val="Index1"/>
        <w:tabs>
          <w:tab w:val="right" w:pos="5030"/>
        </w:tabs>
        <w:rPr>
          <w:noProof/>
        </w:rPr>
      </w:pPr>
      <w:r>
        <w:rPr>
          <w:noProof/>
        </w:rPr>
        <w:t>Suporte Direto ao Dynamics 365 Pro, 66</w:t>
      </w:r>
    </w:p>
    <w:p w14:paraId="4AD2298A" w14:textId="77777777" w:rsidR="00BE02F6" w:rsidRDefault="00BE02F6">
      <w:pPr>
        <w:pStyle w:val="Index1"/>
        <w:tabs>
          <w:tab w:val="right" w:pos="5030"/>
        </w:tabs>
        <w:rPr>
          <w:noProof/>
        </w:rPr>
      </w:pPr>
      <w:r>
        <w:rPr>
          <w:noProof/>
        </w:rPr>
        <w:t>Suporte Padrão Ativo para Azure*, 59</w:t>
      </w:r>
    </w:p>
    <w:p w14:paraId="7B907F40" w14:textId="77777777" w:rsidR="00BE02F6" w:rsidRDefault="00BE02F6">
      <w:pPr>
        <w:pStyle w:val="Index1"/>
        <w:tabs>
          <w:tab w:val="right" w:pos="5030"/>
        </w:tabs>
        <w:rPr>
          <w:noProof/>
        </w:rPr>
      </w:pPr>
      <w:r>
        <w:rPr>
          <w:noProof/>
        </w:rPr>
        <w:t>Suporte Padrão do Microsoft Azure StorSimple, 59</w:t>
      </w:r>
    </w:p>
    <w:p w14:paraId="716EBE92" w14:textId="77777777" w:rsidR="00BE02F6" w:rsidRDefault="00BE02F6">
      <w:pPr>
        <w:pStyle w:val="Index1"/>
        <w:tabs>
          <w:tab w:val="right" w:pos="5030"/>
        </w:tabs>
        <w:rPr>
          <w:noProof/>
        </w:rPr>
      </w:pPr>
      <w:r>
        <w:rPr>
          <w:noProof/>
        </w:rPr>
        <w:t>Suporte Padrão do Microsoft Azure StorSimple para Suporte Premium, 59</w:t>
      </w:r>
    </w:p>
    <w:p w14:paraId="4091DEDA" w14:textId="77777777" w:rsidR="00BE02F6" w:rsidRDefault="00BE02F6">
      <w:pPr>
        <w:pStyle w:val="Index1"/>
        <w:tabs>
          <w:tab w:val="right" w:pos="5030"/>
        </w:tabs>
        <w:rPr>
          <w:noProof/>
        </w:rPr>
      </w:pPr>
      <w:r>
        <w:rPr>
          <w:noProof/>
        </w:rPr>
        <w:t>Suporte Premium do Microsoft Azure StorSimple, 59</w:t>
      </w:r>
    </w:p>
    <w:p w14:paraId="371F15C1" w14:textId="77777777" w:rsidR="00BE02F6" w:rsidRDefault="00BE02F6">
      <w:pPr>
        <w:pStyle w:val="Index1"/>
        <w:tabs>
          <w:tab w:val="right" w:pos="5030"/>
        </w:tabs>
        <w:rPr>
          <w:noProof/>
        </w:rPr>
      </w:pPr>
      <w:r>
        <w:rPr>
          <w:noProof/>
        </w:rPr>
        <w:t>Suporte Profissional Direto Ativo para Azure*, 59</w:t>
      </w:r>
    </w:p>
    <w:p w14:paraId="3E926EAC" w14:textId="77777777" w:rsidR="00BE02F6" w:rsidRDefault="00BE02F6">
      <w:pPr>
        <w:pStyle w:val="Index1"/>
        <w:tabs>
          <w:tab w:val="right" w:pos="5030"/>
        </w:tabs>
        <w:rPr>
          <w:noProof/>
        </w:rPr>
      </w:pPr>
      <w:r>
        <w:rPr>
          <w:noProof/>
        </w:rPr>
        <w:t>System Center 2012 R2 Configuration Manager, 33</w:t>
      </w:r>
    </w:p>
    <w:p w14:paraId="12AC82FF" w14:textId="77777777" w:rsidR="00BE02F6" w:rsidRDefault="00BE02F6">
      <w:pPr>
        <w:pStyle w:val="Index1"/>
        <w:tabs>
          <w:tab w:val="right" w:pos="5030"/>
        </w:tabs>
        <w:rPr>
          <w:noProof/>
        </w:rPr>
      </w:pPr>
      <w:r>
        <w:rPr>
          <w:noProof/>
        </w:rPr>
        <w:t>System Center 2012 R2 Datacenter, 99</w:t>
      </w:r>
    </w:p>
    <w:p w14:paraId="7F2A2130" w14:textId="77777777" w:rsidR="00BE02F6" w:rsidRDefault="00BE02F6">
      <w:pPr>
        <w:pStyle w:val="Index1"/>
        <w:tabs>
          <w:tab w:val="right" w:pos="5030"/>
        </w:tabs>
        <w:rPr>
          <w:noProof/>
        </w:rPr>
      </w:pPr>
      <w:r>
        <w:rPr>
          <w:noProof/>
        </w:rPr>
        <w:t>System Center 2012 R2 Endpoint Protection, 35</w:t>
      </w:r>
    </w:p>
    <w:p w14:paraId="0E482341" w14:textId="77777777" w:rsidR="00BE02F6" w:rsidRDefault="00BE02F6">
      <w:pPr>
        <w:pStyle w:val="Index1"/>
        <w:tabs>
          <w:tab w:val="right" w:pos="5030"/>
        </w:tabs>
        <w:rPr>
          <w:noProof/>
        </w:rPr>
      </w:pPr>
      <w:r>
        <w:rPr>
          <w:noProof/>
        </w:rPr>
        <w:t>System Center 2012 R2 Standard, 99</w:t>
      </w:r>
    </w:p>
    <w:p w14:paraId="007D2EFD" w14:textId="77777777" w:rsidR="00BE02F6" w:rsidRDefault="00BE02F6">
      <w:pPr>
        <w:pStyle w:val="Index1"/>
        <w:tabs>
          <w:tab w:val="right" w:pos="5030"/>
        </w:tabs>
        <w:rPr>
          <w:noProof/>
        </w:rPr>
      </w:pPr>
      <w:r>
        <w:rPr>
          <w:noProof/>
        </w:rPr>
        <w:t>System Center 2016, 32</w:t>
      </w:r>
    </w:p>
    <w:p w14:paraId="5D804021" w14:textId="77777777" w:rsidR="00BE02F6" w:rsidRDefault="00BE02F6">
      <w:pPr>
        <w:pStyle w:val="Index1"/>
        <w:tabs>
          <w:tab w:val="right" w:pos="5030"/>
        </w:tabs>
        <w:rPr>
          <w:noProof/>
        </w:rPr>
      </w:pPr>
      <w:r>
        <w:rPr>
          <w:noProof/>
        </w:rPr>
        <w:t>System Center 2019 Data Protection Manager, 34</w:t>
      </w:r>
    </w:p>
    <w:p w14:paraId="1C290FE1" w14:textId="77777777" w:rsidR="00BE02F6" w:rsidRDefault="00BE02F6">
      <w:pPr>
        <w:pStyle w:val="Index1"/>
        <w:tabs>
          <w:tab w:val="right" w:pos="5030"/>
        </w:tabs>
        <w:rPr>
          <w:noProof/>
        </w:rPr>
      </w:pPr>
      <w:r>
        <w:rPr>
          <w:noProof/>
        </w:rPr>
        <w:t>System Center 2019 Datacenter, 99</w:t>
      </w:r>
    </w:p>
    <w:p w14:paraId="6E52DA2A" w14:textId="77777777" w:rsidR="00BE02F6" w:rsidRDefault="00BE02F6">
      <w:pPr>
        <w:pStyle w:val="Index1"/>
        <w:tabs>
          <w:tab w:val="right" w:pos="5030"/>
        </w:tabs>
        <w:rPr>
          <w:noProof/>
        </w:rPr>
      </w:pPr>
      <w:r>
        <w:rPr>
          <w:noProof/>
        </w:rPr>
        <w:t>System Center 2019 Operations Manager, 36</w:t>
      </w:r>
    </w:p>
    <w:p w14:paraId="7B887CA2" w14:textId="77777777" w:rsidR="00BE02F6" w:rsidRDefault="00BE02F6">
      <w:pPr>
        <w:pStyle w:val="Index1"/>
        <w:tabs>
          <w:tab w:val="right" w:pos="5030"/>
        </w:tabs>
        <w:rPr>
          <w:noProof/>
        </w:rPr>
      </w:pPr>
      <w:r>
        <w:rPr>
          <w:noProof/>
        </w:rPr>
        <w:t>System Center 2019 Orchestrator, 37</w:t>
      </w:r>
    </w:p>
    <w:p w14:paraId="3E224AF6" w14:textId="77777777" w:rsidR="00BE02F6" w:rsidRDefault="00BE02F6">
      <w:pPr>
        <w:pStyle w:val="Index1"/>
        <w:tabs>
          <w:tab w:val="right" w:pos="5030"/>
        </w:tabs>
        <w:rPr>
          <w:noProof/>
        </w:rPr>
      </w:pPr>
      <w:r>
        <w:rPr>
          <w:noProof/>
        </w:rPr>
        <w:t>System Center 2019 Service Manager, 38</w:t>
      </w:r>
    </w:p>
    <w:p w14:paraId="44A29FCD" w14:textId="77777777" w:rsidR="00BE02F6" w:rsidRDefault="00BE02F6">
      <w:pPr>
        <w:pStyle w:val="Index1"/>
        <w:tabs>
          <w:tab w:val="right" w:pos="5030"/>
        </w:tabs>
        <w:rPr>
          <w:noProof/>
        </w:rPr>
      </w:pPr>
      <w:r>
        <w:rPr>
          <w:noProof/>
        </w:rPr>
        <w:t>System Center 2019 Standard, 99</w:t>
      </w:r>
    </w:p>
    <w:p w14:paraId="2DD94C8C" w14:textId="77777777" w:rsidR="00BE02F6" w:rsidRDefault="00BE02F6">
      <w:pPr>
        <w:pStyle w:val="Index1"/>
        <w:tabs>
          <w:tab w:val="right" w:pos="5030"/>
        </w:tabs>
        <w:rPr>
          <w:noProof/>
        </w:rPr>
      </w:pPr>
      <w:r>
        <w:rPr>
          <w:noProof/>
        </w:rPr>
        <w:t>System Center Datacenter, 96, 97</w:t>
      </w:r>
    </w:p>
    <w:p w14:paraId="045A5EDF" w14:textId="77777777" w:rsidR="00BE02F6" w:rsidRDefault="00BE02F6">
      <w:pPr>
        <w:pStyle w:val="Index1"/>
        <w:tabs>
          <w:tab w:val="right" w:pos="5030"/>
        </w:tabs>
        <w:rPr>
          <w:noProof/>
        </w:rPr>
      </w:pPr>
      <w:r>
        <w:rPr>
          <w:noProof/>
        </w:rPr>
        <w:t>System Center Datacenter (pacote com duas Licenças Principais), 19</w:t>
      </w:r>
    </w:p>
    <w:p w14:paraId="19F6337B" w14:textId="77777777" w:rsidR="00BE02F6" w:rsidRDefault="00BE02F6">
      <w:pPr>
        <w:pStyle w:val="Index1"/>
        <w:tabs>
          <w:tab w:val="right" w:pos="5030"/>
        </w:tabs>
        <w:rPr>
          <w:noProof/>
        </w:rPr>
      </w:pPr>
      <w:r>
        <w:rPr>
          <w:noProof/>
        </w:rPr>
        <w:t>System Center Endpoint Protection, 35</w:t>
      </w:r>
    </w:p>
    <w:p w14:paraId="1521BE71" w14:textId="77777777" w:rsidR="00BE02F6" w:rsidRDefault="00BE02F6">
      <w:pPr>
        <w:pStyle w:val="Index1"/>
        <w:tabs>
          <w:tab w:val="right" w:pos="5030"/>
        </w:tabs>
        <w:rPr>
          <w:noProof/>
        </w:rPr>
      </w:pPr>
      <w:r>
        <w:rPr>
          <w:noProof/>
        </w:rPr>
        <w:t>System Center Endpoint Protection 1606, 35</w:t>
      </w:r>
    </w:p>
    <w:p w14:paraId="4A93B6D6" w14:textId="77777777" w:rsidR="00BE02F6" w:rsidRDefault="00BE02F6">
      <w:pPr>
        <w:pStyle w:val="Index1"/>
        <w:tabs>
          <w:tab w:val="right" w:pos="5030"/>
        </w:tabs>
        <w:rPr>
          <w:noProof/>
        </w:rPr>
      </w:pPr>
      <w:r>
        <w:rPr>
          <w:noProof/>
        </w:rPr>
        <w:t>System Center Standard, 96, 97</w:t>
      </w:r>
    </w:p>
    <w:p w14:paraId="1FDA1C04" w14:textId="77777777" w:rsidR="00BE02F6" w:rsidRDefault="00BE02F6">
      <w:pPr>
        <w:pStyle w:val="Index1"/>
        <w:tabs>
          <w:tab w:val="right" w:pos="5030"/>
        </w:tabs>
        <w:rPr>
          <w:noProof/>
        </w:rPr>
      </w:pPr>
      <w:r>
        <w:rPr>
          <w:noProof/>
        </w:rPr>
        <w:t>System Center Standard (pacote com duas Licenças Principais), 19</w:t>
      </w:r>
    </w:p>
    <w:p w14:paraId="0D718AFD" w14:textId="77777777" w:rsidR="00BE02F6" w:rsidRDefault="00BE02F6">
      <w:pPr>
        <w:pStyle w:val="Index1"/>
        <w:tabs>
          <w:tab w:val="right" w:pos="5030"/>
        </w:tabs>
        <w:rPr>
          <w:noProof/>
        </w:rPr>
      </w:pPr>
      <w:r>
        <w:rPr>
          <w:noProof/>
        </w:rPr>
        <w:t>Telefone de Área Comum, 73</w:t>
      </w:r>
    </w:p>
    <w:p w14:paraId="57EDD4F7" w14:textId="77777777" w:rsidR="00BE02F6" w:rsidRDefault="00BE02F6">
      <w:pPr>
        <w:pStyle w:val="Index1"/>
        <w:tabs>
          <w:tab w:val="right" w:pos="5030"/>
        </w:tabs>
        <w:rPr>
          <w:noProof/>
        </w:rPr>
      </w:pPr>
      <w:r>
        <w:rPr>
          <w:noProof/>
        </w:rPr>
        <w:t>Transações do Bing Mapas 100K (SL), 74</w:t>
      </w:r>
    </w:p>
    <w:p w14:paraId="5A0FE564" w14:textId="77777777" w:rsidR="00BE02F6" w:rsidRDefault="00BE02F6">
      <w:pPr>
        <w:pStyle w:val="Index1"/>
        <w:tabs>
          <w:tab w:val="right" w:pos="5030"/>
        </w:tabs>
        <w:rPr>
          <w:noProof/>
        </w:rPr>
      </w:pPr>
      <w:r>
        <w:rPr>
          <w:noProof/>
        </w:rPr>
        <w:t>Transações do Bing Mapas 10M (SL), 74</w:t>
      </w:r>
    </w:p>
    <w:p w14:paraId="2EE0091E" w14:textId="77777777" w:rsidR="00BE02F6" w:rsidRDefault="00BE02F6">
      <w:pPr>
        <w:pStyle w:val="Index1"/>
        <w:tabs>
          <w:tab w:val="right" w:pos="5030"/>
        </w:tabs>
        <w:rPr>
          <w:noProof/>
        </w:rPr>
      </w:pPr>
      <w:r>
        <w:rPr>
          <w:noProof/>
        </w:rPr>
        <w:t>Transações do Bing Mapas 1M (SL), 74</w:t>
      </w:r>
    </w:p>
    <w:p w14:paraId="63CA8AEE" w14:textId="77777777" w:rsidR="00BE02F6" w:rsidRDefault="00BE02F6">
      <w:pPr>
        <w:pStyle w:val="Index1"/>
        <w:tabs>
          <w:tab w:val="right" w:pos="5030"/>
        </w:tabs>
        <w:rPr>
          <w:noProof/>
        </w:rPr>
      </w:pPr>
      <w:r>
        <w:rPr>
          <w:noProof/>
        </w:rPr>
        <w:t>Transações do Bing Mapas 2M (SL), 74</w:t>
      </w:r>
    </w:p>
    <w:p w14:paraId="6C40ADCA" w14:textId="77777777" w:rsidR="00BE02F6" w:rsidRDefault="00BE02F6">
      <w:pPr>
        <w:pStyle w:val="Index1"/>
        <w:tabs>
          <w:tab w:val="right" w:pos="5030"/>
        </w:tabs>
        <w:rPr>
          <w:noProof/>
        </w:rPr>
      </w:pPr>
      <w:r>
        <w:rPr>
          <w:noProof/>
        </w:rPr>
        <w:t>Transações do Bing Mapas 30M (SL), 74</w:t>
      </w:r>
    </w:p>
    <w:p w14:paraId="08581CB7" w14:textId="77777777" w:rsidR="00BE02F6" w:rsidRDefault="00BE02F6">
      <w:pPr>
        <w:pStyle w:val="Index1"/>
        <w:tabs>
          <w:tab w:val="right" w:pos="5030"/>
        </w:tabs>
        <w:rPr>
          <w:noProof/>
        </w:rPr>
      </w:pPr>
      <w:r>
        <w:rPr>
          <w:noProof/>
        </w:rPr>
        <w:t>Transações do Bing Mapas 500K (SL), 74</w:t>
      </w:r>
    </w:p>
    <w:p w14:paraId="3752558C" w14:textId="77777777" w:rsidR="00BE02F6" w:rsidRDefault="00BE02F6">
      <w:pPr>
        <w:pStyle w:val="Index1"/>
        <w:tabs>
          <w:tab w:val="right" w:pos="5030"/>
        </w:tabs>
        <w:rPr>
          <w:noProof/>
        </w:rPr>
      </w:pPr>
      <w:r>
        <w:rPr>
          <w:noProof/>
        </w:rPr>
        <w:t>Transações do Bing Mapas 5M (SL), 74</w:t>
      </w:r>
    </w:p>
    <w:p w14:paraId="6CA8B71F" w14:textId="77777777" w:rsidR="00BE02F6" w:rsidRDefault="00BE02F6">
      <w:pPr>
        <w:pStyle w:val="Index1"/>
        <w:tabs>
          <w:tab w:val="right" w:pos="5030"/>
        </w:tabs>
        <w:rPr>
          <w:noProof/>
        </w:rPr>
      </w:pPr>
      <w:r>
        <w:rPr>
          <w:noProof/>
        </w:rPr>
        <w:t>Uso Comercial do Office Home &amp; Student 2013 RT, 23</w:t>
      </w:r>
    </w:p>
    <w:p w14:paraId="1F86033F" w14:textId="77777777" w:rsidR="00BE02F6" w:rsidRDefault="00BE02F6">
      <w:pPr>
        <w:pStyle w:val="Index1"/>
        <w:tabs>
          <w:tab w:val="right" w:pos="5030"/>
        </w:tabs>
        <w:rPr>
          <w:noProof/>
        </w:rPr>
      </w:pPr>
      <w:r>
        <w:rPr>
          <w:noProof/>
        </w:rPr>
        <w:t>VDI, 39</w:t>
      </w:r>
    </w:p>
    <w:p w14:paraId="73373969" w14:textId="77777777" w:rsidR="00BE02F6" w:rsidRDefault="00BE02F6">
      <w:pPr>
        <w:pStyle w:val="Index1"/>
        <w:tabs>
          <w:tab w:val="right" w:pos="5030"/>
        </w:tabs>
        <w:rPr>
          <w:noProof/>
        </w:rPr>
      </w:pPr>
      <w:r>
        <w:rPr>
          <w:noProof/>
        </w:rPr>
        <w:t>Visio 2019 Professional, 23</w:t>
      </w:r>
    </w:p>
    <w:p w14:paraId="28A273D2" w14:textId="77777777" w:rsidR="00BE02F6" w:rsidRDefault="00BE02F6">
      <w:pPr>
        <w:pStyle w:val="Index1"/>
        <w:tabs>
          <w:tab w:val="right" w:pos="5030"/>
        </w:tabs>
        <w:rPr>
          <w:noProof/>
        </w:rPr>
      </w:pPr>
      <w:r>
        <w:rPr>
          <w:noProof/>
        </w:rPr>
        <w:t>Visio 2019 Standard, 23</w:t>
      </w:r>
    </w:p>
    <w:p w14:paraId="7B4210BC" w14:textId="77777777" w:rsidR="00BE02F6" w:rsidRDefault="00BE02F6">
      <w:pPr>
        <w:pStyle w:val="Index1"/>
        <w:tabs>
          <w:tab w:val="right" w:pos="5030"/>
        </w:tabs>
        <w:rPr>
          <w:noProof/>
        </w:rPr>
      </w:pPr>
      <w:r>
        <w:rPr>
          <w:noProof/>
        </w:rPr>
        <w:t>Visio Online Plano 1, 68</w:t>
      </w:r>
    </w:p>
    <w:p w14:paraId="3088E725" w14:textId="77777777" w:rsidR="00BE02F6" w:rsidRDefault="00BE02F6">
      <w:pPr>
        <w:pStyle w:val="Index1"/>
        <w:tabs>
          <w:tab w:val="right" w:pos="5030"/>
        </w:tabs>
        <w:rPr>
          <w:noProof/>
        </w:rPr>
      </w:pPr>
      <w:r>
        <w:rPr>
          <w:noProof/>
        </w:rPr>
        <w:t>Visio Online Plano 2, 68</w:t>
      </w:r>
    </w:p>
    <w:p w14:paraId="0F18512F" w14:textId="77777777" w:rsidR="00BE02F6" w:rsidRDefault="00BE02F6">
      <w:pPr>
        <w:pStyle w:val="Index1"/>
        <w:tabs>
          <w:tab w:val="right" w:pos="5030"/>
        </w:tabs>
        <w:rPr>
          <w:noProof/>
        </w:rPr>
      </w:pPr>
      <w:r>
        <w:rPr>
          <w:noProof/>
        </w:rPr>
        <w:t>Visio Professional, 97</w:t>
      </w:r>
    </w:p>
    <w:p w14:paraId="32EF2A47" w14:textId="77777777" w:rsidR="00BE02F6" w:rsidRDefault="00BE02F6">
      <w:pPr>
        <w:pStyle w:val="Index1"/>
        <w:tabs>
          <w:tab w:val="right" w:pos="5030"/>
        </w:tabs>
        <w:rPr>
          <w:noProof/>
        </w:rPr>
      </w:pPr>
      <w:r>
        <w:rPr>
          <w:noProof/>
        </w:rPr>
        <w:t>Visio Standard, 91, 97</w:t>
      </w:r>
    </w:p>
    <w:p w14:paraId="1C35B418" w14:textId="77777777" w:rsidR="00BE02F6" w:rsidRDefault="00BE02F6">
      <w:pPr>
        <w:pStyle w:val="Index1"/>
        <w:tabs>
          <w:tab w:val="right" w:pos="5030"/>
        </w:tabs>
        <w:rPr>
          <w:noProof/>
        </w:rPr>
      </w:pPr>
      <w:r>
        <w:rPr>
          <w:noProof/>
        </w:rPr>
        <w:t>Visual Studio 2017, 39</w:t>
      </w:r>
    </w:p>
    <w:p w14:paraId="534ACF70" w14:textId="77777777" w:rsidR="00BE02F6" w:rsidRDefault="00BE02F6">
      <w:pPr>
        <w:pStyle w:val="Index1"/>
        <w:tabs>
          <w:tab w:val="right" w:pos="5030"/>
        </w:tabs>
        <w:rPr>
          <w:noProof/>
        </w:rPr>
      </w:pPr>
      <w:r>
        <w:rPr>
          <w:noProof/>
        </w:rPr>
        <w:t>Visual Studio Enterprise com GitHub Enterprise, 79</w:t>
      </w:r>
    </w:p>
    <w:p w14:paraId="7804E9E7" w14:textId="77777777" w:rsidR="00BE02F6" w:rsidRDefault="00BE02F6">
      <w:pPr>
        <w:pStyle w:val="Index1"/>
        <w:tabs>
          <w:tab w:val="right" w:pos="5030"/>
        </w:tabs>
        <w:rPr>
          <w:noProof/>
        </w:rPr>
      </w:pPr>
      <w:r>
        <w:rPr>
          <w:noProof/>
        </w:rPr>
        <w:t>Visual Studio Professional 2019, 39</w:t>
      </w:r>
    </w:p>
    <w:p w14:paraId="6F8E4A89" w14:textId="77777777" w:rsidR="00BE02F6" w:rsidRDefault="00BE02F6">
      <w:pPr>
        <w:pStyle w:val="Index1"/>
        <w:tabs>
          <w:tab w:val="right" w:pos="5030"/>
        </w:tabs>
        <w:rPr>
          <w:noProof/>
        </w:rPr>
      </w:pPr>
      <w:r>
        <w:rPr>
          <w:noProof/>
        </w:rPr>
        <w:t>Visual Studio Professional com GitHub Enterprise, 79</w:t>
      </w:r>
    </w:p>
    <w:p w14:paraId="40CE6148" w14:textId="77777777" w:rsidR="00BE02F6" w:rsidRDefault="00BE02F6">
      <w:pPr>
        <w:pStyle w:val="Index1"/>
        <w:tabs>
          <w:tab w:val="right" w:pos="5030"/>
        </w:tabs>
        <w:rPr>
          <w:noProof/>
        </w:rPr>
      </w:pPr>
      <w:r>
        <w:rPr>
          <w:noProof/>
        </w:rPr>
        <w:t>Window VDA E5, 35</w:t>
      </w:r>
    </w:p>
    <w:p w14:paraId="4876D635" w14:textId="77777777" w:rsidR="00BE02F6" w:rsidRDefault="00BE02F6">
      <w:pPr>
        <w:pStyle w:val="Index1"/>
        <w:tabs>
          <w:tab w:val="right" w:pos="5030"/>
        </w:tabs>
        <w:rPr>
          <w:noProof/>
        </w:rPr>
      </w:pPr>
      <w:r>
        <w:rPr>
          <w:noProof/>
        </w:rPr>
        <w:t>Windows 10, 43</w:t>
      </w:r>
    </w:p>
    <w:p w14:paraId="12047AEF" w14:textId="77777777" w:rsidR="00BE02F6" w:rsidRDefault="00BE02F6">
      <w:pPr>
        <w:pStyle w:val="Index1"/>
        <w:tabs>
          <w:tab w:val="right" w:pos="5030"/>
        </w:tabs>
        <w:rPr>
          <w:noProof/>
        </w:rPr>
      </w:pPr>
      <w:r>
        <w:rPr>
          <w:noProof/>
        </w:rPr>
        <w:t>Windows 10 Education, 42</w:t>
      </w:r>
    </w:p>
    <w:p w14:paraId="50ECE7D5" w14:textId="77777777" w:rsidR="00BE02F6" w:rsidRDefault="00BE02F6">
      <w:pPr>
        <w:pStyle w:val="Index1"/>
        <w:tabs>
          <w:tab w:val="right" w:pos="5030"/>
        </w:tabs>
        <w:rPr>
          <w:noProof/>
        </w:rPr>
      </w:pPr>
      <w:r>
        <w:rPr>
          <w:noProof/>
        </w:rPr>
        <w:t>Windows 10 Education E3, 42</w:t>
      </w:r>
    </w:p>
    <w:p w14:paraId="2B86BB62" w14:textId="77777777" w:rsidR="00BE02F6" w:rsidRDefault="00BE02F6">
      <w:pPr>
        <w:pStyle w:val="Index1"/>
        <w:tabs>
          <w:tab w:val="right" w:pos="5030"/>
        </w:tabs>
        <w:rPr>
          <w:noProof/>
        </w:rPr>
      </w:pPr>
      <w:r>
        <w:rPr>
          <w:noProof/>
        </w:rPr>
        <w:t>Windows 10 Education E5, 35, 42</w:t>
      </w:r>
    </w:p>
    <w:p w14:paraId="6ACF72BE" w14:textId="77777777" w:rsidR="00BE02F6" w:rsidRDefault="00BE02F6">
      <w:pPr>
        <w:pStyle w:val="Index1"/>
        <w:tabs>
          <w:tab w:val="right" w:pos="5030"/>
        </w:tabs>
        <w:rPr>
          <w:noProof/>
        </w:rPr>
      </w:pPr>
      <w:r>
        <w:rPr>
          <w:noProof/>
        </w:rPr>
        <w:lastRenderedPageBreak/>
        <w:t>Windows 10 Enterprise (Por Dispositivo, 42</w:t>
      </w:r>
    </w:p>
    <w:p w14:paraId="3371E28D" w14:textId="77777777" w:rsidR="00BE02F6" w:rsidRDefault="00BE02F6">
      <w:pPr>
        <w:pStyle w:val="Index1"/>
        <w:tabs>
          <w:tab w:val="right" w:pos="5030"/>
        </w:tabs>
        <w:rPr>
          <w:noProof/>
        </w:rPr>
      </w:pPr>
      <w:r>
        <w:rPr>
          <w:noProof/>
        </w:rPr>
        <w:t>Windows 10 Enterprise A3, 42</w:t>
      </w:r>
    </w:p>
    <w:p w14:paraId="330D1B0F" w14:textId="77777777" w:rsidR="00BE02F6" w:rsidRDefault="00BE02F6">
      <w:pPr>
        <w:pStyle w:val="Index1"/>
        <w:tabs>
          <w:tab w:val="right" w:pos="5030"/>
        </w:tabs>
        <w:rPr>
          <w:noProof/>
        </w:rPr>
      </w:pPr>
      <w:r>
        <w:rPr>
          <w:noProof/>
        </w:rPr>
        <w:t>Windows 10 Enterprise A5, 42</w:t>
      </w:r>
    </w:p>
    <w:p w14:paraId="18D3CE24" w14:textId="77777777" w:rsidR="00BE02F6" w:rsidRDefault="00BE02F6">
      <w:pPr>
        <w:pStyle w:val="Index1"/>
        <w:tabs>
          <w:tab w:val="right" w:pos="5030"/>
        </w:tabs>
        <w:rPr>
          <w:noProof/>
        </w:rPr>
      </w:pPr>
      <w:r>
        <w:rPr>
          <w:noProof/>
        </w:rPr>
        <w:t>Windows 10 Enterprise E3, 42</w:t>
      </w:r>
    </w:p>
    <w:p w14:paraId="1097FDB1" w14:textId="77777777" w:rsidR="00BE02F6" w:rsidRDefault="00BE02F6">
      <w:pPr>
        <w:pStyle w:val="Index1"/>
        <w:tabs>
          <w:tab w:val="right" w:pos="5030"/>
        </w:tabs>
        <w:rPr>
          <w:noProof/>
        </w:rPr>
      </w:pPr>
      <w:r>
        <w:rPr>
          <w:noProof/>
        </w:rPr>
        <w:t>Windows 10 Enterprise E3 de SA, 42</w:t>
      </w:r>
    </w:p>
    <w:p w14:paraId="31EC3523" w14:textId="77777777" w:rsidR="00BE02F6" w:rsidRDefault="00BE02F6">
      <w:pPr>
        <w:pStyle w:val="Index1"/>
        <w:tabs>
          <w:tab w:val="right" w:pos="5030"/>
        </w:tabs>
        <w:rPr>
          <w:noProof/>
        </w:rPr>
      </w:pPr>
      <w:r>
        <w:rPr>
          <w:noProof/>
        </w:rPr>
        <w:t>Windows 10 Enterprise E5, 42</w:t>
      </w:r>
    </w:p>
    <w:p w14:paraId="4DBF3E48" w14:textId="77777777" w:rsidR="00BE02F6" w:rsidRDefault="00BE02F6">
      <w:pPr>
        <w:pStyle w:val="Index1"/>
        <w:tabs>
          <w:tab w:val="right" w:pos="5030"/>
        </w:tabs>
        <w:rPr>
          <w:noProof/>
        </w:rPr>
      </w:pPr>
      <w:r>
        <w:rPr>
          <w:noProof/>
        </w:rPr>
        <w:t>Windows 10 Enterprise E5 de SA, 42</w:t>
      </w:r>
    </w:p>
    <w:p w14:paraId="3CC51D55" w14:textId="77777777" w:rsidR="00BE02F6" w:rsidRDefault="00BE02F6">
      <w:pPr>
        <w:pStyle w:val="Index1"/>
        <w:tabs>
          <w:tab w:val="right" w:pos="5030"/>
        </w:tabs>
        <w:rPr>
          <w:noProof/>
        </w:rPr>
      </w:pPr>
      <w:r>
        <w:rPr>
          <w:noProof/>
        </w:rPr>
        <w:t>Windows 10 Enterprise E5 e A5, 35</w:t>
      </w:r>
    </w:p>
    <w:p w14:paraId="71032329" w14:textId="77777777" w:rsidR="00BE02F6" w:rsidRDefault="00BE02F6">
      <w:pPr>
        <w:pStyle w:val="Index1"/>
        <w:tabs>
          <w:tab w:val="right" w:pos="5030"/>
        </w:tabs>
        <w:rPr>
          <w:noProof/>
        </w:rPr>
      </w:pPr>
      <w:r>
        <w:rPr>
          <w:noProof/>
        </w:rPr>
        <w:t>Windows 10 Enterprise LTSC 2016, 43</w:t>
      </w:r>
    </w:p>
    <w:p w14:paraId="2068E192" w14:textId="77777777" w:rsidR="00BE02F6" w:rsidRDefault="00BE02F6">
      <w:pPr>
        <w:pStyle w:val="Index1"/>
        <w:tabs>
          <w:tab w:val="right" w:pos="5030"/>
        </w:tabs>
        <w:rPr>
          <w:noProof/>
        </w:rPr>
      </w:pPr>
      <w:r>
        <w:rPr>
          <w:noProof/>
        </w:rPr>
        <w:t>Windows 10 Enterprise LTSC 2019 (Por Dispositivo), 42</w:t>
      </w:r>
    </w:p>
    <w:p w14:paraId="72A2534F" w14:textId="77777777" w:rsidR="00BE02F6" w:rsidRDefault="00BE02F6">
      <w:pPr>
        <w:pStyle w:val="Index1"/>
        <w:tabs>
          <w:tab w:val="right" w:pos="5030"/>
        </w:tabs>
        <w:rPr>
          <w:noProof/>
        </w:rPr>
      </w:pPr>
      <w:r>
        <w:rPr>
          <w:noProof/>
        </w:rPr>
        <w:t>Windows 10 IoT Enterprise, 44</w:t>
      </w:r>
    </w:p>
    <w:p w14:paraId="58630385" w14:textId="77777777" w:rsidR="00BE02F6" w:rsidRDefault="00BE02F6">
      <w:pPr>
        <w:pStyle w:val="Index1"/>
        <w:tabs>
          <w:tab w:val="right" w:pos="5030"/>
        </w:tabs>
        <w:rPr>
          <w:noProof/>
        </w:rPr>
      </w:pPr>
      <w:r>
        <w:rPr>
          <w:noProof/>
        </w:rPr>
        <w:t>Windows 10 IoT Enterprise para Varejo ou Thin Clients, 44</w:t>
      </w:r>
    </w:p>
    <w:p w14:paraId="698AEF0A" w14:textId="77777777" w:rsidR="00BE02F6" w:rsidRDefault="00BE02F6">
      <w:pPr>
        <w:pStyle w:val="Index1"/>
        <w:tabs>
          <w:tab w:val="right" w:pos="5030"/>
        </w:tabs>
        <w:rPr>
          <w:noProof/>
        </w:rPr>
      </w:pPr>
      <w:r>
        <w:rPr>
          <w:noProof/>
        </w:rPr>
        <w:t>Windows 10 Pro, 42</w:t>
      </w:r>
    </w:p>
    <w:p w14:paraId="120137CA" w14:textId="77777777" w:rsidR="00BE02F6" w:rsidRDefault="00BE02F6">
      <w:pPr>
        <w:pStyle w:val="Index1"/>
        <w:tabs>
          <w:tab w:val="right" w:pos="5030"/>
        </w:tabs>
        <w:rPr>
          <w:noProof/>
        </w:rPr>
      </w:pPr>
      <w:r>
        <w:rPr>
          <w:noProof/>
        </w:rPr>
        <w:t>Windows 2000 Professional para Sistemas Incorporados, 44</w:t>
      </w:r>
    </w:p>
    <w:p w14:paraId="53C5FC1A" w14:textId="77777777" w:rsidR="00BE02F6" w:rsidRDefault="00BE02F6">
      <w:pPr>
        <w:pStyle w:val="Index1"/>
        <w:tabs>
          <w:tab w:val="right" w:pos="5030"/>
        </w:tabs>
        <w:rPr>
          <w:noProof/>
        </w:rPr>
      </w:pPr>
      <w:r>
        <w:rPr>
          <w:noProof/>
        </w:rPr>
        <w:t>Windows 7, 43</w:t>
      </w:r>
    </w:p>
    <w:p w14:paraId="6D65425E" w14:textId="77777777" w:rsidR="00BE02F6" w:rsidRDefault="00BE02F6">
      <w:pPr>
        <w:pStyle w:val="Index1"/>
        <w:tabs>
          <w:tab w:val="right" w:pos="5030"/>
        </w:tabs>
        <w:rPr>
          <w:noProof/>
        </w:rPr>
      </w:pPr>
      <w:r>
        <w:rPr>
          <w:noProof/>
        </w:rPr>
        <w:t>Windows 7 ESU 2020 (Por Dispositivo), 42</w:t>
      </w:r>
    </w:p>
    <w:p w14:paraId="60AFF094" w14:textId="77777777" w:rsidR="00BE02F6" w:rsidRDefault="00BE02F6">
      <w:pPr>
        <w:pStyle w:val="Index1"/>
        <w:tabs>
          <w:tab w:val="right" w:pos="5030"/>
        </w:tabs>
        <w:rPr>
          <w:noProof/>
        </w:rPr>
      </w:pPr>
      <w:r>
        <w:rPr>
          <w:noProof/>
        </w:rPr>
        <w:t>Windows 7 ESU 2020 para M365 (Por Dispositivo), 42</w:t>
      </w:r>
    </w:p>
    <w:p w14:paraId="58AD5546" w14:textId="77777777" w:rsidR="00BE02F6" w:rsidRDefault="00BE02F6">
      <w:pPr>
        <w:pStyle w:val="Index1"/>
        <w:tabs>
          <w:tab w:val="right" w:pos="5030"/>
        </w:tabs>
        <w:rPr>
          <w:noProof/>
        </w:rPr>
      </w:pPr>
      <w:r>
        <w:rPr>
          <w:noProof/>
        </w:rPr>
        <w:t>Windows 7 Professional/Ultimate para Sistemas Incorporados, 44</w:t>
      </w:r>
    </w:p>
    <w:p w14:paraId="0CAD53C5" w14:textId="77777777" w:rsidR="00BE02F6" w:rsidRDefault="00BE02F6">
      <w:pPr>
        <w:pStyle w:val="Index1"/>
        <w:tabs>
          <w:tab w:val="right" w:pos="5030"/>
        </w:tabs>
        <w:rPr>
          <w:noProof/>
        </w:rPr>
      </w:pPr>
      <w:r>
        <w:rPr>
          <w:noProof/>
        </w:rPr>
        <w:t>Windows 8.1 Enterprise Sideloading (Por Dispositivo), 42</w:t>
      </w:r>
    </w:p>
    <w:p w14:paraId="70737146" w14:textId="77777777" w:rsidR="00BE02F6" w:rsidRDefault="00BE02F6">
      <w:pPr>
        <w:pStyle w:val="Index1"/>
        <w:tabs>
          <w:tab w:val="right" w:pos="5030"/>
        </w:tabs>
        <w:rPr>
          <w:noProof/>
        </w:rPr>
      </w:pPr>
      <w:r>
        <w:rPr>
          <w:noProof/>
        </w:rPr>
        <w:t>Windows 8/8.1, 43</w:t>
      </w:r>
    </w:p>
    <w:p w14:paraId="17CD79ED" w14:textId="77777777" w:rsidR="00BE02F6" w:rsidRDefault="00BE02F6">
      <w:pPr>
        <w:pStyle w:val="Index1"/>
        <w:tabs>
          <w:tab w:val="right" w:pos="5030"/>
        </w:tabs>
        <w:rPr>
          <w:noProof/>
        </w:rPr>
      </w:pPr>
      <w:r>
        <w:rPr>
          <w:noProof/>
        </w:rPr>
        <w:t>Windows Embedded 8 e 8.1 Industry Retail, 44</w:t>
      </w:r>
    </w:p>
    <w:p w14:paraId="40CB375D" w14:textId="77777777" w:rsidR="00BE02F6" w:rsidRDefault="00BE02F6">
      <w:pPr>
        <w:pStyle w:val="Index1"/>
        <w:tabs>
          <w:tab w:val="right" w:pos="5030"/>
        </w:tabs>
        <w:rPr>
          <w:noProof/>
        </w:rPr>
      </w:pPr>
      <w:r>
        <w:rPr>
          <w:noProof/>
        </w:rPr>
        <w:t>Windows Embedded 8 Standard, 44</w:t>
      </w:r>
    </w:p>
    <w:p w14:paraId="4F17C273" w14:textId="77777777" w:rsidR="00BE02F6" w:rsidRDefault="00BE02F6">
      <w:pPr>
        <w:pStyle w:val="Index1"/>
        <w:tabs>
          <w:tab w:val="right" w:pos="5030"/>
        </w:tabs>
        <w:rPr>
          <w:noProof/>
        </w:rPr>
      </w:pPr>
      <w:r>
        <w:rPr>
          <w:noProof/>
        </w:rPr>
        <w:t>Windows Embedded 8 Standard Enterprise Kit (Pacote com 100), 42</w:t>
      </w:r>
    </w:p>
    <w:p w14:paraId="5D8BA38C" w14:textId="77777777" w:rsidR="00BE02F6" w:rsidRDefault="00BE02F6">
      <w:pPr>
        <w:pStyle w:val="Index1"/>
        <w:tabs>
          <w:tab w:val="right" w:pos="5030"/>
        </w:tabs>
        <w:rPr>
          <w:noProof/>
        </w:rPr>
      </w:pPr>
      <w:r>
        <w:rPr>
          <w:noProof/>
        </w:rPr>
        <w:t>Windows Embedded 8.1 Industry, 43</w:t>
      </w:r>
    </w:p>
    <w:p w14:paraId="510E0FAB" w14:textId="77777777" w:rsidR="00BE02F6" w:rsidRDefault="00BE02F6">
      <w:pPr>
        <w:pStyle w:val="Index1"/>
        <w:tabs>
          <w:tab w:val="right" w:pos="5030"/>
        </w:tabs>
        <w:rPr>
          <w:noProof/>
        </w:rPr>
      </w:pPr>
      <w:r>
        <w:rPr>
          <w:noProof/>
        </w:rPr>
        <w:t>Windows Embedded 8/8.1 Pro, Industry Pro, 44</w:t>
      </w:r>
    </w:p>
    <w:p w14:paraId="237BFCD9" w14:textId="77777777" w:rsidR="00BE02F6" w:rsidRDefault="00BE02F6">
      <w:pPr>
        <w:pStyle w:val="Index1"/>
        <w:tabs>
          <w:tab w:val="right" w:pos="5030"/>
        </w:tabs>
        <w:rPr>
          <w:noProof/>
        </w:rPr>
      </w:pPr>
      <w:r>
        <w:rPr>
          <w:noProof/>
        </w:rPr>
        <w:t>Windows Embedded para Point of Service, 44</w:t>
      </w:r>
    </w:p>
    <w:p w14:paraId="669FCF9F" w14:textId="77777777" w:rsidR="00BE02F6" w:rsidRDefault="00BE02F6">
      <w:pPr>
        <w:pStyle w:val="Index1"/>
        <w:tabs>
          <w:tab w:val="right" w:pos="5030"/>
        </w:tabs>
        <w:rPr>
          <w:noProof/>
        </w:rPr>
      </w:pPr>
      <w:r>
        <w:rPr>
          <w:noProof/>
        </w:rPr>
        <w:t>Windows Embedded POSReady 2009, 44</w:t>
      </w:r>
    </w:p>
    <w:p w14:paraId="1BECE8D8" w14:textId="77777777" w:rsidR="00BE02F6" w:rsidRDefault="00BE02F6">
      <w:pPr>
        <w:pStyle w:val="Index1"/>
        <w:tabs>
          <w:tab w:val="right" w:pos="5030"/>
        </w:tabs>
        <w:rPr>
          <w:noProof/>
        </w:rPr>
      </w:pPr>
      <w:r>
        <w:rPr>
          <w:noProof/>
        </w:rPr>
        <w:t>Windows Embedded POSReady 7, 44</w:t>
      </w:r>
    </w:p>
    <w:p w14:paraId="6AAD7764" w14:textId="77777777" w:rsidR="00BE02F6" w:rsidRDefault="00BE02F6">
      <w:pPr>
        <w:pStyle w:val="Index1"/>
        <w:tabs>
          <w:tab w:val="right" w:pos="5030"/>
        </w:tabs>
        <w:rPr>
          <w:noProof/>
        </w:rPr>
      </w:pPr>
      <w:r>
        <w:rPr>
          <w:noProof/>
        </w:rPr>
        <w:t>Windows Embedded POSReady 7 Pro, 44</w:t>
      </w:r>
    </w:p>
    <w:p w14:paraId="1BCA17C3" w14:textId="77777777" w:rsidR="00BE02F6" w:rsidRDefault="00BE02F6">
      <w:pPr>
        <w:pStyle w:val="Index1"/>
        <w:tabs>
          <w:tab w:val="right" w:pos="5030"/>
        </w:tabs>
        <w:rPr>
          <w:noProof/>
        </w:rPr>
      </w:pPr>
      <w:r>
        <w:rPr>
          <w:noProof/>
        </w:rPr>
        <w:t>Windows Embedded Standard 2009, 44</w:t>
      </w:r>
    </w:p>
    <w:p w14:paraId="32FE64EA" w14:textId="77777777" w:rsidR="00BE02F6" w:rsidRDefault="00BE02F6">
      <w:pPr>
        <w:pStyle w:val="Index1"/>
        <w:tabs>
          <w:tab w:val="right" w:pos="5030"/>
        </w:tabs>
        <w:rPr>
          <w:noProof/>
        </w:rPr>
      </w:pPr>
      <w:r>
        <w:rPr>
          <w:noProof/>
        </w:rPr>
        <w:t>Windows Embedded Standard 7, 44</w:t>
      </w:r>
    </w:p>
    <w:p w14:paraId="64722D03" w14:textId="77777777" w:rsidR="00BE02F6" w:rsidRDefault="00BE02F6">
      <w:pPr>
        <w:pStyle w:val="Index1"/>
        <w:tabs>
          <w:tab w:val="right" w:pos="5030"/>
        </w:tabs>
        <w:rPr>
          <w:noProof/>
        </w:rPr>
      </w:pPr>
      <w:r>
        <w:rPr>
          <w:noProof/>
        </w:rPr>
        <w:t>Windows HPC Server, 52</w:t>
      </w:r>
    </w:p>
    <w:p w14:paraId="0B35BB49" w14:textId="77777777" w:rsidR="00BE02F6" w:rsidRDefault="00BE02F6">
      <w:pPr>
        <w:pStyle w:val="Index1"/>
        <w:tabs>
          <w:tab w:val="right" w:pos="5030"/>
        </w:tabs>
        <w:rPr>
          <w:noProof/>
        </w:rPr>
      </w:pPr>
      <w:r>
        <w:rPr>
          <w:noProof/>
        </w:rPr>
        <w:t>Windows MultiPoint Server 2012, 49</w:t>
      </w:r>
    </w:p>
    <w:p w14:paraId="275EA847" w14:textId="77777777" w:rsidR="00BE02F6" w:rsidRDefault="00BE02F6">
      <w:pPr>
        <w:pStyle w:val="Index1"/>
        <w:tabs>
          <w:tab w:val="right" w:pos="5030"/>
        </w:tabs>
        <w:rPr>
          <w:noProof/>
        </w:rPr>
      </w:pPr>
      <w:r>
        <w:rPr>
          <w:noProof/>
        </w:rPr>
        <w:t>Windows MultiPoint Server 2016 Premium, 49</w:t>
      </w:r>
    </w:p>
    <w:p w14:paraId="756A6D94" w14:textId="77777777" w:rsidR="00BE02F6" w:rsidRDefault="00BE02F6">
      <w:pPr>
        <w:pStyle w:val="Index1"/>
        <w:tabs>
          <w:tab w:val="right" w:pos="5030"/>
        </w:tabs>
        <w:rPr>
          <w:noProof/>
        </w:rPr>
      </w:pPr>
      <w:r>
        <w:rPr>
          <w:noProof/>
        </w:rPr>
        <w:t>Windows Server, 97</w:t>
      </w:r>
    </w:p>
    <w:p w14:paraId="0EFAB30A" w14:textId="77777777" w:rsidR="00BE02F6" w:rsidRDefault="00BE02F6">
      <w:pPr>
        <w:pStyle w:val="Index1"/>
        <w:tabs>
          <w:tab w:val="right" w:pos="5030"/>
        </w:tabs>
        <w:rPr>
          <w:noProof/>
        </w:rPr>
      </w:pPr>
      <w:r>
        <w:rPr>
          <w:noProof/>
        </w:rPr>
        <w:t>Windows Server 2016, 50</w:t>
      </w:r>
    </w:p>
    <w:p w14:paraId="42B34C3E" w14:textId="77777777" w:rsidR="00BE02F6" w:rsidRDefault="00BE02F6">
      <w:pPr>
        <w:pStyle w:val="Index1"/>
        <w:tabs>
          <w:tab w:val="right" w:pos="5030"/>
        </w:tabs>
        <w:rPr>
          <w:noProof/>
        </w:rPr>
      </w:pPr>
      <w:r>
        <w:rPr>
          <w:noProof/>
        </w:rPr>
        <w:t>Windows Server 2019 Datacenter (pacote com 16 Licenças Principais), 50</w:t>
      </w:r>
    </w:p>
    <w:p w14:paraId="7380B68B" w14:textId="77777777" w:rsidR="00BE02F6" w:rsidRDefault="00BE02F6">
      <w:pPr>
        <w:pStyle w:val="Index1"/>
        <w:tabs>
          <w:tab w:val="right" w:pos="5030"/>
        </w:tabs>
        <w:rPr>
          <w:noProof/>
        </w:rPr>
      </w:pPr>
      <w:r>
        <w:rPr>
          <w:noProof/>
        </w:rPr>
        <w:t>Windows Server 2019 Datacenter (pacote com 2 Licenças Principais), 50</w:t>
      </w:r>
    </w:p>
    <w:p w14:paraId="2BE7F266" w14:textId="77777777" w:rsidR="00BE02F6" w:rsidRDefault="00BE02F6">
      <w:pPr>
        <w:pStyle w:val="Index1"/>
        <w:tabs>
          <w:tab w:val="right" w:pos="5030"/>
        </w:tabs>
        <w:rPr>
          <w:noProof/>
        </w:rPr>
      </w:pPr>
      <w:r>
        <w:rPr>
          <w:noProof/>
        </w:rPr>
        <w:t>Windows Server 2019 Essentials, 50</w:t>
      </w:r>
    </w:p>
    <w:p w14:paraId="7C4B0F4A" w14:textId="77777777" w:rsidR="00BE02F6" w:rsidRDefault="00BE02F6">
      <w:pPr>
        <w:pStyle w:val="Index1"/>
        <w:tabs>
          <w:tab w:val="right" w:pos="5030"/>
        </w:tabs>
        <w:rPr>
          <w:noProof/>
        </w:rPr>
      </w:pPr>
      <w:r>
        <w:rPr>
          <w:noProof/>
        </w:rPr>
        <w:t>Windows Server 2019 Standard (pacote com 16 Licenças Principais), 50</w:t>
      </w:r>
    </w:p>
    <w:p w14:paraId="66967AB9" w14:textId="77777777" w:rsidR="00BE02F6" w:rsidRDefault="00BE02F6">
      <w:pPr>
        <w:pStyle w:val="Index1"/>
        <w:tabs>
          <w:tab w:val="right" w:pos="5030"/>
        </w:tabs>
        <w:rPr>
          <w:noProof/>
        </w:rPr>
      </w:pPr>
      <w:r>
        <w:rPr>
          <w:noProof/>
        </w:rPr>
        <w:t>Windows Server 2019 Standard (pacote com 2 Licenças Principais), 50</w:t>
      </w:r>
    </w:p>
    <w:p w14:paraId="35EEFA54" w14:textId="77777777" w:rsidR="00BE02F6" w:rsidRDefault="00BE02F6">
      <w:pPr>
        <w:pStyle w:val="Index1"/>
        <w:tabs>
          <w:tab w:val="right" w:pos="5030"/>
        </w:tabs>
        <w:rPr>
          <w:noProof/>
        </w:rPr>
      </w:pPr>
      <w:r>
        <w:rPr>
          <w:noProof/>
        </w:rPr>
        <w:t>Windows Server Datacenter, 91, 96, 97</w:t>
      </w:r>
    </w:p>
    <w:p w14:paraId="2C062A4E" w14:textId="77777777" w:rsidR="00BE02F6" w:rsidRDefault="00BE02F6">
      <w:pPr>
        <w:pStyle w:val="Index1"/>
        <w:tabs>
          <w:tab w:val="right" w:pos="5030"/>
        </w:tabs>
        <w:rPr>
          <w:noProof/>
        </w:rPr>
      </w:pPr>
      <w:r>
        <w:rPr>
          <w:noProof/>
        </w:rPr>
        <w:t>Windows Server Datacenter (pacote com duas Licenças Principais), 19</w:t>
      </w:r>
    </w:p>
    <w:p w14:paraId="0391B840" w14:textId="77777777" w:rsidR="00BE02F6" w:rsidRDefault="00BE02F6">
      <w:pPr>
        <w:pStyle w:val="Index1"/>
        <w:tabs>
          <w:tab w:val="right" w:pos="5030"/>
        </w:tabs>
        <w:rPr>
          <w:noProof/>
        </w:rPr>
      </w:pPr>
      <w:r>
        <w:rPr>
          <w:noProof/>
        </w:rPr>
        <w:t>Windows Server Enterprise, 52, 91</w:t>
      </w:r>
    </w:p>
    <w:p w14:paraId="08560E6D" w14:textId="77777777" w:rsidR="00BE02F6" w:rsidRDefault="00BE02F6">
      <w:pPr>
        <w:pStyle w:val="Index1"/>
        <w:tabs>
          <w:tab w:val="right" w:pos="5030"/>
        </w:tabs>
        <w:rPr>
          <w:noProof/>
        </w:rPr>
      </w:pPr>
      <w:r>
        <w:rPr>
          <w:noProof/>
        </w:rPr>
        <w:t>Windows Server ESU (Standard e Datacenter), 50</w:t>
      </w:r>
    </w:p>
    <w:p w14:paraId="68740E4A" w14:textId="77777777" w:rsidR="00BE02F6" w:rsidRDefault="00BE02F6">
      <w:pPr>
        <w:pStyle w:val="Index1"/>
        <w:tabs>
          <w:tab w:val="right" w:pos="5030"/>
        </w:tabs>
        <w:rPr>
          <w:noProof/>
        </w:rPr>
      </w:pPr>
      <w:r>
        <w:rPr>
          <w:noProof/>
        </w:rPr>
        <w:t>Windows Server for Itanium Based Systems, 52</w:t>
      </w:r>
    </w:p>
    <w:p w14:paraId="47550A8B" w14:textId="77777777" w:rsidR="00BE02F6" w:rsidRDefault="00BE02F6">
      <w:pPr>
        <w:pStyle w:val="Index1"/>
        <w:tabs>
          <w:tab w:val="right" w:pos="5030"/>
        </w:tabs>
        <w:rPr>
          <w:noProof/>
        </w:rPr>
      </w:pPr>
      <w:r>
        <w:rPr>
          <w:noProof/>
        </w:rPr>
        <w:t>Windows Server HPC Edition, 52</w:t>
      </w:r>
    </w:p>
    <w:p w14:paraId="24825249" w14:textId="77777777" w:rsidR="00BE02F6" w:rsidRDefault="00BE02F6">
      <w:pPr>
        <w:pStyle w:val="Index1"/>
        <w:tabs>
          <w:tab w:val="right" w:pos="5030"/>
        </w:tabs>
        <w:rPr>
          <w:noProof/>
        </w:rPr>
      </w:pPr>
      <w:r>
        <w:rPr>
          <w:noProof/>
        </w:rPr>
        <w:t>Windows Server Standard, 91, 96, 97</w:t>
      </w:r>
    </w:p>
    <w:p w14:paraId="369B818D" w14:textId="77777777" w:rsidR="00BE02F6" w:rsidRDefault="00BE02F6">
      <w:pPr>
        <w:pStyle w:val="Index1"/>
        <w:tabs>
          <w:tab w:val="right" w:pos="5030"/>
        </w:tabs>
        <w:rPr>
          <w:noProof/>
        </w:rPr>
      </w:pPr>
      <w:r>
        <w:rPr>
          <w:noProof/>
        </w:rPr>
        <w:t>Windows Server Standard (pacote com 8 Licenças Principais), 63</w:t>
      </w:r>
    </w:p>
    <w:p w14:paraId="06C5DF8F" w14:textId="77777777" w:rsidR="00BE02F6" w:rsidRDefault="00BE02F6">
      <w:pPr>
        <w:pStyle w:val="Index1"/>
        <w:tabs>
          <w:tab w:val="right" w:pos="5030"/>
        </w:tabs>
        <w:rPr>
          <w:noProof/>
        </w:rPr>
      </w:pPr>
      <w:r>
        <w:rPr>
          <w:noProof/>
        </w:rPr>
        <w:t>Windows Server Standard (pacote com duas Licenças Principais), 19</w:t>
      </w:r>
    </w:p>
    <w:p w14:paraId="701E228D" w14:textId="77777777" w:rsidR="00BE02F6" w:rsidRDefault="00BE02F6">
      <w:pPr>
        <w:pStyle w:val="Index1"/>
        <w:tabs>
          <w:tab w:val="right" w:pos="5030"/>
        </w:tabs>
        <w:rPr>
          <w:noProof/>
        </w:rPr>
      </w:pPr>
      <w:r>
        <w:rPr>
          <w:noProof/>
        </w:rPr>
        <w:t>Windows Small Business Server, 52</w:t>
      </w:r>
    </w:p>
    <w:p w14:paraId="4F205E81" w14:textId="77777777" w:rsidR="00BE02F6" w:rsidRDefault="00BE02F6">
      <w:pPr>
        <w:pStyle w:val="Index1"/>
        <w:tabs>
          <w:tab w:val="right" w:pos="5030"/>
        </w:tabs>
        <w:rPr>
          <w:noProof/>
        </w:rPr>
      </w:pPr>
      <w:r>
        <w:rPr>
          <w:noProof/>
        </w:rPr>
        <w:t>Windows VDA por dispositivo, 42</w:t>
      </w:r>
    </w:p>
    <w:p w14:paraId="27D64844" w14:textId="77777777" w:rsidR="00BE02F6" w:rsidRDefault="00BE02F6">
      <w:pPr>
        <w:pStyle w:val="Index1"/>
        <w:tabs>
          <w:tab w:val="right" w:pos="5030"/>
        </w:tabs>
        <w:rPr>
          <w:noProof/>
        </w:rPr>
      </w:pPr>
      <w:r>
        <w:rPr>
          <w:noProof/>
        </w:rPr>
        <w:t>Windows Vista, 43</w:t>
      </w:r>
    </w:p>
    <w:p w14:paraId="629F2487" w14:textId="77777777" w:rsidR="00BE02F6" w:rsidRDefault="00BE02F6">
      <w:pPr>
        <w:pStyle w:val="Index1"/>
        <w:tabs>
          <w:tab w:val="right" w:pos="5030"/>
        </w:tabs>
        <w:rPr>
          <w:noProof/>
        </w:rPr>
      </w:pPr>
      <w:r>
        <w:rPr>
          <w:noProof/>
        </w:rPr>
        <w:t>Windows Vista Business/Ultimate para Sistemas Incorporados, 44</w:t>
      </w:r>
    </w:p>
    <w:p w14:paraId="0E49485B" w14:textId="77777777" w:rsidR="00BE02F6" w:rsidRDefault="00BE02F6">
      <w:pPr>
        <w:pStyle w:val="Index1"/>
        <w:tabs>
          <w:tab w:val="right" w:pos="5030"/>
        </w:tabs>
        <w:rPr>
          <w:noProof/>
        </w:rPr>
      </w:pPr>
      <w:r>
        <w:rPr>
          <w:noProof/>
        </w:rPr>
        <w:t>Windows XP, 44</w:t>
      </w:r>
    </w:p>
    <w:p w14:paraId="2C698175" w14:textId="77777777" w:rsidR="00BE02F6" w:rsidRDefault="00BE02F6">
      <w:pPr>
        <w:pStyle w:val="Index1"/>
        <w:tabs>
          <w:tab w:val="right" w:pos="5030"/>
        </w:tabs>
        <w:rPr>
          <w:noProof/>
        </w:rPr>
      </w:pPr>
      <w:r>
        <w:rPr>
          <w:noProof/>
        </w:rPr>
        <w:t>Windows XP Embedded, 44</w:t>
      </w:r>
    </w:p>
    <w:p w14:paraId="66983A65" w14:textId="77777777" w:rsidR="00BE02F6" w:rsidRDefault="00BE02F6">
      <w:pPr>
        <w:pStyle w:val="Index1"/>
        <w:tabs>
          <w:tab w:val="right" w:pos="5030"/>
        </w:tabs>
        <w:rPr>
          <w:noProof/>
        </w:rPr>
      </w:pPr>
      <w:r>
        <w:rPr>
          <w:noProof/>
        </w:rPr>
        <w:t>Windows XP Professional para Sistemas Incorporados, 44</w:t>
      </w:r>
    </w:p>
    <w:p w14:paraId="79052D2C" w14:textId="77777777" w:rsidR="00BE02F6" w:rsidRDefault="00BE02F6">
      <w:pPr>
        <w:pStyle w:val="Index1"/>
        <w:tabs>
          <w:tab w:val="right" w:pos="5030"/>
        </w:tabs>
        <w:rPr>
          <w:noProof/>
        </w:rPr>
      </w:pPr>
      <w:r>
        <w:rPr>
          <w:noProof/>
        </w:rPr>
        <w:t>Word 2019, 23</w:t>
      </w:r>
    </w:p>
    <w:p w14:paraId="56A2F42F" w14:textId="77777777" w:rsidR="00BE02F6" w:rsidRDefault="00BE02F6">
      <w:pPr>
        <w:pStyle w:val="Index1"/>
        <w:tabs>
          <w:tab w:val="right" w:pos="5030"/>
        </w:tabs>
        <w:rPr>
          <w:noProof/>
        </w:rPr>
      </w:pPr>
      <w:r>
        <w:rPr>
          <w:noProof/>
        </w:rPr>
        <w:t>Word 2019 para Mac, 24</w:t>
      </w:r>
    </w:p>
    <w:p w14:paraId="447E8B03" w14:textId="77777777" w:rsidR="00BE02F6" w:rsidRDefault="00BE02F6">
      <w:pPr>
        <w:pStyle w:val="Index1"/>
        <w:tabs>
          <w:tab w:val="right" w:pos="5030"/>
        </w:tabs>
        <w:rPr>
          <w:noProof/>
        </w:rPr>
      </w:pPr>
      <w:r>
        <w:rPr>
          <w:noProof/>
        </w:rPr>
        <w:t>Work at Home para Mac 2019, 24</w:t>
      </w:r>
    </w:p>
    <w:p w14:paraId="45A7C70F" w14:textId="77777777" w:rsidR="00BE02F6" w:rsidRDefault="00BE02F6">
      <w:pPr>
        <w:pStyle w:val="Index1"/>
        <w:tabs>
          <w:tab w:val="right" w:pos="5030"/>
        </w:tabs>
        <w:rPr>
          <w:noProof/>
        </w:rPr>
      </w:pPr>
      <w:r>
        <w:rPr>
          <w:noProof/>
        </w:rPr>
        <w:t>Work at Home para Office Professional Plus 2019, 23</w:t>
      </w:r>
    </w:p>
    <w:p w14:paraId="508C638A" w14:textId="77777777" w:rsidR="00BE02F6" w:rsidRDefault="00BE02F6">
      <w:pPr>
        <w:pStyle w:val="Index1"/>
        <w:tabs>
          <w:tab w:val="right" w:pos="5030"/>
        </w:tabs>
        <w:rPr>
          <w:noProof/>
        </w:rPr>
      </w:pPr>
      <w:r>
        <w:rPr>
          <w:noProof/>
        </w:rPr>
        <w:t>Work at Home para Office Standard 2019, 23</w:t>
      </w:r>
    </w:p>
    <w:p w14:paraId="34D37DD9" w14:textId="77777777" w:rsidR="00BE02F6" w:rsidRDefault="00BE02F6">
      <w:pPr>
        <w:pStyle w:val="Index1"/>
        <w:tabs>
          <w:tab w:val="right" w:pos="5030"/>
        </w:tabs>
        <w:rPr>
          <w:noProof/>
        </w:rPr>
      </w:pPr>
      <w:r>
        <w:rPr>
          <w:noProof/>
        </w:rPr>
        <w:t>Workplace Analytics, 74</w:t>
      </w:r>
    </w:p>
    <w:p w14:paraId="4F86B01D" w14:textId="7D1F26F1" w:rsidR="00BE02F6" w:rsidRDefault="00BE02F6">
      <w:pPr>
        <w:pStyle w:val="ProductList-Body"/>
        <w:rPr>
          <w:noProof/>
        </w:rPr>
        <w:sectPr w:rsidR="00BE02F6" w:rsidSect="00BE02F6">
          <w:type w:val="continuous"/>
          <w:pgSz w:w="12240" w:h="15840" w:code="1"/>
          <w:pgMar w:top="1170" w:right="720" w:bottom="720" w:left="720" w:header="432" w:footer="288" w:gutter="0"/>
          <w:cols w:num="2" w:space="720"/>
        </w:sectPr>
      </w:pPr>
    </w:p>
    <w:p w14:paraId="4B27BAA8" w14:textId="45F47DB0" w:rsidR="00776A0E" w:rsidRDefault="00BE02F6">
      <w:pPr>
        <w:pStyle w:val="ProductList-Body"/>
        <w:sectPr w:rsidR="00776A0E" w:rsidSect="00BE02F6">
          <w:type w:val="continuous"/>
          <w:pgSz w:w="12240" w:h="15840" w:code="1"/>
          <w:pgMar w:top="1170" w:right="720" w:bottom="720" w:left="720" w:header="432" w:footer="288" w:gutter="0"/>
          <w:cols w:num="2" w:space="360"/>
        </w:sectPr>
      </w:pPr>
      <w:r>
        <w:fldChar w:fldCharType="end"/>
      </w:r>
    </w:p>
    <w:p w14:paraId="4E30A336" w14:textId="77777777" w:rsidR="00776A0E" w:rsidRDefault="00776A0E">
      <w:pPr>
        <w:pStyle w:val="ProductList-Body"/>
      </w:pPr>
    </w:p>
    <w:sectPr w:rsidR="00776A0E"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308C33" w14:textId="77777777" w:rsidR="00272814" w:rsidRDefault="00BE02F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6A0E" w14:paraId="0547428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EA5694" w14:textId="77777777" w:rsidR="00776A0E" w:rsidRDefault="00375C2D">
          <w:pPr>
            <w:pStyle w:val="PURFooterText"/>
            <w:jc w:val="center"/>
          </w:pPr>
          <w:hyperlink w:anchor="_Sec842">
            <w:r w:rsidR="00BE02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85FC2"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E4FD9" w14:textId="77777777" w:rsidR="00776A0E" w:rsidRDefault="00375C2D">
          <w:pPr>
            <w:pStyle w:val="PURFooterText"/>
            <w:jc w:val="center"/>
          </w:pPr>
          <w:hyperlink w:anchor="_Sec531">
            <w:r w:rsidR="00BE02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9FE6B"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211DB" w14:textId="77777777" w:rsidR="00776A0E" w:rsidRDefault="00375C2D">
          <w:pPr>
            <w:pStyle w:val="PURFooterText"/>
            <w:jc w:val="center"/>
          </w:pPr>
          <w:hyperlink w:anchor="_Sec536">
            <w:r w:rsidR="00BE02F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3E73B"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AB932" w14:textId="77777777" w:rsidR="00776A0E" w:rsidRDefault="00375C2D">
          <w:pPr>
            <w:pStyle w:val="PURFooterText"/>
            <w:jc w:val="center"/>
          </w:pPr>
          <w:hyperlink w:anchor="_Sec547">
            <w:r w:rsidR="00BE02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F892E"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E97A1" w14:textId="77777777" w:rsidR="00776A0E" w:rsidRDefault="00375C2D">
          <w:pPr>
            <w:pStyle w:val="PURFooterText"/>
            <w:jc w:val="center"/>
          </w:pPr>
          <w:hyperlink w:anchor="_Sec548">
            <w:r w:rsidR="00BE02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BE750"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5AA26" w14:textId="77777777" w:rsidR="00776A0E" w:rsidRDefault="00375C2D">
          <w:pPr>
            <w:pStyle w:val="PURFooterText"/>
            <w:jc w:val="center"/>
          </w:pPr>
          <w:hyperlink w:anchor="_Sec549">
            <w:r w:rsidR="00BE02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D5596"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936E8" w14:textId="77777777" w:rsidR="00776A0E" w:rsidRDefault="00375C2D">
          <w:pPr>
            <w:pStyle w:val="PURFooterText"/>
            <w:jc w:val="center"/>
          </w:pPr>
          <w:hyperlink w:anchor="_Sec591">
            <w:r w:rsidR="00BE02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C2CD6"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0DD51" w14:textId="77777777" w:rsidR="00776A0E" w:rsidRDefault="00375C2D">
          <w:pPr>
            <w:pStyle w:val="PURFooterText"/>
            <w:jc w:val="center"/>
          </w:pPr>
          <w:hyperlink w:anchor="_Sec844">
            <w:r w:rsidR="00BE02F6">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6A0E" w14:paraId="15CA61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6826E8" w14:textId="77777777" w:rsidR="00776A0E" w:rsidRDefault="00375C2D">
          <w:pPr>
            <w:pStyle w:val="PURFooterText"/>
            <w:jc w:val="center"/>
          </w:pPr>
          <w:hyperlink w:anchor="_Sec842">
            <w:r w:rsidR="00BE02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9532B"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87DFF" w14:textId="77777777" w:rsidR="00776A0E" w:rsidRDefault="00375C2D">
          <w:pPr>
            <w:pStyle w:val="PURFooterText"/>
            <w:jc w:val="center"/>
          </w:pPr>
          <w:hyperlink w:anchor="_Sec531">
            <w:r w:rsidR="00BE02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6969F"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D3CAF" w14:textId="77777777" w:rsidR="00776A0E" w:rsidRDefault="00375C2D">
          <w:pPr>
            <w:pStyle w:val="PURFooterText"/>
            <w:jc w:val="center"/>
          </w:pPr>
          <w:hyperlink w:anchor="_Sec536">
            <w:r w:rsidR="00BE02F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DE722"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8CA03" w14:textId="77777777" w:rsidR="00776A0E" w:rsidRDefault="00375C2D">
          <w:pPr>
            <w:pStyle w:val="PURFooterText"/>
            <w:jc w:val="center"/>
          </w:pPr>
          <w:hyperlink w:anchor="_Sec547">
            <w:r w:rsidR="00BE02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A9394"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C8157" w14:textId="77777777" w:rsidR="00776A0E" w:rsidRDefault="00375C2D">
          <w:pPr>
            <w:pStyle w:val="PURFooterText"/>
            <w:jc w:val="center"/>
          </w:pPr>
          <w:hyperlink w:anchor="_Sec548">
            <w:r w:rsidR="00BE02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AA1A7"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83C3E" w14:textId="77777777" w:rsidR="00776A0E" w:rsidRDefault="00375C2D">
          <w:pPr>
            <w:pStyle w:val="PURFooterText"/>
            <w:jc w:val="center"/>
          </w:pPr>
          <w:hyperlink w:anchor="_Sec549">
            <w:r w:rsidR="00BE02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BE650"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F66C5" w14:textId="77777777" w:rsidR="00776A0E" w:rsidRDefault="00375C2D">
          <w:pPr>
            <w:pStyle w:val="PURFooterText"/>
            <w:jc w:val="center"/>
          </w:pPr>
          <w:hyperlink w:anchor="_Sec591">
            <w:r w:rsidR="00BE02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6A05B"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2A897" w14:textId="77777777" w:rsidR="00776A0E" w:rsidRDefault="00375C2D">
          <w:pPr>
            <w:pStyle w:val="PURFooterText"/>
            <w:jc w:val="center"/>
          </w:pPr>
          <w:hyperlink w:anchor="_Sec844">
            <w:r w:rsidR="00BE02F6">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6A0E" w14:paraId="090100B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A01B25" w14:textId="77777777" w:rsidR="00776A0E" w:rsidRDefault="00375C2D">
          <w:pPr>
            <w:pStyle w:val="PURFooterText"/>
            <w:jc w:val="center"/>
          </w:pPr>
          <w:hyperlink w:anchor="_Sec842">
            <w:r w:rsidR="00BE02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E3421"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2C017" w14:textId="77777777" w:rsidR="00776A0E" w:rsidRDefault="00375C2D">
          <w:pPr>
            <w:pStyle w:val="PURFooterText"/>
            <w:jc w:val="center"/>
          </w:pPr>
          <w:hyperlink w:anchor="_Sec531">
            <w:r w:rsidR="00BE02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FED9F"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BE09B" w14:textId="77777777" w:rsidR="00776A0E" w:rsidRDefault="00375C2D">
          <w:pPr>
            <w:pStyle w:val="PURFooterText"/>
            <w:jc w:val="center"/>
          </w:pPr>
          <w:hyperlink w:anchor="_Sec536">
            <w:r w:rsidR="00BE02F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446E5"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07597" w14:textId="77777777" w:rsidR="00776A0E" w:rsidRDefault="00375C2D">
          <w:pPr>
            <w:pStyle w:val="PURFooterText"/>
            <w:jc w:val="center"/>
          </w:pPr>
          <w:hyperlink w:anchor="_Sec547">
            <w:r w:rsidR="00BE02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BF6C0"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5F5DF" w14:textId="77777777" w:rsidR="00776A0E" w:rsidRDefault="00375C2D">
          <w:pPr>
            <w:pStyle w:val="PURFooterText"/>
            <w:jc w:val="center"/>
          </w:pPr>
          <w:hyperlink w:anchor="_Sec548">
            <w:r w:rsidR="00BE02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648D9"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588B2" w14:textId="77777777" w:rsidR="00776A0E" w:rsidRDefault="00375C2D">
          <w:pPr>
            <w:pStyle w:val="PURFooterText"/>
            <w:jc w:val="center"/>
          </w:pPr>
          <w:hyperlink w:anchor="_Sec549">
            <w:r w:rsidR="00BE02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9E2AB"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970F8" w14:textId="77777777" w:rsidR="00776A0E" w:rsidRDefault="00375C2D">
          <w:pPr>
            <w:pStyle w:val="PURFooterText"/>
            <w:jc w:val="center"/>
          </w:pPr>
          <w:hyperlink w:anchor="_Sec591">
            <w:r w:rsidR="00BE02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FB270"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D2C15" w14:textId="77777777" w:rsidR="00776A0E" w:rsidRDefault="00375C2D">
          <w:pPr>
            <w:pStyle w:val="PURFooterText"/>
            <w:jc w:val="center"/>
          </w:pPr>
          <w:hyperlink w:anchor="_Sec844">
            <w:r w:rsidR="00BE02F6">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6A0E" w14:paraId="00C40A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C419B" w14:textId="77777777" w:rsidR="00776A0E" w:rsidRDefault="00375C2D">
          <w:pPr>
            <w:pStyle w:val="PURFooterText"/>
            <w:jc w:val="center"/>
          </w:pPr>
          <w:hyperlink w:anchor="_Sec842">
            <w:r w:rsidR="00BE02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DB4AB"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C8EA67" w14:textId="77777777" w:rsidR="00776A0E" w:rsidRDefault="00375C2D">
          <w:pPr>
            <w:pStyle w:val="PURFooterText"/>
            <w:jc w:val="center"/>
          </w:pPr>
          <w:hyperlink w:anchor="_Sec531">
            <w:r w:rsidR="00BE02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52293"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C1AE0" w14:textId="77777777" w:rsidR="00776A0E" w:rsidRDefault="00375C2D">
          <w:pPr>
            <w:pStyle w:val="PURFooterText"/>
            <w:jc w:val="center"/>
          </w:pPr>
          <w:hyperlink w:anchor="_Sec536">
            <w:r w:rsidR="00BE02F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FC310"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B25C9" w14:textId="77777777" w:rsidR="00776A0E" w:rsidRDefault="00375C2D">
          <w:pPr>
            <w:pStyle w:val="PURFooterText"/>
            <w:jc w:val="center"/>
          </w:pPr>
          <w:hyperlink w:anchor="_Sec547">
            <w:r w:rsidR="00BE02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57C37"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B2EE9" w14:textId="77777777" w:rsidR="00776A0E" w:rsidRDefault="00375C2D">
          <w:pPr>
            <w:pStyle w:val="PURFooterText"/>
            <w:jc w:val="center"/>
          </w:pPr>
          <w:hyperlink w:anchor="_Sec548">
            <w:r w:rsidR="00BE02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36DE6"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BCE73" w14:textId="77777777" w:rsidR="00776A0E" w:rsidRDefault="00375C2D">
          <w:pPr>
            <w:pStyle w:val="PURFooterText"/>
            <w:jc w:val="center"/>
          </w:pPr>
          <w:hyperlink w:anchor="_Sec549">
            <w:r w:rsidR="00BE02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BC699"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EDDF6" w14:textId="77777777" w:rsidR="00776A0E" w:rsidRDefault="00375C2D">
          <w:pPr>
            <w:pStyle w:val="PURFooterText"/>
            <w:jc w:val="center"/>
          </w:pPr>
          <w:hyperlink w:anchor="_Sec591">
            <w:r w:rsidR="00BE02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5F305"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8D9B0" w14:textId="77777777" w:rsidR="00776A0E" w:rsidRDefault="00375C2D">
          <w:pPr>
            <w:pStyle w:val="PURFooterText"/>
            <w:jc w:val="center"/>
          </w:pPr>
          <w:hyperlink w:anchor="_Sec844">
            <w:r w:rsidR="00BE02F6">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6A0E" w14:paraId="295F32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02E8A" w14:textId="77777777" w:rsidR="00776A0E" w:rsidRDefault="00375C2D">
          <w:pPr>
            <w:pStyle w:val="PURFooterText"/>
            <w:jc w:val="center"/>
          </w:pPr>
          <w:hyperlink w:anchor="_Sec842">
            <w:r w:rsidR="00BE02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6252C"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CD5F0" w14:textId="77777777" w:rsidR="00776A0E" w:rsidRDefault="00375C2D">
          <w:pPr>
            <w:pStyle w:val="PURFooterText"/>
            <w:jc w:val="center"/>
          </w:pPr>
          <w:hyperlink w:anchor="_Sec531">
            <w:r w:rsidR="00BE02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82093"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06465A" w14:textId="77777777" w:rsidR="00776A0E" w:rsidRDefault="00375C2D">
          <w:pPr>
            <w:pStyle w:val="PURFooterText"/>
            <w:jc w:val="center"/>
          </w:pPr>
          <w:hyperlink w:anchor="_Sec536">
            <w:r w:rsidR="00BE02F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59ED8"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BC57C" w14:textId="77777777" w:rsidR="00776A0E" w:rsidRDefault="00375C2D">
          <w:pPr>
            <w:pStyle w:val="PURFooterText"/>
            <w:jc w:val="center"/>
          </w:pPr>
          <w:hyperlink w:anchor="_Sec547">
            <w:r w:rsidR="00BE02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40EDF"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B5F45" w14:textId="77777777" w:rsidR="00776A0E" w:rsidRDefault="00375C2D">
          <w:pPr>
            <w:pStyle w:val="PURFooterText"/>
            <w:jc w:val="center"/>
          </w:pPr>
          <w:hyperlink w:anchor="_Sec548">
            <w:r w:rsidR="00BE02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2C73E"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23BAA" w14:textId="77777777" w:rsidR="00776A0E" w:rsidRDefault="00375C2D">
          <w:pPr>
            <w:pStyle w:val="PURFooterText"/>
            <w:jc w:val="center"/>
          </w:pPr>
          <w:hyperlink w:anchor="_Sec549">
            <w:r w:rsidR="00BE02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7ADB1"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F5456" w14:textId="77777777" w:rsidR="00776A0E" w:rsidRDefault="00375C2D">
          <w:pPr>
            <w:pStyle w:val="PURFooterText"/>
            <w:jc w:val="center"/>
          </w:pPr>
          <w:hyperlink w:anchor="_Sec591">
            <w:r w:rsidR="00BE02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35CCE"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C2473" w14:textId="77777777" w:rsidR="00776A0E" w:rsidRDefault="00375C2D">
          <w:pPr>
            <w:pStyle w:val="PURFooterText"/>
            <w:jc w:val="center"/>
          </w:pPr>
          <w:hyperlink w:anchor="_Sec844">
            <w:r w:rsidR="00BE02F6">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6A0E" w14:paraId="39B54B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93EAF" w14:textId="77777777" w:rsidR="00776A0E" w:rsidRDefault="00375C2D">
          <w:pPr>
            <w:pStyle w:val="PURFooterText"/>
            <w:jc w:val="center"/>
          </w:pPr>
          <w:hyperlink w:anchor="_Sec842">
            <w:r w:rsidR="00BE02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66BA2"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BF834" w14:textId="77777777" w:rsidR="00776A0E" w:rsidRDefault="00375C2D">
          <w:pPr>
            <w:pStyle w:val="PURFooterText"/>
            <w:jc w:val="center"/>
          </w:pPr>
          <w:hyperlink w:anchor="_Sec531">
            <w:r w:rsidR="00BE02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D87E7"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39EC9" w14:textId="77777777" w:rsidR="00776A0E" w:rsidRDefault="00375C2D">
          <w:pPr>
            <w:pStyle w:val="PURFooterText"/>
            <w:jc w:val="center"/>
          </w:pPr>
          <w:hyperlink w:anchor="_Sec536">
            <w:r w:rsidR="00BE02F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F44CA"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4E9C99" w14:textId="77777777" w:rsidR="00776A0E" w:rsidRDefault="00375C2D">
          <w:pPr>
            <w:pStyle w:val="PURFooterText"/>
            <w:jc w:val="center"/>
          </w:pPr>
          <w:hyperlink w:anchor="_Sec547">
            <w:r w:rsidR="00BE02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A81A7"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CEF55" w14:textId="77777777" w:rsidR="00776A0E" w:rsidRDefault="00375C2D">
          <w:pPr>
            <w:pStyle w:val="PURFooterText"/>
            <w:jc w:val="center"/>
          </w:pPr>
          <w:hyperlink w:anchor="_Sec548">
            <w:r w:rsidR="00BE02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67FE6"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56350" w14:textId="77777777" w:rsidR="00776A0E" w:rsidRDefault="00375C2D">
          <w:pPr>
            <w:pStyle w:val="PURFooterText"/>
            <w:jc w:val="center"/>
          </w:pPr>
          <w:hyperlink w:anchor="_Sec549">
            <w:r w:rsidR="00BE02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FB5DA"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0321B" w14:textId="77777777" w:rsidR="00776A0E" w:rsidRDefault="00375C2D">
          <w:pPr>
            <w:pStyle w:val="PURFooterText"/>
            <w:jc w:val="center"/>
          </w:pPr>
          <w:hyperlink w:anchor="_Sec591">
            <w:r w:rsidR="00BE02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EFB58"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D2805" w14:textId="77777777" w:rsidR="00776A0E" w:rsidRDefault="00375C2D">
          <w:pPr>
            <w:pStyle w:val="PURFooterText"/>
            <w:jc w:val="center"/>
          </w:pPr>
          <w:hyperlink w:anchor="_Sec844">
            <w:r w:rsidR="00BE02F6">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6A0E" w14:paraId="1E74E2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62EC7" w14:textId="77777777" w:rsidR="00776A0E" w:rsidRDefault="00375C2D">
          <w:pPr>
            <w:pStyle w:val="PURFooterText"/>
            <w:jc w:val="center"/>
          </w:pPr>
          <w:hyperlink w:anchor="_Sec842">
            <w:r w:rsidR="00BE02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D4091"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2BDF7" w14:textId="77777777" w:rsidR="00776A0E" w:rsidRDefault="00375C2D">
          <w:pPr>
            <w:pStyle w:val="PURFooterText"/>
            <w:jc w:val="center"/>
          </w:pPr>
          <w:hyperlink w:anchor="_Sec531">
            <w:r w:rsidR="00BE02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E648D"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45B6D" w14:textId="77777777" w:rsidR="00776A0E" w:rsidRDefault="00375C2D">
          <w:pPr>
            <w:pStyle w:val="PURFooterText"/>
            <w:jc w:val="center"/>
          </w:pPr>
          <w:hyperlink w:anchor="_Sec536">
            <w:r w:rsidR="00BE02F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43525"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7B066" w14:textId="77777777" w:rsidR="00776A0E" w:rsidRDefault="00375C2D">
          <w:pPr>
            <w:pStyle w:val="PURFooterText"/>
            <w:jc w:val="center"/>
          </w:pPr>
          <w:hyperlink w:anchor="_Sec547">
            <w:r w:rsidR="00BE02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6F85E"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131AA5" w14:textId="77777777" w:rsidR="00776A0E" w:rsidRDefault="00375C2D">
          <w:pPr>
            <w:pStyle w:val="PURFooterText"/>
            <w:jc w:val="center"/>
          </w:pPr>
          <w:hyperlink w:anchor="_Sec548">
            <w:r w:rsidR="00BE02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20661"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B9A4A" w14:textId="77777777" w:rsidR="00776A0E" w:rsidRDefault="00375C2D">
          <w:pPr>
            <w:pStyle w:val="PURFooterText"/>
            <w:jc w:val="center"/>
          </w:pPr>
          <w:hyperlink w:anchor="_Sec549">
            <w:r w:rsidR="00BE02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B0E09"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61A34" w14:textId="77777777" w:rsidR="00776A0E" w:rsidRDefault="00375C2D">
          <w:pPr>
            <w:pStyle w:val="PURFooterText"/>
            <w:jc w:val="center"/>
          </w:pPr>
          <w:hyperlink w:anchor="_Sec591">
            <w:r w:rsidR="00BE02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819CE"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2C74E" w14:textId="77777777" w:rsidR="00776A0E" w:rsidRDefault="00375C2D">
          <w:pPr>
            <w:pStyle w:val="PURFooterText"/>
            <w:jc w:val="center"/>
          </w:pPr>
          <w:hyperlink w:anchor="_Sec844">
            <w:r w:rsidR="00BE02F6">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6A0E" w14:paraId="48072E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85731" w14:textId="77777777" w:rsidR="00776A0E" w:rsidRDefault="00375C2D">
          <w:pPr>
            <w:pStyle w:val="PURFooterText"/>
            <w:jc w:val="center"/>
          </w:pPr>
          <w:hyperlink w:anchor="_Sec842">
            <w:r w:rsidR="00BE02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596EC"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B7DFB" w14:textId="77777777" w:rsidR="00776A0E" w:rsidRDefault="00375C2D">
          <w:pPr>
            <w:pStyle w:val="PURFooterText"/>
            <w:jc w:val="center"/>
          </w:pPr>
          <w:hyperlink w:anchor="_Sec531">
            <w:r w:rsidR="00BE02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CBA09"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9B96C" w14:textId="77777777" w:rsidR="00776A0E" w:rsidRDefault="00375C2D">
          <w:pPr>
            <w:pStyle w:val="PURFooterText"/>
            <w:jc w:val="center"/>
          </w:pPr>
          <w:hyperlink w:anchor="_Sec536">
            <w:r w:rsidR="00BE02F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B2906"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174E9" w14:textId="77777777" w:rsidR="00776A0E" w:rsidRDefault="00375C2D">
          <w:pPr>
            <w:pStyle w:val="PURFooterText"/>
            <w:jc w:val="center"/>
          </w:pPr>
          <w:hyperlink w:anchor="_Sec547">
            <w:r w:rsidR="00BE02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F1584"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940FE" w14:textId="77777777" w:rsidR="00776A0E" w:rsidRDefault="00375C2D">
          <w:pPr>
            <w:pStyle w:val="PURFooterText"/>
            <w:jc w:val="center"/>
          </w:pPr>
          <w:hyperlink w:anchor="_Sec548">
            <w:r w:rsidR="00BE02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F3A85"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B4F008" w14:textId="77777777" w:rsidR="00776A0E" w:rsidRDefault="00375C2D">
          <w:pPr>
            <w:pStyle w:val="PURFooterText"/>
            <w:jc w:val="center"/>
          </w:pPr>
          <w:hyperlink w:anchor="_Sec549">
            <w:r w:rsidR="00BE02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95C83"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F064E" w14:textId="77777777" w:rsidR="00776A0E" w:rsidRDefault="00375C2D">
          <w:pPr>
            <w:pStyle w:val="PURFooterText"/>
            <w:jc w:val="center"/>
          </w:pPr>
          <w:hyperlink w:anchor="_Sec591">
            <w:r w:rsidR="00BE02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1836D"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BC310" w14:textId="77777777" w:rsidR="00776A0E" w:rsidRDefault="00375C2D">
          <w:pPr>
            <w:pStyle w:val="PURFooterText"/>
            <w:jc w:val="center"/>
          </w:pPr>
          <w:hyperlink w:anchor="_Sec844">
            <w:r w:rsidR="00BE02F6">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6A0E" w14:paraId="6AEFC3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1AE79" w14:textId="77777777" w:rsidR="00776A0E" w:rsidRDefault="00375C2D">
          <w:pPr>
            <w:pStyle w:val="PURFooterText"/>
            <w:jc w:val="center"/>
          </w:pPr>
          <w:hyperlink w:anchor="_Sec842">
            <w:r w:rsidR="00BE02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F4701"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3AC55" w14:textId="77777777" w:rsidR="00776A0E" w:rsidRDefault="00375C2D">
          <w:pPr>
            <w:pStyle w:val="PURFooterText"/>
            <w:jc w:val="center"/>
          </w:pPr>
          <w:hyperlink w:anchor="_Sec531">
            <w:r w:rsidR="00BE02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710D8"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E11C1" w14:textId="77777777" w:rsidR="00776A0E" w:rsidRDefault="00375C2D">
          <w:pPr>
            <w:pStyle w:val="PURFooterText"/>
            <w:jc w:val="center"/>
          </w:pPr>
          <w:hyperlink w:anchor="_Sec536">
            <w:r w:rsidR="00BE02F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BC014"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48421" w14:textId="77777777" w:rsidR="00776A0E" w:rsidRDefault="00375C2D">
          <w:pPr>
            <w:pStyle w:val="PURFooterText"/>
            <w:jc w:val="center"/>
          </w:pPr>
          <w:hyperlink w:anchor="_Sec547">
            <w:r w:rsidR="00BE02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D96B1"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AE0B0" w14:textId="77777777" w:rsidR="00776A0E" w:rsidRDefault="00375C2D">
          <w:pPr>
            <w:pStyle w:val="PURFooterText"/>
            <w:jc w:val="center"/>
          </w:pPr>
          <w:hyperlink w:anchor="_Sec548">
            <w:r w:rsidR="00BE02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A985A"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39B6C" w14:textId="77777777" w:rsidR="00776A0E" w:rsidRDefault="00375C2D">
          <w:pPr>
            <w:pStyle w:val="PURFooterText"/>
            <w:jc w:val="center"/>
          </w:pPr>
          <w:hyperlink w:anchor="_Sec549">
            <w:r w:rsidR="00BE02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E5932"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E0C0A2" w14:textId="77777777" w:rsidR="00776A0E" w:rsidRDefault="00375C2D">
          <w:pPr>
            <w:pStyle w:val="PURFooterText"/>
            <w:jc w:val="center"/>
          </w:pPr>
          <w:hyperlink w:anchor="_Sec591">
            <w:r w:rsidR="00BE02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AEF3A"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85EF5" w14:textId="77777777" w:rsidR="00776A0E" w:rsidRDefault="00375C2D">
          <w:pPr>
            <w:pStyle w:val="PURFooterText"/>
            <w:jc w:val="center"/>
          </w:pPr>
          <w:hyperlink w:anchor="_Sec844">
            <w:r w:rsidR="00BE02F6">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6A0E" w14:paraId="7A8065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C857D" w14:textId="77777777" w:rsidR="00776A0E" w:rsidRDefault="00375C2D">
          <w:pPr>
            <w:pStyle w:val="PURFooterText"/>
            <w:jc w:val="center"/>
          </w:pPr>
          <w:hyperlink w:anchor="_Sec842">
            <w:r w:rsidR="00BE02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9D923"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BED8E" w14:textId="77777777" w:rsidR="00776A0E" w:rsidRDefault="00375C2D">
          <w:pPr>
            <w:pStyle w:val="PURFooterText"/>
            <w:jc w:val="center"/>
          </w:pPr>
          <w:hyperlink w:anchor="_Sec531">
            <w:r w:rsidR="00BE02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53241"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5E75E" w14:textId="77777777" w:rsidR="00776A0E" w:rsidRDefault="00375C2D">
          <w:pPr>
            <w:pStyle w:val="PURFooterText"/>
            <w:jc w:val="center"/>
          </w:pPr>
          <w:hyperlink w:anchor="_Sec536">
            <w:r w:rsidR="00BE02F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9CF73"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8417F" w14:textId="77777777" w:rsidR="00776A0E" w:rsidRDefault="00375C2D">
          <w:pPr>
            <w:pStyle w:val="PURFooterText"/>
            <w:jc w:val="center"/>
          </w:pPr>
          <w:hyperlink w:anchor="_Sec547">
            <w:r w:rsidR="00BE02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5935B"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2EB64" w14:textId="77777777" w:rsidR="00776A0E" w:rsidRDefault="00375C2D">
          <w:pPr>
            <w:pStyle w:val="PURFooterText"/>
            <w:jc w:val="center"/>
          </w:pPr>
          <w:hyperlink w:anchor="_Sec548">
            <w:r w:rsidR="00BE02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D334B"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5A786" w14:textId="77777777" w:rsidR="00776A0E" w:rsidRDefault="00375C2D">
          <w:pPr>
            <w:pStyle w:val="PURFooterText"/>
            <w:jc w:val="center"/>
          </w:pPr>
          <w:hyperlink w:anchor="_Sec549">
            <w:r w:rsidR="00BE02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8B35F"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6085F" w14:textId="77777777" w:rsidR="00776A0E" w:rsidRDefault="00375C2D">
          <w:pPr>
            <w:pStyle w:val="PURFooterText"/>
            <w:jc w:val="center"/>
          </w:pPr>
          <w:hyperlink w:anchor="_Sec591">
            <w:r w:rsidR="00BE02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BFB95"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3F3928" w14:textId="77777777" w:rsidR="00776A0E" w:rsidRDefault="00375C2D">
          <w:pPr>
            <w:pStyle w:val="PURFooterText"/>
            <w:jc w:val="center"/>
          </w:pPr>
          <w:hyperlink w:anchor="_Sec844">
            <w:r w:rsidR="00BE02F6">
              <w:rPr>
                <w:color w:val="00467F"/>
                <w:u w:val="single"/>
              </w:rPr>
              <w:t>Índice</w:t>
            </w:r>
          </w:hyperlink>
        </w:p>
      </w:tc>
    </w:tr>
  </w:tbl>
  <w:p w14:paraId="2AC5EBDB" w14:textId="77777777" w:rsidR="00776A0E" w:rsidRDefault="00776A0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776A0E" w14:paraId="4D63D6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F4BDF" w14:textId="77777777" w:rsidR="00776A0E" w:rsidRDefault="00375C2D">
          <w:pPr>
            <w:pStyle w:val="PURFooterText"/>
            <w:jc w:val="center"/>
          </w:pPr>
          <w:hyperlink w:anchor="_Sec842">
            <w:r w:rsidR="00BE02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EABF1"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6EED5" w14:textId="77777777" w:rsidR="00776A0E" w:rsidRDefault="00375C2D">
          <w:pPr>
            <w:pStyle w:val="PURFooterText"/>
            <w:jc w:val="center"/>
          </w:pPr>
          <w:hyperlink w:anchor="_Sec531">
            <w:r w:rsidR="00BE02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51048"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E8F1F" w14:textId="77777777" w:rsidR="00776A0E" w:rsidRDefault="00375C2D">
          <w:pPr>
            <w:pStyle w:val="PURFooterText"/>
            <w:jc w:val="center"/>
          </w:pPr>
          <w:hyperlink w:anchor="_Sec536">
            <w:r w:rsidR="00BE02F6">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56091"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67F60" w14:textId="77777777" w:rsidR="00776A0E" w:rsidRDefault="00375C2D">
          <w:pPr>
            <w:pStyle w:val="PURFooterText"/>
            <w:jc w:val="center"/>
          </w:pPr>
          <w:hyperlink w:anchor="_Sec547">
            <w:r w:rsidR="00BE02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18ADF"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976BC" w14:textId="77777777" w:rsidR="00776A0E" w:rsidRDefault="00375C2D">
          <w:pPr>
            <w:pStyle w:val="PURFooterText"/>
            <w:jc w:val="center"/>
          </w:pPr>
          <w:hyperlink w:anchor="_Sec548">
            <w:r w:rsidR="00BE02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CEF74"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AF0DC" w14:textId="77777777" w:rsidR="00776A0E" w:rsidRDefault="00375C2D">
          <w:pPr>
            <w:pStyle w:val="PURFooterText"/>
            <w:jc w:val="center"/>
          </w:pPr>
          <w:hyperlink w:anchor="_Sec549">
            <w:r w:rsidR="00BE02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6F8D9"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556E6" w14:textId="77777777" w:rsidR="00776A0E" w:rsidRDefault="00375C2D">
          <w:pPr>
            <w:pStyle w:val="PURFooterText"/>
            <w:jc w:val="center"/>
          </w:pPr>
          <w:hyperlink w:anchor="_Sec591">
            <w:r w:rsidR="00BE02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3ACFD" w14:textId="77777777" w:rsidR="00776A0E" w:rsidRDefault="00776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70546F" w14:textId="77777777" w:rsidR="00776A0E" w:rsidRDefault="00375C2D">
          <w:pPr>
            <w:pStyle w:val="PURFooterText"/>
            <w:jc w:val="center"/>
          </w:pPr>
          <w:hyperlink w:anchor="_Sec844">
            <w:r w:rsidR="00BE02F6">
              <w:rPr>
                <w:color w:val="00467F"/>
                <w:u w:val="single"/>
              </w:rPr>
              <w:t>Índice</w:t>
            </w:r>
          </w:hyperlink>
        </w:p>
      </w:tc>
    </w:tr>
  </w:tbl>
  <w:p w14:paraId="0A318474" w14:textId="77777777" w:rsidR="00776A0E" w:rsidRDefault="00776A0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6A0E" w14:paraId="0784C6DC" w14:textId="77777777">
      <w:tc>
        <w:tcPr>
          <w:tcW w:w="8560" w:type="dxa"/>
        </w:tcPr>
        <w:p w14:paraId="29E728BF" w14:textId="77777777" w:rsidR="00776A0E" w:rsidRDefault="00BE02F6">
          <w:pPr>
            <w:pStyle w:val="PURHeaderText"/>
          </w:pPr>
          <w:r>
            <w:t>Termos do Produto de Licenciamento por Volume da Microsoft (Português do Brasil, janeiro de 2020)</w:t>
          </w:r>
        </w:p>
      </w:tc>
      <w:tc>
        <w:tcPr>
          <w:tcW w:w="3680" w:type="dxa"/>
        </w:tcPr>
        <w:p w14:paraId="2412FD1B" w14:textId="77777777" w:rsidR="00776A0E" w:rsidRDefault="00BE02F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6A0E" w14:paraId="7A30E0A2" w14:textId="77777777">
      <w:tc>
        <w:tcPr>
          <w:tcW w:w="8560" w:type="dxa"/>
        </w:tcPr>
        <w:p w14:paraId="149B10CB" w14:textId="77777777" w:rsidR="00776A0E" w:rsidRDefault="00BE02F6">
          <w:pPr>
            <w:pStyle w:val="PURHeaderText"/>
          </w:pPr>
          <w:r>
            <w:t>Termos do Produto de Licenciamento por Volume da Microsoft (Português do Brasil, janeiro de 2020)</w:t>
          </w:r>
        </w:p>
      </w:tc>
      <w:tc>
        <w:tcPr>
          <w:tcW w:w="3680" w:type="dxa"/>
        </w:tcPr>
        <w:p w14:paraId="1BDFF7C4" w14:textId="77777777" w:rsidR="00776A0E" w:rsidRDefault="00BE02F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6A0E" w14:paraId="35DF6647" w14:textId="77777777">
      <w:tc>
        <w:tcPr>
          <w:tcW w:w="8560" w:type="dxa"/>
        </w:tcPr>
        <w:p w14:paraId="2464E357" w14:textId="77777777" w:rsidR="00776A0E" w:rsidRDefault="00BE02F6">
          <w:pPr>
            <w:pStyle w:val="PURHeaderText"/>
          </w:pPr>
          <w:r>
            <w:t>Termos do Produto de Licenciamento por Volume da Microsoft (Português do Brasil, janeiro de 2020)</w:t>
          </w:r>
        </w:p>
      </w:tc>
      <w:tc>
        <w:tcPr>
          <w:tcW w:w="3680" w:type="dxa"/>
        </w:tcPr>
        <w:p w14:paraId="4D7252CD" w14:textId="77777777" w:rsidR="00776A0E" w:rsidRDefault="00BE02F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6A0E" w14:paraId="7DD27EBF" w14:textId="77777777">
      <w:tc>
        <w:tcPr>
          <w:tcW w:w="8560" w:type="dxa"/>
        </w:tcPr>
        <w:p w14:paraId="2C092B64" w14:textId="77777777" w:rsidR="00776A0E" w:rsidRDefault="00BE02F6">
          <w:pPr>
            <w:pStyle w:val="PURHeaderText"/>
          </w:pPr>
          <w:r>
            <w:t>Termos do Produto de Licenciamento por Volume da Microsoft (Português do Brasil, janeiro de 2020)</w:t>
          </w:r>
        </w:p>
      </w:tc>
      <w:tc>
        <w:tcPr>
          <w:tcW w:w="3680" w:type="dxa"/>
        </w:tcPr>
        <w:p w14:paraId="76D2534C" w14:textId="77777777" w:rsidR="00776A0E" w:rsidRDefault="00BE02F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6A0E" w14:paraId="293AE011" w14:textId="77777777">
      <w:tc>
        <w:tcPr>
          <w:tcW w:w="8560" w:type="dxa"/>
        </w:tcPr>
        <w:p w14:paraId="35B3ED00" w14:textId="77777777" w:rsidR="00776A0E" w:rsidRDefault="00BE02F6">
          <w:pPr>
            <w:pStyle w:val="PURHeaderText"/>
          </w:pPr>
          <w:r>
            <w:t>Termos do Produto de Licenciamento por Volume da Microsoft (Português do Brasil, janeiro de 2020)</w:t>
          </w:r>
        </w:p>
      </w:tc>
      <w:tc>
        <w:tcPr>
          <w:tcW w:w="3680" w:type="dxa"/>
        </w:tcPr>
        <w:p w14:paraId="5297EBB8" w14:textId="77777777" w:rsidR="00776A0E" w:rsidRDefault="00BE02F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6A0E" w14:paraId="2D54E43B" w14:textId="77777777">
      <w:tc>
        <w:tcPr>
          <w:tcW w:w="8560" w:type="dxa"/>
        </w:tcPr>
        <w:p w14:paraId="75D2F7BE" w14:textId="77777777" w:rsidR="00776A0E" w:rsidRDefault="00BE02F6">
          <w:pPr>
            <w:pStyle w:val="PURHeaderText"/>
          </w:pPr>
          <w:r>
            <w:t>Termos do Produto de Licenciamento por Volume da Microsoft (Português do Brasil, janeiro de 2020)</w:t>
          </w:r>
        </w:p>
      </w:tc>
      <w:tc>
        <w:tcPr>
          <w:tcW w:w="3680" w:type="dxa"/>
        </w:tcPr>
        <w:p w14:paraId="397735BA" w14:textId="77777777" w:rsidR="00776A0E" w:rsidRDefault="00BE02F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6A0E" w14:paraId="647B91DB" w14:textId="77777777">
      <w:tc>
        <w:tcPr>
          <w:tcW w:w="8560" w:type="dxa"/>
        </w:tcPr>
        <w:p w14:paraId="4469039F" w14:textId="77777777" w:rsidR="00776A0E" w:rsidRDefault="00BE02F6">
          <w:pPr>
            <w:pStyle w:val="PURHeaderText"/>
          </w:pPr>
          <w:r>
            <w:t>Termos do Produto de Licenciamento por Volume da Microsoft (Português do Brasil, janeiro de 2020)</w:t>
          </w:r>
        </w:p>
      </w:tc>
      <w:tc>
        <w:tcPr>
          <w:tcW w:w="3680" w:type="dxa"/>
        </w:tcPr>
        <w:p w14:paraId="0BBCC91A" w14:textId="77777777" w:rsidR="00776A0E" w:rsidRDefault="00BE02F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6A0E" w14:paraId="657ABEB7" w14:textId="77777777">
      <w:tc>
        <w:tcPr>
          <w:tcW w:w="8560" w:type="dxa"/>
        </w:tcPr>
        <w:p w14:paraId="69E20BC0" w14:textId="77777777" w:rsidR="00776A0E" w:rsidRDefault="00BE02F6">
          <w:pPr>
            <w:pStyle w:val="PURHeaderText"/>
          </w:pPr>
          <w:r>
            <w:t>Termos do Produto de Licenciamento por Volume da Microsoft (Português do Brasil, janeiro de 2020)</w:t>
          </w:r>
        </w:p>
      </w:tc>
      <w:tc>
        <w:tcPr>
          <w:tcW w:w="3680" w:type="dxa"/>
        </w:tcPr>
        <w:p w14:paraId="1FE9C016" w14:textId="77777777" w:rsidR="00776A0E" w:rsidRDefault="00BE02F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6A0E" w14:paraId="789BF59C" w14:textId="77777777">
      <w:tc>
        <w:tcPr>
          <w:tcW w:w="8560" w:type="dxa"/>
        </w:tcPr>
        <w:p w14:paraId="63AC031C" w14:textId="77777777" w:rsidR="00776A0E" w:rsidRDefault="00BE02F6">
          <w:pPr>
            <w:pStyle w:val="PURHeaderText"/>
          </w:pPr>
          <w:r>
            <w:t>Termos do Produto de Licenciamento por Volume da Microsoft (Português do Brasil, janeiro de 2020)</w:t>
          </w:r>
        </w:p>
      </w:tc>
      <w:tc>
        <w:tcPr>
          <w:tcW w:w="3680" w:type="dxa"/>
        </w:tcPr>
        <w:p w14:paraId="5900391D" w14:textId="77777777" w:rsidR="00776A0E" w:rsidRDefault="00BE02F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6A0E" w14:paraId="72C64008" w14:textId="77777777">
      <w:tc>
        <w:tcPr>
          <w:tcW w:w="8560" w:type="dxa"/>
        </w:tcPr>
        <w:p w14:paraId="552D565D" w14:textId="77777777" w:rsidR="00776A0E" w:rsidRDefault="00BE02F6">
          <w:pPr>
            <w:pStyle w:val="PURHeaderText"/>
          </w:pPr>
          <w:r>
            <w:t>Termos do Produto de Licenciamento por Volume da Microsoft (Português do Brasil, janeiro de 2020)</w:t>
          </w:r>
        </w:p>
      </w:tc>
      <w:tc>
        <w:tcPr>
          <w:tcW w:w="3680" w:type="dxa"/>
        </w:tcPr>
        <w:p w14:paraId="475714D0" w14:textId="77777777" w:rsidR="00776A0E" w:rsidRDefault="00BE02F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776A0E" w14:paraId="4D505BB9" w14:textId="77777777">
      <w:tc>
        <w:tcPr>
          <w:tcW w:w="8560" w:type="dxa"/>
        </w:tcPr>
        <w:p w14:paraId="75BE9880" w14:textId="77777777" w:rsidR="00776A0E" w:rsidRDefault="00BE02F6">
          <w:pPr>
            <w:pStyle w:val="PURHeaderText"/>
          </w:pPr>
          <w:r>
            <w:t>Termos do Produto de Licenciamento por Volume da Microsoft (Português do Brasil, janeiro de 2020)</w:t>
          </w:r>
        </w:p>
      </w:tc>
      <w:tc>
        <w:tcPr>
          <w:tcW w:w="3680" w:type="dxa"/>
        </w:tcPr>
        <w:p w14:paraId="2BED6535" w14:textId="77777777" w:rsidR="00776A0E" w:rsidRDefault="00BE02F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15FC4"/>
    <w:multiLevelType w:val="multilevel"/>
    <w:tmpl w:val="57E8D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E0844"/>
    <w:multiLevelType w:val="multilevel"/>
    <w:tmpl w:val="9710A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C5430"/>
    <w:multiLevelType w:val="multilevel"/>
    <w:tmpl w:val="F154C4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CA26C6"/>
    <w:multiLevelType w:val="multilevel"/>
    <w:tmpl w:val="64742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D6AED"/>
    <w:multiLevelType w:val="multilevel"/>
    <w:tmpl w:val="CCD233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EC1E8F"/>
    <w:multiLevelType w:val="multilevel"/>
    <w:tmpl w:val="1AE41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772E42"/>
    <w:multiLevelType w:val="multilevel"/>
    <w:tmpl w:val="AD3677F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EB10F5"/>
    <w:multiLevelType w:val="multilevel"/>
    <w:tmpl w:val="766206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91576A"/>
    <w:multiLevelType w:val="multilevel"/>
    <w:tmpl w:val="9FE0D7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5A7752"/>
    <w:multiLevelType w:val="multilevel"/>
    <w:tmpl w:val="9006C3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AB0CA9"/>
    <w:multiLevelType w:val="multilevel"/>
    <w:tmpl w:val="A3F8E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E353B6"/>
    <w:multiLevelType w:val="multilevel"/>
    <w:tmpl w:val="56AA0A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6A17B3"/>
    <w:multiLevelType w:val="multilevel"/>
    <w:tmpl w:val="C06EE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1D6057"/>
    <w:multiLevelType w:val="multilevel"/>
    <w:tmpl w:val="6DDACD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016A8B"/>
    <w:multiLevelType w:val="multilevel"/>
    <w:tmpl w:val="28A49B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E8563C"/>
    <w:multiLevelType w:val="multilevel"/>
    <w:tmpl w:val="244CC3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B166D5"/>
    <w:multiLevelType w:val="multilevel"/>
    <w:tmpl w:val="7CE844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6C58F0"/>
    <w:multiLevelType w:val="multilevel"/>
    <w:tmpl w:val="74E63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B015A9"/>
    <w:multiLevelType w:val="multilevel"/>
    <w:tmpl w:val="2FBA48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B5268A"/>
    <w:multiLevelType w:val="multilevel"/>
    <w:tmpl w:val="7A6E6C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D45A84"/>
    <w:multiLevelType w:val="multilevel"/>
    <w:tmpl w:val="A9F6BA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7576A7"/>
    <w:multiLevelType w:val="multilevel"/>
    <w:tmpl w:val="473EA0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32381F"/>
    <w:multiLevelType w:val="multilevel"/>
    <w:tmpl w:val="56DCB8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717D26"/>
    <w:multiLevelType w:val="multilevel"/>
    <w:tmpl w:val="F7201E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E867B1"/>
    <w:multiLevelType w:val="multilevel"/>
    <w:tmpl w:val="8A708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B22328"/>
    <w:multiLevelType w:val="multilevel"/>
    <w:tmpl w:val="CC80F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6C12C8"/>
    <w:multiLevelType w:val="multilevel"/>
    <w:tmpl w:val="87A44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0E81DA2"/>
    <w:multiLevelType w:val="multilevel"/>
    <w:tmpl w:val="076C39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1BB28CF"/>
    <w:multiLevelType w:val="multilevel"/>
    <w:tmpl w:val="AE9C2D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4CA0327"/>
    <w:multiLevelType w:val="multilevel"/>
    <w:tmpl w:val="22F446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BE31E0"/>
    <w:multiLevelType w:val="multilevel"/>
    <w:tmpl w:val="4AFE83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6875029"/>
    <w:multiLevelType w:val="multilevel"/>
    <w:tmpl w:val="085C12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7005F43"/>
    <w:multiLevelType w:val="multilevel"/>
    <w:tmpl w:val="A0C401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7D37CBF"/>
    <w:multiLevelType w:val="multilevel"/>
    <w:tmpl w:val="E6C6C3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9E32C12"/>
    <w:multiLevelType w:val="multilevel"/>
    <w:tmpl w:val="B7560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9F85A2E"/>
    <w:multiLevelType w:val="multilevel"/>
    <w:tmpl w:val="BD7CAF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B2F75AB"/>
    <w:multiLevelType w:val="multilevel"/>
    <w:tmpl w:val="02B4F7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C9F05ED"/>
    <w:multiLevelType w:val="multilevel"/>
    <w:tmpl w:val="ED20761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09A3B6C"/>
    <w:multiLevelType w:val="multilevel"/>
    <w:tmpl w:val="A372FA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29E03F0"/>
    <w:multiLevelType w:val="multilevel"/>
    <w:tmpl w:val="8F703B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494526A"/>
    <w:multiLevelType w:val="multilevel"/>
    <w:tmpl w:val="E24626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49F6F1A"/>
    <w:multiLevelType w:val="multilevel"/>
    <w:tmpl w:val="18EEE6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4DE6541"/>
    <w:multiLevelType w:val="multilevel"/>
    <w:tmpl w:val="8F402B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5EF3F92"/>
    <w:multiLevelType w:val="multilevel"/>
    <w:tmpl w:val="177AE2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7E0473E"/>
    <w:multiLevelType w:val="multilevel"/>
    <w:tmpl w:val="B5FAD5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9BD4BFE"/>
    <w:multiLevelType w:val="multilevel"/>
    <w:tmpl w:val="2BBC41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A5D2F6C"/>
    <w:multiLevelType w:val="multilevel"/>
    <w:tmpl w:val="EEF4C4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AB56CCE"/>
    <w:multiLevelType w:val="multilevel"/>
    <w:tmpl w:val="DA7E98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D2A3C2A"/>
    <w:multiLevelType w:val="multilevel"/>
    <w:tmpl w:val="B596C3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E1574C3"/>
    <w:multiLevelType w:val="multilevel"/>
    <w:tmpl w:val="6712B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01A6C56"/>
    <w:multiLevelType w:val="multilevel"/>
    <w:tmpl w:val="F148D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60561BC"/>
    <w:multiLevelType w:val="multilevel"/>
    <w:tmpl w:val="4CFA8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6B70B53"/>
    <w:multiLevelType w:val="multilevel"/>
    <w:tmpl w:val="4404C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8680FEA"/>
    <w:multiLevelType w:val="multilevel"/>
    <w:tmpl w:val="5C909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130E63"/>
    <w:multiLevelType w:val="multilevel"/>
    <w:tmpl w:val="5BE4C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4C2972FF"/>
    <w:multiLevelType w:val="multilevel"/>
    <w:tmpl w:val="D18EB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D410BCC"/>
    <w:multiLevelType w:val="multilevel"/>
    <w:tmpl w:val="6F7ED0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4EB95CF6"/>
    <w:multiLevelType w:val="multilevel"/>
    <w:tmpl w:val="260E41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EBD6DC7"/>
    <w:multiLevelType w:val="multilevel"/>
    <w:tmpl w:val="9672F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115627C"/>
    <w:multiLevelType w:val="multilevel"/>
    <w:tmpl w:val="136A2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1E0350F"/>
    <w:multiLevelType w:val="multilevel"/>
    <w:tmpl w:val="8416A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28F6C71"/>
    <w:multiLevelType w:val="multilevel"/>
    <w:tmpl w:val="E892D26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7CE4EB3"/>
    <w:multiLevelType w:val="multilevel"/>
    <w:tmpl w:val="FBD6C5D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A9147F1"/>
    <w:multiLevelType w:val="multilevel"/>
    <w:tmpl w:val="428A2C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AE12CA0"/>
    <w:multiLevelType w:val="multilevel"/>
    <w:tmpl w:val="592671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B965027"/>
    <w:multiLevelType w:val="multilevel"/>
    <w:tmpl w:val="779AB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CEC252D"/>
    <w:multiLevelType w:val="multilevel"/>
    <w:tmpl w:val="E3B08C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D264527"/>
    <w:multiLevelType w:val="multilevel"/>
    <w:tmpl w:val="33744C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E22115E"/>
    <w:multiLevelType w:val="multilevel"/>
    <w:tmpl w:val="DF126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1A71FC3"/>
    <w:multiLevelType w:val="multilevel"/>
    <w:tmpl w:val="449EF1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4C65E65"/>
    <w:multiLevelType w:val="multilevel"/>
    <w:tmpl w:val="14C657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64D5C56"/>
    <w:multiLevelType w:val="multilevel"/>
    <w:tmpl w:val="23D27E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DA43E3"/>
    <w:multiLevelType w:val="multilevel"/>
    <w:tmpl w:val="58E024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1629C5"/>
    <w:multiLevelType w:val="multilevel"/>
    <w:tmpl w:val="3FEE1E7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A953AB"/>
    <w:multiLevelType w:val="multilevel"/>
    <w:tmpl w:val="FEE89FA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BF1690"/>
    <w:multiLevelType w:val="multilevel"/>
    <w:tmpl w:val="794834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92242E"/>
    <w:multiLevelType w:val="multilevel"/>
    <w:tmpl w:val="5C3494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423DAB"/>
    <w:multiLevelType w:val="multilevel"/>
    <w:tmpl w:val="EEDE73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8761337"/>
    <w:multiLevelType w:val="multilevel"/>
    <w:tmpl w:val="A1D038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462204"/>
    <w:multiLevelType w:val="multilevel"/>
    <w:tmpl w:val="59D82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8"/>
  </w:num>
  <w:num w:numId="2">
    <w:abstractNumId w:val="55"/>
  </w:num>
  <w:num w:numId="3">
    <w:abstractNumId w:val="21"/>
  </w:num>
  <w:num w:numId="4">
    <w:abstractNumId w:val="72"/>
  </w:num>
  <w:num w:numId="5">
    <w:abstractNumId w:val="51"/>
  </w:num>
  <w:num w:numId="6">
    <w:abstractNumId w:val="1"/>
  </w:num>
  <w:num w:numId="7">
    <w:abstractNumId w:val="14"/>
  </w:num>
  <w:num w:numId="8">
    <w:abstractNumId w:val="38"/>
  </w:num>
  <w:num w:numId="9">
    <w:abstractNumId w:val="16"/>
  </w:num>
  <w:num w:numId="10">
    <w:abstractNumId w:val="77"/>
  </w:num>
  <w:num w:numId="11">
    <w:abstractNumId w:val="48"/>
  </w:num>
  <w:num w:numId="12">
    <w:abstractNumId w:val="20"/>
  </w:num>
  <w:num w:numId="13">
    <w:abstractNumId w:val="44"/>
  </w:num>
  <w:num w:numId="14">
    <w:abstractNumId w:val="65"/>
  </w:num>
  <w:num w:numId="15">
    <w:abstractNumId w:val="19"/>
  </w:num>
  <w:num w:numId="16">
    <w:abstractNumId w:val="62"/>
  </w:num>
  <w:num w:numId="17">
    <w:abstractNumId w:val="42"/>
  </w:num>
  <w:num w:numId="18">
    <w:abstractNumId w:val="80"/>
  </w:num>
  <w:num w:numId="19">
    <w:abstractNumId w:val="5"/>
  </w:num>
  <w:num w:numId="20">
    <w:abstractNumId w:val="10"/>
  </w:num>
  <w:num w:numId="21">
    <w:abstractNumId w:val="64"/>
  </w:num>
  <w:num w:numId="22">
    <w:abstractNumId w:val="53"/>
  </w:num>
  <w:num w:numId="23">
    <w:abstractNumId w:val="13"/>
  </w:num>
  <w:num w:numId="24">
    <w:abstractNumId w:val="41"/>
  </w:num>
  <w:num w:numId="25">
    <w:abstractNumId w:val="26"/>
  </w:num>
  <w:num w:numId="26">
    <w:abstractNumId w:val="56"/>
  </w:num>
  <w:num w:numId="27">
    <w:abstractNumId w:val="54"/>
  </w:num>
  <w:num w:numId="28">
    <w:abstractNumId w:val="47"/>
  </w:num>
  <w:num w:numId="29">
    <w:abstractNumId w:val="0"/>
  </w:num>
  <w:num w:numId="30">
    <w:abstractNumId w:val="4"/>
  </w:num>
  <w:num w:numId="31">
    <w:abstractNumId w:val="61"/>
  </w:num>
  <w:num w:numId="32">
    <w:abstractNumId w:val="2"/>
  </w:num>
  <w:num w:numId="33">
    <w:abstractNumId w:val="24"/>
  </w:num>
  <w:num w:numId="34">
    <w:abstractNumId w:val="36"/>
  </w:num>
  <w:num w:numId="35">
    <w:abstractNumId w:val="35"/>
  </w:num>
  <w:num w:numId="36">
    <w:abstractNumId w:val="18"/>
  </w:num>
  <w:num w:numId="37">
    <w:abstractNumId w:val="32"/>
  </w:num>
  <w:num w:numId="38">
    <w:abstractNumId w:val="69"/>
  </w:num>
  <w:num w:numId="39">
    <w:abstractNumId w:val="40"/>
  </w:num>
  <w:num w:numId="40">
    <w:abstractNumId w:val="73"/>
  </w:num>
  <w:num w:numId="41">
    <w:abstractNumId w:val="15"/>
  </w:num>
  <w:num w:numId="42">
    <w:abstractNumId w:val="11"/>
  </w:num>
  <w:num w:numId="43">
    <w:abstractNumId w:val="43"/>
  </w:num>
  <w:num w:numId="44">
    <w:abstractNumId w:val="28"/>
  </w:num>
  <w:num w:numId="45">
    <w:abstractNumId w:val="50"/>
  </w:num>
  <w:num w:numId="46">
    <w:abstractNumId w:val="57"/>
  </w:num>
  <w:num w:numId="47">
    <w:abstractNumId w:val="49"/>
  </w:num>
  <w:num w:numId="48">
    <w:abstractNumId w:val="31"/>
  </w:num>
  <w:num w:numId="49">
    <w:abstractNumId w:val="29"/>
  </w:num>
  <w:num w:numId="50">
    <w:abstractNumId w:val="59"/>
  </w:num>
  <w:num w:numId="51">
    <w:abstractNumId w:val="9"/>
  </w:num>
  <w:num w:numId="52">
    <w:abstractNumId w:val="81"/>
  </w:num>
  <w:num w:numId="53">
    <w:abstractNumId w:val="17"/>
  </w:num>
  <w:num w:numId="54">
    <w:abstractNumId w:val="46"/>
  </w:num>
  <w:num w:numId="55">
    <w:abstractNumId w:val="70"/>
  </w:num>
  <w:num w:numId="56">
    <w:abstractNumId w:val="67"/>
  </w:num>
  <w:num w:numId="57">
    <w:abstractNumId w:val="3"/>
  </w:num>
  <w:num w:numId="58">
    <w:abstractNumId w:val="52"/>
  </w:num>
  <w:num w:numId="59">
    <w:abstractNumId w:val="34"/>
  </w:num>
  <w:num w:numId="60">
    <w:abstractNumId w:val="71"/>
  </w:num>
  <w:num w:numId="61">
    <w:abstractNumId w:val="66"/>
  </w:num>
  <w:num w:numId="62">
    <w:abstractNumId w:val="79"/>
  </w:num>
  <w:num w:numId="63">
    <w:abstractNumId w:val="78"/>
  </w:num>
  <w:num w:numId="64">
    <w:abstractNumId w:val="76"/>
  </w:num>
  <w:num w:numId="65">
    <w:abstractNumId w:val="8"/>
  </w:num>
  <w:num w:numId="66">
    <w:abstractNumId w:val="27"/>
  </w:num>
  <w:num w:numId="67">
    <w:abstractNumId w:val="25"/>
  </w:num>
  <w:num w:numId="68">
    <w:abstractNumId w:val="39"/>
  </w:num>
  <w:num w:numId="69">
    <w:abstractNumId w:val="74"/>
  </w:num>
  <w:num w:numId="70">
    <w:abstractNumId w:val="33"/>
  </w:num>
  <w:num w:numId="71">
    <w:abstractNumId w:val="22"/>
  </w:num>
  <w:num w:numId="72">
    <w:abstractNumId w:val="68"/>
  </w:num>
  <w:num w:numId="73">
    <w:abstractNumId w:val="23"/>
  </w:num>
  <w:num w:numId="74">
    <w:abstractNumId w:val="60"/>
  </w:num>
  <w:num w:numId="75">
    <w:abstractNumId w:val="45"/>
  </w:num>
  <w:num w:numId="76">
    <w:abstractNumId w:val="30"/>
  </w:num>
  <w:num w:numId="77">
    <w:abstractNumId w:val="75"/>
  </w:num>
  <w:num w:numId="78">
    <w:abstractNumId w:val="37"/>
  </w:num>
  <w:num w:numId="79">
    <w:abstractNumId w:val="6"/>
  </w:num>
  <w:num w:numId="80">
    <w:abstractNumId w:val="63"/>
  </w:num>
  <w:num w:numId="81">
    <w:abstractNumId w:val="7"/>
  </w:num>
  <w:num w:numId="82">
    <w:abstractNumId w:val="1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sug5NU9Gmuqh/K4YXmaqO/WRD3NtHKji3WcjZ4IuYDJHVv/ppj63dkgXtJrK+ZzsvQc2UBarG6BYS+wkcL/ZA==" w:salt="noD22T3kj3WIJJQOlQUTC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814"/>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2CA2"/>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6A0E"/>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02F6"/>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E02F6"/>
    <w:rPr>
      <w:color w:val="605E5C"/>
      <w:shd w:val="clear" w:color="auto" w:fill="E1DFDD"/>
    </w:rPr>
  </w:style>
  <w:style w:type="paragraph" w:styleId="Index2">
    <w:name w:val="index 2"/>
    <w:basedOn w:val="Normal"/>
    <w:next w:val="Normal"/>
    <w:autoRedefine/>
    <w:uiPriority w:val="99"/>
    <w:semiHidden/>
    <w:unhideWhenUsed/>
    <w:rsid w:val="00BE02F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7403BB-FFD2-4B4B-A41B-6180F33EF508}">
  <ds:schemaRefs>
    <ds:schemaRef ds:uri="http://schemas.openxmlformats.org/officeDocument/2006/bibliography"/>
  </ds:schemaRefs>
</ds:datastoreItem>
</file>

<file path=customXml/itemProps2.xml><?xml version="1.0" encoding="utf-8"?>
<ds:datastoreItem xmlns:ds="http://schemas.openxmlformats.org/officeDocument/2006/customXml" ds:itemID="{7FE0AE0B-7AB0-4472-A4CE-9FEA428DE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128</Pages>
  <Words>138617</Words>
  <Characters>790118</Characters>
  <Application>Microsoft Office Word</Application>
  <DocSecurity>8</DocSecurity>
  <Lines>6584</Lines>
  <Paragraphs>1853</Paragraphs>
  <ScaleCrop>false</ScaleCrop>
  <Company/>
  <LinksUpToDate>false</LinksUpToDate>
  <CharactersWithSpaces>926882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2019-12-31T16:57:00Z</dcterms:created>
  <dcterms:modified xsi:type="dcterms:W3CDTF">2019-12-31T16:57:00Z</dcterms:modified>
</cp:coreProperties>
</file>